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7660" w:rsidRDefault="002D46DF">
      <w:pPr>
        <w:spacing w:line="360" w:lineRule="auto"/>
        <w:jc w:val="center"/>
        <w:rPr>
          <w:rFonts w:ascii="Times" w:eastAsia="Times" w:hAnsi="Times" w:cs="Times"/>
          <w:b/>
          <w:sz w:val="28"/>
          <w:szCs w:val="28"/>
          <w:highlight w:val="white"/>
        </w:rPr>
      </w:pPr>
      <w:r>
        <w:rPr>
          <w:rFonts w:ascii="Times" w:eastAsia="Times" w:hAnsi="Times" w:cs="Times"/>
          <w:b/>
          <w:sz w:val="28"/>
          <w:szCs w:val="28"/>
          <w:highlight w:val="white"/>
        </w:rPr>
        <w:t>Kịch bản phỏng vấn</w:t>
      </w:r>
    </w:p>
    <w:p w14:paraId="00000002" w14:textId="77777777" w:rsidR="00CD7660" w:rsidRDefault="002D46DF">
      <w:pPr>
        <w:numPr>
          <w:ilvl w:val="0"/>
          <w:numId w:val="2"/>
        </w:numPr>
        <w:spacing w:line="360" w:lineRule="auto"/>
        <w:rPr>
          <w:rFonts w:ascii="Times" w:eastAsia="Times" w:hAnsi="Times" w:cs="Times"/>
          <w:b/>
          <w:sz w:val="24"/>
          <w:szCs w:val="24"/>
          <w:highlight w:val="white"/>
        </w:rPr>
      </w:pPr>
      <w:r>
        <w:rPr>
          <w:rFonts w:ascii="Times" w:eastAsia="Times" w:hAnsi="Times" w:cs="Times"/>
          <w:b/>
          <w:sz w:val="24"/>
          <w:szCs w:val="24"/>
          <w:highlight w:val="white"/>
        </w:rPr>
        <w:t>Phần chào hỏi</w:t>
      </w:r>
    </w:p>
    <w:p w14:paraId="00000003" w14:textId="77777777" w:rsidR="00CD7660" w:rsidRDefault="002D46DF">
      <w:pPr>
        <w:spacing w:line="360" w:lineRule="auto"/>
        <w:ind w:left="720"/>
        <w:rPr>
          <w:rFonts w:ascii="Times" w:eastAsia="Times" w:hAnsi="Times" w:cs="Times"/>
          <w:sz w:val="26"/>
          <w:szCs w:val="26"/>
          <w:highlight w:val="white"/>
        </w:rPr>
      </w:pPr>
      <w:r>
        <w:rPr>
          <w:rFonts w:ascii="Times" w:eastAsia="Times" w:hAnsi="Times" w:cs="Times"/>
          <w:sz w:val="26"/>
          <w:szCs w:val="26"/>
          <w:highlight w:val="white"/>
        </w:rPr>
        <w:t>Người phòng vấn: Chào cô, bọn con là sinh viên trường đại kinh tế Đà Nẵng đến từ khoa thống kê tin học. Như đã thông báo trước đó, bọn con đến đây để thu thập yêu cầu có thể giúp cô tạo ra một phần mềm quản lý phòng trọ một cách cụ thể.</w:t>
      </w:r>
    </w:p>
    <w:p w14:paraId="00000004" w14:textId="77777777" w:rsidR="00CD7660" w:rsidRDefault="002D46DF">
      <w:pPr>
        <w:spacing w:line="360" w:lineRule="auto"/>
        <w:ind w:left="720"/>
        <w:rPr>
          <w:rFonts w:ascii="Times" w:eastAsia="Times" w:hAnsi="Times" w:cs="Times"/>
          <w:sz w:val="26"/>
          <w:szCs w:val="26"/>
          <w:highlight w:val="white"/>
        </w:rPr>
      </w:pPr>
      <w:r>
        <w:rPr>
          <w:rFonts w:ascii="Times" w:eastAsia="Times" w:hAnsi="Times" w:cs="Times"/>
          <w:sz w:val="26"/>
          <w:szCs w:val="26"/>
          <w:highlight w:val="white"/>
        </w:rPr>
        <w:t>Người phỏng vấn: Đầu tiên cô có thể có thể giới thiệu tên tuổi, việc làm của cô được không a?</w:t>
      </w:r>
    </w:p>
    <w:p w14:paraId="00000005" w14:textId="45FC299A" w:rsidR="00CD7660" w:rsidRDefault="002D46DF">
      <w:pPr>
        <w:numPr>
          <w:ilvl w:val="0"/>
          <w:numId w:val="2"/>
        </w:numPr>
        <w:spacing w:line="360" w:lineRule="auto"/>
        <w:rPr>
          <w:rFonts w:ascii="Times" w:eastAsia="Times" w:hAnsi="Times" w:cs="Times"/>
          <w:b/>
          <w:sz w:val="28"/>
          <w:szCs w:val="28"/>
          <w:highlight w:val="white"/>
        </w:rPr>
      </w:pPr>
      <w:r>
        <w:rPr>
          <w:rFonts w:ascii="Times" w:eastAsia="Times" w:hAnsi="Times" w:cs="Times"/>
          <w:b/>
          <w:sz w:val="28"/>
          <w:szCs w:val="28"/>
          <w:highlight w:val="white"/>
        </w:rPr>
        <w:t>Phần thăm dò.</w:t>
      </w:r>
    </w:p>
    <w:p w14:paraId="75D4E271" w14:textId="24D58EF9" w:rsidR="002D46DF" w:rsidRDefault="002D46DF" w:rsidP="002D46DF">
      <w:pPr>
        <w:spacing w:line="360" w:lineRule="auto"/>
        <w:ind w:left="360"/>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Các câu hỏi chưa sắp xếp theo logic nào cả, đang kiểu bottom-up. Nên nhóm câu hỏi theo cách tiếp cận top-down để tránh bỏ sót yêu cầu.</w:t>
      </w:r>
    </w:p>
    <w:p w14:paraId="2FDAA71F" w14:textId="43B0E8A4" w:rsidR="002D46DF" w:rsidRDefault="002D46DF" w:rsidP="002D46DF">
      <w:pPr>
        <w:spacing w:line="360" w:lineRule="auto"/>
        <w:ind w:left="360"/>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Ví dụ hỏi về AS-IS</w:t>
      </w:r>
    </w:p>
    <w:p w14:paraId="48EF273C" w14:textId="0D8B43EC" w:rsidR="002D46DF" w:rsidRDefault="002D46DF" w:rsidP="002D46DF">
      <w:pPr>
        <w:pStyle w:val="ListParagraph"/>
        <w:numPr>
          <w:ilvl w:val="0"/>
          <w:numId w:val="3"/>
        </w:numPr>
        <w:spacing w:line="360" w:lineRule="auto"/>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Thông tin các phòng trọ (số phòng, diện tích, tiện ích, ....) đang quản lý thế nào?</w:t>
      </w:r>
    </w:p>
    <w:p w14:paraId="32B9637E" w14:textId="670F08F4" w:rsidR="002D46DF" w:rsidRDefault="002D46DF" w:rsidP="002D46DF">
      <w:pPr>
        <w:pStyle w:val="ListParagraph"/>
        <w:numPr>
          <w:ilvl w:val="0"/>
          <w:numId w:val="3"/>
        </w:numPr>
        <w:spacing w:line="360" w:lineRule="auto"/>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Quy trình cho thuê?</w:t>
      </w:r>
    </w:p>
    <w:p w14:paraId="46D765A9" w14:textId="65169A4F" w:rsidR="002D46DF" w:rsidRDefault="002D46DF" w:rsidP="002D46DF">
      <w:pPr>
        <w:pStyle w:val="ListParagraph"/>
        <w:numPr>
          <w:ilvl w:val="0"/>
          <w:numId w:val="3"/>
        </w:numPr>
        <w:spacing w:line="360" w:lineRule="auto"/>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Hàng tháng quản lý tiền thuê và dịch vụ ra sao?</w:t>
      </w:r>
    </w:p>
    <w:p w14:paraId="2F2AC109" w14:textId="0DEC2BCF" w:rsidR="002D46DF" w:rsidRDefault="002D46DF" w:rsidP="002D46DF">
      <w:pPr>
        <w:pStyle w:val="ListParagraph"/>
        <w:numPr>
          <w:ilvl w:val="0"/>
          <w:numId w:val="3"/>
        </w:numPr>
        <w:spacing w:line="360" w:lineRule="auto"/>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Kết thúc thuê thì làm những việc gì?</w:t>
      </w:r>
    </w:p>
    <w:p w14:paraId="385959B3" w14:textId="4BD71A95" w:rsidR="002D46DF" w:rsidRDefault="002D46DF" w:rsidP="002D46DF">
      <w:pPr>
        <w:pStyle w:val="ListParagraph"/>
        <w:numPr>
          <w:ilvl w:val="0"/>
          <w:numId w:val="3"/>
        </w:numPr>
        <w:spacing w:line="360" w:lineRule="auto"/>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w:t>
      </w:r>
    </w:p>
    <w:p w14:paraId="1623B613" w14:textId="72166650" w:rsidR="002D46DF" w:rsidRPr="002D46DF" w:rsidRDefault="002D46DF" w:rsidP="002D46DF">
      <w:pPr>
        <w:spacing w:line="360" w:lineRule="auto"/>
        <w:ind w:left="360"/>
        <w:rPr>
          <w:rFonts w:ascii="Times" w:eastAsia="Times" w:hAnsi="Times" w:cs="Times"/>
          <w:b/>
          <w:color w:val="FF0000"/>
          <w:sz w:val="28"/>
          <w:szCs w:val="28"/>
          <w:highlight w:val="white"/>
          <w:lang w:val="vi-VN"/>
        </w:rPr>
      </w:pPr>
      <w:r>
        <w:rPr>
          <w:rFonts w:ascii="Times" w:eastAsia="Times" w:hAnsi="Times" w:cs="Times"/>
          <w:b/>
          <w:color w:val="FF0000"/>
          <w:sz w:val="28"/>
          <w:szCs w:val="28"/>
          <w:highlight w:val="white"/>
          <w:lang w:val="vi-VN"/>
        </w:rPr>
        <w:t>Sau đó, hỏi chi tiết vào từng mảng.</w:t>
      </w:r>
    </w:p>
    <w:p w14:paraId="00000006"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Cô đã quản lý phòng trọ được bao nhiêu lâu rồi</w:t>
      </w:r>
    </w:p>
    <w:p w14:paraId="00000007"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Hiện tại cô có tổng cộng bao nhiêu phòng và số lượng người ở?</w:t>
      </w:r>
    </w:p>
    <w:p w14:paraId="00000008"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Giá thuê của bên cô như thế nào?</w:t>
      </w:r>
    </w:p>
    <w:p w14:paraId="00000009"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Đối tượng cho thuê ?</w:t>
      </w:r>
    </w:p>
    <w:p w14:paraId="0000000A"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 xml:space="preserve">Người thuê có đặt cọc tiền cho cô không? </w:t>
      </w:r>
    </w:p>
    <w:p w14:paraId="0000000B"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Đặt cọc bao nhiêu?</w:t>
      </w:r>
    </w:p>
    <w:p w14:paraId="0000000C"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Người thuê có cần ký hợp đồng thuê không ( hợp đồng có thời hạn bao lâu)</w:t>
      </w:r>
    </w:p>
    <w:p w14:paraId="0000000D"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Bình thường phòng trọ cô full phòng hay còn trống 1 vài phòng</w:t>
      </w:r>
    </w:p>
    <w:p w14:paraId="0000000E"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Cô hiện cho loại phòng trọ cho sinh viên hay hộ gia đình.</w:t>
      </w:r>
    </w:p>
    <w:p w14:paraId="0000000F"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Cô thông thường sẽ kiếm khách thuê trọ bằng hình thức gì ?</w:t>
      </w:r>
    </w:p>
    <w:p w14:paraId="00000010"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Cô đang sử dụng cách nào để quản lý phòng trọ (Sổ sách, excel, phần mềm...)</w:t>
      </w:r>
    </w:p>
    <w:p w14:paraId="00000011"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lastRenderedPageBreak/>
        <w:t>Cô có gặp khó khăn gì trong cái phương pháp quản lý hiện tai không</w:t>
      </w:r>
    </w:p>
    <w:p w14:paraId="00000012"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Thường khi người đến thuê phòng cô thường lấy thông tin gì người thuê</w:t>
      </w:r>
    </w:p>
    <w:p w14:paraId="00000013"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Cô có giữ bất cứ giấy tờ nào của người thuê không ?</w:t>
      </w:r>
    </w:p>
    <w:p w14:paraId="00000014"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Cô sẽ thu tiền phòng như thế nào ( thu theo /tuần, theo tháng, theo nào)?</w:t>
      </w:r>
    </w:p>
    <w:p w14:paraId="00000015"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Người thuê trả tiền phòng cho qua cách nào (trực tiếp hay online) ?</w:t>
      </w:r>
    </w:p>
    <w:p w14:paraId="00000016"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Ngoài tiền phòng ra cô có thu thêm các khoản dịch vụ khác không ?(cô kể ra)</w:t>
      </w:r>
    </w:p>
    <w:p w14:paraId="00000017"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Nếu mà trong phòng có hư đồ gì thì liên lạc với cô bằng cách nào ?</w:t>
      </w:r>
    </w:p>
    <w:p w14:paraId="00000018"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Cô thông báo cho khách thuê nội quy phòng trọ mình như thế nào ?</w:t>
      </w:r>
    </w:p>
    <w:p w14:paraId="00000019"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Khi người thuê không thuê nữa phải làm như thế nào?</w:t>
      </w:r>
    </w:p>
    <w:p w14:paraId="0000001A" w14:textId="77777777" w:rsidR="00CD7660" w:rsidRDefault="002D46DF">
      <w:pPr>
        <w:numPr>
          <w:ilvl w:val="0"/>
          <w:numId w:val="1"/>
        </w:numPr>
        <w:pBdr>
          <w:top w:val="nil"/>
          <w:left w:val="nil"/>
          <w:bottom w:val="nil"/>
          <w:right w:val="nil"/>
          <w:between w:val="nil"/>
        </w:pBdr>
        <w:spacing w:line="360" w:lineRule="auto"/>
        <w:rPr>
          <w:rFonts w:ascii="Times" w:eastAsia="Times" w:hAnsi="Times" w:cs="Times"/>
          <w:color w:val="050505"/>
          <w:sz w:val="26"/>
          <w:szCs w:val="26"/>
        </w:rPr>
      </w:pPr>
      <w:r>
        <w:rPr>
          <w:rFonts w:ascii="Times" w:eastAsia="Times" w:hAnsi="Times" w:cs="Times"/>
          <w:color w:val="050505"/>
          <w:sz w:val="26"/>
          <w:szCs w:val="26"/>
        </w:rPr>
        <w:t>Trong những sự bất tiện mà cô vừa đề cập ở trên thì cô nghĩ điều gì là bất tiện nhất với cô trong việc quản lý phòng trọ ?</w:t>
      </w:r>
    </w:p>
    <w:p w14:paraId="0000001B" w14:textId="77777777" w:rsidR="00CD7660" w:rsidRDefault="002D46DF">
      <w:pPr>
        <w:spacing w:line="360" w:lineRule="auto"/>
        <w:rPr>
          <w:rFonts w:ascii="Times" w:eastAsia="Times" w:hAnsi="Times" w:cs="Times"/>
          <w:b/>
          <w:color w:val="050505"/>
          <w:sz w:val="28"/>
          <w:szCs w:val="28"/>
        </w:rPr>
      </w:pPr>
      <w:r>
        <w:rPr>
          <w:rFonts w:ascii="Times" w:eastAsia="Times" w:hAnsi="Times" w:cs="Times"/>
          <w:b/>
          <w:color w:val="050505"/>
          <w:sz w:val="28"/>
          <w:szCs w:val="28"/>
        </w:rPr>
        <w:t>IV Phần mềm hệ thống</w:t>
      </w:r>
    </w:p>
    <w:p w14:paraId="0000001C"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Qua những câu hỏi vừa rồi con đã hiểu các vấn đề mà cô gặp phải cô có muốn bọn con có thể giúp cô quản lý phòng trọ một cách hiệu quả không ?</w:t>
      </w:r>
    </w:p>
    <w:p w14:paraId="0000001D"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Cô có muốn đưa thông tin người cho thuê lên một mục cụ thể không?</w:t>
      </w:r>
    </w:p>
    <w:p w14:paraId="0000001E"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Trong mục quản lý thông tin người thuê cô muốn quản lý những thông tin gì (tên, tuổi, Sđt,gmail ngày sinh hay cccd, ngày thuê)?</w:t>
      </w:r>
    </w:p>
    <w:p w14:paraId="0000001F"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Cô có muốn xem danh sách người thuê trên hệ thống không?</w:t>
      </w:r>
    </w:p>
    <w:p w14:paraId="00000020"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Từ danh sách người thuê cô có muốn  thể xuất ra file excel hoặc có thể cô bấm in thì nó sẽ in ra cho cô ?</w:t>
      </w:r>
    </w:p>
    <w:p w14:paraId="00000021"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Cô có lập bill thanh toán trên hệ thống cho từng phòng ?( trên bill sẽ có tiền phòng, tiền điện, tiền nước, tiền giảm, dịch vụ khác, tổng tiền)</w:t>
      </w:r>
    </w:p>
    <w:p w14:paraId="00000022"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Cô có muốn thực hiện thanh toán tiền phòng trên hệ thống?( bằng cách người thuê xem số tiền tất cả dịch vụ phòng mình trên bill sau đó quét mã QR để thanh toán)</w:t>
      </w:r>
    </w:p>
    <w:p w14:paraId="00000023"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Cô có muốn có một mục riêng liên quan đến việc thu/chi cho trọ và có thể xem lại được ngày tháng đã thu chi?</w:t>
      </w:r>
    </w:p>
    <w:p w14:paraId="00000024"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Ở mục thu/chi cô muốn nhập những nội dung gì để mình quản lý?</w:t>
      </w:r>
    </w:p>
    <w:p w14:paraId="00000025"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Ứng dụng có thể cho cô biết được tình trạng, cũng như số lượng phòng còn trống và thời gian hết hợp đồng cho mỗi phòng đang cho thuê không?</w:t>
      </w:r>
    </w:p>
    <w:p w14:paraId="00000026"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lastRenderedPageBreak/>
        <w:t>Cô có muốn tích hợp thêm các tính năng vào? Ví dụ như nhập số điện và tính ra tiền điện, nhập số khối nước và tính ra giá nước,...</w:t>
      </w:r>
    </w:p>
    <w:p w14:paraId="00000027" w14:textId="77777777" w:rsidR="00CD7660" w:rsidRDefault="002D46DF">
      <w:pPr>
        <w:numPr>
          <w:ilvl w:val="0"/>
          <w:numId w:val="1"/>
        </w:numPr>
        <w:shd w:val="clear" w:color="auto" w:fill="FFFFFF"/>
        <w:spacing w:line="360" w:lineRule="auto"/>
        <w:rPr>
          <w:rFonts w:ascii="Times" w:eastAsia="Times" w:hAnsi="Times" w:cs="Times"/>
          <w:color w:val="1F1F1F"/>
          <w:sz w:val="26"/>
          <w:szCs w:val="26"/>
        </w:rPr>
      </w:pPr>
      <w:r>
        <w:rPr>
          <w:rFonts w:ascii="Times" w:eastAsia="Times" w:hAnsi="Times" w:cs="Times"/>
          <w:color w:val="1F1F1F"/>
          <w:sz w:val="26"/>
          <w:szCs w:val="26"/>
        </w:rPr>
        <w:t>Cô muốn có chức năng gửi thông báo nhắc nhở thanh toán tự động cho người thuê trọ không?</w:t>
      </w:r>
    </w:p>
    <w:p w14:paraId="00000028"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Cô muốn theo dõi lịch sử thanh toán của từng phòng trong bao lâu?</w:t>
      </w:r>
    </w:p>
    <w:p w14:paraId="00000029"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Cô có muốn việc thông tin, tình trạng trọ của mình được đăng tải trên ứng dụng hay không ? Điều này có thể giúp cho khách muốn tìm thuê sẽ dễ dàng biết đến trọ của cô.</w:t>
      </w:r>
    </w:p>
    <w:p w14:paraId="0000002A"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 xml:space="preserve">Cô nghĩ sao về việc thêm chức năng nhắn tin với nhau giữa những người cùng trọ vào ứng dụng ? </w:t>
      </w:r>
    </w:p>
    <w:p w14:paraId="0000002B"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 xml:space="preserve">Cô có muốn ứng dụng sẽ tính hợp tính năng thông báo đến khách thuê về những sự kiện, nội quy mới,... không? </w:t>
      </w:r>
    </w:p>
    <w:p w14:paraId="0000002C" w14:textId="77777777" w:rsidR="00CD7660" w:rsidRDefault="002D46DF">
      <w:pPr>
        <w:numPr>
          <w:ilvl w:val="0"/>
          <w:numId w:val="1"/>
        </w:numPr>
        <w:spacing w:line="360" w:lineRule="auto"/>
        <w:rPr>
          <w:rFonts w:ascii="Times" w:eastAsia="Times" w:hAnsi="Times" w:cs="Times"/>
          <w:color w:val="050505"/>
          <w:sz w:val="26"/>
          <w:szCs w:val="26"/>
        </w:rPr>
      </w:pPr>
      <w:r>
        <w:rPr>
          <w:rFonts w:ascii="Times" w:eastAsia="Times" w:hAnsi="Times" w:cs="Times"/>
          <w:color w:val="050505"/>
          <w:sz w:val="26"/>
          <w:szCs w:val="26"/>
        </w:rPr>
        <w:t>Hệ thống cô muốn chỉ ai quản lý dùng hay bất kỳ ai có thể vào được ?</w:t>
      </w:r>
    </w:p>
    <w:p w14:paraId="0000002D" w14:textId="77777777" w:rsidR="00CD7660" w:rsidRDefault="002D46DF" w:rsidP="00E8237F">
      <w:pPr>
        <w:numPr>
          <w:ilvl w:val="0"/>
          <w:numId w:val="1"/>
        </w:numPr>
        <w:spacing w:after="240" w:line="360" w:lineRule="auto"/>
        <w:rPr>
          <w:rFonts w:ascii="Times" w:eastAsia="Times" w:hAnsi="Times" w:cs="Times"/>
          <w:color w:val="050505"/>
          <w:sz w:val="26"/>
          <w:szCs w:val="26"/>
        </w:rPr>
      </w:pPr>
      <w:r>
        <w:rPr>
          <w:rFonts w:ascii="Times" w:eastAsia="Times" w:hAnsi="Times" w:cs="Times"/>
          <w:color w:val="050505"/>
          <w:sz w:val="26"/>
          <w:szCs w:val="26"/>
        </w:rPr>
        <w:t xml:space="preserve">Để  đảm bảo độ bảo mật cố muốn khi đăng nhập vào cần tk  mk không? </w:t>
      </w:r>
    </w:p>
    <w:p w14:paraId="32A77CF8" w14:textId="775AE70D" w:rsidR="00E8237F" w:rsidRPr="00E8237F" w:rsidRDefault="00E8237F" w:rsidP="00E8237F">
      <w:pPr>
        <w:numPr>
          <w:ilvl w:val="0"/>
          <w:numId w:val="1"/>
        </w:numPr>
        <w:spacing w:after="240" w:line="360" w:lineRule="auto"/>
        <w:rPr>
          <w:rFonts w:ascii="Times New Roman" w:eastAsia="Times" w:hAnsi="Times New Roman" w:cs="Times New Roman"/>
          <w:color w:val="050505"/>
          <w:sz w:val="26"/>
          <w:szCs w:val="26"/>
        </w:rPr>
      </w:pPr>
      <w:r w:rsidRPr="00E8237F">
        <w:rPr>
          <w:rFonts w:ascii="Times New Roman" w:hAnsi="Times New Roman" w:cs="Times New Roman"/>
          <w:color w:val="000000"/>
          <w:sz w:val="26"/>
          <w:szCs w:val="26"/>
        </w:rPr>
        <w:t>Cô có muốn mục tạo tài khoản cho khách thuê để khách xem các thông tin như hợp đồng, hóa đơn không?</w:t>
      </w:r>
    </w:p>
    <w:p w14:paraId="0000002E" w14:textId="77777777" w:rsidR="00CD7660" w:rsidRDefault="00CD7660">
      <w:pPr>
        <w:spacing w:line="360" w:lineRule="auto"/>
        <w:ind w:left="1440"/>
        <w:rPr>
          <w:rFonts w:ascii="Times" w:eastAsia="Times" w:hAnsi="Times" w:cs="Times"/>
          <w:sz w:val="26"/>
          <w:szCs w:val="26"/>
          <w:highlight w:val="white"/>
        </w:rPr>
      </w:pPr>
    </w:p>
    <w:p w14:paraId="0000002F" w14:textId="77777777" w:rsidR="00CD7660" w:rsidRDefault="00CD7660">
      <w:pPr>
        <w:spacing w:line="360" w:lineRule="auto"/>
        <w:rPr>
          <w:rFonts w:ascii="Times" w:eastAsia="Times" w:hAnsi="Times" w:cs="Times"/>
          <w:sz w:val="26"/>
          <w:szCs w:val="26"/>
          <w:highlight w:val="white"/>
        </w:rPr>
      </w:pPr>
    </w:p>
    <w:p w14:paraId="00000030" w14:textId="77777777" w:rsidR="00CD7660" w:rsidRDefault="00CD7660">
      <w:pPr>
        <w:spacing w:line="360" w:lineRule="auto"/>
        <w:ind w:left="1440"/>
        <w:rPr>
          <w:rFonts w:ascii="Times" w:eastAsia="Times" w:hAnsi="Times" w:cs="Times"/>
          <w:color w:val="050505"/>
          <w:sz w:val="26"/>
          <w:szCs w:val="26"/>
        </w:rPr>
      </w:pPr>
    </w:p>
    <w:p w14:paraId="00000031" w14:textId="77777777" w:rsidR="00CD7660" w:rsidRDefault="00CD7660">
      <w:pPr>
        <w:rPr>
          <w:rFonts w:ascii="Times" w:eastAsia="Times" w:hAnsi="Times" w:cs="Times"/>
          <w:sz w:val="26"/>
          <w:szCs w:val="26"/>
          <w:highlight w:val="white"/>
        </w:rPr>
      </w:pPr>
    </w:p>
    <w:sectPr w:rsidR="00CD76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489"/>
    <w:multiLevelType w:val="hybridMultilevel"/>
    <w:tmpl w:val="9AB0D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41E60"/>
    <w:multiLevelType w:val="multilevel"/>
    <w:tmpl w:val="131A0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AC15DB"/>
    <w:multiLevelType w:val="multilevel"/>
    <w:tmpl w:val="50B22F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7497622">
    <w:abstractNumId w:val="1"/>
  </w:num>
  <w:num w:numId="2" w16cid:durableId="758794122">
    <w:abstractNumId w:val="2"/>
  </w:num>
  <w:num w:numId="3" w16cid:durableId="43039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660"/>
    <w:rsid w:val="002D46DF"/>
    <w:rsid w:val="00CD7660"/>
    <w:rsid w:val="00E8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9519"/>
  <w15:docId w15:val="{EEF9B31D-6650-41E7-9F7E-1D7D5A0F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4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20CNQTH01 Trương Nguyễn Thùy Ngân</cp:lastModifiedBy>
  <cp:revision>3</cp:revision>
  <dcterms:created xsi:type="dcterms:W3CDTF">2024-02-25T13:34:00Z</dcterms:created>
  <dcterms:modified xsi:type="dcterms:W3CDTF">2024-05-09T15:56:00Z</dcterms:modified>
</cp:coreProperties>
</file>