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0DD1D6" w:rsidR="0038084B" w:rsidRPr="006F6573" w:rsidRDefault="006F6573" w:rsidP="006F6573">
      <w:r w:rsidRPr="006F6573">
        <w:t>https://drive.google.com/file/d/1wNUj2gr0Gf-Tz5KFX1idq5Mj5ho2Pw_3/view?usp=drive_link</w:t>
      </w:r>
    </w:p>
    <w:sectPr w:rsidR="0038084B" w:rsidRPr="006F65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2783" w14:textId="77777777" w:rsidR="002110FE" w:rsidRDefault="002110FE" w:rsidP="006F6573">
      <w:pPr>
        <w:spacing w:line="240" w:lineRule="auto"/>
      </w:pPr>
      <w:r>
        <w:separator/>
      </w:r>
    </w:p>
  </w:endnote>
  <w:endnote w:type="continuationSeparator" w:id="0">
    <w:p w14:paraId="1783025D" w14:textId="77777777" w:rsidR="002110FE" w:rsidRDefault="002110FE" w:rsidP="006F6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01C46" w14:textId="77777777" w:rsidR="002110FE" w:rsidRDefault="002110FE" w:rsidP="006F6573">
      <w:pPr>
        <w:spacing w:line="240" w:lineRule="auto"/>
      </w:pPr>
      <w:r>
        <w:separator/>
      </w:r>
    </w:p>
  </w:footnote>
  <w:footnote w:type="continuationSeparator" w:id="0">
    <w:p w14:paraId="4F790F75" w14:textId="77777777" w:rsidR="002110FE" w:rsidRDefault="002110FE" w:rsidP="006F65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84B"/>
    <w:rsid w:val="002110FE"/>
    <w:rsid w:val="0038084B"/>
    <w:rsid w:val="006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BF61"/>
  <w15:docId w15:val="{4CE7FCC5-FEA4-4769-A4B6-A25FB695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F657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573"/>
  </w:style>
  <w:style w:type="paragraph" w:styleId="Footer">
    <w:name w:val="footer"/>
    <w:basedOn w:val="Normal"/>
    <w:link w:val="FooterChar"/>
    <w:uiPriority w:val="99"/>
    <w:unhideWhenUsed/>
    <w:rsid w:val="006F657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20CNQTH01 Trương Nguyễn Thùy Ngân</cp:lastModifiedBy>
  <cp:revision>2</cp:revision>
  <dcterms:created xsi:type="dcterms:W3CDTF">2024-05-10T03:17:00Z</dcterms:created>
  <dcterms:modified xsi:type="dcterms:W3CDTF">2024-05-10T03:17:00Z</dcterms:modified>
</cp:coreProperties>
</file>