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B41A9" w14:textId="77777777" w:rsidR="006B5047" w:rsidRPr="006B5047" w:rsidRDefault="006B5047" w:rsidP="006B5047">
      <w:r w:rsidRPr="006B5047">
        <w:rPr>
          <w:b/>
          <w:bCs/>
        </w:rPr>
        <w:t>Naskah Ikrar Deklarasi</w:t>
      </w:r>
    </w:p>
    <w:p w14:paraId="2192CD15" w14:textId="77777777" w:rsidR="006B5047" w:rsidRPr="006B5047" w:rsidRDefault="006B5047" w:rsidP="006B5047">
      <w:r w:rsidRPr="006B5047">
        <w:rPr>
          <w:b/>
          <w:bCs/>
        </w:rPr>
        <w:t>DEKLARASI KAMPANYE DAMAI PILKETOS SULAWESI SELATAN TAHUN 2026</w:t>
      </w:r>
    </w:p>
    <w:p w14:paraId="17D26C8F" w14:textId="77777777" w:rsidR="006B5047" w:rsidRPr="006B5047" w:rsidRDefault="006B5047" w:rsidP="006B5047">
      <w:r w:rsidRPr="006B5047">
        <w:t>Kami, seluruh calon Ketua dan Wakil Ketua OSIS peserta Pilketos Serentak Provinsi Sulawesi Selatan Tahun 2026, dengan penuh kesadaran dan rasa tanggung jawab menyatakan:</w:t>
      </w:r>
    </w:p>
    <w:p w14:paraId="7E9B59D3" w14:textId="77777777" w:rsidR="006B5047" w:rsidRPr="006B5047" w:rsidRDefault="006B5047" w:rsidP="006B5047">
      <w:r w:rsidRPr="006B5047">
        <w:rPr>
          <w:b/>
          <w:bCs/>
        </w:rPr>
        <w:t xml:space="preserve">Pertama. </w:t>
      </w:r>
      <w:r w:rsidRPr="006B5047">
        <w:t>Siap melaksanakan kampanye secara damai, santun, jujur, adil, dan bertanggung jawab.</w:t>
      </w:r>
    </w:p>
    <w:p w14:paraId="28D1F67B" w14:textId="77777777" w:rsidR="006B5047" w:rsidRPr="006B5047" w:rsidRDefault="006B5047" w:rsidP="006B5047">
      <w:r w:rsidRPr="006B5047">
        <w:rPr>
          <w:b/>
          <w:bCs/>
        </w:rPr>
        <w:t xml:space="preserve">Kedua. </w:t>
      </w:r>
      <w:r w:rsidRPr="006B5047">
        <w:t>Siap menyampaikan visi, misi, dan program secara positif tanpa menjatuhkan, menghina, atau menyebarkan informasi yang merugikan calon lain.</w:t>
      </w:r>
    </w:p>
    <w:p w14:paraId="19E985DB" w14:textId="77777777" w:rsidR="006B5047" w:rsidRPr="006B5047" w:rsidRDefault="006B5047" w:rsidP="006B5047">
      <w:r w:rsidRPr="006B5047">
        <w:rPr>
          <w:b/>
          <w:bCs/>
        </w:rPr>
        <w:t xml:space="preserve">Ketiga. </w:t>
      </w:r>
      <w:r w:rsidRPr="006B5047">
        <w:t>Siap menghormati perbedaan pilihan dan menjunjung tinggi persaudaraan antarsiswa.</w:t>
      </w:r>
    </w:p>
    <w:p w14:paraId="2EC0ECBD" w14:textId="77777777" w:rsidR="006B5047" w:rsidRPr="006B5047" w:rsidRDefault="006B5047" w:rsidP="006B5047">
      <w:r w:rsidRPr="006B5047">
        <w:rPr>
          <w:b/>
          <w:bCs/>
        </w:rPr>
        <w:t xml:space="preserve">Keempat. </w:t>
      </w:r>
      <w:r w:rsidRPr="006B5047">
        <w:t>Siap menolak segala bentuk kampanye negatif, provokasi, perundungan (bullying), intimidasi, dan diskriminasi.</w:t>
      </w:r>
    </w:p>
    <w:p w14:paraId="3A46E1C2" w14:textId="77777777" w:rsidR="006B5047" w:rsidRPr="006B5047" w:rsidRDefault="006B5047" w:rsidP="006B5047">
      <w:r w:rsidRPr="006B5047">
        <w:rPr>
          <w:b/>
          <w:bCs/>
        </w:rPr>
        <w:t xml:space="preserve">Kelima. </w:t>
      </w:r>
      <w:r w:rsidRPr="006B5047">
        <w:t>Siap menerima hasil pemilihan dengan sportif serta menghormati pilihan seluruh pemilih.</w:t>
      </w:r>
    </w:p>
    <w:p w14:paraId="4C4F93D0" w14:textId="77777777" w:rsidR="006B5047" w:rsidRPr="006B5047" w:rsidRDefault="006B5047" w:rsidP="006B5047">
      <w:r w:rsidRPr="006B5047">
        <w:rPr>
          <w:b/>
          <w:bCs/>
        </w:rPr>
        <w:t xml:space="preserve">Keenam. </w:t>
      </w:r>
      <w:r w:rsidRPr="006B5047">
        <w:t>Siap menjadikan Pilketos sebagai pembelajaran demokrasi bagi generasi muda Sulawesi Selatan.</w:t>
      </w:r>
    </w:p>
    <w:p w14:paraId="23E65F37" w14:textId="77777777" w:rsidR="006B5047" w:rsidRPr="006B5047" w:rsidRDefault="006B5047" w:rsidP="006B5047">
      <w:r w:rsidRPr="006B5047">
        <w:rPr>
          <w:i/>
          <w:iCs/>
        </w:rPr>
        <w:t>Kami berbeda pilihan, tetapi tetap satu sebagai pelajar.</w:t>
      </w:r>
    </w:p>
    <w:p w14:paraId="57DF93DA" w14:textId="77777777" w:rsidR="006B5047" w:rsidRPr="006B5047" w:rsidRDefault="006B5047" w:rsidP="006B5047">
      <w:r w:rsidRPr="006B5047">
        <w:rPr>
          <w:i/>
          <w:iCs/>
        </w:rPr>
        <w:t>Kami berkompetisi untuk berprestasi, bukan untuk bermusuhan.</w:t>
      </w:r>
    </w:p>
    <w:p w14:paraId="3737E7FD" w14:textId="77777777" w:rsidR="006B5047" w:rsidRPr="006B5047" w:rsidRDefault="006B5047" w:rsidP="006B5047">
      <w:r w:rsidRPr="006B5047">
        <w:rPr>
          <w:i/>
          <w:iCs/>
        </w:rPr>
        <w:t>Kami siap menyukseskan Pilketos Serentak Provinsi Sulawesi Selatan Tahun 2026.</w:t>
      </w:r>
    </w:p>
    <w:p w14:paraId="76CBADEC" w14:textId="77777777" w:rsidR="006B5047" w:rsidRPr="006B5047" w:rsidRDefault="006B5047" w:rsidP="006B5047">
      <w:r w:rsidRPr="006B5047">
        <w:rPr>
          <w:b/>
          <w:bCs/>
        </w:rPr>
        <w:t>Beda pilihan, tetap bersaudara!</w:t>
      </w:r>
    </w:p>
    <w:p w14:paraId="7EDC2ED7" w14:textId="77777777" w:rsidR="006B5047" w:rsidRPr="006B5047" w:rsidRDefault="006B5047" w:rsidP="006B5047">
      <w:r w:rsidRPr="006B5047">
        <w:rPr>
          <w:b/>
          <w:bCs/>
        </w:rPr>
        <w:t>Pilketos Sulsel: Damai! Demokratis! Jujur! Adil!</w:t>
      </w:r>
    </w:p>
    <w:p w14:paraId="7C36A41C" w14:textId="77777777" w:rsidR="00FD5114" w:rsidRDefault="00FD5114"/>
    <w:sectPr w:rsidR="00FD5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47"/>
    <w:rsid w:val="000F0F7F"/>
    <w:rsid w:val="00482D3D"/>
    <w:rsid w:val="00560B6C"/>
    <w:rsid w:val="006B5047"/>
    <w:rsid w:val="00781B4F"/>
    <w:rsid w:val="007F1A6C"/>
    <w:rsid w:val="00FD5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3649A"/>
  <w15:chartTrackingRefBased/>
  <w15:docId w15:val="{59D55BF6-1F6D-45A3-B582-B547D217E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arafx</dc:creator>
  <cp:keywords/>
  <dc:description/>
  <cp:lastModifiedBy>arafx</cp:lastModifiedBy>
  <cp:revision>1</cp:revision>
  <dcterms:created xsi:type="dcterms:W3CDTF">2026-09-16T12:14:00Z</dcterms:created>
  <dcterms:modified xsi:type="dcterms:W3CDTF">2026-09-16T12:15:00Z</dcterms:modified>
</cp:coreProperties>
</file>