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3D52E">
      <w:pPr>
        <w:tabs>
          <w:tab w:val="left" w:pos="720"/>
        </w:tabs>
      </w:pPr>
      <w:bookmarkStart w:id="0" w:name="_Hlk168394266"/>
    </w:p>
    <w:p w14:paraId="7B561941">
      <w:pPr>
        <w:tabs>
          <w:tab w:val="left" w:pos="720"/>
        </w:tabs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66040</wp:posOffset>
            </wp:positionH>
            <wp:positionV relativeFrom="paragraph">
              <wp:posOffset>47625</wp:posOffset>
            </wp:positionV>
            <wp:extent cx="885825" cy="1089660"/>
            <wp:effectExtent l="0" t="0" r="9525" b="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3C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b/>
          <w:color w:val="000000"/>
          <w:sz w:val="26"/>
          <w:szCs w:val="26"/>
          <w:lang w:val="sv-SE"/>
        </w:rPr>
        <w:t>MAHKAMAH AGUNG REPUBLIK INDONESIA</w:t>
      </w:r>
    </w:p>
    <w:p w14:paraId="5DD6AC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b/>
          <w:color w:val="000000"/>
          <w:sz w:val="26"/>
          <w:szCs w:val="26"/>
          <w:lang w:val="sv-SE"/>
        </w:rPr>
        <w:t>DIREKTORAT JENDERAL BADAN PERADILAN UMUM</w:t>
      </w:r>
    </w:p>
    <w:p w14:paraId="0FB47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b/>
          <w:color w:val="000000"/>
          <w:sz w:val="26"/>
          <w:szCs w:val="26"/>
          <w:lang w:val="sv-SE"/>
        </w:rPr>
        <w:t>PENGADILAN TINGGI MAKASSAR</w:t>
      </w:r>
    </w:p>
    <w:p w14:paraId="183BF4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b/>
          <w:color w:val="000000"/>
          <w:sz w:val="26"/>
          <w:szCs w:val="26"/>
          <w:lang w:val="sv-SE"/>
        </w:rPr>
        <w:t>PENGADILAN NEGERI MAKASSAR</w:t>
      </w:r>
    </w:p>
    <w:p w14:paraId="4F2362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color w:val="000000"/>
          <w:sz w:val="16"/>
          <w:szCs w:val="16"/>
          <w:lang w:val="sv-SE"/>
        </w:rPr>
        <w:t>Jalan R.A. Kartini Nomor 18/23, Baru, Kec. Ujung Pandang, Kota Makassar, Sulawesi Selatan</w:t>
      </w:r>
    </w:p>
    <w:p w14:paraId="1B924E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993"/>
        <w:jc w:val="center"/>
        <w:rPr>
          <w:color w:val="000000"/>
          <w:lang w:val="sv-SE"/>
        </w:rPr>
      </w:pPr>
      <w:r>
        <w:rPr>
          <w:rFonts w:ascii="Bookman Old Style" w:hAnsi="Bookman Old Style" w:eastAsia="Bookman Old Style" w:cs="Bookman Old Style"/>
          <w:color w:val="000000"/>
          <w:sz w:val="16"/>
          <w:szCs w:val="16"/>
          <w:lang w:val="sv-SE"/>
        </w:rPr>
        <w:t>Kode Pos 90111 Telp. (0411)3624058  Fax.(0411)3634667</w:t>
      </w:r>
    </w:p>
    <w:p w14:paraId="56E50F3E">
      <w:pPr>
        <w:ind w:left="993"/>
        <w:jc w:val="center"/>
        <w:rPr>
          <w:b/>
          <w:sz w:val="18"/>
          <w:szCs w:val="18"/>
          <w:lang w:val="it-IT"/>
        </w:rPr>
      </w:pPr>
      <w:r>
        <w:rPr>
          <w:rFonts w:ascii="Bookman Old Style" w:hAnsi="Bookman Old Style" w:eastAsia="Bookman Old Style" w:cs="Bookman Old Style"/>
          <w:color w:val="000000"/>
          <w:sz w:val="16"/>
          <w:szCs w:val="16"/>
          <w:lang w:val="sv-SE"/>
        </w:rPr>
        <w:t xml:space="preserve">website : www.pn-makassar.go.id  e-mail : </w:t>
      </w:r>
      <w:r>
        <w:fldChar w:fldCharType="begin"/>
      </w:r>
      <w:r>
        <w:rPr>
          <w:lang w:val="sv-SE"/>
        </w:rPr>
        <w:instrText xml:space="preserve">HYPERLINK "mailto:info@pn-makassar.go.id" \h</w:instrText>
      </w:r>
      <w:r>
        <w:fldChar w:fldCharType="separate"/>
      </w:r>
      <w:r>
        <w:rPr>
          <w:rFonts w:ascii="Bookman Old Style" w:hAnsi="Bookman Old Style" w:eastAsia="Bookman Old Style" w:cs="Bookman Old Style"/>
          <w:color w:val="000000"/>
          <w:sz w:val="16"/>
          <w:szCs w:val="16"/>
          <w:u w:val="single"/>
          <w:lang w:val="sv-SE"/>
        </w:rPr>
        <w:t>info@pn-makassar.go.id</w:t>
      </w:r>
      <w:r>
        <w:fldChar w:fldCharType="end"/>
      </w:r>
    </w:p>
    <w:p w14:paraId="66282C99">
      <w:pPr>
        <w:ind w:left="1418"/>
        <w:rPr>
          <w:lang w:val="sv-SE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74930</wp:posOffset>
                </wp:positionV>
                <wp:extent cx="13136880" cy="26670"/>
                <wp:effectExtent l="19050" t="19050" r="27305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6833" cy="2667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.15pt;margin-top:5.9pt;height:2.1pt;width:1034.4pt;z-index:251659264;mso-width-relative:page;mso-height-relative:page;" filled="f" stroked="t" coordsize="21600,21600" o:gfxdata="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B0+54nYAAAACQEAAA8AAAAAAAAA&#10;AQAgAAAAIgAAAGRycy9kb3ducmV2LnhtbFBLAQIUABQAAAAIAIdO4kBmJ0NZ2AEAALoDAAAOAAAA&#10;AAAAAAEAIAAAACcBAABkcnMvZTJvRG9jLnhtbFBLBQYAAAAABgAGAFkBAABxBQAAAAA=&#10;">
                <v:fill on="f" focussize="0,0"/>
                <v:stroke weight="3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3B25972">
      <w:pPr>
        <w:jc w:val="center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IZIN TIDAK MASUK KANTOR</w:t>
      </w:r>
    </w:p>
    <w:p w14:paraId="5ACBFAFF">
      <w:pPr>
        <w:rPr>
          <w:lang w:val="id-ID"/>
        </w:rPr>
      </w:pPr>
    </w:p>
    <w:p w14:paraId="6720B118">
      <w:pPr>
        <w:ind w:left="720" w:firstLine="720"/>
        <w:rPr>
          <w:lang w:val="id-ID"/>
        </w:rPr>
      </w:pPr>
      <w:r>
        <w:rPr>
          <w:lang w:val="id-ID"/>
        </w:rPr>
        <w:t>Yang beratandatangan di</w:t>
      </w:r>
    </w:p>
    <w:p w14:paraId="7D76C965">
      <w:pPr>
        <w:ind w:left="1440"/>
        <w:rPr>
          <w:lang w:val="id-ID"/>
        </w:rPr>
      </w:pPr>
      <w:r>
        <w:rPr>
          <w:lang w:val="id-ID"/>
        </w:rPr>
        <w:t xml:space="preserve">Bawah ini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>: NURIYA AWAD, S.H.</w:t>
      </w:r>
    </w:p>
    <w:p w14:paraId="13084B10">
      <w:pPr>
        <w:rPr>
          <w:lang w:val="id-ID"/>
        </w:rPr>
      </w:pPr>
    </w:p>
    <w:p w14:paraId="32CFE4B2">
      <w:pPr>
        <w:ind w:left="720" w:firstLine="720"/>
        <w:rPr>
          <w:lang w:val="sv-SE"/>
        </w:rPr>
      </w:pPr>
      <w:r>
        <w:rPr>
          <w:lang w:val="id-ID"/>
        </w:rPr>
        <w:t>Selaku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 xml:space="preserve">: </w:t>
      </w:r>
      <w:r>
        <w:rPr>
          <w:lang w:val="sv-SE"/>
        </w:rPr>
        <w:t>PANITERA MUDA HUKUM</w:t>
      </w:r>
    </w:p>
    <w:p w14:paraId="4CD6C4E4">
      <w:pPr>
        <w:rPr>
          <w:lang w:val="sv-SE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sv-SE"/>
        </w:rPr>
        <w:t xml:space="preserve">    </w:t>
      </w:r>
    </w:p>
    <w:p w14:paraId="7034A9A7">
      <w:pPr>
        <w:ind w:left="720" w:firstLine="720"/>
        <w:rPr>
          <w:lang w:val="id-ID"/>
        </w:rPr>
      </w:pPr>
      <w:r>
        <w:rPr>
          <w:lang w:val="id-ID"/>
        </w:rPr>
        <w:t>Dengan ini memberikan</w:t>
      </w:r>
    </w:p>
    <w:p w14:paraId="4F95C20E">
      <w:pPr>
        <w:ind w:left="720" w:firstLine="720"/>
        <w:rPr>
          <w:rFonts w:hint="default"/>
          <w:lang w:val="en-US"/>
        </w:rPr>
      </w:pPr>
      <w:r>
        <w:rPr>
          <w:lang w:val="fi-FI"/>
        </w:rPr>
        <w:t xml:space="preserve">Izin kepada </w:t>
      </w:r>
      <w:r>
        <w:rPr>
          <w:lang w:val="id-ID"/>
        </w:rPr>
        <w:tab/>
      </w:r>
      <w:r>
        <w:rPr>
          <w:lang w:val="fi-FI"/>
        </w:rPr>
        <w:t xml:space="preserve">                        </w:t>
      </w:r>
      <w:r>
        <w:rPr>
          <w:lang w:val="fi-FI"/>
        </w:rPr>
        <w:tab/>
      </w:r>
      <w:r>
        <w:rPr>
          <w:lang w:val="fi-FI"/>
        </w:rPr>
        <w:t xml:space="preserve">: </w:t>
      </w:r>
      <w:r>
        <w:rPr>
          <w:rFonts w:hint="default"/>
          <w:lang w:val="en-US"/>
        </w:rPr>
        <w:t>MUHAMMAD AKHSAN AWALUDDIN</w:t>
      </w:r>
    </w:p>
    <w:p w14:paraId="6E1AE967">
      <w:pPr>
        <w:rPr>
          <w:lang w:val="fi-FI"/>
        </w:rPr>
      </w:pPr>
    </w:p>
    <w:p w14:paraId="239097AF">
      <w:pPr>
        <w:rPr>
          <w:lang w:val="id-ID"/>
        </w:rPr>
      </w:pPr>
    </w:p>
    <w:p w14:paraId="14C42800">
      <w:pPr>
        <w:ind w:left="720" w:firstLine="720"/>
        <w:rPr>
          <w:lang w:val="sv-SE"/>
        </w:rPr>
      </w:pPr>
      <w:r>
        <w:rPr>
          <w:lang w:val="id-ID"/>
        </w:rPr>
        <w:t>Untuk Tidak Masuk kantor pada</w:t>
      </w:r>
      <w:r>
        <w:rPr>
          <w:lang w:val="id-ID"/>
        </w:rPr>
        <w:tab/>
      </w:r>
      <w:r>
        <w:rPr>
          <w:lang w:val="id-ID"/>
        </w:rPr>
        <w:t xml:space="preserve">: </w:t>
      </w:r>
      <w:r>
        <w:rPr>
          <w:lang w:val="sv-SE"/>
        </w:rPr>
        <w:t>KAMIS,  15 JANUARI 2026</w:t>
      </w:r>
    </w:p>
    <w:p w14:paraId="18C04C01">
      <w:pPr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 xml:space="preserve">  </w:t>
      </w:r>
    </w:p>
    <w:p w14:paraId="7521C5B1">
      <w:pPr>
        <w:rPr>
          <w:lang w:val="id-ID"/>
        </w:rPr>
      </w:pPr>
    </w:p>
    <w:p w14:paraId="3343F06D">
      <w:pPr>
        <w:ind w:left="720" w:firstLine="720"/>
        <w:rPr>
          <w:rFonts w:hint="default"/>
          <w:lang w:val="en-US"/>
        </w:rPr>
      </w:pPr>
      <w:r>
        <w:rPr>
          <w:lang w:val="id-ID"/>
        </w:rPr>
        <w:t>Untuk keperluan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 xml:space="preserve">: </w:t>
      </w:r>
      <w:r>
        <w:rPr>
          <w:rFonts w:hint="default"/>
          <w:lang w:val="en-US"/>
        </w:rPr>
        <w:t>IZIN KE KAMPUS</w:t>
      </w:r>
    </w:p>
    <w:p w14:paraId="4137251C">
      <w:pPr>
        <w:rPr>
          <w:lang w:val="id-ID"/>
        </w:rPr>
      </w:pPr>
    </w:p>
    <w:p w14:paraId="7D3C326A">
      <w:pPr>
        <w:rPr>
          <w:lang w:val="id-ID"/>
        </w:rPr>
      </w:pPr>
    </w:p>
    <w:p w14:paraId="50907D2D">
      <w:pPr>
        <w:rPr>
          <w:lang w:val="id-ID"/>
        </w:rPr>
      </w:pPr>
      <w:r>
        <w:rPr>
          <w:lang w:val="id-ID"/>
        </w:rPr>
        <w:t xml:space="preserve">Demikian izin ini diberikan kepada yang bersangkutan untuk digunakan sebagaimana mestinya.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</w:p>
    <w:p w14:paraId="7D6F37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rPr>
          <w:lang w:val="id-ID"/>
        </w:rPr>
      </w:pPr>
    </w:p>
    <w:p w14:paraId="5FFD59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id-ID"/>
        </w:rPr>
      </w:pPr>
    </w:p>
    <w:p w14:paraId="544B84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center"/>
        <w:rPr>
          <w:lang w:val="id-ID"/>
        </w:rPr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>Makassar,</w:t>
      </w:r>
      <w:r>
        <w:rPr>
          <w:lang w:val="sv-SE"/>
        </w:rPr>
        <w:t xml:space="preserve">  1</w:t>
      </w:r>
      <w:r>
        <w:rPr>
          <w:rFonts w:hint="default"/>
          <w:lang w:val="en-US"/>
        </w:rPr>
        <w:t xml:space="preserve">9 </w:t>
      </w:r>
      <w:bookmarkStart w:id="1" w:name="_GoBack"/>
      <w:bookmarkEnd w:id="1"/>
      <w:r>
        <w:rPr>
          <w:lang w:val="sv-SE"/>
        </w:rPr>
        <w:t>Januari 2026</w:t>
      </w:r>
    </w:p>
    <w:p w14:paraId="692DFC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sz w:val="28"/>
          <w:szCs w:val="28"/>
          <w:lang w:val="id-ID"/>
        </w:rPr>
      </w:pPr>
    </w:p>
    <w:p w14:paraId="2F062A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sz w:val="28"/>
          <w:szCs w:val="28"/>
          <w:lang w:val="id-ID"/>
        </w:rPr>
      </w:pPr>
    </w:p>
    <w:p w14:paraId="230062C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id-ID"/>
        </w:rPr>
      </w:pPr>
    </w:p>
    <w:p w14:paraId="3D3293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id-ID"/>
        </w:rPr>
      </w:pPr>
    </w:p>
    <w:p w14:paraId="1589F96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  <w:tab w:val="left" w:pos="18715"/>
        </w:tabs>
        <w:ind w:right="340"/>
        <w:jc w:val="right"/>
        <w:rPr>
          <w:lang w:val="sv-SE"/>
        </w:rPr>
      </w:pPr>
      <w:r>
        <w:rPr>
          <w:lang w:val="sv-SE"/>
        </w:rPr>
        <w:t>NURIYA AWAD, S.H.</w:t>
      </w:r>
    </w:p>
    <w:p w14:paraId="79A95AB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sv-SE"/>
        </w:rPr>
      </w:pPr>
    </w:p>
    <w:p w14:paraId="45A1B4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sv-SE"/>
        </w:rPr>
      </w:pPr>
    </w:p>
    <w:p w14:paraId="686F056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10"/>
          <w:tab w:val="left" w:pos="5040"/>
          <w:tab w:val="left" w:pos="6690"/>
        </w:tabs>
        <w:jc w:val="right"/>
        <w:rPr>
          <w:lang w:val="id-ID"/>
        </w:rPr>
      </w:pPr>
    </w:p>
    <w:p w14:paraId="236D5174">
      <w:pPr>
        <w:tabs>
          <w:tab w:val="left" w:pos="720"/>
        </w:tabs>
        <w:jc w:val="right"/>
        <w:rPr>
          <w:lang w:val="sv-SE"/>
        </w:rPr>
      </w:pPr>
    </w:p>
    <w:p w14:paraId="2918D271">
      <w:pPr>
        <w:tabs>
          <w:tab w:val="left" w:pos="720"/>
        </w:tabs>
        <w:jc w:val="right"/>
        <w:rPr>
          <w:lang w:val="sv-SE"/>
        </w:rPr>
      </w:pPr>
    </w:p>
    <w:p w14:paraId="25A7CCF8">
      <w:pPr>
        <w:tabs>
          <w:tab w:val="left" w:pos="720"/>
        </w:tabs>
        <w:jc w:val="right"/>
        <w:rPr>
          <w:lang w:val="sv-SE"/>
        </w:rPr>
      </w:pPr>
    </w:p>
    <w:bookmarkEnd w:id="0"/>
    <w:p w14:paraId="1191D19C">
      <w:pPr>
        <w:tabs>
          <w:tab w:val="left" w:pos="8790"/>
        </w:tabs>
        <w:rPr>
          <w:sz w:val="22"/>
          <w:szCs w:val="22"/>
          <w:lang w:val="sv-SE"/>
        </w:rPr>
      </w:pPr>
    </w:p>
    <w:sectPr>
      <w:footerReference r:id="rId5" w:type="first"/>
      <w:pgSz w:w="11906" w:h="16838"/>
      <w:pgMar w:top="1440" w:right="1080" w:bottom="1440" w:left="1080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2EA79">
    <w:pPr>
      <w:pStyle w:val="6"/>
      <w:tabs>
        <w:tab w:val="left" w:pos="1110"/>
        <w:tab w:val="clear" w:pos="4513"/>
        <w:tab w:val="clear" w:pos="9026"/>
      </w:tabs>
    </w:pPr>
    <w:r>
      <w:tab/>
    </w:r>
  </w:p>
  <w:p w14:paraId="13F59308">
    <w:pPr>
      <w:pStyle w:val="6"/>
      <w:tabs>
        <w:tab w:val="left" w:pos="1110"/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21C"/>
    <w:rsid w:val="00010D57"/>
    <w:rsid w:val="0001684C"/>
    <w:rsid w:val="0002301B"/>
    <w:rsid w:val="00037700"/>
    <w:rsid w:val="000437CF"/>
    <w:rsid w:val="0007680F"/>
    <w:rsid w:val="00090789"/>
    <w:rsid w:val="000A01C3"/>
    <w:rsid w:val="000A390E"/>
    <w:rsid w:val="000B479E"/>
    <w:rsid w:val="000C2828"/>
    <w:rsid w:val="000E4613"/>
    <w:rsid w:val="000F58C8"/>
    <w:rsid w:val="001053BA"/>
    <w:rsid w:val="00105D50"/>
    <w:rsid w:val="0013219B"/>
    <w:rsid w:val="00134D8E"/>
    <w:rsid w:val="00143111"/>
    <w:rsid w:val="001A356C"/>
    <w:rsid w:val="001C4317"/>
    <w:rsid w:val="001D2C8E"/>
    <w:rsid w:val="001E34D0"/>
    <w:rsid w:val="001E6958"/>
    <w:rsid w:val="001F4B66"/>
    <w:rsid w:val="0023189F"/>
    <w:rsid w:val="0023596A"/>
    <w:rsid w:val="00240A47"/>
    <w:rsid w:val="00255F64"/>
    <w:rsid w:val="00271565"/>
    <w:rsid w:val="002C524F"/>
    <w:rsid w:val="002D368C"/>
    <w:rsid w:val="002E08AB"/>
    <w:rsid w:val="002E4C83"/>
    <w:rsid w:val="00316401"/>
    <w:rsid w:val="003361B9"/>
    <w:rsid w:val="0035265E"/>
    <w:rsid w:val="00385910"/>
    <w:rsid w:val="003918D5"/>
    <w:rsid w:val="00397C6A"/>
    <w:rsid w:val="003A5925"/>
    <w:rsid w:val="003B2DD6"/>
    <w:rsid w:val="003F73D5"/>
    <w:rsid w:val="00415C47"/>
    <w:rsid w:val="00417C6B"/>
    <w:rsid w:val="00420B4C"/>
    <w:rsid w:val="004261A1"/>
    <w:rsid w:val="004305BA"/>
    <w:rsid w:val="00433083"/>
    <w:rsid w:val="00451AD5"/>
    <w:rsid w:val="004728FF"/>
    <w:rsid w:val="004819B3"/>
    <w:rsid w:val="00490F52"/>
    <w:rsid w:val="004C32F5"/>
    <w:rsid w:val="004D2AF2"/>
    <w:rsid w:val="004F365B"/>
    <w:rsid w:val="004F5EC5"/>
    <w:rsid w:val="00513E89"/>
    <w:rsid w:val="00515723"/>
    <w:rsid w:val="005234FE"/>
    <w:rsid w:val="0052563F"/>
    <w:rsid w:val="00525E8A"/>
    <w:rsid w:val="00536740"/>
    <w:rsid w:val="005422BC"/>
    <w:rsid w:val="005613B1"/>
    <w:rsid w:val="00565564"/>
    <w:rsid w:val="005722E2"/>
    <w:rsid w:val="00593479"/>
    <w:rsid w:val="005B2931"/>
    <w:rsid w:val="005D0357"/>
    <w:rsid w:val="005E07F0"/>
    <w:rsid w:val="005F57F8"/>
    <w:rsid w:val="00614285"/>
    <w:rsid w:val="00653FBD"/>
    <w:rsid w:val="00654946"/>
    <w:rsid w:val="00670F11"/>
    <w:rsid w:val="006F2FDF"/>
    <w:rsid w:val="007016AF"/>
    <w:rsid w:val="0070525C"/>
    <w:rsid w:val="00707D88"/>
    <w:rsid w:val="00713731"/>
    <w:rsid w:val="00716205"/>
    <w:rsid w:val="00724412"/>
    <w:rsid w:val="00731873"/>
    <w:rsid w:val="00740AA8"/>
    <w:rsid w:val="00751A36"/>
    <w:rsid w:val="007856BE"/>
    <w:rsid w:val="00792C2D"/>
    <w:rsid w:val="007C2B9D"/>
    <w:rsid w:val="007D2563"/>
    <w:rsid w:val="007D6267"/>
    <w:rsid w:val="007E488D"/>
    <w:rsid w:val="007F4C58"/>
    <w:rsid w:val="007F64EB"/>
    <w:rsid w:val="00800338"/>
    <w:rsid w:val="008041EC"/>
    <w:rsid w:val="00806F5D"/>
    <w:rsid w:val="00826DDF"/>
    <w:rsid w:val="008309A7"/>
    <w:rsid w:val="0083300A"/>
    <w:rsid w:val="00842695"/>
    <w:rsid w:val="008464AE"/>
    <w:rsid w:val="008512FD"/>
    <w:rsid w:val="00871FEF"/>
    <w:rsid w:val="00885F1B"/>
    <w:rsid w:val="0089321C"/>
    <w:rsid w:val="008E1682"/>
    <w:rsid w:val="008E1D61"/>
    <w:rsid w:val="009073EC"/>
    <w:rsid w:val="00907A58"/>
    <w:rsid w:val="0092781F"/>
    <w:rsid w:val="009509D2"/>
    <w:rsid w:val="00954A09"/>
    <w:rsid w:val="009636CA"/>
    <w:rsid w:val="00974E22"/>
    <w:rsid w:val="009935A4"/>
    <w:rsid w:val="009A3246"/>
    <w:rsid w:val="009B3415"/>
    <w:rsid w:val="009F5659"/>
    <w:rsid w:val="00A01598"/>
    <w:rsid w:val="00A03658"/>
    <w:rsid w:val="00A54C23"/>
    <w:rsid w:val="00A57B25"/>
    <w:rsid w:val="00A730B5"/>
    <w:rsid w:val="00AA0F1E"/>
    <w:rsid w:val="00AA24D1"/>
    <w:rsid w:val="00AA5DD2"/>
    <w:rsid w:val="00AB462C"/>
    <w:rsid w:val="00AB542A"/>
    <w:rsid w:val="00AC43B3"/>
    <w:rsid w:val="00AC4F87"/>
    <w:rsid w:val="00AC7313"/>
    <w:rsid w:val="00AE0185"/>
    <w:rsid w:val="00AE3A6A"/>
    <w:rsid w:val="00AF0730"/>
    <w:rsid w:val="00AF6E76"/>
    <w:rsid w:val="00B4511E"/>
    <w:rsid w:val="00B5604D"/>
    <w:rsid w:val="00B56111"/>
    <w:rsid w:val="00B639CF"/>
    <w:rsid w:val="00B6473E"/>
    <w:rsid w:val="00C26890"/>
    <w:rsid w:val="00C35694"/>
    <w:rsid w:val="00C53BCC"/>
    <w:rsid w:val="00C54185"/>
    <w:rsid w:val="00C7749C"/>
    <w:rsid w:val="00C950EB"/>
    <w:rsid w:val="00CA46B5"/>
    <w:rsid w:val="00CA7254"/>
    <w:rsid w:val="00CA7C4B"/>
    <w:rsid w:val="00CC6721"/>
    <w:rsid w:val="00D05DD7"/>
    <w:rsid w:val="00D150DF"/>
    <w:rsid w:val="00D167AA"/>
    <w:rsid w:val="00D20EDC"/>
    <w:rsid w:val="00D21B96"/>
    <w:rsid w:val="00D255C4"/>
    <w:rsid w:val="00D351FB"/>
    <w:rsid w:val="00D4424E"/>
    <w:rsid w:val="00D50C01"/>
    <w:rsid w:val="00D54FA4"/>
    <w:rsid w:val="00D555E3"/>
    <w:rsid w:val="00D62351"/>
    <w:rsid w:val="00D76F4C"/>
    <w:rsid w:val="00DA42E3"/>
    <w:rsid w:val="00DA7A65"/>
    <w:rsid w:val="00DB3875"/>
    <w:rsid w:val="00DB76D8"/>
    <w:rsid w:val="00DD425A"/>
    <w:rsid w:val="00E011FD"/>
    <w:rsid w:val="00E049C0"/>
    <w:rsid w:val="00E2596C"/>
    <w:rsid w:val="00E621A7"/>
    <w:rsid w:val="00E76DEC"/>
    <w:rsid w:val="00E83B28"/>
    <w:rsid w:val="00E84196"/>
    <w:rsid w:val="00EB7544"/>
    <w:rsid w:val="00F00C2D"/>
    <w:rsid w:val="00F22497"/>
    <w:rsid w:val="00F27980"/>
    <w:rsid w:val="00F4413B"/>
    <w:rsid w:val="00F53F4D"/>
    <w:rsid w:val="00F6084C"/>
    <w:rsid w:val="00F73476"/>
    <w:rsid w:val="00F92F48"/>
    <w:rsid w:val="00FA026F"/>
    <w:rsid w:val="00FA15A4"/>
    <w:rsid w:val="00FA1FDE"/>
    <w:rsid w:val="00FA4D89"/>
    <w:rsid w:val="00FB0296"/>
    <w:rsid w:val="00FC7209"/>
    <w:rsid w:val="405304BE"/>
    <w:rsid w:val="6A09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 w:bidi="ar-SA"/>
    </w:rPr>
  </w:style>
  <w:style w:type="paragraph" w:styleId="2">
    <w:name w:val="heading 3"/>
    <w:basedOn w:val="1"/>
    <w:next w:val="1"/>
    <w:link w:val="12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E79" w:themeColor="accent1" w:themeShade="80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character" w:styleId="8">
    <w:name w:val="Hyperlink"/>
    <w:basedOn w:val="3"/>
    <w:uiPriority w:val="0"/>
    <w:rPr>
      <w:color w:val="0000FF"/>
      <w:u w:val="single"/>
    </w:rPr>
  </w:style>
  <w:style w:type="table" w:styleId="9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3"/>
    <w:link w:val="7"/>
    <w:uiPriority w:val="99"/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customStyle="1" w:styleId="11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customStyle="1" w:styleId="12">
    <w:name w:val="Heading 3 Char"/>
    <w:basedOn w:val="3"/>
    <w:link w:val="2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en-GB" w:eastAsia="en-GB"/>
    </w:rPr>
  </w:style>
  <w:style w:type="character" w:customStyle="1" w:styleId="13">
    <w:name w:val="Balloon Text Char"/>
    <w:basedOn w:val="3"/>
    <w:link w:val="5"/>
    <w:semiHidden/>
    <w:uiPriority w:val="99"/>
    <w:rPr>
      <w:rFonts w:ascii="Segoe UI" w:hAnsi="Segoe UI" w:eastAsia="Times New Roman" w:cs="Segoe UI"/>
      <w:sz w:val="18"/>
      <w:szCs w:val="18"/>
      <w:lang w:val="en-GB" w:eastAsia="en-GB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Unresolved Mention1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E56B40-531C-4BFB-9CC1-6EB6D591AE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734</Characters>
  <Lines>6</Lines>
  <Paragraphs>1</Paragraphs>
  <TotalTime>4</TotalTime>
  <ScaleCrop>false</ScaleCrop>
  <LinksUpToDate>false</LinksUpToDate>
  <CharactersWithSpaces>861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2025-12-31T00:52:00Z</dcterms:created>
  <dc:creator>USER</dc:creator>
  <cp:lastModifiedBy>Stillwithrikka. “Nashka”</cp:lastModifiedBy>
  <cp:lastPrinted>2025-12-31T00:48:00Z</cp:lastPrinted>
  <dcterms:modified xsi:type="dcterms:W3CDTF">2026-01-18T12:24:49Z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EDFC05D2DE0042FA8A905D4CB9CDCFBE_12</vt:lpwstr>
  </property>
</Properties>
</file>