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67CDDCA0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r>
        <w:t>Nomor</w:t>
      </w:r>
      <w:proofErr w:type="spellEnd"/>
      <w:r>
        <w:t xml:space="preserve"> :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${no _tahun}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NUNUNG INDRIANI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Sekretaris Desa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asdasdadadasd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>. .</w:t>
      </w:r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1231231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sadasdads</w:t>
            </w:r>
            <w:r w:rsidR="002623E1">
              <w:t xml:space="preserve">, </w:t>
            </w:r>
            <w:r w:rsidR="002623E1" w:rsidRPr="00BA40BD">
              <w:t>07 November 2024</w:t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asdasdasdasd</w:t>
            </w:r>
            <w:r>
              <w:t xml:space="preserve">, </w:t>
            </w:r>
            <w:r w:rsidRPr="00BA40BD">
              <w:t>27 November 2024</w:t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asdadasd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4421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r w:rsidR="00903D75" w:rsidRPr="00BA40BD">
              <w:t>19 November 2024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Sekretaris Desa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2AFB0ED6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>
              <w:rPr>
                <w:b w:val="1"/>
                <w:bCs w:val="1"/>
              </w:rPr>
              <w:t xml:space="preserve">NUNUNG INDRIANI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BC7FE3"/>
    <w:rsid w:val="00C1182F"/>
    <w:rsid w:val="00C9480B"/>
    <w:rsid w:val="00CB113C"/>
    <w:rsid w:val="00D06028"/>
    <w:rsid w:val="00D82A8B"/>
    <w:rsid w:val="00E775CD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7</cp:revision>
  <cp:lastPrinted>2024-10-07T05:22:00Z</cp:lastPrinted>
  <dcterms:created xsi:type="dcterms:W3CDTF">2024-11-18T18:50:00Z</dcterms:created>
  <dcterms:modified xsi:type="dcterms:W3CDTF">2024-11-18T20:47:00Z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