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92840" w14:textId="77777777" w:rsidR="00FE4A0A" w:rsidRDefault="00FE4A0A" w:rsidP="00FE4A0A">
      <w:pPr>
        <w:pStyle w:val="Subtitle"/>
        <w:jc w:val="left"/>
      </w:pPr>
    </w:p>
    <w:p w14:paraId="4BF9E54F" w14:textId="77777777" w:rsidR="00FE4A0A" w:rsidRDefault="00FE4A0A" w:rsidP="00FE4A0A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114300" distR="114300" wp14:anchorId="1C8AE7CD" wp14:editId="17EB5B86">
            <wp:extent cx="855980" cy="7766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DB2B" w14:textId="77777777" w:rsidR="00FE4A0A" w:rsidRPr="003C3AB1" w:rsidRDefault="00FE4A0A" w:rsidP="00FE4A0A">
      <w:pPr>
        <w:spacing w:before="100" w:beforeAutospacing="1" w:after="100" w:afterAutospacing="1"/>
        <w:contextualSpacing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KEPALA DESA SUKALARANG</w:t>
      </w:r>
      <w:r>
        <w:rPr>
          <w:b/>
          <w:bCs/>
          <w:color w:val="000000"/>
        </w:rPr>
        <w:br/>
        <w:t>KECAMATAN SUKALARANG KABUPATEN SUKABUMI</w:t>
      </w:r>
    </w:p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0" w:name="_Hlk152749422"/>
      <w:bookmarkStart w:id="1" w:name="_Hlk144286612"/>
      <w:r>
        <w:rPr>
          <w:b/>
          <w:u w:val="single"/>
        </w:rPr>
        <w:t>SURAT KETERANGAN NAMA SAMA</w:t>
      </w:r>
    </w:p>
    <w:p w14:paraId="5ECE1DAC" w14:textId="541CDF83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2024</w:t>
      </w:r>
    </w:p>
    <w:bookmarkEnd w:id="0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ECE SURYADI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Kepala Desa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asdadasdasd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</w:t>
      </w:r>
      <w:proofErr w:type="gramEnd"/>
      <w:r>
        <w:rPr>
          <w:sz w:val="22"/>
          <w:szCs w:val="22"/>
          <w:lang w:val="en-GB"/>
        </w:rPr>
        <w:t xml:space="preserve">,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KK</w:t>
      </w:r>
      <w:r w:rsidR="00903D75">
        <w:rPr>
          <w:sz w:val="22"/>
          <w:szCs w:val="22"/>
          <w:lang w:val="en-GB"/>
        </w:rPr>
        <w:t xml:space="preserve">. </w:t>
      </w:r>
      <w:proofErr w:type="gramStart"/>
      <w:r w:rsidR="00903D75">
        <w:rPr>
          <w:sz w:val="22"/>
          <w:szCs w:val="22"/>
          <w:lang w:val="en-GB"/>
        </w:rPr>
        <w:t>.</w:t>
      </w:r>
      <w:r>
        <w:rPr>
          <w:sz w:val="22"/>
          <w:szCs w:val="22"/>
          <w:lang w:val="en-GB"/>
        </w:rPr>
        <w:t>Kami</w:t>
      </w:r>
      <w:proofErr w:type="gramEnd"/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KTP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asdasdadsadas</w:t>
            </w:r>
            <w:r w:rsidR="002623E1">
              <w:t xml:space="preserve">, </w:t>
            </w:r>
            <w:r w:rsidR="002623E1" w:rsidRPr="00BA40BD">
              <w:t>19 November 2024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asdasdsad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KK</w:t>
      </w:r>
      <w:r>
        <w:rPr>
          <w:sz w:val="22"/>
          <w:szCs w:val="22"/>
          <w:lang w:val="en-GB"/>
        </w:rPr>
        <w:t xml:space="preserve"> </w:t>
      </w:r>
      <w:proofErr w:type="spellStart"/>
      <w:proofErr w:type="gram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  <w:proofErr w:type="gramEnd"/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123123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asdasdasdsads</w:t>
            </w:r>
            <w:r>
              <w:t xml:space="preserve">, </w:t>
            </w:r>
            <w:r w:rsidRPr="00BA40BD">
              <w:t>19 November 2024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asdasdasdasdadsa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proofErr w:type="gram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1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proofErr w:type="gramEnd"/>
            <w:r w:rsidR="00903D75" w:rsidRPr="00BA40BD">
              <w:t>19 November 2024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Kepala Desa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>
              <w:rPr>
                <w:b w:val="1"/>
                <w:bCs w:val="1"/>
              </w:rPr>
              <w:t xml:space="preserve">ECE SURYADI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5694F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0FE4A0A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qFormat/>
    <w:rsid w:val="00FE4A0A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</cp:revision>
  <cp:lastPrinted>2024-10-07T05:22:00Z</cp:lastPrinted>
  <dcterms:created xsi:type="dcterms:W3CDTF">2024-11-18T20:51:00Z</dcterms:created>
  <dcterms:modified xsi:type="dcterms:W3CDTF">2024-11-18T20:51:00Z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