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11" w:rsidRDefault="006F6B1D">
      <w:pPr>
        <w:pStyle w:val="Heading1"/>
        <w:spacing w:after="0" w:line="360" w:lineRule="auto"/>
      </w:pPr>
      <w:r>
        <w:t>LIST OF</w:t>
      </w:r>
      <w:bookmarkStart w:id="0" w:name="_GoBack"/>
      <w:bookmarkEnd w:id="0"/>
      <w:r>
        <w:t xml:space="preserve"> PRESENTERS</w:t>
      </w:r>
    </w:p>
    <w:tbl>
      <w:tblPr>
        <w:tblStyle w:val="TableGrid"/>
        <w:tblW w:w="9747" w:type="dxa"/>
        <w:tblBorders>
          <w:top w:val="single" w:sz="8" w:space="0" w:color="A6A6A6" w:themeColor="background1" w:themeShade="A6"/>
          <w:left w:val="none" w:sz="0" w:space="0" w:color="auto"/>
          <w:bottom w:val="single" w:sz="8" w:space="0" w:color="A6A6A6" w:themeColor="background1" w:themeShade="A6"/>
          <w:right w:val="none" w:sz="0" w:space="0" w:color="auto"/>
          <w:insideH w:val="single" w:sz="8" w:space="0" w:color="A6A6A6" w:themeColor="background1" w:themeShade="A6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709"/>
        <w:gridCol w:w="1149"/>
        <w:gridCol w:w="2126"/>
        <w:gridCol w:w="978"/>
        <w:gridCol w:w="1275"/>
      </w:tblGrid>
      <w:tr w:rsidR="00C6661B" w:rsidTr="00715866"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6661B" w:rsidRDefault="00C6661B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C6661B" w:rsidP="00C6661B">
            <w:pPr>
              <w:jc w:val="center"/>
            </w:pPr>
            <w:r w:rsidRPr="00C6661B">
              <w:rPr>
                <w:color w:val="FFFFFF" w:themeColor="background1"/>
              </w:rPr>
              <w:t>PLENARY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 xml:space="preserve">Jürgen Rüland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Pr="002E6B1F" w:rsidRDefault="00C6661B" w:rsidP="002E6B1F">
            <w:pPr>
              <w:pStyle w:val="TABLECONTENT"/>
              <w:rPr>
                <w:lang w:val="en-US"/>
              </w:rPr>
            </w:pPr>
            <w:r>
              <w:t>KEY</w:t>
            </w:r>
            <w:r>
              <w:rPr>
                <w:lang w:val="en-US"/>
              </w:rPr>
              <w:t>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Khrisna Sen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08:40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66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Pujo Semedi Hargo Yuwono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09:05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67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Sri Adiningsih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08:55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KEY4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EC68AF" w:rsidP="00C6661B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  <w:lang w:val="en-US"/>
              </w:rPr>
              <w:t>PARALLEL</w:t>
            </w:r>
            <w:r w:rsidR="00C6661B" w:rsidRPr="00C6661B">
              <w:rPr>
                <w:color w:val="FFFFFF" w:themeColor="background1"/>
              </w:rPr>
              <w:t xml:space="preserve">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Al Makin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Any Andjarwati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71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Arqom Kuswanjono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Muhadi Sugiono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70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Noorhaidi Hasan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Poppy Sulistyaning Winanti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Ratna Noviani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68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Wenty Marina Minza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bottom w:val="nil"/>
            </w:tcBorders>
          </w:tcPr>
          <w:p w:rsidR="00C6661B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INV2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69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Pr="00C6661B" w:rsidRDefault="00C6661B" w:rsidP="00C6661B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Abmi Handayani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M5-217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230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Achyani 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C5-024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191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Agnes Siwi Purwaning Tyas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 Joko Pitoyo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S3-028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164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Agustina Kustulasari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Ahmad Salehudin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Aisyah Maulida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D2-160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98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Akhmad Siddiq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S4-009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240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Althien John Pesurnay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S2-047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159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Ana Abrar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O2-185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pPr>
              <w:pStyle w:val="TABLECONTENT"/>
            </w:pPr>
            <w:r w:rsidRPr="00A30778">
              <w:t>Page 154</w:t>
            </w: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Andi Awaluddin Fitrah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Andri Handayani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91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Anggita Triastiwi Harianto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S3-049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Anggita Triastiwi Harianto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16:05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S3-192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Aprilia Hening Puspitasari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O4-189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237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Apriline Widani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D2-153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95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Ardian Yuwono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Arfin Sudirman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Ari Wulandari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L1-094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121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 Zuhdi Winarto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175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Arifah Rahmawati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Arini Wahyu Utami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Astri Wibawanti Putri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Audinda Virsa Leinia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M2-099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138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Aulia Syifa-ur Rodhiya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T3-144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180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Ayu Cornellia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Ayu Gede Willdahlia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O1-138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149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Bayu Citra Raharja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H1-105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Bernadeta Yosefani Anugrahastuti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210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Beta Ahlam Gizela Majid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Bintar Mupiza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S2-182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Budi Irawanto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H4-029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206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Catur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C1-034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74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Cerry Surya Pradana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 Foertsch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218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Christen Stephanie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251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Deby Ananda Difah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C2-216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83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Dede Pramayoza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17407E">
              <w:t>Page 124</w:t>
            </w: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Dedi Irwanto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H2-052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Dewi Cahya Ambarwati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Dewi Rokhmah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204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Dewi Soleha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T3-145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181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Dina Rizkiani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M2-008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135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Djaka Marwasta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S1-073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157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Doddy Salman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M3-051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139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Dwi Hermawan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Dyah Widiyastuti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C4-184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189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Dyna Herlina Suwarto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203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Eko Novi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M5-092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227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Elly Prihasti wuriyani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Endang Fatmawati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H3-082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Enkin Asrawijaya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S5-045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Evan Sapentri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105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Fajar Ajie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M5-088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226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Farabi Fakih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202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Farabi Fakih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S2-214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163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Fatkurrohman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Fatma Dian Pratiwi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T5-168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253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Fika Monika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S2-190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162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Fina Zahra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Fransiskus Tri Wahyu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127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Gabriel Lele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M5-116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228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 xml:space="preserve">Ghifari Yuristiadhi Masyhari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C2-117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81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Hardiwan Prayoga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O1-111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145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Helen Vida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Herlina Agustin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T5-173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254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Hidayat Chusnul Chotimah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pPr>
              <w:pStyle w:val="TABLECONTENT"/>
            </w:pPr>
            <w:r w:rsidRPr="00762C39">
              <w:t>Page 102</w:t>
            </w: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 Dewa Putu Wijana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128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Ike Iswary Lawanda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L4-011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Imelda Oliva Wissang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D1-131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Indah Novita 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M1-201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134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Indah Surya Wardhani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15:20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C3-104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86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Intan Rawit Sapanti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233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Irawan Jati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Irma Febriyanti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L4-063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Jan Prabowo Harmanto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D3-181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104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Juliana Kurniawati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Jumrana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M3-061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140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Karman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D4-204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196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Kartika Hanafi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O4-188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236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Khanis Suvianita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H4-206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Khusnul Laili Marwansyah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M3-195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143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La Ode Rabani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Lailiy Muthmainnah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224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Lana Prihanti Putri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193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Lastria Nurtanzila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L5-196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220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Laurensius Petrus Sayrani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Leni Winarni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194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Leni Winarni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M3-079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141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Lesza Leonardo Lombok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S1-013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155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Lilis Sulastri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Lillyana Mulya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Linda Bustan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S5-086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Lisfarika Napitupulu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M2-071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137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M. Yahya Arwiyah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Magdalena Baga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264E20">
              <w:t>Page 208</w:t>
            </w: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Mahfud Sholihin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C3-132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Mardiansyah Nugraha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L2-115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126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Maria Marietta Bali Larasati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173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Martinus Joko Lelono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Meike Lusye Karolus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D2-156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Meistra Budiasa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249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Merry Andriani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Michal Bielecki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Mohammad Yusuf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L5-215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221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Moordiati Moertedjo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H5-140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Mubasysyir Hasanbasri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T5-203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Muhamad Sulhan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234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Adi Pribadi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D4-208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Arifin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Muhammad Bagus Sekar Alam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Muhammad Bira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C2-148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Yunus Anis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O4-193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238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Mutiah Amini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S3-183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Nabiyla Risfa Izzati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C3-035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Nani Haryanih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H5-165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 Ketut Widhiarcani Matradewi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Ninik Tri Ambarwati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Nitia Agustini Kala 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15:20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S3-089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Novita Mulyanita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L2-069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125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 I'anah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Nurul Chamidah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Nuryati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T1-107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170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Oce Madril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S2-166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Panakajaya Hidayatullah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H2-122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nil"/>
            </w:tcBorders>
            <w:shd w:val="clear" w:color="auto" w:fill="auto"/>
            <w:vAlign w:val="center"/>
          </w:tcPr>
          <w:p w:rsidR="00011C08" w:rsidRDefault="00011C08" w:rsidP="00011C08">
            <w:pPr>
              <w:pStyle w:val="TABLECONTENT"/>
            </w:pPr>
            <w:r w:rsidRPr="00735477">
              <w:t>Page 114</w:t>
            </w:r>
          </w:p>
        </w:tc>
      </w:tr>
      <w:tr w:rsidR="005278DE" w:rsidTr="007C7D0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Peribadi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T1-112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172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Pramono Benyamin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S1-110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158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Pujangga Putra Kartono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C3-174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Pulung Setiosuci Perbawani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Radikal Yuda Utama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M2-044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D4-209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198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O4-187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Ramis Rauf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D1-135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93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Reni Rosari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T2-141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178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Ria Stefani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M1-074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Rina Widiastuti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H2-042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Rino Boer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M3-164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Riskia Setiarini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Risky Chairani Putri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T3-152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Riza Arfani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C2-080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Rona Utami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O1-123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Roza Muliati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H1-054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108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Saduddin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D2-143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94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Saharudin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C1-084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77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Salfia Rahmawati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Sartini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H3-124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Satrio Budi Wibowo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L1-078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120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Satrio Budi Wibowo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L4-018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Setiyo Utomo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L1-032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Shinta Candra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D5-219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200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Shobichatul Aminah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L3-027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Sigit Nugroho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M1-070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Silvi Nur Oktalina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M4-096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955BEC">
              <w:t>Page 225</w:t>
            </w:r>
          </w:p>
        </w:tc>
      </w:tr>
      <w:tr w:rsidR="007C7D07" w:rsidTr="007C7D0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</w:tcPr>
          <w:p w:rsidR="007C7D07" w:rsidRDefault="007C7D07" w:rsidP="007C7D07">
            <w:pPr>
              <w:pStyle w:val="TABLEHEADER"/>
              <w:jc w:val="left"/>
            </w:pPr>
            <w:r>
              <w:t>ABSTRACT BOOK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Simone Zoya Khan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H2-113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Siti Rodliyah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D3-167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Siti Syamsiyatun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S5-010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243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Soni Sadono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Sumayya Baasir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183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Syifanie Alexander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T4-162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Tan Paulina Candra Agista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T2-137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Taufik Hidayat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O1-125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148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Taufiqurrohim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O1-103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144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Titis Puspita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C3-091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85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Triyono Lukmantoro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T1-133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Tuti Elfrida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C4-048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186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Ulil Afwa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C1-038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75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Vanny Suitela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T5-212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Venda Pratama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C1-077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76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Vissia Ita Yulianto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D2-155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Wahyu Yun Santoso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M5-200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229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Wenang Anurogo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C1-087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78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Widiatmoko Adi Putranto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O5-198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Yang Qu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129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Yayuk Lestari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O5-199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232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Yowan Tamu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H3-083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Yulianti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S5-085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246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Yusida Lusiana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106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Zulkarnain Ridlwan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S1-053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EC26AF">
              <w:t>Page 156</w:t>
            </w:r>
          </w:p>
        </w:tc>
      </w:tr>
    </w:tbl>
    <w:p w:rsidR="000A6811" w:rsidRDefault="000A6811"/>
    <w:sectPr w:rsidR="000A6811">
      <w:footerReference w:type="default" r:id="rId7"/>
      <w:headerReference w:type="first" r:id="rId8"/>
      <w:footerReference w:type="first" r:id="rId9"/>
      <w:pgSz w:w="11907" w:h="16840"/>
      <w:pgMar w:top="1394" w:right="1134" w:bottom="851" w:left="1134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99B" w:rsidRDefault="00E0799B">
      <w:pPr>
        <w:spacing w:after="0" w:line="240" w:lineRule="auto"/>
      </w:pPr>
      <w:r>
        <w:separator/>
      </w:r>
    </w:p>
  </w:endnote>
  <w:endnote w:type="continuationSeparator" w:id="0">
    <w:p w:rsidR="00E0799B" w:rsidRDefault="00E0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1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380"/>
    </w:tblGrid>
    <w:tr w:rsidR="00011C08" w:rsidTr="00BC7DEF">
      <w:trPr>
        <w:trHeight w:hRule="exact" w:val="115"/>
        <w:jc w:val="center"/>
      </w:trPr>
      <w:tc>
        <w:tcPr>
          <w:tcW w:w="4941" w:type="dxa"/>
          <w:shd w:val="clear" w:color="auto" w:fill="DD5D26"/>
          <w:tcMar>
            <w:top w:w="0" w:type="dxa"/>
            <w:bottom w:w="0" w:type="dxa"/>
          </w:tcMar>
        </w:tcPr>
        <w:p w:rsidR="00011C08" w:rsidRDefault="00011C08">
          <w:pPr>
            <w:pStyle w:val="Header"/>
            <w:rPr>
              <w:caps/>
              <w:sz w:val="18"/>
            </w:rPr>
          </w:pPr>
        </w:p>
      </w:tc>
      <w:tc>
        <w:tcPr>
          <w:tcW w:w="5380" w:type="dxa"/>
          <w:shd w:val="clear" w:color="auto" w:fill="DD5D26"/>
          <w:tcMar>
            <w:top w:w="0" w:type="dxa"/>
            <w:bottom w:w="0" w:type="dxa"/>
          </w:tcMar>
        </w:tcPr>
        <w:p w:rsidR="00011C08" w:rsidRDefault="00011C08">
          <w:pPr>
            <w:pStyle w:val="Header"/>
            <w:jc w:val="right"/>
            <w:rPr>
              <w:caps/>
              <w:sz w:val="18"/>
            </w:rPr>
          </w:pPr>
        </w:p>
      </w:tc>
    </w:tr>
    <w:tr w:rsidR="00011C0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493145528"/>
          <w:placeholder>
            <w:docPart w:val="27AF944D48D14EA4868FB8A160BB5D47"/>
          </w:placeholder>
          <w:text/>
        </w:sdtPr>
        <w:sdtEndPr/>
        <w:sdtContent>
          <w:tc>
            <w:tcPr>
              <w:tcW w:w="4941" w:type="dxa"/>
              <w:shd w:val="clear" w:color="auto" w:fill="auto"/>
              <w:vAlign w:val="center"/>
            </w:tcPr>
            <w:p w:rsidR="00011C08" w:rsidRDefault="00011C08" w:rsidP="00BC7D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ICSEAS 2017 LIST OF PRESENTERS</w:t>
              </w:r>
            </w:p>
          </w:tc>
        </w:sdtContent>
      </w:sdt>
      <w:tc>
        <w:tcPr>
          <w:tcW w:w="5380" w:type="dxa"/>
          <w:shd w:val="clear" w:color="auto" w:fill="auto"/>
          <w:vAlign w:val="center"/>
        </w:tcPr>
        <w:p w:rsidR="00011C08" w:rsidRDefault="00011C0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3614F" w:rsidRPr="00F3614F">
            <w:rPr>
              <w:noProof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11C08" w:rsidRDefault="00011C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3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522"/>
    </w:tblGrid>
    <w:tr w:rsidR="00011C08" w:rsidTr="009277AA">
      <w:trPr>
        <w:trHeight w:hRule="exact" w:val="115"/>
        <w:jc w:val="center"/>
      </w:trPr>
      <w:tc>
        <w:tcPr>
          <w:tcW w:w="4941" w:type="dxa"/>
          <w:shd w:val="clear" w:color="auto" w:fill="DD5D1C"/>
          <w:tcMar>
            <w:top w:w="0" w:type="dxa"/>
            <w:bottom w:w="0" w:type="dxa"/>
          </w:tcMar>
        </w:tcPr>
        <w:p w:rsidR="00011C08" w:rsidRDefault="00011C08">
          <w:pPr>
            <w:pStyle w:val="Header"/>
            <w:rPr>
              <w:caps/>
              <w:sz w:val="18"/>
            </w:rPr>
          </w:pPr>
        </w:p>
      </w:tc>
      <w:tc>
        <w:tcPr>
          <w:tcW w:w="5522" w:type="dxa"/>
          <w:shd w:val="clear" w:color="auto" w:fill="DD5D1C"/>
          <w:tcMar>
            <w:top w:w="0" w:type="dxa"/>
            <w:bottom w:w="0" w:type="dxa"/>
          </w:tcMar>
        </w:tcPr>
        <w:p w:rsidR="00011C08" w:rsidRDefault="00011C08">
          <w:pPr>
            <w:pStyle w:val="Header"/>
            <w:jc w:val="right"/>
            <w:rPr>
              <w:caps/>
              <w:sz w:val="18"/>
            </w:rPr>
          </w:pPr>
        </w:p>
      </w:tc>
    </w:tr>
    <w:tr w:rsidR="00011C0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944036631"/>
          <w:placeholder>
            <w:docPart w:val="6902E461ED344827BCE5774CDF127171"/>
          </w:placeholder>
          <w:text/>
        </w:sdtPr>
        <w:sdtEndPr/>
        <w:sdtContent>
          <w:tc>
            <w:tcPr>
              <w:tcW w:w="4941" w:type="dxa"/>
              <w:shd w:val="clear" w:color="auto" w:fill="auto"/>
              <w:vAlign w:val="center"/>
            </w:tcPr>
            <w:p w:rsidR="00011C08" w:rsidRDefault="00011C08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ICSEAS 2017 LIST OF PRESENTERS</w:t>
              </w:r>
            </w:p>
          </w:tc>
        </w:sdtContent>
      </w:sdt>
      <w:tc>
        <w:tcPr>
          <w:tcW w:w="5522" w:type="dxa"/>
          <w:shd w:val="clear" w:color="auto" w:fill="auto"/>
          <w:vAlign w:val="center"/>
        </w:tcPr>
        <w:p w:rsidR="00011C08" w:rsidRDefault="00011C0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3614F" w:rsidRPr="00F3614F">
            <w:rPr>
              <w:noProof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11C08" w:rsidRDefault="00011C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99B" w:rsidRDefault="00E0799B">
      <w:pPr>
        <w:spacing w:after="0" w:line="240" w:lineRule="auto"/>
      </w:pPr>
      <w:r>
        <w:separator/>
      </w:r>
    </w:p>
  </w:footnote>
  <w:footnote w:type="continuationSeparator" w:id="0">
    <w:p w:rsidR="00E0799B" w:rsidRDefault="00E07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C08" w:rsidRPr="005E2A0C" w:rsidRDefault="00011C08" w:rsidP="009277AA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 wp14:anchorId="08E32C4A" wp14:editId="0E26C816">
          <wp:simplePos x="0" y="0"/>
          <wp:positionH relativeFrom="column">
            <wp:posOffset>-71704</wp:posOffset>
          </wp:positionH>
          <wp:positionV relativeFrom="paragraph">
            <wp:posOffset>4902</wp:posOffset>
          </wp:positionV>
          <wp:extent cx="1713230" cy="416665"/>
          <wp:effectExtent l="0" t="0" r="1270" b="2540"/>
          <wp:wrapNone/>
          <wp:docPr id="1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C080D6" wp14:editId="311B8C53">
              <wp:simplePos x="0" y="0"/>
              <wp:positionH relativeFrom="column">
                <wp:posOffset>1643914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1C08" w:rsidRPr="00DC152B" w:rsidRDefault="00011C08" w:rsidP="009277AA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International Conference on South</w:t>
                          </w:r>
                          <w:r w:rsidR="009F44A8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E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ast Asia Studies</w:t>
                          </w:r>
                        </w:p>
                        <w:p w:rsidR="00011C08" w:rsidRDefault="00011C08" w:rsidP="009277AA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011C08" w:rsidRDefault="00011C08" w:rsidP="009277AA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080D6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29.45pt;margin-top:-11.85pt;width:433pt;height: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" filled="f" stroked="f">
              <v:textbox>
                <w:txbxContent>
                  <w:p w:rsidR="00011C08" w:rsidRPr="00DC152B" w:rsidRDefault="00011C08" w:rsidP="009277AA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International Conference on South</w:t>
                    </w:r>
                    <w:r w:rsidR="009F44A8">
                      <w:rPr>
                        <w:color w:val="DD5D26"/>
                        <w:sz w:val="28"/>
                        <w:szCs w:val="28"/>
                      </w:rPr>
                      <w:t xml:space="preserve"> E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>ast Asia Studies</w:t>
                    </w:r>
                  </w:p>
                  <w:p w:rsidR="00011C08" w:rsidRDefault="00011C08" w:rsidP="009277AA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011C08" w:rsidRDefault="00011C08" w:rsidP="009277AA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011C08" w:rsidRDefault="00011C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8FDE2999"/>
    <w:rsid w:val="975A63D8"/>
    <w:rsid w:val="B742B3A1"/>
    <w:rsid w:val="DFFD588F"/>
    <w:rsid w:val="DFFF11B8"/>
    <w:rsid w:val="E7DFCEB4"/>
    <w:rsid w:val="EFFF99AE"/>
    <w:rsid w:val="F9BC83D9"/>
    <w:rsid w:val="FEFFD225"/>
    <w:rsid w:val="FFBFC155"/>
    <w:rsid w:val="00006E82"/>
    <w:rsid w:val="00011C08"/>
    <w:rsid w:val="00042DBC"/>
    <w:rsid w:val="000854E0"/>
    <w:rsid w:val="000A1410"/>
    <w:rsid w:val="000A6811"/>
    <w:rsid w:val="000D1E1A"/>
    <w:rsid w:val="001009FD"/>
    <w:rsid w:val="00101B02"/>
    <w:rsid w:val="00113B40"/>
    <w:rsid w:val="001449F7"/>
    <w:rsid w:val="00165CB2"/>
    <w:rsid w:val="00183F02"/>
    <w:rsid w:val="001869B8"/>
    <w:rsid w:val="001911DE"/>
    <w:rsid w:val="002108B9"/>
    <w:rsid w:val="00276071"/>
    <w:rsid w:val="00297D83"/>
    <w:rsid w:val="002B34A8"/>
    <w:rsid w:val="002B418E"/>
    <w:rsid w:val="002B67CF"/>
    <w:rsid w:val="002C04DD"/>
    <w:rsid w:val="002E6B1F"/>
    <w:rsid w:val="00334A84"/>
    <w:rsid w:val="003353D3"/>
    <w:rsid w:val="003D53EC"/>
    <w:rsid w:val="003E4671"/>
    <w:rsid w:val="003F097A"/>
    <w:rsid w:val="004248F0"/>
    <w:rsid w:val="00472FA1"/>
    <w:rsid w:val="0048154A"/>
    <w:rsid w:val="004964EF"/>
    <w:rsid w:val="005275B2"/>
    <w:rsid w:val="005278DE"/>
    <w:rsid w:val="00546D5B"/>
    <w:rsid w:val="005A2462"/>
    <w:rsid w:val="005A3210"/>
    <w:rsid w:val="005A6BBC"/>
    <w:rsid w:val="006168EF"/>
    <w:rsid w:val="00626B2C"/>
    <w:rsid w:val="0068619B"/>
    <w:rsid w:val="006A62D2"/>
    <w:rsid w:val="006F6B1D"/>
    <w:rsid w:val="00715866"/>
    <w:rsid w:val="00792315"/>
    <w:rsid w:val="007C7D07"/>
    <w:rsid w:val="007E4DCC"/>
    <w:rsid w:val="007F6C0E"/>
    <w:rsid w:val="008D2B1C"/>
    <w:rsid w:val="00924E56"/>
    <w:rsid w:val="00925D9D"/>
    <w:rsid w:val="009277AA"/>
    <w:rsid w:val="00967F6C"/>
    <w:rsid w:val="00985389"/>
    <w:rsid w:val="009F44A8"/>
    <w:rsid w:val="00AE3EE4"/>
    <w:rsid w:val="00B02077"/>
    <w:rsid w:val="00B3605D"/>
    <w:rsid w:val="00B93D61"/>
    <w:rsid w:val="00BA2246"/>
    <w:rsid w:val="00BC7DEF"/>
    <w:rsid w:val="00BE3980"/>
    <w:rsid w:val="00BE4CF0"/>
    <w:rsid w:val="00BF6401"/>
    <w:rsid w:val="00C406B7"/>
    <w:rsid w:val="00C6661B"/>
    <w:rsid w:val="00CB16B2"/>
    <w:rsid w:val="00CE7F84"/>
    <w:rsid w:val="00D70EF8"/>
    <w:rsid w:val="00D738EF"/>
    <w:rsid w:val="00DC15EB"/>
    <w:rsid w:val="00E0799B"/>
    <w:rsid w:val="00E25F98"/>
    <w:rsid w:val="00E41387"/>
    <w:rsid w:val="00E75BBC"/>
    <w:rsid w:val="00E77473"/>
    <w:rsid w:val="00E90C4E"/>
    <w:rsid w:val="00EC68AF"/>
    <w:rsid w:val="00EE2E26"/>
    <w:rsid w:val="00F2406E"/>
    <w:rsid w:val="00F3614F"/>
    <w:rsid w:val="00F36C1D"/>
    <w:rsid w:val="35F8B80D"/>
    <w:rsid w:val="4EF5273B"/>
    <w:rsid w:val="513DD22D"/>
    <w:rsid w:val="53EE906A"/>
    <w:rsid w:val="6DAB34F7"/>
    <w:rsid w:val="713F3528"/>
    <w:rsid w:val="767C6E5A"/>
    <w:rsid w:val="7DFFB472"/>
    <w:rsid w:val="7EFF44F5"/>
    <w:rsid w:val="7F1B9994"/>
    <w:rsid w:val="7FB9CB1E"/>
    <w:rsid w:val="7FCB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314FDD-F78E-4616-8062-94C9738A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unhideWhenUsed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Pr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Pr>
      <w:sz w:val="22"/>
      <w:szCs w:val="22"/>
      <w:lang w:val="en-US" w:eastAsia="en-US"/>
    </w:rPr>
  </w:style>
  <w:style w:type="paragraph" w:customStyle="1" w:styleId="TABLEHEADER">
    <w:name w:val="TABLE HEADER"/>
    <w:basedOn w:val="Normal"/>
    <w:link w:val="TABLEHEADERChar"/>
    <w:qFormat/>
    <w:pPr>
      <w:spacing w:after="0"/>
      <w:jc w:val="center"/>
    </w:pPr>
    <w:rPr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Pr>
      <w:rFonts w:ascii="Source Sans Pro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pPr>
      <w:spacing w:after="0"/>
    </w:pPr>
    <w:rPr>
      <w:lang w:val="id-ID" w:eastAsia="id-ID"/>
    </w:rPr>
  </w:style>
  <w:style w:type="paragraph" w:customStyle="1" w:styleId="TABLESECTION">
    <w:name w:val="TABLE SECTION"/>
    <w:basedOn w:val="Normal"/>
    <w:link w:val="TABLESECTIONChar"/>
    <w:qFormat/>
    <w:pPr>
      <w:spacing w:after="0"/>
      <w:jc w:val="center"/>
    </w:pPr>
    <w:rPr>
      <w:color w:val="FFFFFF" w:themeColor="background1"/>
    </w:rPr>
  </w:style>
  <w:style w:type="character" w:customStyle="1" w:styleId="TABLECONTENTChar">
    <w:name w:val="TABLE CONTENT Char"/>
    <w:basedOn w:val="DefaultParagraphFont"/>
    <w:link w:val="TABLECONTENT"/>
    <w:rPr>
      <w:rFonts w:ascii="Source Sans Pro" w:hAnsi="Source Sans Pro"/>
      <w:sz w:val="22"/>
      <w:szCs w:val="22"/>
    </w:rPr>
  </w:style>
  <w:style w:type="character" w:customStyle="1" w:styleId="TABLESECTIONChar">
    <w:name w:val="TABLE SECTION Char"/>
    <w:basedOn w:val="TABLEHEADERChar"/>
    <w:link w:val="TABLESECTION"/>
    <w:rPr>
      <w:rFonts w:ascii="Source Sans Pro" w:hAnsi="Source Sans Pro"/>
      <w:b w:val="0"/>
      <w:color w:val="FFFFFF" w:themeColor="background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AF944D48D14EA4868FB8A160BB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B865-42D0-4B08-8C85-F28B38D71E04}"/>
      </w:docPartPr>
      <w:docPartBody>
        <w:p w:rsidR="0027721B" w:rsidRDefault="009458AF">
          <w:pPr>
            <w:pStyle w:val="27AF944D48D14EA4868FB8A160BB5D47"/>
          </w:pPr>
          <w:r>
            <w:rPr>
              <w:rStyle w:val="PlaceholderText1"/>
            </w:rPr>
            <w:t>[Author]</w:t>
          </w:r>
        </w:p>
      </w:docPartBody>
    </w:docPart>
    <w:docPart>
      <w:docPartPr>
        <w:name w:val="6902E461ED344827BCE5774CDF12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DDE9-8D9B-4E51-B186-2336687EF7AC}"/>
      </w:docPartPr>
      <w:docPartBody>
        <w:p w:rsidR="0027721B" w:rsidRDefault="009458AF">
          <w:pPr>
            <w:pStyle w:val="6902E461ED344827BCE5774CDF127171"/>
          </w:pPr>
          <w:r>
            <w:rPr>
              <w:rStyle w:val="PlaceholderText1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7"/>
    <w:rsid w:val="000243AF"/>
    <w:rsid w:val="0027721B"/>
    <w:rsid w:val="00733494"/>
    <w:rsid w:val="007806FA"/>
    <w:rsid w:val="0084144B"/>
    <w:rsid w:val="008500C7"/>
    <w:rsid w:val="009458AF"/>
    <w:rsid w:val="009A0F77"/>
    <w:rsid w:val="00F441AB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27AF944D48D14EA4868FB8A160BB5D47">
    <w:name w:val="27AF944D48D14EA4868FB8A160BB5D47"/>
    <w:qFormat/>
    <w:rPr>
      <w:sz w:val="22"/>
      <w:szCs w:val="22"/>
    </w:rPr>
  </w:style>
  <w:style w:type="paragraph" w:customStyle="1" w:styleId="6902E461ED344827BCE5774CDF127171">
    <w:name w:val="6902E461ED344827BCE5774CDF127171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Gadjah Mada</Company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ICHS 2017 LIST OF PRESENTERS</dc:creator>
  <cp:lastModifiedBy>Wildan Ar-rahman</cp:lastModifiedBy>
  <cp:revision>25</cp:revision>
  <cp:lastPrinted>2017-09-19T01:54:00Z</cp:lastPrinted>
  <dcterms:created xsi:type="dcterms:W3CDTF">2017-06-19T23:12:00Z</dcterms:created>
  <dcterms:modified xsi:type="dcterms:W3CDTF">2017-09-19T19:35:00Z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