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C50A" w14:textId="3F4CBE48" w:rsidR="00547768" w:rsidRPr="00547768" w:rsidRDefault="00547768" w:rsidP="00547768">
      <w:pPr>
        <w:rPr>
          <w:b/>
          <w:bCs/>
        </w:rPr>
      </w:pPr>
      <w:r w:rsidRPr="00547768">
        <w:rPr>
          <w:b/>
          <w:bCs/>
        </w:rPr>
        <w:t xml:space="preserve">Research Analysis: Chicken </w:t>
      </w:r>
      <w:r>
        <w:rPr>
          <w:b/>
          <w:bCs/>
        </w:rPr>
        <w:t xml:space="preserve">early disease detection </w:t>
      </w:r>
      <w:r w:rsidRPr="00547768">
        <w:rPr>
          <w:b/>
          <w:bCs/>
        </w:rPr>
        <w:t>via Vocalization Signals</w:t>
      </w:r>
    </w:p>
    <w:p w14:paraId="67B3D26B" w14:textId="77777777" w:rsidR="00547768" w:rsidRPr="00547768" w:rsidRDefault="00547768" w:rsidP="00547768">
      <w:pPr>
        <w:rPr>
          <w:b/>
          <w:bCs/>
        </w:rPr>
      </w:pPr>
      <w:r w:rsidRPr="00547768">
        <w:rPr>
          <w:b/>
          <w:bCs/>
        </w:rPr>
        <w:t>1. Overview and Objective</w:t>
      </w:r>
    </w:p>
    <w:p w14:paraId="789C3F24" w14:textId="77777777" w:rsidR="00547768" w:rsidRPr="00547768" w:rsidRDefault="00547768" w:rsidP="00547768">
      <w:pPr>
        <w:numPr>
          <w:ilvl w:val="0"/>
          <w:numId w:val="1"/>
        </w:numPr>
      </w:pPr>
      <w:r w:rsidRPr="00547768">
        <w:t>The primary goal of this research is to address the gap in publicly available auditory datasets for early disease detection in chickens, specifically regarding respiratory illnesses.</w:t>
      </w:r>
    </w:p>
    <w:p w14:paraId="1D2F33FA" w14:textId="77777777" w:rsidR="00547768" w:rsidRPr="00547768" w:rsidRDefault="00547768" w:rsidP="00547768">
      <w:pPr>
        <w:numPr>
          <w:ilvl w:val="0"/>
          <w:numId w:val="1"/>
        </w:numPr>
      </w:pPr>
      <w:r w:rsidRPr="00547768">
        <w:t>The study aims to facilitate the development of non-invasive, automated "smart technologies" that can monitor chicken health continuously.</w:t>
      </w:r>
    </w:p>
    <w:p w14:paraId="36E9C6E0" w14:textId="77777777" w:rsidR="00547768" w:rsidRPr="00547768" w:rsidRDefault="00547768" w:rsidP="00547768">
      <w:pPr>
        <w:rPr>
          <w:b/>
          <w:bCs/>
        </w:rPr>
      </w:pPr>
      <w:r w:rsidRPr="00547768">
        <w:rPr>
          <w:b/>
          <w:bCs/>
        </w:rPr>
        <w:t>2. Experimental Design and Data Collection</w:t>
      </w:r>
    </w:p>
    <w:p w14:paraId="417F5D09" w14:textId="77777777" w:rsidR="00547768" w:rsidRPr="00547768" w:rsidRDefault="00547768" w:rsidP="00547768">
      <w:r w:rsidRPr="00547768">
        <w:t>The researchers conducted a controlled experiment at the Bowen University Poultry Research Farm:</w:t>
      </w:r>
    </w:p>
    <w:p w14:paraId="4E20FE0E" w14:textId="77777777" w:rsidR="00547768" w:rsidRPr="00547768" w:rsidRDefault="00547768" w:rsidP="00547768">
      <w:pPr>
        <w:numPr>
          <w:ilvl w:val="0"/>
          <w:numId w:val="2"/>
        </w:numPr>
      </w:pPr>
      <w:r w:rsidRPr="00547768">
        <w:rPr>
          <w:b/>
          <w:bCs/>
        </w:rPr>
        <w:t>Subjects</w:t>
      </w:r>
      <w:r w:rsidRPr="00547768">
        <w:t>: 100 day-old chickens were purchased and split into two groups.</w:t>
      </w:r>
    </w:p>
    <w:p w14:paraId="62BF4C7B" w14:textId="77777777" w:rsidR="00547768" w:rsidRPr="00547768" w:rsidRDefault="00547768" w:rsidP="00547768">
      <w:pPr>
        <w:numPr>
          <w:ilvl w:val="0"/>
          <w:numId w:val="2"/>
        </w:numPr>
      </w:pPr>
      <w:r w:rsidRPr="00547768">
        <w:rPr>
          <w:b/>
          <w:bCs/>
        </w:rPr>
        <w:t>Methodology</w:t>
      </w:r>
      <w:r w:rsidRPr="00547768">
        <w:t>: For respiratory illnesses, the first group received treatment, whereas the second group did not.</w:t>
      </w:r>
    </w:p>
    <w:p w14:paraId="5FE5EC04" w14:textId="77777777" w:rsidR="00547768" w:rsidRPr="00547768" w:rsidRDefault="00547768" w:rsidP="00547768">
      <w:pPr>
        <w:numPr>
          <w:ilvl w:val="0"/>
          <w:numId w:val="2"/>
        </w:numPr>
      </w:pPr>
      <w:r w:rsidRPr="00547768">
        <w:rPr>
          <w:b/>
          <w:bCs/>
        </w:rPr>
        <w:t>Monitoring</w:t>
      </w:r>
      <w:r w:rsidRPr="00547768">
        <w:t>: The chickens were separated and caged in a monitored environment.</w:t>
      </w:r>
    </w:p>
    <w:p w14:paraId="129C2D6C" w14:textId="77777777" w:rsidR="00547768" w:rsidRPr="00547768" w:rsidRDefault="00547768" w:rsidP="00547768">
      <w:pPr>
        <w:numPr>
          <w:ilvl w:val="0"/>
          <w:numId w:val="2"/>
        </w:numPr>
      </w:pPr>
      <w:r w:rsidRPr="00547768">
        <w:rPr>
          <w:b/>
          <w:bCs/>
        </w:rPr>
        <w:t>Observation</w:t>
      </w:r>
      <w:r w:rsidRPr="00547768">
        <w:t>: After 30 days, the untreated group started to sound sick with respiratory issues, exhibiting symptoms like coughing and snoring.</w:t>
      </w:r>
    </w:p>
    <w:p w14:paraId="0C874528" w14:textId="77777777" w:rsidR="00547768" w:rsidRPr="00547768" w:rsidRDefault="00547768" w:rsidP="00547768">
      <w:pPr>
        <w:rPr>
          <w:b/>
          <w:bCs/>
        </w:rPr>
      </w:pPr>
      <w:r w:rsidRPr="00547768">
        <w:rPr>
          <w:b/>
          <w:bCs/>
        </w:rPr>
        <w:t>3. Audio Data Acquisition</w:t>
      </w:r>
    </w:p>
    <w:p w14:paraId="3C74B67F" w14:textId="77777777" w:rsidR="00547768" w:rsidRPr="00547768" w:rsidRDefault="00547768" w:rsidP="00547768">
      <w:pPr>
        <w:numPr>
          <w:ilvl w:val="0"/>
          <w:numId w:val="3"/>
        </w:numPr>
      </w:pPr>
      <w:r w:rsidRPr="00547768">
        <w:rPr>
          <w:b/>
          <w:bCs/>
        </w:rPr>
        <w:t>Recording Setup</w:t>
      </w:r>
      <w:r w:rsidRPr="00547768">
        <w:t>: Microphones were set a reasonable distance away from the chickens to eliminate extraneous sounds and background noise.</w:t>
      </w:r>
    </w:p>
    <w:p w14:paraId="6489EAFE" w14:textId="77777777" w:rsidR="00547768" w:rsidRPr="00547768" w:rsidRDefault="00547768" w:rsidP="00547768">
      <w:pPr>
        <w:numPr>
          <w:ilvl w:val="0"/>
          <w:numId w:val="3"/>
        </w:numPr>
      </w:pPr>
      <w:r w:rsidRPr="00547768">
        <w:rPr>
          <w:b/>
          <w:bCs/>
        </w:rPr>
        <w:t>Schedule</w:t>
      </w:r>
      <w:r w:rsidRPr="00547768">
        <w:t>: Audio data was continually collected for 65 days, three times per day (morning, afternoon, and night).</w:t>
      </w:r>
    </w:p>
    <w:p w14:paraId="1A090FB5" w14:textId="77777777" w:rsidR="00547768" w:rsidRPr="00547768" w:rsidRDefault="00547768" w:rsidP="00547768">
      <w:pPr>
        <w:numPr>
          <w:ilvl w:val="0"/>
          <w:numId w:val="3"/>
        </w:numPr>
      </w:pPr>
      <w:r w:rsidRPr="00547768">
        <w:rPr>
          <w:b/>
          <w:bCs/>
        </w:rPr>
        <w:t>Technical Specs</w:t>
      </w:r>
      <w:r w:rsidRPr="00547768">
        <w:t>: The data was gathered using 24-bit samples at 96 kHz.</w:t>
      </w:r>
    </w:p>
    <w:p w14:paraId="68AC48C6" w14:textId="77777777" w:rsidR="00547768" w:rsidRPr="00547768" w:rsidRDefault="00547768" w:rsidP="00547768">
      <w:pPr>
        <w:numPr>
          <w:ilvl w:val="0"/>
          <w:numId w:val="3"/>
        </w:numPr>
      </w:pPr>
      <w:r w:rsidRPr="00547768">
        <w:rPr>
          <w:b/>
          <w:bCs/>
        </w:rPr>
        <w:t>Dataset Composition</w:t>
      </w:r>
      <w:r w:rsidRPr="00547768">
        <w:t>: The final dataset contains 346 audio signal files organized into three folders:</w:t>
      </w:r>
    </w:p>
    <w:p w14:paraId="3470D2B6" w14:textId="11CD0EB1" w:rsidR="00547768" w:rsidRPr="00547768" w:rsidRDefault="00547768" w:rsidP="00547768">
      <w:pPr>
        <w:numPr>
          <w:ilvl w:val="1"/>
          <w:numId w:val="3"/>
        </w:numPr>
      </w:pPr>
      <w:r w:rsidRPr="00547768">
        <w:rPr>
          <w:b/>
          <w:bCs/>
        </w:rPr>
        <w:t>Healthy</w:t>
      </w:r>
      <w:r w:rsidRPr="00547768">
        <w:t>: 13</w:t>
      </w:r>
      <w:r w:rsidR="00E4770A">
        <w:t>0-139</w:t>
      </w:r>
      <w:r w:rsidRPr="00547768">
        <w:t xml:space="preserve"> audio files.</w:t>
      </w:r>
    </w:p>
    <w:p w14:paraId="6750507B" w14:textId="43982577" w:rsidR="00547768" w:rsidRPr="00547768" w:rsidRDefault="00547768" w:rsidP="00547768">
      <w:pPr>
        <w:numPr>
          <w:ilvl w:val="1"/>
          <w:numId w:val="3"/>
        </w:numPr>
      </w:pPr>
      <w:r w:rsidRPr="00547768">
        <w:rPr>
          <w:b/>
          <w:bCs/>
        </w:rPr>
        <w:t>Unhealthy (Sick)</w:t>
      </w:r>
      <w:r w:rsidRPr="00547768">
        <w:t>: 1</w:t>
      </w:r>
      <w:r w:rsidR="00E4770A">
        <w:t>10-121</w:t>
      </w:r>
      <w:r w:rsidRPr="00547768">
        <w:t xml:space="preserve"> audio files.</w:t>
      </w:r>
    </w:p>
    <w:p w14:paraId="0F2C59A6" w14:textId="77777777" w:rsidR="00547768" w:rsidRPr="00547768" w:rsidRDefault="00547768" w:rsidP="00547768">
      <w:pPr>
        <w:numPr>
          <w:ilvl w:val="1"/>
          <w:numId w:val="3"/>
        </w:numPr>
      </w:pPr>
      <w:r w:rsidRPr="00547768">
        <w:rPr>
          <w:b/>
          <w:bCs/>
        </w:rPr>
        <w:t>Noisy</w:t>
      </w:r>
      <w:r w:rsidRPr="00547768">
        <w:t>: 86 audio files, including background noises like moving vehicles and human voices.</w:t>
      </w:r>
    </w:p>
    <w:p w14:paraId="3377FC6A" w14:textId="77777777" w:rsidR="00547768" w:rsidRPr="00547768" w:rsidRDefault="00547768" w:rsidP="00547768">
      <w:pPr>
        <w:rPr>
          <w:b/>
          <w:bCs/>
        </w:rPr>
      </w:pPr>
      <w:r w:rsidRPr="00547768">
        <w:rPr>
          <w:b/>
          <w:bCs/>
        </w:rPr>
        <w:t>4. Technical Signal Processing</w:t>
      </w:r>
    </w:p>
    <w:p w14:paraId="1D1B3072" w14:textId="77777777" w:rsidR="00547768" w:rsidRPr="00547768" w:rsidRDefault="00547768" w:rsidP="00547768">
      <w:r w:rsidRPr="00547768">
        <w:t>To make the raw audio suitable for machine learning, the researchers employed specific signal processing techniques:</w:t>
      </w:r>
    </w:p>
    <w:p w14:paraId="371E5942" w14:textId="77777777" w:rsidR="00547768" w:rsidRPr="00547768" w:rsidRDefault="00547768" w:rsidP="00547768">
      <w:pPr>
        <w:numPr>
          <w:ilvl w:val="0"/>
          <w:numId w:val="4"/>
        </w:numPr>
      </w:pPr>
      <w:r w:rsidRPr="00547768">
        <w:rPr>
          <w:b/>
          <w:bCs/>
        </w:rPr>
        <w:t>Conversion</w:t>
      </w:r>
      <w:r w:rsidRPr="00547768">
        <w:t>: Chicken audio signals were recorded in MA4 and converted to WAV format.</w:t>
      </w:r>
    </w:p>
    <w:p w14:paraId="22531CA2" w14:textId="77777777" w:rsidR="00547768" w:rsidRPr="00547768" w:rsidRDefault="00547768" w:rsidP="00547768">
      <w:pPr>
        <w:numPr>
          <w:ilvl w:val="0"/>
          <w:numId w:val="4"/>
        </w:numPr>
      </w:pPr>
      <w:r w:rsidRPr="00547768">
        <w:rPr>
          <w:b/>
          <w:bCs/>
        </w:rPr>
        <w:t>Framing</w:t>
      </w:r>
      <w:r w:rsidRPr="00547768">
        <w:t>: Nonstationary sound samples were framed by a shifting Hamming window to create 10 to 30-second stationary signals.</w:t>
      </w:r>
    </w:p>
    <w:p w14:paraId="697E3CA7" w14:textId="77777777" w:rsidR="00547768" w:rsidRPr="00547768" w:rsidRDefault="00547768" w:rsidP="00547768">
      <w:pPr>
        <w:numPr>
          <w:ilvl w:val="0"/>
          <w:numId w:val="4"/>
        </w:numPr>
      </w:pPr>
      <w:r w:rsidRPr="00547768">
        <w:rPr>
          <w:b/>
          <w:bCs/>
        </w:rPr>
        <w:t>Noise Reduction</w:t>
      </w:r>
      <w:r w:rsidRPr="00547768">
        <w:t>: A Kalman filter—a nonstationary, recursive filter—was used to improve the signal-to-noise ratios of the acoustic samples.</w:t>
      </w:r>
    </w:p>
    <w:p w14:paraId="2AE9CFA6" w14:textId="77777777" w:rsidR="00547768" w:rsidRPr="00547768" w:rsidRDefault="00547768" w:rsidP="00547768">
      <w:pPr>
        <w:numPr>
          <w:ilvl w:val="0"/>
          <w:numId w:val="4"/>
        </w:numPr>
      </w:pPr>
      <w:r w:rsidRPr="00547768">
        <w:rPr>
          <w:b/>
          <w:bCs/>
        </w:rPr>
        <w:lastRenderedPageBreak/>
        <w:t>Spectral Analysis</w:t>
      </w:r>
      <w:r w:rsidRPr="00547768">
        <w:t>: In the frequency domain, normal chicken sounds have frequency content around the y-axis, while anomalous sounds exhibit a noticeable spike of about 0.2 radians.</w:t>
      </w:r>
    </w:p>
    <w:p w14:paraId="66CFEC3E" w14:textId="77777777" w:rsidR="00547768" w:rsidRPr="00547768" w:rsidRDefault="00547768" w:rsidP="00547768">
      <w:pPr>
        <w:rPr>
          <w:b/>
          <w:bCs/>
        </w:rPr>
      </w:pPr>
      <w:r w:rsidRPr="00547768">
        <w:rPr>
          <w:b/>
          <w:bCs/>
        </w:rPr>
        <w:t>5. Research Value and Applications</w:t>
      </w:r>
    </w:p>
    <w:p w14:paraId="51A6F7AA" w14:textId="77777777" w:rsidR="00547768" w:rsidRPr="00547768" w:rsidRDefault="00547768" w:rsidP="00547768">
      <w:pPr>
        <w:numPr>
          <w:ilvl w:val="0"/>
          <w:numId w:val="5"/>
        </w:numPr>
      </w:pPr>
      <w:r w:rsidRPr="00547768">
        <w:rPr>
          <w:b/>
          <w:bCs/>
        </w:rPr>
        <w:t>Early Detection</w:t>
      </w:r>
      <w:r w:rsidRPr="00547768">
        <w:t>: Audio signal datasets of chicken vocalization have potential value in early diagnosis due to the high contagion rate of respiratory diseases.</w:t>
      </w:r>
    </w:p>
    <w:p w14:paraId="0D78193D" w14:textId="77777777" w:rsidR="00547768" w:rsidRPr="00547768" w:rsidRDefault="00547768" w:rsidP="00547768">
      <w:pPr>
        <w:numPr>
          <w:ilvl w:val="0"/>
          <w:numId w:val="5"/>
        </w:numPr>
      </w:pPr>
      <w:r w:rsidRPr="00547768">
        <w:rPr>
          <w:b/>
          <w:bCs/>
        </w:rPr>
        <w:t>FAIR Data</w:t>
      </w:r>
      <w:r w:rsidRPr="00547768">
        <w:t>: Making this annotated dataset available promotes Findability, Accessibility, Interoperability, and Reproducibility (FAIR Data).</w:t>
      </w:r>
    </w:p>
    <w:p w14:paraId="536D02E4" w14:textId="77777777" w:rsidR="00547768" w:rsidRPr="00547768" w:rsidRDefault="00547768" w:rsidP="00547768">
      <w:pPr>
        <w:numPr>
          <w:ilvl w:val="0"/>
          <w:numId w:val="5"/>
        </w:numPr>
      </w:pPr>
      <w:r w:rsidRPr="00547768">
        <w:rPr>
          <w:b/>
          <w:bCs/>
        </w:rPr>
        <w:t>Model Training</w:t>
      </w:r>
      <w:r w:rsidRPr="00547768">
        <w:t>: The dataset is applicable in developing computer vision-based models for audio signal segmentation and classification to aid in precise disease detection</w:t>
      </w:r>
    </w:p>
    <w:p w14:paraId="65FCFE71" w14:textId="77777777" w:rsidR="00E6143B" w:rsidRDefault="00E6143B"/>
    <w:p w14:paraId="26CAB2E0" w14:textId="51F9D5B6" w:rsidR="00E4770A" w:rsidRDefault="00E4770A">
      <w:pPr>
        <w:rPr>
          <w:b/>
          <w:bCs/>
          <w:i/>
          <w:iCs/>
        </w:rPr>
      </w:pPr>
      <w:r w:rsidRPr="00F23218">
        <w:rPr>
          <w:b/>
          <w:bCs/>
          <w:i/>
          <w:iCs/>
        </w:rPr>
        <w:t>Mark this point</w:t>
      </w:r>
    </w:p>
    <w:p w14:paraId="33C0ED6F" w14:textId="6A278023" w:rsidR="00F23218" w:rsidRPr="00F23218" w:rsidRDefault="00F23218">
      <w:pPr>
        <w:rPr>
          <w:b/>
          <w:bCs/>
          <w:i/>
          <w:iCs/>
        </w:rPr>
      </w:pPr>
      <w:r>
        <w:rPr>
          <w:b/>
          <w:bCs/>
          <w:i/>
          <w:iCs/>
        </w:rPr>
        <w:t>Dataset for this project is available ..</w:t>
      </w:r>
    </w:p>
    <w:sectPr w:rsidR="00F23218" w:rsidRPr="00F23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826"/>
    <w:multiLevelType w:val="multilevel"/>
    <w:tmpl w:val="0A7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5B8"/>
    <w:multiLevelType w:val="multilevel"/>
    <w:tmpl w:val="EDA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A46D4"/>
    <w:multiLevelType w:val="multilevel"/>
    <w:tmpl w:val="E8B2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D7009"/>
    <w:multiLevelType w:val="multilevel"/>
    <w:tmpl w:val="8C4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D37FA"/>
    <w:multiLevelType w:val="multilevel"/>
    <w:tmpl w:val="49A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55225">
    <w:abstractNumId w:val="1"/>
  </w:num>
  <w:num w:numId="2" w16cid:durableId="712466887">
    <w:abstractNumId w:val="2"/>
  </w:num>
  <w:num w:numId="3" w16cid:durableId="1167482282">
    <w:abstractNumId w:val="3"/>
  </w:num>
  <w:num w:numId="4" w16cid:durableId="883981126">
    <w:abstractNumId w:val="0"/>
  </w:num>
  <w:num w:numId="5" w16cid:durableId="1874492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0"/>
    <w:rsid w:val="00227460"/>
    <w:rsid w:val="002E39E2"/>
    <w:rsid w:val="0033172C"/>
    <w:rsid w:val="00547768"/>
    <w:rsid w:val="00B677B3"/>
    <w:rsid w:val="00B94120"/>
    <w:rsid w:val="00E4770A"/>
    <w:rsid w:val="00E6143B"/>
    <w:rsid w:val="00F2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248B"/>
  <w15:chartTrackingRefBased/>
  <w15:docId w15:val="{8F5A7AAF-F533-4187-BFB1-1FE1E5C6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Sohel Akhtar</dc:creator>
  <cp:keywords/>
  <dc:description/>
  <cp:lastModifiedBy>Sohel Akhtar</cp:lastModifiedBy>
  <cp:revision>4</cp:revision>
  <dcterms:created xsi:type="dcterms:W3CDTF">2026-02-01T14:39:00Z</dcterms:created>
  <dcterms:modified xsi:type="dcterms:W3CDTF">2026-02-01T15:00:00Z</dcterms:modified>
</cp:coreProperties>
</file>