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ОТЗЫВ НАУЧНОГО РУКОВОДИТЕЛЯ</w:t>
      </w:r>
    </w:p>
    <w:p w14:paraId="00000002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на выпускную квалификационную работу </w:t>
      </w:r>
    </w:p>
    <w:p w14:paraId="00000003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4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B7666D">
        <w:rPr>
          <w:color w:val="000000"/>
          <w:highlight w:val="yellow"/>
        </w:rPr>
        <w:t>&lt;ФИО&gt;</w:t>
      </w:r>
    </w:p>
    <w:p w14:paraId="00000005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6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B7666D">
        <w:rPr>
          <w:b/>
          <w:color w:val="000000"/>
          <w:highlight w:val="yellow"/>
        </w:rPr>
        <w:t>«Тема работы»</w:t>
      </w:r>
    </w:p>
    <w:p w14:paraId="00000007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8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 xml:space="preserve">по специальности </w:t>
      </w:r>
      <w:r w:rsidRPr="00B7666D">
        <w:rPr>
          <w:color w:val="000000"/>
          <w:highlight w:val="yellow"/>
        </w:rPr>
        <w:t>&lt;код&gt;</w:t>
      </w:r>
    </w:p>
    <w:p w14:paraId="00000009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14:paraId="0000000A" w14:textId="6203EA94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r w:rsidRPr="00B7666D">
        <w:rPr>
          <w:color w:val="000000"/>
          <w:highlight w:val="yellow"/>
        </w:rPr>
        <w:t>«Наименование</w:t>
      </w:r>
      <w:r w:rsidR="00B7666D">
        <w:rPr>
          <w:color w:val="000000"/>
          <w:highlight w:val="yellow"/>
          <w:lang w:val="en-US"/>
        </w:rPr>
        <w:t xml:space="preserve"> </w:t>
      </w:r>
      <w:r w:rsidR="00B7666D">
        <w:rPr>
          <w:color w:val="000000"/>
          <w:highlight w:val="yellow"/>
        </w:rPr>
        <w:t>специальности</w:t>
      </w:r>
      <w:r w:rsidRPr="00B7666D">
        <w:rPr>
          <w:color w:val="000000"/>
          <w:highlight w:val="yellow"/>
        </w:rPr>
        <w:t>»</w:t>
      </w:r>
    </w:p>
    <w:p w14:paraId="0000000B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color w:val="000000"/>
        </w:rPr>
      </w:pPr>
    </w:p>
    <w:p w14:paraId="0000000C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Целью работы </w:t>
      </w:r>
      <w:proofErr w:type="gramStart"/>
      <w:r>
        <w:rPr>
          <w:color w:val="000000"/>
        </w:rPr>
        <w:t>является ?</w:t>
      </w:r>
      <w:proofErr w:type="gramEnd"/>
      <w:r>
        <w:rPr>
          <w:color w:val="000000"/>
        </w:rPr>
        <w:t xml:space="preserve">??. Перед студентом была поставлена </w:t>
      </w:r>
      <w:proofErr w:type="gramStart"/>
      <w:r>
        <w:rPr>
          <w:color w:val="000000"/>
        </w:rPr>
        <w:t>задача ?</w:t>
      </w:r>
      <w:proofErr w:type="gramEnd"/>
      <w:r>
        <w:rPr>
          <w:color w:val="000000"/>
        </w:rPr>
        <w:t xml:space="preserve">??. В ходе выполнения </w:t>
      </w:r>
      <w:proofErr w:type="gramStart"/>
      <w:r>
        <w:rPr>
          <w:color w:val="000000"/>
        </w:rPr>
        <w:t>работы ?</w:t>
      </w:r>
      <w:proofErr w:type="gramEnd"/>
      <w:r>
        <w:rPr>
          <w:color w:val="000000"/>
        </w:rPr>
        <w:t>??.</w:t>
      </w:r>
    </w:p>
    <w:p w14:paraId="0000000D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&lt;ФИО&gt; самостоятельно выполнил поставленную задачу на хорошем уровне. Разработанные ??? </w:t>
      </w:r>
      <w:proofErr w:type="gramStart"/>
      <w:r>
        <w:rPr>
          <w:color w:val="000000"/>
        </w:rPr>
        <w:t>позволяют ???</w:t>
      </w:r>
      <w:proofErr w:type="gramEnd"/>
    </w:p>
    <w:p w14:paraId="0000000E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Поставленные цели и задачи полностью соответствуют теме исследования. Дипломная работа написана на основе современных статистических данных и статей ученых, авторитетных в данной области.</w:t>
      </w:r>
    </w:p>
    <w:p w14:paraId="0000000F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Дипломная работа состоит из трех глав, введения, заключения и списка использованной литературы. После каждой главы содержатся четкие выводы. Оформление диплома соответствует стандартам. </w:t>
      </w:r>
    </w:p>
    <w:p w14:paraId="00000010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Во введении содержится обоснование актуальности работы, цели, задачи, методы исследования, а также положения, выносимые на защиту.</w:t>
      </w:r>
    </w:p>
    <w:p w14:paraId="00000011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В первой главе рассматриваются теоретические аспекты исследования, посвященные маркетинговой деятельности в гостиничной индустрии. В главу также включены ключевые понятия по данной проблеме.</w:t>
      </w:r>
    </w:p>
    <w:p w14:paraId="00000012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Во второй главе проводится анализ маркетинговой деятельности гостиницы «…». Глава содержит в себе большое количество практических материалов и их анализ. </w:t>
      </w:r>
    </w:p>
    <w:p w14:paraId="00000013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В третьей главе предложены возможные способы совершенствования маркетинговой деятельности данного предприятия, а также представлены перспективы развития. Предложенные рекомендации весьма интересны и заслуживают внимания. </w:t>
      </w:r>
    </w:p>
    <w:p w14:paraId="00000014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В процессе написания дипломной работы студент соблюдал сроки календарного графика и проявил хорошие навыки работы с теоретическими и статистическими материалами.</w:t>
      </w:r>
    </w:p>
    <w:p w14:paraId="00000015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Теоретическая значимость работы заключается в возможности использования полученных результатов </w:t>
      </w:r>
      <w:proofErr w:type="gramStart"/>
      <w:r>
        <w:rPr>
          <w:color w:val="000000"/>
        </w:rPr>
        <w:t>при ?</w:t>
      </w:r>
      <w:proofErr w:type="gramEnd"/>
      <w:r>
        <w:rPr>
          <w:color w:val="000000"/>
        </w:rPr>
        <w:t>??.</w:t>
      </w:r>
    </w:p>
    <w:p w14:paraId="00000016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>Практическая значимость состоит в разработке конкретных предложений и рекомендаций по обеспечению минимизации финансового риска на предприятии и оптимизации расходов, которые могут быть использованы на практике.</w:t>
      </w:r>
    </w:p>
    <w:p w14:paraId="00000017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lastRenderedPageBreak/>
        <w:t> В целом студент полно и точно раскрыл тему дипломной работы. Недостатков обнаружено не было.</w:t>
      </w:r>
    </w:p>
    <w:p w14:paraId="00000018" w14:textId="1886A49A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both"/>
        <w:rPr>
          <w:color w:val="000000"/>
        </w:rPr>
      </w:pPr>
      <w:r>
        <w:rPr>
          <w:color w:val="000000"/>
        </w:rPr>
        <w:t xml:space="preserve">Оцениваю дипломную работу </w:t>
      </w:r>
      <w:proofErr w:type="spellStart"/>
      <w:r>
        <w:rPr>
          <w:color w:val="000000"/>
        </w:rPr>
        <w:t>Жмурова</w:t>
      </w:r>
      <w:proofErr w:type="spellEnd"/>
      <w:r>
        <w:rPr>
          <w:color w:val="000000"/>
        </w:rPr>
        <w:t xml:space="preserve"> А.А. </w:t>
      </w:r>
      <w:commentRangeStart w:id="0"/>
      <w:r>
        <w:rPr>
          <w:color w:val="000000"/>
        </w:rPr>
        <w:t>как отличную</w:t>
      </w:r>
      <w:commentRangeEnd w:id="0"/>
      <w:r w:rsidR="00B357A3">
        <w:rPr>
          <w:rStyle w:val="a8"/>
        </w:rPr>
        <w:commentReference w:id="0"/>
      </w:r>
      <w:r>
        <w:rPr>
          <w:color w:val="000000"/>
        </w:rPr>
        <w:t xml:space="preserve">, и считаю, что ее автор заслуживает присвоения квалификации </w:t>
      </w:r>
      <w:r w:rsidR="00321D56" w:rsidRPr="00A0271A">
        <w:rPr>
          <w:color w:val="000000"/>
          <w:highlight w:val="yellow"/>
        </w:rPr>
        <w:t>бакалавра (</w:t>
      </w:r>
      <w:r w:rsidRPr="00A0271A">
        <w:rPr>
          <w:highlight w:val="yellow"/>
        </w:rPr>
        <w:t>магистра</w:t>
      </w:r>
      <w:r w:rsidR="00321D56" w:rsidRPr="00A0271A">
        <w:rPr>
          <w:highlight w:val="yellow"/>
        </w:rPr>
        <w:t>)</w:t>
      </w:r>
      <w:r>
        <w:rPr>
          <w:color w:val="000000"/>
        </w:rPr>
        <w:t xml:space="preserve"> МФТИ.</w:t>
      </w:r>
    </w:p>
    <w:p w14:paraId="00000019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000001A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000001B" w14:textId="77777777" w:rsidR="006A1E2D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r>
        <w:rPr>
          <w:color w:val="000000"/>
        </w:rPr>
        <w:t>Научный руководитель,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000001C" w14:textId="77777777" w:rsidR="006A1E2D" w:rsidRDefault="006A1E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62C6B280" w14:textId="2827D51A" w:rsidR="00A0271A" w:rsidRPr="0082049F" w:rsidRDefault="00A027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highlight w:val="yellow"/>
        </w:rPr>
      </w:pPr>
      <w:r w:rsidRPr="0082049F">
        <w:rPr>
          <w:color w:val="000000"/>
          <w:highlight w:val="yellow"/>
        </w:rPr>
        <w:t>ФИО</w:t>
      </w:r>
    </w:p>
    <w:p w14:paraId="4300B0E1" w14:textId="01CD47DF" w:rsidR="00A0271A" w:rsidRDefault="00A027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 w:rsidRPr="0082049F">
        <w:rPr>
          <w:color w:val="000000"/>
          <w:highlight w:val="yellow"/>
        </w:rPr>
        <w:t>ДОЛЖНОСТЬ, МЕСТО РАБОТЫ</w:t>
      </w:r>
    </w:p>
    <w:sectPr w:rsidR="00A0271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ita Starichkov" w:date="2023-05-15T13:23:00Z" w:initials="NS">
    <w:p w14:paraId="1EDB1057" w14:textId="2849DC06" w:rsidR="00B357A3" w:rsidRDefault="00B357A3">
      <w:pPr>
        <w:pStyle w:val="a9"/>
        <w:ind w:left="0" w:hanging="2"/>
      </w:pPr>
      <w:r>
        <w:rPr>
          <w:rStyle w:val="a8"/>
        </w:rPr>
        <w:annotationRef/>
      </w:r>
      <w:r>
        <w:t>Обязательно указать рекомендованную оценку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DB10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CB0DD" w16cex:dateUtc="2023-05-15T10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DB1057" w16cid:durableId="280CB0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ita Starichkov">
    <w15:presenceInfo w15:providerId="Windows Live" w15:userId="6c28ba5ff6993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E2D"/>
    <w:rsid w:val="00321D56"/>
    <w:rsid w:val="005F744E"/>
    <w:rsid w:val="006A1E2D"/>
    <w:rsid w:val="00797AAE"/>
    <w:rsid w:val="0082049F"/>
    <w:rsid w:val="00A0271A"/>
    <w:rsid w:val="00B357A3"/>
    <w:rsid w:val="00B7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54751"/>
  <w15:docId w15:val="{16B9ABD5-B06B-47DB-B05B-DEFAAB64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 Indent"/>
    <w:basedOn w:val="a"/>
    <w:pPr>
      <w:ind w:firstLine="360"/>
      <w:jc w:val="both"/>
    </w:pPr>
    <w:rPr>
      <w:lang w:eastAsia="en-US"/>
    </w:rPr>
  </w:style>
  <w:style w:type="paragraph" w:styleId="a5">
    <w:name w:val="Body Text"/>
    <w:basedOn w:val="a"/>
    <w:pPr>
      <w:jc w:val="both"/>
    </w:pPr>
  </w:style>
  <w:style w:type="paragraph" w:styleId="a6">
    <w:name w:val="Document Map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annotation reference"/>
    <w:basedOn w:val="a0"/>
    <w:uiPriority w:val="99"/>
    <w:semiHidden/>
    <w:unhideWhenUsed/>
    <w:rsid w:val="00B357A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357A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357A3"/>
    <w:rPr>
      <w:position w:val="-1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357A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357A3"/>
    <w:rPr>
      <w:b/>
      <w:bCs/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wxExsBF62x9VSL5MWM0uYesYg==">AMUW2mVNDbuA/jmYCLeEE02vNcUPM5lgghgp2lmQjEBKVc48UuwCz2VBWE5PeEeLssYzAmBTyYbV0vll+SsF/O51SR2nLwS2vaVh7MRRgDb8cfsyrmM2RcM=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tema</dc:creator>
  <cp:lastModifiedBy>Nikita Starichkov</cp:lastModifiedBy>
  <cp:revision>7</cp:revision>
  <dcterms:created xsi:type="dcterms:W3CDTF">2023-05-15T10:20:00Z</dcterms:created>
  <dcterms:modified xsi:type="dcterms:W3CDTF">2023-05-15T10:24:00Z</dcterms:modified>
</cp:coreProperties>
</file>