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62B" w:rsidRDefault="009E762B" w:rsidP="009E762B">
      <w:pPr>
        <w:ind w:firstLine="720"/>
        <w:jc w:val="center"/>
      </w:pPr>
      <w:proofErr w:type="spellStart"/>
      <w:r>
        <w:t>MyPSBank</w:t>
      </w:r>
      <w:proofErr w:type="spellEnd"/>
      <w:r>
        <w:t xml:space="preserve">: Specific Investors </w:t>
      </w:r>
    </w:p>
    <w:p w:rsidR="009E762B" w:rsidRDefault="009E762B" w:rsidP="006F37ED">
      <w:pPr>
        <w:ind w:firstLine="720"/>
      </w:pPr>
    </w:p>
    <w:p w:rsidR="009F30D4" w:rsidRDefault="009F30D4" w:rsidP="009F30D4">
      <w:pPr>
        <w:ind w:firstLine="720"/>
        <w:rPr>
          <w:rFonts w:cs="Arial"/>
          <w:color w:val="000000"/>
          <w:shd w:val="clear" w:color="auto" w:fill="FFFFFF"/>
        </w:rPr>
      </w:pPr>
      <w:r w:rsidRPr="009F30D4">
        <w:t xml:space="preserve">Initially, </w:t>
      </w:r>
      <w:proofErr w:type="spellStart"/>
      <w:r w:rsidRPr="009F30D4">
        <w:t>MyPSBank</w:t>
      </w:r>
      <w:proofErr w:type="spellEnd"/>
      <w:r w:rsidRPr="009F30D4">
        <w:t xml:space="preserve"> would target grants as a means of funding, specifically </w:t>
      </w:r>
      <w:r w:rsidRPr="009F30D4">
        <w:rPr>
          <w:rFonts w:cs="Arial"/>
          <w:color w:val="000000"/>
          <w:shd w:val="clear" w:color="auto" w:fill="FFFFFF"/>
        </w:rPr>
        <w:t>Small Business Innovation Research</w:t>
      </w:r>
      <w:r w:rsidRPr="009F30D4">
        <w:rPr>
          <w:rFonts w:cs="Arial"/>
          <w:color w:val="000000"/>
          <w:shd w:val="clear" w:color="auto" w:fill="FFFFFF"/>
        </w:rPr>
        <w:t xml:space="preserve"> (</w:t>
      </w:r>
      <w:r w:rsidRPr="009F30D4">
        <w:t>SBIR) grants and grants by the Department of Defense (</w:t>
      </w:r>
      <w:proofErr w:type="spellStart"/>
      <w:proofErr w:type="gramStart"/>
      <w:r w:rsidRPr="009F30D4">
        <w:t>DoD</w:t>
      </w:r>
      <w:proofErr w:type="spellEnd"/>
      <w:proofErr w:type="gramEnd"/>
      <w:r w:rsidRPr="009F30D4">
        <w:t xml:space="preserve">). The purpose of SBIR grants is to support scientific and technological innovation though Federal research funds which seems to apply very well to the concept of </w:t>
      </w:r>
      <w:proofErr w:type="spellStart"/>
      <w:r w:rsidRPr="009F30D4">
        <w:t>MyPSBank</w:t>
      </w:r>
      <w:proofErr w:type="spellEnd"/>
      <w:r w:rsidRPr="009F30D4">
        <w:t xml:space="preserve">. The first phase of SBIR grants is to establish </w:t>
      </w:r>
      <w:r w:rsidRPr="009F30D4">
        <w:rPr>
          <w:rFonts w:cs="Arial"/>
          <w:color w:val="000000"/>
          <w:shd w:val="clear" w:color="auto" w:fill="FFFFFF"/>
        </w:rPr>
        <w:t xml:space="preserve">the technical merit, feasibility, and commercial potential of the proposed R/R&amp;D efforts and to determine the quality of performance of the small business awardee organization prior to providing further Federal support in Phase II. </w:t>
      </w:r>
      <w:r w:rsidRPr="009F30D4">
        <w:rPr>
          <w:rFonts w:cs="Arial"/>
          <w:color w:val="000000"/>
          <w:shd w:val="clear" w:color="auto" w:fill="FFFFFF"/>
        </w:rPr>
        <w:t xml:space="preserve">Although </w:t>
      </w:r>
      <w:r w:rsidRPr="009F30D4">
        <w:rPr>
          <w:rFonts w:cs="Arial"/>
          <w:color w:val="000000"/>
          <w:shd w:val="clear" w:color="auto" w:fill="FFFFFF"/>
        </w:rPr>
        <w:t xml:space="preserve">SBIR </w:t>
      </w:r>
      <w:proofErr w:type="gramStart"/>
      <w:r w:rsidRPr="009F30D4">
        <w:rPr>
          <w:rFonts w:cs="Arial"/>
          <w:color w:val="000000"/>
          <w:shd w:val="clear" w:color="auto" w:fill="FFFFFF"/>
        </w:rPr>
        <w:t>Phase</w:t>
      </w:r>
      <w:proofErr w:type="gramEnd"/>
      <w:r w:rsidRPr="009F30D4">
        <w:rPr>
          <w:rFonts w:cs="Arial"/>
          <w:color w:val="000000"/>
          <w:shd w:val="clear" w:color="auto" w:fill="FFFFFF"/>
        </w:rPr>
        <w:t xml:space="preserve"> I awards normally do not exceed $150,000 total costs for 6 months</w:t>
      </w:r>
      <w:r w:rsidRPr="009F30D4">
        <w:rPr>
          <w:rFonts w:cs="Arial"/>
          <w:color w:val="000000"/>
          <w:shd w:val="clear" w:color="auto" w:fill="FFFFFF"/>
        </w:rPr>
        <w:t xml:space="preserve">, it will provide initial funding for </w:t>
      </w:r>
      <w:proofErr w:type="spellStart"/>
      <w:r w:rsidRPr="009F30D4">
        <w:rPr>
          <w:rFonts w:cs="Arial"/>
          <w:color w:val="000000"/>
          <w:shd w:val="clear" w:color="auto" w:fill="FFFFFF"/>
        </w:rPr>
        <w:t>MyPSBank</w:t>
      </w:r>
      <w:proofErr w:type="spellEnd"/>
      <w:r w:rsidRPr="009F30D4">
        <w:rPr>
          <w:rFonts w:cs="Arial"/>
          <w:color w:val="000000"/>
          <w:shd w:val="clear" w:color="auto" w:fill="FFFFFF"/>
        </w:rPr>
        <w:t xml:space="preserve">. </w:t>
      </w:r>
      <w:r>
        <w:rPr>
          <w:rFonts w:cs="Arial"/>
          <w:color w:val="000000"/>
          <w:shd w:val="clear" w:color="auto" w:fill="FFFFFF"/>
        </w:rPr>
        <w:t xml:space="preserve">Phase II and III funds will increase to $1 million or more. The specific </w:t>
      </w:r>
      <w:proofErr w:type="spellStart"/>
      <w:proofErr w:type="gramStart"/>
      <w:r>
        <w:rPr>
          <w:rFonts w:cs="Arial"/>
          <w:color w:val="000000"/>
          <w:shd w:val="clear" w:color="auto" w:fill="FFFFFF"/>
        </w:rPr>
        <w:t>DoD</w:t>
      </w:r>
      <w:proofErr w:type="spellEnd"/>
      <w:proofErr w:type="gramEnd"/>
      <w:r>
        <w:rPr>
          <w:rFonts w:cs="Arial"/>
          <w:color w:val="000000"/>
          <w:shd w:val="clear" w:color="auto" w:fill="FFFFFF"/>
        </w:rPr>
        <w:t xml:space="preserve"> grant we would seek after would be the Technology/Therapeutic </w:t>
      </w:r>
      <w:r w:rsidR="000661A0">
        <w:rPr>
          <w:rFonts w:cs="Arial"/>
          <w:color w:val="000000"/>
          <w:shd w:val="clear" w:color="auto" w:fill="FFFFFF"/>
        </w:rPr>
        <w:t>Development Award which supports the development of new technologies or therapies that have a potential to make a strong clinical impact. Maximum funding would be about $1.5 million.</w:t>
      </w:r>
    </w:p>
    <w:p w:rsidR="006F37ED" w:rsidRDefault="006F1027" w:rsidP="000661A0">
      <w:pPr>
        <w:ind w:firstLine="720"/>
      </w:pPr>
      <w:bookmarkStart w:id="0" w:name="_GoBack"/>
      <w:bookmarkEnd w:id="0"/>
      <w:proofErr w:type="spellStart"/>
      <w:r>
        <w:t>MyPSBank</w:t>
      </w:r>
      <w:proofErr w:type="spellEnd"/>
      <w:r>
        <w:t xml:space="preserve"> would seek venture capitalists in the biotech community. The concept of </w:t>
      </w:r>
      <w:proofErr w:type="spellStart"/>
      <w:r>
        <w:t>MyPSBank</w:t>
      </w:r>
      <w:proofErr w:type="spellEnd"/>
      <w:r>
        <w:t xml:space="preserve"> is most similar to the start-ups like 23andMe, therefore, the most logical venture capitalists to reach out to would be investors who were interested in 23andMe and similar novel technology and medicine based start-ups. The two prominent biotech venture capitalists that funded 23andMe included MPM Capital and New Enterprise Associates. MPM Capital has over $2 billion in capital, in which approximately 80 percent of the investments are in the drug industry. </w:t>
      </w:r>
      <w:r w:rsidR="00A37B27">
        <w:t xml:space="preserve">The company invests at all stages of development, and in rare occasions has started companies from the ground up. Fund managers of MPM Capital are </w:t>
      </w:r>
      <w:r w:rsidR="00896418">
        <w:t>currently very</w:t>
      </w:r>
      <w:r w:rsidR="00A37B27">
        <w:t xml:space="preserve"> interested in stem cell </w:t>
      </w:r>
      <w:proofErr w:type="gramStart"/>
      <w:r w:rsidR="00A37B27">
        <w:t>advances which place</w:t>
      </w:r>
      <w:r w:rsidR="00896418">
        <w:t>s</w:t>
      </w:r>
      <w:proofErr w:type="gramEnd"/>
      <w:r w:rsidR="00A37B27">
        <w:t xml:space="preserve"> </w:t>
      </w:r>
      <w:proofErr w:type="spellStart"/>
      <w:r w:rsidR="00A37B27">
        <w:t>MyPSBank</w:t>
      </w:r>
      <w:proofErr w:type="spellEnd"/>
      <w:r w:rsidR="00A37B27">
        <w:t xml:space="preserve"> as a high contender to be invested in. </w:t>
      </w:r>
    </w:p>
    <w:p w:rsidR="002E62F5" w:rsidRDefault="00896418" w:rsidP="006F37ED">
      <w:pPr>
        <w:ind w:firstLine="720"/>
      </w:pPr>
      <w:r>
        <w:t xml:space="preserve">New Enterprise Associates (NEA) invests approximately 40 percent of its money in technology and 40 percent of its money in healthcare, both categories of which </w:t>
      </w:r>
      <w:proofErr w:type="spellStart"/>
      <w:r>
        <w:t>MyPSBank</w:t>
      </w:r>
      <w:proofErr w:type="spellEnd"/>
      <w:r>
        <w:t xml:space="preserve"> belongs. NEA is looking particularly for novel, not just incremental gains in therapeutics or platform funds, and </w:t>
      </w:r>
      <w:proofErr w:type="spellStart"/>
      <w:r>
        <w:t>MyPSBank</w:t>
      </w:r>
      <w:proofErr w:type="spellEnd"/>
      <w:r>
        <w:t xml:space="preserve"> fits in this category. The ambitious concept of proposing the first public stem cell bank as “insurance” for customers’ organs is a unique concept that currently does not exist. With </w:t>
      </w:r>
      <w:proofErr w:type="spellStart"/>
      <w:r>
        <w:t>MyPSBank</w:t>
      </w:r>
      <w:proofErr w:type="spellEnd"/>
      <w:r>
        <w:t xml:space="preserve">, we are opening doors to future regenerative and therapeutic medicine – ambition that NEA is looking for. </w:t>
      </w:r>
    </w:p>
    <w:p w:rsidR="006F1027" w:rsidRDefault="00896418" w:rsidP="002E62F5">
      <w:r>
        <w:tab/>
        <w:t xml:space="preserve">Aside from these large VCs, </w:t>
      </w:r>
      <w:proofErr w:type="spellStart"/>
      <w:r>
        <w:t>OrbiMed</w:t>
      </w:r>
      <w:proofErr w:type="spellEnd"/>
      <w:r>
        <w:t xml:space="preserve"> is another possibility to consider. </w:t>
      </w:r>
      <w:r w:rsidR="006F37ED">
        <w:t xml:space="preserve">They invest in the health sciences industry and support companies at all stages of development, including large pharmaceutical companies, private start-ups, and even university spinouts. </w:t>
      </w:r>
    </w:p>
    <w:p w:rsidR="006F37ED" w:rsidRDefault="006F37ED" w:rsidP="002E62F5">
      <w:r>
        <w:tab/>
        <w:t xml:space="preserve">Angel investors would also be of interest as a means of receiving money at a faster pace despite the smaller amount of funding compared to VC’s. Specifically, </w:t>
      </w:r>
      <w:proofErr w:type="spellStart"/>
      <w:r>
        <w:t>MyPSBank</w:t>
      </w:r>
      <w:proofErr w:type="spellEnd"/>
      <w:r>
        <w:t xml:space="preserve"> would be interested in biology related angel investors, such as Life Science Angels (LSA) which scope out companies which are focused in life sciences, such as pharmaceuticals, diagnostic agents, and cell tech (in which </w:t>
      </w:r>
      <w:proofErr w:type="spellStart"/>
      <w:r>
        <w:t>MyPSBank</w:t>
      </w:r>
      <w:proofErr w:type="spellEnd"/>
      <w:r>
        <w:t xml:space="preserve"> would fit into the third category). The people that LSA look to fund are those with experience in the space being proposed, in which our team consists of three highly competent bioengineering graduate students with skill sets related to stem cell </w:t>
      </w:r>
      <w:r w:rsidR="009E762B">
        <w:t xml:space="preserve">research and two MBA students with engineering backgrounds. </w:t>
      </w:r>
    </w:p>
    <w:p w:rsidR="006F37ED" w:rsidRDefault="006F37ED" w:rsidP="002E62F5">
      <w:pPr>
        <w:rPr>
          <w:rFonts w:ascii="Helvetica" w:eastAsia="Times New Roman" w:hAnsi="Helvetica" w:cs="Helvetica"/>
          <w:color w:val="4F4F4F"/>
          <w:sz w:val="18"/>
          <w:szCs w:val="18"/>
        </w:rPr>
      </w:pPr>
    </w:p>
    <w:p w:rsidR="006F37ED" w:rsidRDefault="006F37ED" w:rsidP="002E62F5"/>
    <w:p w:rsidR="006F37ED" w:rsidRDefault="006F37ED" w:rsidP="002E62F5"/>
    <w:p w:rsidR="006F1027" w:rsidRDefault="006F1027" w:rsidP="002E62F5"/>
    <w:p w:rsidR="006F1027" w:rsidRDefault="006F1027" w:rsidP="002E62F5"/>
    <w:p w:rsidR="006F1027" w:rsidRDefault="006F1027" w:rsidP="006F1027"/>
    <w:sectPr w:rsidR="006F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1438"/>
    <w:multiLevelType w:val="multilevel"/>
    <w:tmpl w:val="C4AA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91B92"/>
    <w:multiLevelType w:val="multilevel"/>
    <w:tmpl w:val="DC46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F708CE"/>
    <w:multiLevelType w:val="multilevel"/>
    <w:tmpl w:val="C932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F5"/>
    <w:rsid w:val="00004E33"/>
    <w:rsid w:val="0000573D"/>
    <w:rsid w:val="000156F9"/>
    <w:rsid w:val="00017F46"/>
    <w:rsid w:val="000203D4"/>
    <w:rsid w:val="00020D25"/>
    <w:rsid w:val="00021E4B"/>
    <w:rsid w:val="00024CEB"/>
    <w:rsid w:val="00030120"/>
    <w:rsid w:val="00033ED0"/>
    <w:rsid w:val="00034C8B"/>
    <w:rsid w:val="00036EAF"/>
    <w:rsid w:val="000371FF"/>
    <w:rsid w:val="000415F0"/>
    <w:rsid w:val="000419C0"/>
    <w:rsid w:val="000427D2"/>
    <w:rsid w:val="000442F9"/>
    <w:rsid w:val="000467F9"/>
    <w:rsid w:val="000501AB"/>
    <w:rsid w:val="0005333F"/>
    <w:rsid w:val="000633C4"/>
    <w:rsid w:val="00064351"/>
    <w:rsid w:val="00065BFB"/>
    <w:rsid w:val="000661A0"/>
    <w:rsid w:val="00066535"/>
    <w:rsid w:val="00066672"/>
    <w:rsid w:val="00066A45"/>
    <w:rsid w:val="000703ED"/>
    <w:rsid w:val="0007060F"/>
    <w:rsid w:val="00072F45"/>
    <w:rsid w:val="00074A45"/>
    <w:rsid w:val="000753C5"/>
    <w:rsid w:val="000763E9"/>
    <w:rsid w:val="0008314C"/>
    <w:rsid w:val="000835EE"/>
    <w:rsid w:val="0008406D"/>
    <w:rsid w:val="000844D1"/>
    <w:rsid w:val="00084A42"/>
    <w:rsid w:val="00085D77"/>
    <w:rsid w:val="0009057B"/>
    <w:rsid w:val="00094CDD"/>
    <w:rsid w:val="00095ECF"/>
    <w:rsid w:val="000A361E"/>
    <w:rsid w:val="000A3B62"/>
    <w:rsid w:val="000B0239"/>
    <w:rsid w:val="000B0DDE"/>
    <w:rsid w:val="000B31D4"/>
    <w:rsid w:val="000B4A4E"/>
    <w:rsid w:val="000B6180"/>
    <w:rsid w:val="000B61B1"/>
    <w:rsid w:val="000B7450"/>
    <w:rsid w:val="000C0ECC"/>
    <w:rsid w:val="000C16E8"/>
    <w:rsid w:val="000C354D"/>
    <w:rsid w:val="000C5E1B"/>
    <w:rsid w:val="000C719E"/>
    <w:rsid w:val="000D158A"/>
    <w:rsid w:val="000E5807"/>
    <w:rsid w:val="000E7010"/>
    <w:rsid w:val="000F1C7D"/>
    <w:rsid w:val="000F2DA7"/>
    <w:rsid w:val="000F596E"/>
    <w:rsid w:val="000F6C67"/>
    <w:rsid w:val="00104873"/>
    <w:rsid w:val="00104E6C"/>
    <w:rsid w:val="00106FA8"/>
    <w:rsid w:val="00112476"/>
    <w:rsid w:val="00112D63"/>
    <w:rsid w:val="00117330"/>
    <w:rsid w:val="001176AA"/>
    <w:rsid w:val="00120D52"/>
    <w:rsid w:val="001245AD"/>
    <w:rsid w:val="00124E86"/>
    <w:rsid w:val="001269B2"/>
    <w:rsid w:val="001310DA"/>
    <w:rsid w:val="00134042"/>
    <w:rsid w:val="001342AD"/>
    <w:rsid w:val="0013794E"/>
    <w:rsid w:val="00137EA4"/>
    <w:rsid w:val="001407D8"/>
    <w:rsid w:val="00140D83"/>
    <w:rsid w:val="00142737"/>
    <w:rsid w:val="001477A1"/>
    <w:rsid w:val="00147A83"/>
    <w:rsid w:val="00150CF8"/>
    <w:rsid w:val="001536D4"/>
    <w:rsid w:val="00153EEA"/>
    <w:rsid w:val="00157547"/>
    <w:rsid w:val="001579FA"/>
    <w:rsid w:val="00157F2C"/>
    <w:rsid w:val="00165C7B"/>
    <w:rsid w:val="0016762F"/>
    <w:rsid w:val="0017072B"/>
    <w:rsid w:val="00170C37"/>
    <w:rsid w:val="0017398A"/>
    <w:rsid w:val="001754C5"/>
    <w:rsid w:val="00176AE6"/>
    <w:rsid w:val="001770F5"/>
    <w:rsid w:val="00192583"/>
    <w:rsid w:val="001959D0"/>
    <w:rsid w:val="001A2241"/>
    <w:rsid w:val="001A35F6"/>
    <w:rsid w:val="001A3EA3"/>
    <w:rsid w:val="001A64B3"/>
    <w:rsid w:val="001A7F3D"/>
    <w:rsid w:val="001B2649"/>
    <w:rsid w:val="001B381A"/>
    <w:rsid w:val="001B5F11"/>
    <w:rsid w:val="001B6854"/>
    <w:rsid w:val="001B73F9"/>
    <w:rsid w:val="001C0606"/>
    <w:rsid w:val="001C1D01"/>
    <w:rsid w:val="001C2534"/>
    <w:rsid w:val="001C255B"/>
    <w:rsid w:val="001C4A81"/>
    <w:rsid w:val="001C565D"/>
    <w:rsid w:val="001C5B52"/>
    <w:rsid w:val="001C74FC"/>
    <w:rsid w:val="001D1309"/>
    <w:rsid w:val="001D2BED"/>
    <w:rsid w:val="001D3899"/>
    <w:rsid w:val="001D3E74"/>
    <w:rsid w:val="001D4149"/>
    <w:rsid w:val="001E05D0"/>
    <w:rsid w:val="001E0F09"/>
    <w:rsid w:val="001E4DC6"/>
    <w:rsid w:val="001E55E8"/>
    <w:rsid w:val="001E5B75"/>
    <w:rsid w:val="001E79A9"/>
    <w:rsid w:val="001F04A3"/>
    <w:rsid w:val="001F24D6"/>
    <w:rsid w:val="001F7F6B"/>
    <w:rsid w:val="001F7FDD"/>
    <w:rsid w:val="00200FE7"/>
    <w:rsid w:val="0020329E"/>
    <w:rsid w:val="002039AA"/>
    <w:rsid w:val="00204F96"/>
    <w:rsid w:val="00205F3F"/>
    <w:rsid w:val="002118DF"/>
    <w:rsid w:val="0021321D"/>
    <w:rsid w:val="002160B0"/>
    <w:rsid w:val="002161DB"/>
    <w:rsid w:val="00216AE4"/>
    <w:rsid w:val="002200EE"/>
    <w:rsid w:val="0022235B"/>
    <w:rsid w:val="002235F9"/>
    <w:rsid w:val="00224A44"/>
    <w:rsid w:val="0022577C"/>
    <w:rsid w:val="00226F45"/>
    <w:rsid w:val="00233AC0"/>
    <w:rsid w:val="00234131"/>
    <w:rsid w:val="0023421D"/>
    <w:rsid w:val="002348FC"/>
    <w:rsid w:val="00234BA2"/>
    <w:rsid w:val="00235620"/>
    <w:rsid w:val="002369BF"/>
    <w:rsid w:val="0023701C"/>
    <w:rsid w:val="002404F9"/>
    <w:rsid w:val="0024302E"/>
    <w:rsid w:val="00246CEA"/>
    <w:rsid w:val="00247AA2"/>
    <w:rsid w:val="002504CA"/>
    <w:rsid w:val="00252476"/>
    <w:rsid w:val="00260901"/>
    <w:rsid w:val="0026153A"/>
    <w:rsid w:val="00262F97"/>
    <w:rsid w:val="002654B8"/>
    <w:rsid w:val="002663CB"/>
    <w:rsid w:val="0027001F"/>
    <w:rsid w:val="00270343"/>
    <w:rsid w:val="00271EDA"/>
    <w:rsid w:val="00272D03"/>
    <w:rsid w:val="002743BE"/>
    <w:rsid w:val="00275193"/>
    <w:rsid w:val="002767AD"/>
    <w:rsid w:val="00280636"/>
    <w:rsid w:val="0028412F"/>
    <w:rsid w:val="00291276"/>
    <w:rsid w:val="0029131A"/>
    <w:rsid w:val="002914AB"/>
    <w:rsid w:val="002916AE"/>
    <w:rsid w:val="00293CA9"/>
    <w:rsid w:val="00294D56"/>
    <w:rsid w:val="002959B1"/>
    <w:rsid w:val="00296EBC"/>
    <w:rsid w:val="00297858"/>
    <w:rsid w:val="00297ECB"/>
    <w:rsid w:val="002A3880"/>
    <w:rsid w:val="002A56D8"/>
    <w:rsid w:val="002A60E9"/>
    <w:rsid w:val="002A7084"/>
    <w:rsid w:val="002B04AA"/>
    <w:rsid w:val="002B46BA"/>
    <w:rsid w:val="002B5E7E"/>
    <w:rsid w:val="002B6D63"/>
    <w:rsid w:val="002B766C"/>
    <w:rsid w:val="002B7DAB"/>
    <w:rsid w:val="002C1D6B"/>
    <w:rsid w:val="002C3B35"/>
    <w:rsid w:val="002D026D"/>
    <w:rsid w:val="002D0C25"/>
    <w:rsid w:val="002D4384"/>
    <w:rsid w:val="002E0F5C"/>
    <w:rsid w:val="002E4F15"/>
    <w:rsid w:val="002E62F5"/>
    <w:rsid w:val="002E6589"/>
    <w:rsid w:val="002E6802"/>
    <w:rsid w:val="002E7794"/>
    <w:rsid w:val="002E7A25"/>
    <w:rsid w:val="002F1268"/>
    <w:rsid w:val="002F66DA"/>
    <w:rsid w:val="002F6DE8"/>
    <w:rsid w:val="002F7CB2"/>
    <w:rsid w:val="00300DEF"/>
    <w:rsid w:val="0030335B"/>
    <w:rsid w:val="0030513E"/>
    <w:rsid w:val="00306D9E"/>
    <w:rsid w:val="00306EA5"/>
    <w:rsid w:val="00310148"/>
    <w:rsid w:val="00310EAE"/>
    <w:rsid w:val="003113EF"/>
    <w:rsid w:val="00311AC3"/>
    <w:rsid w:val="00312BD0"/>
    <w:rsid w:val="003160B3"/>
    <w:rsid w:val="003170FA"/>
    <w:rsid w:val="0031750D"/>
    <w:rsid w:val="00321435"/>
    <w:rsid w:val="00330E5A"/>
    <w:rsid w:val="00331716"/>
    <w:rsid w:val="00333E5A"/>
    <w:rsid w:val="003345EF"/>
    <w:rsid w:val="00335886"/>
    <w:rsid w:val="00336C22"/>
    <w:rsid w:val="00342C20"/>
    <w:rsid w:val="00344DF6"/>
    <w:rsid w:val="00351A26"/>
    <w:rsid w:val="0035337E"/>
    <w:rsid w:val="00353C5F"/>
    <w:rsid w:val="00354DDF"/>
    <w:rsid w:val="00355F83"/>
    <w:rsid w:val="003567E6"/>
    <w:rsid w:val="0036049F"/>
    <w:rsid w:val="00365558"/>
    <w:rsid w:val="00367883"/>
    <w:rsid w:val="00373CC5"/>
    <w:rsid w:val="00374261"/>
    <w:rsid w:val="003815ED"/>
    <w:rsid w:val="00382FFF"/>
    <w:rsid w:val="00384A25"/>
    <w:rsid w:val="003853FD"/>
    <w:rsid w:val="00387EFE"/>
    <w:rsid w:val="003931C3"/>
    <w:rsid w:val="003965F2"/>
    <w:rsid w:val="003A0F55"/>
    <w:rsid w:val="003A39C7"/>
    <w:rsid w:val="003A3DBB"/>
    <w:rsid w:val="003A5A0E"/>
    <w:rsid w:val="003A7D92"/>
    <w:rsid w:val="003B11B7"/>
    <w:rsid w:val="003B351C"/>
    <w:rsid w:val="003B3846"/>
    <w:rsid w:val="003B3E1C"/>
    <w:rsid w:val="003B4233"/>
    <w:rsid w:val="003B4944"/>
    <w:rsid w:val="003B6271"/>
    <w:rsid w:val="003B65C3"/>
    <w:rsid w:val="003C206E"/>
    <w:rsid w:val="003C7073"/>
    <w:rsid w:val="003D353F"/>
    <w:rsid w:val="003D610B"/>
    <w:rsid w:val="003E0F89"/>
    <w:rsid w:val="003E5D51"/>
    <w:rsid w:val="003F1932"/>
    <w:rsid w:val="003F4D08"/>
    <w:rsid w:val="003F5874"/>
    <w:rsid w:val="003F77B6"/>
    <w:rsid w:val="00401522"/>
    <w:rsid w:val="00401613"/>
    <w:rsid w:val="00407A71"/>
    <w:rsid w:val="00410D00"/>
    <w:rsid w:val="00412442"/>
    <w:rsid w:val="0041421A"/>
    <w:rsid w:val="00415FF8"/>
    <w:rsid w:val="00416ABE"/>
    <w:rsid w:val="004178BF"/>
    <w:rsid w:val="00422FAC"/>
    <w:rsid w:val="00423386"/>
    <w:rsid w:val="0042354F"/>
    <w:rsid w:val="00425C36"/>
    <w:rsid w:val="00431DDD"/>
    <w:rsid w:val="00432B88"/>
    <w:rsid w:val="00432E6F"/>
    <w:rsid w:val="0043317E"/>
    <w:rsid w:val="004353FD"/>
    <w:rsid w:val="00441C2E"/>
    <w:rsid w:val="00442082"/>
    <w:rsid w:val="00442C00"/>
    <w:rsid w:val="004503CA"/>
    <w:rsid w:val="0045051B"/>
    <w:rsid w:val="004532BE"/>
    <w:rsid w:val="00453634"/>
    <w:rsid w:val="00456516"/>
    <w:rsid w:val="00461D3A"/>
    <w:rsid w:val="00461F74"/>
    <w:rsid w:val="00462214"/>
    <w:rsid w:val="0046718F"/>
    <w:rsid w:val="00467985"/>
    <w:rsid w:val="00470378"/>
    <w:rsid w:val="00470AE7"/>
    <w:rsid w:val="00476A60"/>
    <w:rsid w:val="0048008C"/>
    <w:rsid w:val="00480C0F"/>
    <w:rsid w:val="004818DB"/>
    <w:rsid w:val="004821FD"/>
    <w:rsid w:val="00483A32"/>
    <w:rsid w:val="00485D6A"/>
    <w:rsid w:val="0049069F"/>
    <w:rsid w:val="00492C1F"/>
    <w:rsid w:val="00493DD8"/>
    <w:rsid w:val="004A051C"/>
    <w:rsid w:val="004A19F3"/>
    <w:rsid w:val="004A4F44"/>
    <w:rsid w:val="004A5DC0"/>
    <w:rsid w:val="004B21C5"/>
    <w:rsid w:val="004B21CE"/>
    <w:rsid w:val="004B2C4B"/>
    <w:rsid w:val="004B2ECF"/>
    <w:rsid w:val="004B2FA9"/>
    <w:rsid w:val="004B56CE"/>
    <w:rsid w:val="004C06FF"/>
    <w:rsid w:val="004C2E38"/>
    <w:rsid w:val="004C5B8E"/>
    <w:rsid w:val="004C6F67"/>
    <w:rsid w:val="004D0187"/>
    <w:rsid w:val="004D1E44"/>
    <w:rsid w:val="004E042E"/>
    <w:rsid w:val="004E12C4"/>
    <w:rsid w:val="004E3DD1"/>
    <w:rsid w:val="004E42C2"/>
    <w:rsid w:val="004E777F"/>
    <w:rsid w:val="004F13CD"/>
    <w:rsid w:val="004F2AEF"/>
    <w:rsid w:val="004F3FAE"/>
    <w:rsid w:val="004F5CAC"/>
    <w:rsid w:val="004F67F0"/>
    <w:rsid w:val="00500576"/>
    <w:rsid w:val="00503BB2"/>
    <w:rsid w:val="00504C56"/>
    <w:rsid w:val="00513D3B"/>
    <w:rsid w:val="0052195A"/>
    <w:rsid w:val="00521F18"/>
    <w:rsid w:val="005227D8"/>
    <w:rsid w:val="005274CC"/>
    <w:rsid w:val="00527E9A"/>
    <w:rsid w:val="005314BF"/>
    <w:rsid w:val="00531AD1"/>
    <w:rsid w:val="00533AF5"/>
    <w:rsid w:val="00541F4A"/>
    <w:rsid w:val="0054295D"/>
    <w:rsid w:val="00543C68"/>
    <w:rsid w:val="0054458B"/>
    <w:rsid w:val="00545DFE"/>
    <w:rsid w:val="0055051C"/>
    <w:rsid w:val="00555CB7"/>
    <w:rsid w:val="00556976"/>
    <w:rsid w:val="00561E52"/>
    <w:rsid w:val="00564270"/>
    <w:rsid w:val="0056682F"/>
    <w:rsid w:val="005674AB"/>
    <w:rsid w:val="00573054"/>
    <w:rsid w:val="00585460"/>
    <w:rsid w:val="00585ACE"/>
    <w:rsid w:val="0058736E"/>
    <w:rsid w:val="005937D2"/>
    <w:rsid w:val="005A0684"/>
    <w:rsid w:val="005A6103"/>
    <w:rsid w:val="005A7912"/>
    <w:rsid w:val="005A79D0"/>
    <w:rsid w:val="005B2128"/>
    <w:rsid w:val="005B2B7E"/>
    <w:rsid w:val="005B7FA0"/>
    <w:rsid w:val="005C1A63"/>
    <w:rsid w:val="005C2EEF"/>
    <w:rsid w:val="005C682B"/>
    <w:rsid w:val="005D1192"/>
    <w:rsid w:val="005D3D86"/>
    <w:rsid w:val="005D5987"/>
    <w:rsid w:val="005E1CA0"/>
    <w:rsid w:val="005E528A"/>
    <w:rsid w:val="005E6086"/>
    <w:rsid w:val="005E6806"/>
    <w:rsid w:val="005F02D2"/>
    <w:rsid w:val="005F17E8"/>
    <w:rsid w:val="005F20C9"/>
    <w:rsid w:val="005F4559"/>
    <w:rsid w:val="005F51E7"/>
    <w:rsid w:val="005F5298"/>
    <w:rsid w:val="005F791E"/>
    <w:rsid w:val="005F7EE8"/>
    <w:rsid w:val="00600C87"/>
    <w:rsid w:val="00603288"/>
    <w:rsid w:val="00604F7E"/>
    <w:rsid w:val="00607463"/>
    <w:rsid w:val="00610900"/>
    <w:rsid w:val="00610E89"/>
    <w:rsid w:val="00620EBA"/>
    <w:rsid w:val="00630168"/>
    <w:rsid w:val="00631626"/>
    <w:rsid w:val="006331C0"/>
    <w:rsid w:val="006333DD"/>
    <w:rsid w:val="0063673D"/>
    <w:rsid w:val="006412EA"/>
    <w:rsid w:val="00641394"/>
    <w:rsid w:val="0064337F"/>
    <w:rsid w:val="006458C7"/>
    <w:rsid w:val="0064598A"/>
    <w:rsid w:val="00653D15"/>
    <w:rsid w:val="006579ED"/>
    <w:rsid w:val="00664225"/>
    <w:rsid w:val="00666185"/>
    <w:rsid w:val="00667ABB"/>
    <w:rsid w:val="00670657"/>
    <w:rsid w:val="00681845"/>
    <w:rsid w:val="00681B69"/>
    <w:rsid w:val="00681F05"/>
    <w:rsid w:val="006824DA"/>
    <w:rsid w:val="00683D25"/>
    <w:rsid w:val="00686BFE"/>
    <w:rsid w:val="00686DBB"/>
    <w:rsid w:val="0068754E"/>
    <w:rsid w:val="006902B2"/>
    <w:rsid w:val="006914A9"/>
    <w:rsid w:val="00693E92"/>
    <w:rsid w:val="006A0611"/>
    <w:rsid w:val="006A0B92"/>
    <w:rsid w:val="006A1748"/>
    <w:rsid w:val="006B45FD"/>
    <w:rsid w:val="006B4AE8"/>
    <w:rsid w:val="006C1559"/>
    <w:rsid w:val="006C28E4"/>
    <w:rsid w:val="006C56D0"/>
    <w:rsid w:val="006C792F"/>
    <w:rsid w:val="006D24F1"/>
    <w:rsid w:val="006D4A6D"/>
    <w:rsid w:val="006D52E2"/>
    <w:rsid w:val="006D740F"/>
    <w:rsid w:val="006D75E4"/>
    <w:rsid w:val="006E0FDC"/>
    <w:rsid w:val="006E2C44"/>
    <w:rsid w:val="006E360E"/>
    <w:rsid w:val="006E3784"/>
    <w:rsid w:val="006F1027"/>
    <w:rsid w:val="006F2DC5"/>
    <w:rsid w:val="006F37ED"/>
    <w:rsid w:val="006F394F"/>
    <w:rsid w:val="006F48EE"/>
    <w:rsid w:val="00702465"/>
    <w:rsid w:val="00703379"/>
    <w:rsid w:val="00703931"/>
    <w:rsid w:val="00704BBD"/>
    <w:rsid w:val="0070686F"/>
    <w:rsid w:val="007108FF"/>
    <w:rsid w:val="007119D3"/>
    <w:rsid w:val="00715604"/>
    <w:rsid w:val="00715DC2"/>
    <w:rsid w:val="00720BEE"/>
    <w:rsid w:val="00722570"/>
    <w:rsid w:val="00723205"/>
    <w:rsid w:val="00730448"/>
    <w:rsid w:val="00740F3C"/>
    <w:rsid w:val="00743CCF"/>
    <w:rsid w:val="007441DA"/>
    <w:rsid w:val="00751C50"/>
    <w:rsid w:val="0075204D"/>
    <w:rsid w:val="00752241"/>
    <w:rsid w:val="0075349C"/>
    <w:rsid w:val="0075569B"/>
    <w:rsid w:val="007574B4"/>
    <w:rsid w:val="00762B5E"/>
    <w:rsid w:val="0076327D"/>
    <w:rsid w:val="0076349D"/>
    <w:rsid w:val="00764FA0"/>
    <w:rsid w:val="00766979"/>
    <w:rsid w:val="00771282"/>
    <w:rsid w:val="00775356"/>
    <w:rsid w:val="0077678B"/>
    <w:rsid w:val="00780385"/>
    <w:rsid w:val="00780C71"/>
    <w:rsid w:val="00781463"/>
    <w:rsid w:val="00784D1D"/>
    <w:rsid w:val="00785F56"/>
    <w:rsid w:val="007865AC"/>
    <w:rsid w:val="00791739"/>
    <w:rsid w:val="00792060"/>
    <w:rsid w:val="00792D71"/>
    <w:rsid w:val="00795899"/>
    <w:rsid w:val="00797A7E"/>
    <w:rsid w:val="007A15E1"/>
    <w:rsid w:val="007A6DF6"/>
    <w:rsid w:val="007A6DFD"/>
    <w:rsid w:val="007A6ED9"/>
    <w:rsid w:val="007A795A"/>
    <w:rsid w:val="007B0A98"/>
    <w:rsid w:val="007B11E0"/>
    <w:rsid w:val="007B7578"/>
    <w:rsid w:val="007B7B4C"/>
    <w:rsid w:val="007C0185"/>
    <w:rsid w:val="007C0864"/>
    <w:rsid w:val="007C1A61"/>
    <w:rsid w:val="007C361E"/>
    <w:rsid w:val="007C3C53"/>
    <w:rsid w:val="007C6C6B"/>
    <w:rsid w:val="007C6E66"/>
    <w:rsid w:val="007D1F0B"/>
    <w:rsid w:val="007D6F92"/>
    <w:rsid w:val="007E38F8"/>
    <w:rsid w:val="007E3B36"/>
    <w:rsid w:val="007E6B76"/>
    <w:rsid w:val="007F2516"/>
    <w:rsid w:val="007F3219"/>
    <w:rsid w:val="00802951"/>
    <w:rsid w:val="00802A6C"/>
    <w:rsid w:val="00802F15"/>
    <w:rsid w:val="0080459D"/>
    <w:rsid w:val="00804C56"/>
    <w:rsid w:val="0080718C"/>
    <w:rsid w:val="00807845"/>
    <w:rsid w:val="00811D28"/>
    <w:rsid w:val="00813BCF"/>
    <w:rsid w:val="0081420B"/>
    <w:rsid w:val="00821329"/>
    <w:rsid w:val="00822AB6"/>
    <w:rsid w:val="00824255"/>
    <w:rsid w:val="00825AE3"/>
    <w:rsid w:val="0083006C"/>
    <w:rsid w:val="008307E4"/>
    <w:rsid w:val="00831503"/>
    <w:rsid w:val="00831B4B"/>
    <w:rsid w:val="0083528F"/>
    <w:rsid w:val="00835B73"/>
    <w:rsid w:val="00835C61"/>
    <w:rsid w:val="00837227"/>
    <w:rsid w:val="00843384"/>
    <w:rsid w:val="008433B1"/>
    <w:rsid w:val="00843FEB"/>
    <w:rsid w:val="0084455B"/>
    <w:rsid w:val="00845335"/>
    <w:rsid w:val="00846F5B"/>
    <w:rsid w:val="00847581"/>
    <w:rsid w:val="008475FC"/>
    <w:rsid w:val="008529A9"/>
    <w:rsid w:val="00853E5F"/>
    <w:rsid w:val="00854B73"/>
    <w:rsid w:val="00860E67"/>
    <w:rsid w:val="0086217D"/>
    <w:rsid w:val="00862840"/>
    <w:rsid w:val="00863EB6"/>
    <w:rsid w:val="00864EC7"/>
    <w:rsid w:val="008660E1"/>
    <w:rsid w:val="0086657E"/>
    <w:rsid w:val="0086699C"/>
    <w:rsid w:val="00871881"/>
    <w:rsid w:val="00872D62"/>
    <w:rsid w:val="008761D2"/>
    <w:rsid w:val="0088270B"/>
    <w:rsid w:val="00885187"/>
    <w:rsid w:val="00885675"/>
    <w:rsid w:val="0089356D"/>
    <w:rsid w:val="00895670"/>
    <w:rsid w:val="00896418"/>
    <w:rsid w:val="008A0B1A"/>
    <w:rsid w:val="008A111B"/>
    <w:rsid w:val="008A2D55"/>
    <w:rsid w:val="008A31B6"/>
    <w:rsid w:val="008A5B9C"/>
    <w:rsid w:val="008B1D4C"/>
    <w:rsid w:val="008B32F4"/>
    <w:rsid w:val="008B403B"/>
    <w:rsid w:val="008B451A"/>
    <w:rsid w:val="008B47F3"/>
    <w:rsid w:val="008B571A"/>
    <w:rsid w:val="008B5DED"/>
    <w:rsid w:val="008B6A79"/>
    <w:rsid w:val="008B7AE3"/>
    <w:rsid w:val="008C02B2"/>
    <w:rsid w:val="008C111F"/>
    <w:rsid w:val="008C1B89"/>
    <w:rsid w:val="008D1458"/>
    <w:rsid w:val="008D3EB9"/>
    <w:rsid w:val="008D4CBE"/>
    <w:rsid w:val="008D7655"/>
    <w:rsid w:val="008E34E4"/>
    <w:rsid w:val="008E5E50"/>
    <w:rsid w:val="008E63DF"/>
    <w:rsid w:val="008F5D81"/>
    <w:rsid w:val="008F64FF"/>
    <w:rsid w:val="0090034A"/>
    <w:rsid w:val="00900718"/>
    <w:rsid w:val="0090491C"/>
    <w:rsid w:val="009057DF"/>
    <w:rsid w:val="009059CD"/>
    <w:rsid w:val="009060D2"/>
    <w:rsid w:val="00906FC5"/>
    <w:rsid w:val="00910772"/>
    <w:rsid w:val="00912393"/>
    <w:rsid w:val="0091381A"/>
    <w:rsid w:val="009212FC"/>
    <w:rsid w:val="009216AC"/>
    <w:rsid w:val="00924755"/>
    <w:rsid w:val="0093004E"/>
    <w:rsid w:val="0093086D"/>
    <w:rsid w:val="00931338"/>
    <w:rsid w:val="00931DC3"/>
    <w:rsid w:val="009331EE"/>
    <w:rsid w:val="00933783"/>
    <w:rsid w:val="009379ED"/>
    <w:rsid w:val="00937D24"/>
    <w:rsid w:val="00941D63"/>
    <w:rsid w:val="009429AE"/>
    <w:rsid w:val="009431CC"/>
    <w:rsid w:val="00945044"/>
    <w:rsid w:val="009459C1"/>
    <w:rsid w:val="00950C0C"/>
    <w:rsid w:val="009515C9"/>
    <w:rsid w:val="009544CC"/>
    <w:rsid w:val="00954939"/>
    <w:rsid w:val="00956BC2"/>
    <w:rsid w:val="009574B2"/>
    <w:rsid w:val="00957C6E"/>
    <w:rsid w:val="009613D2"/>
    <w:rsid w:val="009627BF"/>
    <w:rsid w:val="00971C3C"/>
    <w:rsid w:val="009727E4"/>
    <w:rsid w:val="00973BC0"/>
    <w:rsid w:val="009745B5"/>
    <w:rsid w:val="0098192E"/>
    <w:rsid w:val="00982F20"/>
    <w:rsid w:val="009845F2"/>
    <w:rsid w:val="00993075"/>
    <w:rsid w:val="00997AE1"/>
    <w:rsid w:val="009A1D9E"/>
    <w:rsid w:val="009A2E7E"/>
    <w:rsid w:val="009A5CA5"/>
    <w:rsid w:val="009A7177"/>
    <w:rsid w:val="009A77A2"/>
    <w:rsid w:val="009B2AB2"/>
    <w:rsid w:val="009B7CD7"/>
    <w:rsid w:val="009D086B"/>
    <w:rsid w:val="009D191F"/>
    <w:rsid w:val="009D3E6F"/>
    <w:rsid w:val="009D5997"/>
    <w:rsid w:val="009D65BE"/>
    <w:rsid w:val="009D7DF0"/>
    <w:rsid w:val="009E2EC6"/>
    <w:rsid w:val="009E51CF"/>
    <w:rsid w:val="009E5BF7"/>
    <w:rsid w:val="009E762B"/>
    <w:rsid w:val="009F0404"/>
    <w:rsid w:val="009F30D4"/>
    <w:rsid w:val="009F72F2"/>
    <w:rsid w:val="009F73AB"/>
    <w:rsid w:val="009F759E"/>
    <w:rsid w:val="009F7A87"/>
    <w:rsid w:val="00A06181"/>
    <w:rsid w:val="00A11971"/>
    <w:rsid w:val="00A138B7"/>
    <w:rsid w:val="00A13E40"/>
    <w:rsid w:val="00A208F1"/>
    <w:rsid w:val="00A20A18"/>
    <w:rsid w:val="00A22280"/>
    <w:rsid w:val="00A23D42"/>
    <w:rsid w:val="00A259BE"/>
    <w:rsid w:val="00A31546"/>
    <w:rsid w:val="00A378D7"/>
    <w:rsid w:val="00A37B27"/>
    <w:rsid w:val="00A404E1"/>
    <w:rsid w:val="00A41F98"/>
    <w:rsid w:val="00A43A75"/>
    <w:rsid w:val="00A455D2"/>
    <w:rsid w:val="00A45901"/>
    <w:rsid w:val="00A47462"/>
    <w:rsid w:val="00A51A2E"/>
    <w:rsid w:val="00A60D39"/>
    <w:rsid w:val="00A63345"/>
    <w:rsid w:val="00A67744"/>
    <w:rsid w:val="00A70775"/>
    <w:rsid w:val="00A70CC4"/>
    <w:rsid w:val="00A71C5F"/>
    <w:rsid w:val="00A71EB8"/>
    <w:rsid w:val="00A72A90"/>
    <w:rsid w:val="00A733D6"/>
    <w:rsid w:val="00A753E0"/>
    <w:rsid w:val="00A76AA6"/>
    <w:rsid w:val="00A77421"/>
    <w:rsid w:val="00A80FAA"/>
    <w:rsid w:val="00A81FE5"/>
    <w:rsid w:val="00A831BA"/>
    <w:rsid w:val="00A8496F"/>
    <w:rsid w:val="00A8503E"/>
    <w:rsid w:val="00A8522F"/>
    <w:rsid w:val="00A85A25"/>
    <w:rsid w:val="00A93461"/>
    <w:rsid w:val="00A94D87"/>
    <w:rsid w:val="00A94F29"/>
    <w:rsid w:val="00A975F7"/>
    <w:rsid w:val="00AA2E1F"/>
    <w:rsid w:val="00AA371D"/>
    <w:rsid w:val="00AA4EF5"/>
    <w:rsid w:val="00AA5A39"/>
    <w:rsid w:val="00AA6090"/>
    <w:rsid w:val="00AA7ADB"/>
    <w:rsid w:val="00AB2798"/>
    <w:rsid w:val="00AB3CFA"/>
    <w:rsid w:val="00AB4744"/>
    <w:rsid w:val="00AB54B8"/>
    <w:rsid w:val="00AC4C43"/>
    <w:rsid w:val="00AC5C11"/>
    <w:rsid w:val="00AC6536"/>
    <w:rsid w:val="00AC6995"/>
    <w:rsid w:val="00AD0B3D"/>
    <w:rsid w:val="00AD16E6"/>
    <w:rsid w:val="00AD1A0A"/>
    <w:rsid w:val="00AD25F1"/>
    <w:rsid w:val="00AD32F0"/>
    <w:rsid w:val="00AE005B"/>
    <w:rsid w:val="00AE085E"/>
    <w:rsid w:val="00AE2410"/>
    <w:rsid w:val="00AE25FA"/>
    <w:rsid w:val="00AE335B"/>
    <w:rsid w:val="00AE55B4"/>
    <w:rsid w:val="00AE667E"/>
    <w:rsid w:val="00AE680C"/>
    <w:rsid w:val="00AE71D7"/>
    <w:rsid w:val="00AF065B"/>
    <w:rsid w:val="00AF199F"/>
    <w:rsid w:val="00AF2CC0"/>
    <w:rsid w:val="00AF2F4C"/>
    <w:rsid w:val="00AF6DE7"/>
    <w:rsid w:val="00B00245"/>
    <w:rsid w:val="00B00801"/>
    <w:rsid w:val="00B0121C"/>
    <w:rsid w:val="00B02124"/>
    <w:rsid w:val="00B07DC3"/>
    <w:rsid w:val="00B102B7"/>
    <w:rsid w:val="00B10A54"/>
    <w:rsid w:val="00B138D4"/>
    <w:rsid w:val="00B17E05"/>
    <w:rsid w:val="00B17FC1"/>
    <w:rsid w:val="00B21F67"/>
    <w:rsid w:val="00B22B85"/>
    <w:rsid w:val="00B242F3"/>
    <w:rsid w:val="00B270B5"/>
    <w:rsid w:val="00B307AA"/>
    <w:rsid w:val="00B31FBC"/>
    <w:rsid w:val="00B32E46"/>
    <w:rsid w:val="00B353B3"/>
    <w:rsid w:val="00B360BC"/>
    <w:rsid w:val="00B36D39"/>
    <w:rsid w:val="00B42276"/>
    <w:rsid w:val="00B43A8C"/>
    <w:rsid w:val="00B50AD3"/>
    <w:rsid w:val="00B51E04"/>
    <w:rsid w:val="00B5396A"/>
    <w:rsid w:val="00B53A49"/>
    <w:rsid w:val="00B53D74"/>
    <w:rsid w:val="00B6012A"/>
    <w:rsid w:val="00B61115"/>
    <w:rsid w:val="00B617E4"/>
    <w:rsid w:val="00B61C7D"/>
    <w:rsid w:val="00B61DE5"/>
    <w:rsid w:val="00B6357E"/>
    <w:rsid w:val="00B650A0"/>
    <w:rsid w:val="00B70BE3"/>
    <w:rsid w:val="00B75920"/>
    <w:rsid w:val="00B8165D"/>
    <w:rsid w:val="00B8357A"/>
    <w:rsid w:val="00B83E12"/>
    <w:rsid w:val="00B8419B"/>
    <w:rsid w:val="00B86892"/>
    <w:rsid w:val="00B901AF"/>
    <w:rsid w:val="00B94CEB"/>
    <w:rsid w:val="00B9626F"/>
    <w:rsid w:val="00BA23D8"/>
    <w:rsid w:val="00BA2B89"/>
    <w:rsid w:val="00BA42CE"/>
    <w:rsid w:val="00BA5C33"/>
    <w:rsid w:val="00BA627F"/>
    <w:rsid w:val="00BA6D4A"/>
    <w:rsid w:val="00BA7267"/>
    <w:rsid w:val="00BA7B50"/>
    <w:rsid w:val="00BB0CCA"/>
    <w:rsid w:val="00BB31AA"/>
    <w:rsid w:val="00BB3B72"/>
    <w:rsid w:val="00BC1365"/>
    <w:rsid w:val="00BC1E0F"/>
    <w:rsid w:val="00BC2A50"/>
    <w:rsid w:val="00BC384C"/>
    <w:rsid w:val="00BC4A7C"/>
    <w:rsid w:val="00BD572D"/>
    <w:rsid w:val="00BD702E"/>
    <w:rsid w:val="00BE36C9"/>
    <w:rsid w:val="00BE3D1E"/>
    <w:rsid w:val="00BF3AE3"/>
    <w:rsid w:val="00BF6E11"/>
    <w:rsid w:val="00BF7095"/>
    <w:rsid w:val="00C0018A"/>
    <w:rsid w:val="00C01867"/>
    <w:rsid w:val="00C031D6"/>
    <w:rsid w:val="00C045DF"/>
    <w:rsid w:val="00C04CD6"/>
    <w:rsid w:val="00C07D44"/>
    <w:rsid w:val="00C106F2"/>
    <w:rsid w:val="00C1211B"/>
    <w:rsid w:val="00C15490"/>
    <w:rsid w:val="00C15598"/>
    <w:rsid w:val="00C16093"/>
    <w:rsid w:val="00C2035F"/>
    <w:rsid w:val="00C20E63"/>
    <w:rsid w:val="00C268E5"/>
    <w:rsid w:val="00C3142F"/>
    <w:rsid w:val="00C336DC"/>
    <w:rsid w:val="00C3545C"/>
    <w:rsid w:val="00C422D0"/>
    <w:rsid w:val="00C43CD0"/>
    <w:rsid w:val="00C47EED"/>
    <w:rsid w:val="00C50C08"/>
    <w:rsid w:val="00C5346B"/>
    <w:rsid w:val="00C5496B"/>
    <w:rsid w:val="00C56D34"/>
    <w:rsid w:val="00C57892"/>
    <w:rsid w:val="00C57C97"/>
    <w:rsid w:val="00C57D81"/>
    <w:rsid w:val="00C609D5"/>
    <w:rsid w:val="00C61D03"/>
    <w:rsid w:val="00C625D4"/>
    <w:rsid w:val="00C63211"/>
    <w:rsid w:val="00C65361"/>
    <w:rsid w:val="00C670FF"/>
    <w:rsid w:val="00C6715B"/>
    <w:rsid w:val="00C705B9"/>
    <w:rsid w:val="00C7111F"/>
    <w:rsid w:val="00C72ACE"/>
    <w:rsid w:val="00C732CC"/>
    <w:rsid w:val="00C7563F"/>
    <w:rsid w:val="00C767F0"/>
    <w:rsid w:val="00C7769B"/>
    <w:rsid w:val="00C77AF6"/>
    <w:rsid w:val="00C82878"/>
    <w:rsid w:val="00C82D09"/>
    <w:rsid w:val="00C84513"/>
    <w:rsid w:val="00C84F9D"/>
    <w:rsid w:val="00C86FA9"/>
    <w:rsid w:val="00C870E3"/>
    <w:rsid w:val="00C87C39"/>
    <w:rsid w:val="00C9089B"/>
    <w:rsid w:val="00CA06D7"/>
    <w:rsid w:val="00CA13DE"/>
    <w:rsid w:val="00CA3415"/>
    <w:rsid w:val="00CA3F4F"/>
    <w:rsid w:val="00CA53F1"/>
    <w:rsid w:val="00CA6353"/>
    <w:rsid w:val="00CA7120"/>
    <w:rsid w:val="00CB26B0"/>
    <w:rsid w:val="00CB396C"/>
    <w:rsid w:val="00CB4522"/>
    <w:rsid w:val="00CB494D"/>
    <w:rsid w:val="00CB4D8B"/>
    <w:rsid w:val="00CB780B"/>
    <w:rsid w:val="00CC0538"/>
    <w:rsid w:val="00CC1EFB"/>
    <w:rsid w:val="00CC2CD0"/>
    <w:rsid w:val="00CC3EF7"/>
    <w:rsid w:val="00CC4E46"/>
    <w:rsid w:val="00CD3E4A"/>
    <w:rsid w:val="00CD4AC8"/>
    <w:rsid w:val="00CE04FC"/>
    <w:rsid w:val="00CE1C21"/>
    <w:rsid w:val="00CE22B5"/>
    <w:rsid w:val="00CE462A"/>
    <w:rsid w:val="00CE60F2"/>
    <w:rsid w:val="00CF2F5B"/>
    <w:rsid w:val="00CF4301"/>
    <w:rsid w:val="00CF584A"/>
    <w:rsid w:val="00D02E36"/>
    <w:rsid w:val="00D04BD5"/>
    <w:rsid w:val="00D04C25"/>
    <w:rsid w:val="00D06C4E"/>
    <w:rsid w:val="00D07643"/>
    <w:rsid w:val="00D077D6"/>
    <w:rsid w:val="00D07CEE"/>
    <w:rsid w:val="00D12795"/>
    <w:rsid w:val="00D171D4"/>
    <w:rsid w:val="00D177E4"/>
    <w:rsid w:val="00D23FBF"/>
    <w:rsid w:val="00D50D76"/>
    <w:rsid w:val="00D51DD3"/>
    <w:rsid w:val="00D5303D"/>
    <w:rsid w:val="00D5324B"/>
    <w:rsid w:val="00D545B0"/>
    <w:rsid w:val="00D54F8D"/>
    <w:rsid w:val="00D653B9"/>
    <w:rsid w:val="00D6580B"/>
    <w:rsid w:val="00D65E58"/>
    <w:rsid w:val="00D6695D"/>
    <w:rsid w:val="00D716F7"/>
    <w:rsid w:val="00D71807"/>
    <w:rsid w:val="00D748D3"/>
    <w:rsid w:val="00D74C73"/>
    <w:rsid w:val="00D76483"/>
    <w:rsid w:val="00D77EA1"/>
    <w:rsid w:val="00D83CA9"/>
    <w:rsid w:val="00D84048"/>
    <w:rsid w:val="00D84770"/>
    <w:rsid w:val="00D86E33"/>
    <w:rsid w:val="00D90114"/>
    <w:rsid w:val="00D909AA"/>
    <w:rsid w:val="00DA04ED"/>
    <w:rsid w:val="00DA2DC2"/>
    <w:rsid w:val="00DA6032"/>
    <w:rsid w:val="00DB0831"/>
    <w:rsid w:val="00DB09B7"/>
    <w:rsid w:val="00DB0A0C"/>
    <w:rsid w:val="00DB1D3C"/>
    <w:rsid w:val="00DB2328"/>
    <w:rsid w:val="00DB369F"/>
    <w:rsid w:val="00DB4AD4"/>
    <w:rsid w:val="00DC08B8"/>
    <w:rsid w:val="00DC155E"/>
    <w:rsid w:val="00DC1C8D"/>
    <w:rsid w:val="00DC6D23"/>
    <w:rsid w:val="00DC7228"/>
    <w:rsid w:val="00DD3040"/>
    <w:rsid w:val="00DD3ED3"/>
    <w:rsid w:val="00DE0952"/>
    <w:rsid w:val="00DE1158"/>
    <w:rsid w:val="00DE33EA"/>
    <w:rsid w:val="00DF0B44"/>
    <w:rsid w:val="00E00555"/>
    <w:rsid w:val="00E00D8E"/>
    <w:rsid w:val="00E01FAF"/>
    <w:rsid w:val="00E034BD"/>
    <w:rsid w:val="00E036A5"/>
    <w:rsid w:val="00E10332"/>
    <w:rsid w:val="00E111D3"/>
    <w:rsid w:val="00E111E1"/>
    <w:rsid w:val="00E118AF"/>
    <w:rsid w:val="00E17AF5"/>
    <w:rsid w:val="00E207BB"/>
    <w:rsid w:val="00E20B34"/>
    <w:rsid w:val="00E2124B"/>
    <w:rsid w:val="00E240A4"/>
    <w:rsid w:val="00E26BCD"/>
    <w:rsid w:val="00E26DF4"/>
    <w:rsid w:val="00E31A2C"/>
    <w:rsid w:val="00E31A5A"/>
    <w:rsid w:val="00E32358"/>
    <w:rsid w:val="00E325DB"/>
    <w:rsid w:val="00E33393"/>
    <w:rsid w:val="00E336F5"/>
    <w:rsid w:val="00E34430"/>
    <w:rsid w:val="00E420FC"/>
    <w:rsid w:val="00E4539A"/>
    <w:rsid w:val="00E45630"/>
    <w:rsid w:val="00E456BB"/>
    <w:rsid w:val="00E46B6A"/>
    <w:rsid w:val="00E5200F"/>
    <w:rsid w:val="00E53386"/>
    <w:rsid w:val="00E543E5"/>
    <w:rsid w:val="00E600F2"/>
    <w:rsid w:val="00E637BA"/>
    <w:rsid w:val="00E65627"/>
    <w:rsid w:val="00E700B1"/>
    <w:rsid w:val="00E72E9E"/>
    <w:rsid w:val="00E75405"/>
    <w:rsid w:val="00E7766B"/>
    <w:rsid w:val="00E7789C"/>
    <w:rsid w:val="00E77C08"/>
    <w:rsid w:val="00E77E8C"/>
    <w:rsid w:val="00E80534"/>
    <w:rsid w:val="00E84214"/>
    <w:rsid w:val="00E86EB3"/>
    <w:rsid w:val="00E94906"/>
    <w:rsid w:val="00E9630C"/>
    <w:rsid w:val="00E9691D"/>
    <w:rsid w:val="00E96D32"/>
    <w:rsid w:val="00E97F5B"/>
    <w:rsid w:val="00EB44F2"/>
    <w:rsid w:val="00EB624B"/>
    <w:rsid w:val="00EB67E7"/>
    <w:rsid w:val="00EC0A88"/>
    <w:rsid w:val="00EC1DE5"/>
    <w:rsid w:val="00EC27A5"/>
    <w:rsid w:val="00EC30E8"/>
    <w:rsid w:val="00EC3EA9"/>
    <w:rsid w:val="00EC4C57"/>
    <w:rsid w:val="00EC4E47"/>
    <w:rsid w:val="00EC52FF"/>
    <w:rsid w:val="00EC65B7"/>
    <w:rsid w:val="00ED1EF1"/>
    <w:rsid w:val="00ED2D19"/>
    <w:rsid w:val="00ED7791"/>
    <w:rsid w:val="00EE0577"/>
    <w:rsid w:val="00EE0D1F"/>
    <w:rsid w:val="00EE383E"/>
    <w:rsid w:val="00EE3DF0"/>
    <w:rsid w:val="00EE54EB"/>
    <w:rsid w:val="00EE69DC"/>
    <w:rsid w:val="00EF1DE4"/>
    <w:rsid w:val="00EF37E0"/>
    <w:rsid w:val="00EF7475"/>
    <w:rsid w:val="00EF79DA"/>
    <w:rsid w:val="00EF7BD4"/>
    <w:rsid w:val="00F0187A"/>
    <w:rsid w:val="00F03B42"/>
    <w:rsid w:val="00F03CAB"/>
    <w:rsid w:val="00F044F0"/>
    <w:rsid w:val="00F07670"/>
    <w:rsid w:val="00F1004E"/>
    <w:rsid w:val="00F109FA"/>
    <w:rsid w:val="00F10A59"/>
    <w:rsid w:val="00F1312B"/>
    <w:rsid w:val="00F14480"/>
    <w:rsid w:val="00F144C0"/>
    <w:rsid w:val="00F168E3"/>
    <w:rsid w:val="00F23DB5"/>
    <w:rsid w:val="00F24F9B"/>
    <w:rsid w:val="00F3023D"/>
    <w:rsid w:val="00F32074"/>
    <w:rsid w:val="00F36227"/>
    <w:rsid w:val="00F5517A"/>
    <w:rsid w:val="00F56852"/>
    <w:rsid w:val="00F57C09"/>
    <w:rsid w:val="00F660EE"/>
    <w:rsid w:val="00F735CF"/>
    <w:rsid w:val="00F74775"/>
    <w:rsid w:val="00F74E3A"/>
    <w:rsid w:val="00F77F5C"/>
    <w:rsid w:val="00F8094D"/>
    <w:rsid w:val="00F820AD"/>
    <w:rsid w:val="00F84DE5"/>
    <w:rsid w:val="00F84EF8"/>
    <w:rsid w:val="00F85DAE"/>
    <w:rsid w:val="00F866CB"/>
    <w:rsid w:val="00F8780D"/>
    <w:rsid w:val="00F90F99"/>
    <w:rsid w:val="00F923A5"/>
    <w:rsid w:val="00F95C6E"/>
    <w:rsid w:val="00F971C2"/>
    <w:rsid w:val="00FA426F"/>
    <w:rsid w:val="00FA6C80"/>
    <w:rsid w:val="00FC0B8E"/>
    <w:rsid w:val="00FC0D13"/>
    <w:rsid w:val="00FC3E04"/>
    <w:rsid w:val="00FC757A"/>
    <w:rsid w:val="00FD1E63"/>
    <w:rsid w:val="00FE12CD"/>
    <w:rsid w:val="00FE47E6"/>
    <w:rsid w:val="00FF03B9"/>
    <w:rsid w:val="00FF1955"/>
    <w:rsid w:val="00FF2C7C"/>
    <w:rsid w:val="00FF2FF5"/>
    <w:rsid w:val="00FF4258"/>
    <w:rsid w:val="00FF502C"/>
    <w:rsid w:val="00FF5220"/>
    <w:rsid w:val="00FF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027"/>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6F1027"/>
  </w:style>
  <w:style w:type="character" w:styleId="Hyperlink">
    <w:name w:val="Hyperlink"/>
    <w:basedOn w:val="DefaultParagraphFont"/>
    <w:uiPriority w:val="99"/>
    <w:semiHidden/>
    <w:unhideWhenUsed/>
    <w:rsid w:val="006F1027"/>
    <w:rPr>
      <w:color w:val="0000FF"/>
      <w:u w:val="single"/>
    </w:rPr>
  </w:style>
  <w:style w:type="character" w:styleId="Strong">
    <w:name w:val="Strong"/>
    <w:basedOn w:val="DefaultParagraphFont"/>
    <w:uiPriority w:val="22"/>
    <w:qFormat/>
    <w:rsid w:val="00896418"/>
    <w:rPr>
      <w:b/>
      <w:bCs/>
    </w:rPr>
  </w:style>
  <w:style w:type="character" w:styleId="Emphasis">
    <w:name w:val="Emphasis"/>
    <w:basedOn w:val="DefaultParagraphFont"/>
    <w:uiPriority w:val="20"/>
    <w:qFormat/>
    <w:rsid w:val="009F30D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027"/>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6F1027"/>
  </w:style>
  <w:style w:type="character" w:styleId="Hyperlink">
    <w:name w:val="Hyperlink"/>
    <w:basedOn w:val="DefaultParagraphFont"/>
    <w:uiPriority w:val="99"/>
    <w:semiHidden/>
    <w:unhideWhenUsed/>
    <w:rsid w:val="006F1027"/>
    <w:rPr>
      <w:color w:val="0000FF"/>
      <w:u w:val="single"/>
    </w:rPr>
  </w:style>
  <w:style w:type="character" w:styleId="Strong">
    <w:name w:val="Strong"/>
    <w:basedOn w:val="DefaultParagraphFont"/>
    <w:uiPriority w:val="22"/>
    <w:qFormat/>
    <w:rsid w:val="00896418"/>
    <w:rPr>
      <w:b/>
      <w:bCs/>
    </w:rPr>
  </w:style>
  <w:style w:type="character" w:styleId="Emphasis">
    <w:name w:val="Emphasis"/>
    <w:basedOn w:val="DefaultParagraphFont"/>
    <w:uiPriority w:val="20"/>
    <w:qFormat/>
    <w:rsid w:val="009F30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66390">
      <w:bodyDiv w:val="1"/>
      <w:marLeft w:val="0"/>
      <w:marRight w:val="0"/>
      <w:marTop w:val="0"/>
      <w:marBottom w:val="0"/>
      <w:divBdr>
        <w:top w:val="none" w:sz="0" w:space="0" w:color="auto"/>
        <w:left w:val="none" w:sz="0" w:space="0" w:color="auto"/>
        <w:bottom w:val="none" w:sz="0" w:space="0" w:color="auto"/>
        <w:right w:val="none" w:sz="0" w:space="0" w:color="auto"/>
      </w:divBdr>
    </w:div>
    <w:div w:id="1489403714">
      <w:bodyDiv w:val="1"/>
      <w:marLeft w:val="0"/>
      <w:marRight w:val="0"/>
      <w:marTop w:val="0"/>
      <w:marBottom w:val="0"/>
      <w:divBdr>
        <w:top w:val="none" w:sz="0" w:space="0" w:color="auto"/>
        <w:left w:val="none" w:sz="0" w:space="0" w:color="auto"/>
        <w:bottom w:val="none" w:sz="0" w:space="0" w:color="auto"/>
        <w:right w:val="none" w:sz="0" w:space="0" w:color="auto"/>
      </w:divBdr>
    </w:div>
    <w:div w:id="1581210366">
      <w:bodyDiv w:val="1"/>
      <w:marLeft w:val="0"/>
      <w:marRight w:val="0"/>
      <w:marTop w:val="0"/>
      <w:marBottom w:val="0"/>
      <w:divBdr>
        <w:top w:val="none" w:sz="0" w:space="0" w:color="auto"/>
        <w:left w:val="none" w:sz="0" w:space="0" w:color="auto"/>
        <w:bottom w:val="none" w:sz="0" w:space="0" w:color="auto"/>
        <w:right w:val="none" w:sz="0" w:space="0" w:color="auto"/>
      </w:divBdr>
    </w:div>
    <w:div w:id="1751464241">
      <w:bodyDiv w:val="1"/>
      <w:marLeft w:val="0"/>
      <w:marRight w:val="0"/>
      <w:marTop w:val="0"/>
      <w:marBottom w:val="0"/>
      <w:divBdr>
        <w:top w:val="none" w:sz="0" w:space="0" w:color="auto"/>
        <w:left w:val="none" w:sz="0" w:space="0" w:color="auto"/>
        <w:bottom w:val="none" w:sz="0" w:space="0" w:color="auto"/>
        <w:right w:val="none" w:sz="0" w:space="0" w:color="auto"/>
      </w:divBdr>
    </w:div>
    <w:div w:id="19604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 Chen</dc:creator>
  <cp:lastModifiedBy>Jasmin Chen</cp:lastModifiedBy>
  <cp:revision>5</cp:revision>
  <dcterms:created xsi:type="dcterms:W3CDTF">2014-04-27T05:56:00Z</dcterms:created>
  <dcterms:modified xsi:type="dcterms:W3CDTF">2014-04-30T19:02:00Z</dcterms:modified>
</cp:coreProperties>
</file>