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CD77F" w14:textId="77777777" w:rsidR="00804C93" w:rsidRPr="005F450B" w:rsidRDefault="00804C93" w:rsidP="00804C93">
      <w:pPr>
        <w:rPr>
          <w:b/>
          <w:bCs/>
        </w:rPr>
      </w:pPr>
      <w:r w:rsidRPr="005F450B">
        <w:rPr>
          <w:b/>
          <w:bCs/>
        </w:rPr>
        <w:t xml:space="preserve">HCDE 511 – Assignment 3 Exploratory Data Analysis </w:t>
      </w:r>
    </w:p>
    <w:p w14:paraId="6DF3D689" w14:textId="77777777" w:rsidR="00804C93" w:rsidRPr="005F450B" w:rsidRDefault="00804C93" w:rsidP="00804C93">
      <w:pPr>
        <w:rPr>
          <w:b/>
          <w:bCs/>
        </w:rPr>
      </w:pPr>
      <w:r w:rsidRPr="005F450B">
        <w:rPr>
          <w:b/>
          <w:bCs/>
        </w:rPr>
        <w:t xml:space="preserve">Names: </w:t>
      </w:r>
      <w:r w:rsidRPr="005F450B">
        <w:rPr>
          <w:rFonts w:cs="DroidSans"/>
          <w:sz w:val="20"/>
          <w:szCs w:val="20"/>
        </w:rPr>
        <w:t xml:space="preserve"> </w:t>
      </w:r>
      <w:r w:rsidRPr="0024423C">
        <w:rPr>
          <w:rFonts w:cs="DroidSans"/>
        </w:rPr>
        <w:t xml:space="preserve">AK - </w:t>
      </w:r>
      <w:proofErr w:type="spellStart"/>
      <w:r w:rsidRPr="0024423C">
        <w:rPr>
          <w:rFonts w:cs="DroidSans"/>
        </w:rPr>
        <w:t>Abhigyan</w:t>
      </w:r>
      <w:proofErr w:type="spellEnd"/>
      <w:r w:rsidRPr="0024423C">
        <w:rPr>
          <w:rFonts w:cs="DroidSans"/>
        </w:rPr>
        <w:t xml:space="preserve"> </w:t>
      </w:r>
      <w:proofErr w:type="spellStart"/>
      <w:r w:rsidRPr="0024423C">
        <w:rPr>
          <w:rFonts w:cs="DroidSans"/>
        </w:rPr>
        <w:t>Kaustubh</w:t>
      </w:r>
      <w:proofErr w:type="spellEnd"/>
      <w:r w:rsidRPr="0024423C">
        <w:rPr>
          <w:rFonts w:cs="DroidSans"/>
        </w:rPr>
        <w:t>, solo</w:t>
      </w:r>
    </w:p>
    <w:p w14:paraId="3E7A36D6" w14:textId="77777777" w:rsidR="00804C93" w:rsidRPr="005F450B" w:rsidRDefault="00804C93" w:rsidP="00804C93">
      <w:pPr>
        <w:rPr>
          <w:b/>
          <w:bCs/>
        </w:rPr>
      </w:pPr>
      <w:r w:rsidRPr="005F450B">
        <w:rPr>
          <w:b/>
          <w:bCs/>
        </w:rPr>
        <w:t>Dataset: world</w:t>
      </w:r>
    </w:p>
    <w:p w14:paraId="71968D53" w14:textId="77777777" w:rsidR="00804C93" w:rsidRPr="005F450B" w:rsidRDefault="00804C93" w:rsidP="00804C93">
      <w:pPr>
        <w:rPr>
          <w:b/>
          <w:bCs/>
        </w:rPr>
      </w:pPr>
      <w:r w:rsidRPr="005F450B">
        <w:rPr>
          <w:b/>
          <w:bCs/>
        </w:rPr>
        <w:t xml:space="preserve">Grading:  </w:t>
      </w:r>
      <w:r>
        <w:rPr>
          <w:b/>
          <w:bCs/>
        </w:rPr>
        <w:t>50</w:t>
      </w:r>
      <w:r w:rsidRPr="005F450B">
        <w:rPr>
          <w:b/>
          <w:bCs/>
        </w:rPr>
        <w:t xml:space="preserve">/50 </w:t>
      </w:r>
      <w:proofErr w:type="spellStart"/>
      <w:r w:rsidRPr="005F450B">
        <w:rPr>
          <w:b/>
          <w:bCs/>
        </w:rPr>
        <w:t>pts</w:t>
      </w:r>
      <w:proofErr w:type="spellEnd"/>
    </w:p>
    <w:p w14:paraId="37B8A456" w14:textId="77777777" w:rsidR="00804C93" w:rsidRPr="005F450B" w:rsidRDefault="00804C93" w:rsidP="00804C93"/>
    <w:p w14:paraId="41854265" w14:textId="77777777" w:rsidR="00804C93" w:rsidRPr="005F450B" w:rsidRDefault="00804C93" w:rsidP="00804C93">
      <w:pPr>
        <w:rPr>
          <w:i/>
        </w:rPr>
      </w:pPr>
      <w:r w:rsidRPr="005F450B">
        <w:rPr>
          <w:i/>
        </w:rPr>
        <w:t>Assignments were graded based on:</w:t>
      </w:r>
    </w:p>
    <w:p w14:paraId="3050FDA6" w14:textId="77777777" w:rsidR="00804C93" w:rsidRPr="005F450B" w:rsidRDefault="00804C93" w:rsidP="00804C93"/>
    <w:p w14:paraId="2E1FA4CB" w14:textId="77777777" w:rsidR="00804C93" w:rsidRPr="005F450B" w:rsidRDefault="00804C93" w:rsidP="00804C93">
      <w:r w:rsidRPr="005F450B">
        <w:t>(</w:t>
      </w:r>
      <w:r>
        <w:t>4</w:t>
      </w:r>
      <w:r w:rsidRPr="005F450B">
        <w:t xml:space="preserve">/4 </w:t>
      </w:r>
      <w:proofErr w:type="spellStart"/>
      <w:r w:rsidRPr="005F450B">
        <w:t>pts</w:t>
      </w:r>
      <w:proofErr w:type="spellEnd"/>
      <w:r w:rsidRPr="005F450B">
        <w:t>) Clear questions and applicable dataset:</w:t>
      </w:r>
    </w:p>
    <w:p w14:paraId="0F01D145" w14:textId="77777777" w:rsidR="00804C93" w:rsidRPr="005F450B" w:rsidRDefault="00804C93" w:rsidP="00804C93"/>
    <w:p w14:paraId="53C60F85" w14:textId="77777777" w:rsidR="00804C93" w:rsidRPr="005F450B" w:rsidRDefault="00804C93" w:rsidP="00804C93">
      <w:r w:rsidRPr="005F450B">
        <w:t xml:space="preserve">Good initial </w:t>
      </w:r>
      <w:proofErr w:type="gramStart"/>
      <w:r w:rsidRPr="005F450B">
        <w:t>questions,</w:t>
      </w:r>
      <w:proofErr w:type="gramEnd"/>
      <w:r w:rsidRPr="005F450B">
        <w:t xml:space="preserve"> well correlated to question types.  </w:t>
      </w:r>
    </w:p>
    <w:p w14:paraId="704E37C8" w14:textId="77777777" w:rsidR="00804C93" w:rsidRPr="005F450B" w:rsidRDefault="00804C93" w:rsidP="00804C93"/>
    <w:p w14:paraId="03BEE507" w14:textId="77777777" w:rsidR="00804C93" w:rsidRPr="005F450B" w:rsidRDefault="00804C93" w:rsidP="00804C93">
      <w:r w:rsidRPr="005F450B">
        <w:t>(</w:t>
      </w:r>
      <w:r>
        <w:t>4</w:t>
      </w:r>
      <w:r w:rsidRPr="005F450B">
        <w:t xml:space="preserve">/4 </w:t>
      </w:r>
      <w:proofErr w:type="spellStart"/>
      <w:r w:rsidRPr="005F450B">
        <w:t>pts</w:t>
      </w:r>
      <w:proofErr w:type="spellEnd"/>
      <w:r w:rsidRPr="005F450B">
        <w:t>) Basic description of dataset contents, size &amp; perceived quality:</w:t>
      </w:r>
    </w:p>
    <w:p w14:paraId="4D64EA46" w14:textId="77777777" w:rsidR="00804C93" w:rsidRPr="005F450B" w:rsidRDefault="00804C93" w:rsidP="00804C93"/>
    <w:p w14:paraId="337C6A21" w14:textId="77777777" w:rsidR="00804C93" w:rsidRPr="005F450B" w:rsidRDefault="00804C93" w:rsidP="00804C93">
      <w:proofErr w:type="gramStart"/>
      <w:r w:rsidRPr="005F450B">
        <w:t>Excellent, complete description.</w:t>
      </w:r>
      <w:proofErr w:type="gramEnd"/>
    </w:p>
    <w:p w14:paraId="470040A4" w14:textId="77777777" w:rsidR="00804C93" w:rsidRPr="005F450B" w:rsidRDefault="00804C93" w:rsidP="00804C93"/>
    <w:p w14:paraId="6FBCA672" w14:textId="77777777" w:rsidR="00804C93" w:rsidRPr="005F450B" w:rsidRDefault="00804C93" w:rsidP="00804C93">
      <w:r w:rsidRPr="005F450B">
        <w:t>(</w:t>
      </w:r>
      <w:r>
        <w:t>10</w:t>
      </w:r>
      <w:r w:rsidRPr="005F450B">
        <w:t>/</w:t>
      </w:r>
      <w:r w:rsidRPr="0024423C">
        <w:t>10</w:t>
      </w:r>
      <w:r w:rsidRPr="005F450B">
        <w:t xml:space="preserve"> </w:t>
      </w:r>
      <w:proofErr w:type="spellStart"/>
      <w:r w:rsidRPr="005F450B">
        <w:t>pts</w:t>
      </w:r>
      <w:proofErr w:type="spellEnd"/>
      <w:r w:rsidRPr="005F450B">
        <w:t>) The description of your visual exploration process:</w:t>
      </w:r>
    </w:p>
    <w:p w14:paraId="334A5F92" w14:textId="77777777" w:rsidR="00804C93" w:rsidRPr="005F450B" w:rsidRDefault="00804C93" w:rsidP="00804C93"/>
    <w:p w14:paraId="47413D21" w14:textId="77777777" w:rsidR="00804C93" w:rsidRPr="005F450B" w:rsidRDefault="00804C93" w:rsidP="00804C93">
      <w:proofErr w:type="gramStart"/>
      <w:r w:rsidRPr="005F450B">
        <w:t>Very good; thorough recording of your process.</w:t>
      </w:r>
      <w:proofErr w:type="gramEnd"/>
    </w:p>
    <w:p w14:paraId="2CD2F3B4" w14:textId="77777777" w:rsidR="00804C93" w:rsidRPr="005F450B" w:rsidRDefault="00804C93" w:rsidP="00804C93"/>
    <w:p w14:paraId="33DC1CA1" w14:textId="77777777" w:rsidR="00804C93" w:rsidRPr="005F450B" w:rsidRDefault="00804C93" w:rsidP="00804C93">
      <w:r w:rsidRPr="005F450B">
        <w:t>(</w:t>
      </w:r>
      <w:r>
        <w:t>12</w:t>
      </w:r>
      <w:r w:rsidRPr="005F450B">
        <w:t xml:space="preserve">/12 </w:t>
      </w:r>
      <w:proofErr w:type="spellStart"/>
      <w:r w:rsidRPr="005F450B">
        <w:t>pts</w:t>
      </w:r>
      <w:proofErr w:type="spellEnd"/>
      <w:r w:rsidRPr="005F450B">
        <w:t>) Major view types included (bar charts, scatter plots, maps and time series) with appropriate related questions:</w:t>
      </w:r>
    </w:p>
    <w:p w14:paraId="1E4316F8" w14:textId="77777777" w:rsidR="00804C93" w:rsidRPr="005F450B" w:rsidRDefault="00804C93" w:rsidP="00804C93"/>
    <w:p w14:paraId="0ED4F0B4" w14:textId="77777777" w:rsidR="00804C93" w:rsidRPr="005F450B" w:rsidRDefault="00804C93" w:rsidP="00804C93">
      <w:r w:rsidRPr="005F450B">
        <w:t xml:space="preserve">Nice work.  </w:t>
      </w:r>
      <w:proofErr w:type="gramStart"/>
      <w:r w:rsidRPr="005F450B">
        <w:t>Thoughtful encodings and explorations, well founded in class material.</w:t>
      </w:r>
      <w:proofErr w:type="gramEnd"/>
      <w:r w:rsidRPr="005F450B">
        <w:t xml:space="preserve">  Good exploration of the effectiveness of different views in revealing insights for different questions and </w:t>
      </w:r>
      <w:proofErr w:type="spellStart"/>
      <w:r w:rsidRPr="005F450B">
        <w:t>datatypes</w:t>
      </w:r>
      <w:proofErr w:type="spellEnd"/>
      <w:r w:rsidRPr="005F450B">
        <w:t>.</w:t>
      </w:r>
    </w:p>
    <w:p w14:paraId="1A22DD3E" w14:textId="77777777" w:rsidR="00804C93" w:rsidRPr="005F450B" w:rsidRDefault="00804C93" w:rsidP="00804C93"/>
    <w:p w14:paraId="468E61AC" w14:textId="77777777" w:rsidR="00804C93" w:rsidRPr="005F450B" w:rsidRDefault="00804C93" w:rsidP="00804C93">
      <w:r w:rsidRPr="005F450B">
        <w:t>The table lenses in Figure 15-16 are a good way to look for correlation across multiple measures at once.  Figure 18b and similar views are particularly nice, especially showing the year progression on size of mark.</w:t>
      </w:r>
    </w:p>
    <w:p w14:paraId="5F45EEA1" w14:textId="77777777" w:rsidR="00804C93" w:rsidRPr="005F450B" w:rsidRDefault="00804C93" w:rsidP="00804C93"/>
    <w:p w14:paraId="18E08CF4" w14:textId="77777777" w:rsidR="00804C93" w:rsidRPr="005F450B" w:rsidRDefault="00804C93" w:rsidP="00804C93">
      <w:r w:rsidRPr="005F450B">
        <w:t>(</w:t>
      </w:r>
      <w:r>
        <w:t>4</w:t>
      </w:r>
      <w:r w:rsidRPr="005F450B">
        <w:t xml:space="preserve">/4 </w:t>
      </w:r>
      <w:proofErr w:type="spellStart"/>
      <w:r w:rsidRPr="005F450B">
        <w:t>pts</w:t>
      </w:r>
      <w:proofErr w:type="spellEnd"/>
      <w:r w:rsidRPr="005F450B">
        <w:t>) The depth of your analysis (</w:t>
      </w:r>
      <w:proofErr w:type="spellStart"/>
      <w:r w:rsidRPr="005F450B">
        <w:t>eg</w:t>
      </w:r>
      <w:proofErr w:type="spellEnd"/>
      <w:r w:rsidRPr="005F450B">
        <w:t>, sorting, filtering, removing outliers, focusing in on selected points, changing representations, following the unexpected):</w:t>
      </w:r>
    </w:p>
    <w:p w14:paraId="798C26C8" w14:textId="77777777" w:rsidR="00804C93" w:rsidRPr="005F450B" w:rsidRDefault="00804C93" w:rsidP="00804C93"/>
    <w:p w14:paraId="10B8C510" w14:textId="77777777" w:rsidR="00804C93" w:rsidRPr="005F450B" w:rsidRDefault="00804C93" w:rsidP="00804C93">
      <w:r w:rsidRPr="005F450B">
        <w:t>Well done.  Thorough exploration of many health measures in Africa presents a quite detailed picture of state and its recent progress.</w:t>
      </w:r>
    </w:p>
    <w:p w14:paraId="1B6CBAC6" w14:textId="77777777" w:rsidR="00804C93" w:rsidRPr="005F450B" w:rsidRDefault="00804C93" w:rsidP="00804C93"/>
    <w:p w14:paraId="35460E1B" w14:textId="77777777" w:rsidR="00804C93" w:rsidRPr="005F450B" w:rsidRDefault="00804C93" w:rsidP="00804C93">
      <w:r w:rsidRPr="005F450B">
        <w:t>Note that Haiti suffered a major earthquake in 2009, which strongly affected its infant mortality because much infrastructure of housing and medical care was destroyed.</w:t>
      </w:r>
    </w:p>
    <w:p w14:paraId="5B97E2EC" w14:textId="77777777" w:rsidR="00804C93" w:rsidRPr="005F450B" w:rsidRDefault="00804C93" w:rsidP="00804C93"/>
    <w:p w14:paraId="6CE94BA7" w14:textId="77777777" w:rsidR="00804C93" w:rsidRPr="005F450B" w:rsidRDefault="00804C93" w:rsidP="00804C93">
      <w:r w:rsidRPr="005F450B">
        <w:t>(</w:t>
      </w:r>
      <w:r>
        <w:t>12</w:t>
      </w:r>
      <w:r w:rsidRPr="005F450B">
        <w:t xml:space="preserve">/12 </w:t>
      </w:r>
      <w:proofErr w:type="spellStart"/>
      <w:r w:rsidRPr="005F450B">
        <w:t>pts</w:t>
      </w:r>
      <w:proofErr w:type="spellEnd"/>
      <w:r w:rsidRPr="005F450B">
        <w:t>) The design of your final visualizations</w:t>
      </w:r>
    </w:p>
    <w:p w14:paraId="4D08304A" w14:textId="77777777" w:rsidR="00804C93" w:rsidRPr="005F450B" w:rsidRDefault="00804C93" w:rsidP="00804C93">
      <w:pPr>
        <w:ind w:left="720"/>
      </w:pPr>
      <w:r w:rsidRPr="005F450B">
        <w:t>Instructive image (does it answer the question?)</w:t>
      </w:r>
    </w:p>
    <w:p w14:paraId="4E317301" w14:textId="77777777" w:rsidR="00804C93" w:rsidRPr="005F450B" w:rsidRDefault="00804C93" w:rsidP="00804C93">
      <w:pPr>
        <w:ind w:left="720"/>
      </w:pPr>
      <w:r w:rsidRPr="005F450B">
        <w:t>Appropriate caption and description</w:t>
      </w:r>
    </w:p>
    <w:p w14:paraId="5A15CB52" w14:textId="77777777" w:rsidR="00804C93" w:rsidRPr="005F450B" w:rsidRDefault="00804C93" w:rsidP="00804C93">
      <w:pPr>
        <w:ind w:left="720"/>
      </w:pPr>
      <w:r w:rsidRPr="005F450B">
        <w:t>Expressiveness/effectiveness of the visualization:</w:t>
      </w:r>
    </w:p>
    <w:p w14:paraId="11260074" w14:textId="77777777" w:rsidR="00804C93" w:rsidRPr="005F450B" w:rsidRDefault="00804C93" w:rsidP="00804C93">
      <w:pPr>
        <w:ind w:left="720"/>
      </w:pPr>
    </w:p>
    <w:p w14:paraId="79EC18AF" w14:textId="77777777" w:rsidR="00804C93" w:rsidRPr="005F450B" w:rsidRDefault="00804C93" w:rsidP="00804C93">
      <w:proofErr w:type="gramStart"/>
      <w:r w:rsidRPr="005F450B">
        <w:t>Very good.</w:t>
      </w:r>
      <w:proofErr w:type="gramEnd"/>
      <w:r w:rsidRPr="005F450B">
        <w:t xml:space="preserve">  Your report includes many carefully constructed views that present information well, including small multiples and table lenses.  Your views address your questions well, with good captions and titles, clear axis labeling including units, and legends and indications of filtering when needed.</w:t>
      </w:r>
    </w:p>
    <w:p w14:paraId="717BFAC4" w14:textId="77777777" w:rsidR="00804C93" w:rsidRPr="005F450B" w:rsidRDefault="00804C93" w:rsidP="00804C93"/>
    <w:p w14:paraId="3C502185" w14:textId="77777777" w:rsidR="00804C93" w:rsidRPr="005F450B" w:rsidRDefault="00804C93" w:rsidP="00804C93">
      <w:r w:rsidRPr="005F450B">
        <w:t>Impressive creation of interactive views also, including brushing and linking in your dashboards!</w:t>
      </w:r>
    </w:p>
    <w:p w14:paraId="6922CFF1" w14:textId="77777777" w:rsidR="00804C93" w:rsidRPr="005F450B" w:rsidRDefault="00804C93" w:rsidP="00804C93"/>
    <w:p w14:paraId="77904E94" w14:textId="77777777" w:rsidR="00804C93" w:rsidRPr="005F450B" w:rsidRDefault="00804C93" w:rsidP="00804C93">
      <w:r w:rsidRPr="005F450B">
        <w:t>A comment: Many of your views are very detail-oriented.  Visualization can indeed show many details much more clearly than large tables of numbers, but sometimes simpler views and patterns can also be quite revealing – many charts of details are not always more convincing.  But you really put Tableau through its paces!</w:t>
      </w:r>
    </w:p>
    <w:p w14:paraId="76237188" w14:textId="77777777" w:rsidR="00804C93" w:rsidRPr="005F450B" w:rsidRDefault="00804C93" w:rsidP="00804C93"/>
    <w:p w14:paraId="48C772A8" w14:textId="77777777" w:rsidR="00804C93" w:rsidRPr="005F450B" w:rsidRDefault="00804C93" w:rsidP="00804C93">
      <w:r w:rsidRPr="005F450B">
        <w:t>(</w:t>
      </w:r>
      <w:r>
        <w:t>4</w:t>
      </w:r>
      <w:r w:rsidRPr="005F450B">
        <w:t xml:space="preserve">/4 </w:t>
      </w:r>
      <w:proofErr w:type="spellStart"/>
      <w:r w:rsidRPr="005F450B">
        <w:t>pts</w:t>
      </w:r>
      <w:proofErr w:type="spellEnd"/>
      <w:r w:rsidRPr="005F450B">
        <w:t>) Comments and evaluation of the visualization tool including any improvements you might make:</w:t>
      </w:r>
    </w:p>
    <w:p w14:paraId="26866170" w14:textId="77777777" w:rsidR="00804C93" w:rsidRPr="005F450B" w:rsidRDefault="00804C93" w:rsidP="00804C93"/>
    <w:p w14:paraId="0C54C754" w14:textId="77777777" w:rsidR="00804C93" w:rsidRPr="005F450B" w:rsidRDefault="00804C93" w:rsidP="00804C93">
      <w:proofErr w:type="gramStart"/>
      <w:r w:rsidRPr="005F450B">
        <w:t>Thoughtful comments and suggestions.</w:t>
      </w:r>
      <w:proofErr w:type="gramEnd"/>
      <w:r w:rsidRPr="005F450B">
        <w:t xml:space="preserve">  You have certainly gained significant experience with Tableau, which will likely continue through the remainder of the quarter if you use Tableau for your project work.  </w:t>
      </w:r>
    </w:p>
    <w:p w14:paraId="2B6F997D" w14:textId="77777777" w:rsidR="00804C93" w:rsidRPr="005F450B" w:rsidRDefault="00804C93" w:rsidP="00804C93"/>
    <w:p w14:paraId="73601E2F" w14:textId="77777777" w:rsidR="00804C93" w:rsidRPr="005F450B" w:rsidRDefault="00804C93" w:rsidP="00804C93">
      <w:r w:rsidRPr="005F450B">
        <w:t>For example, note that Tableau does allow importing your own set of Marks. Also, Tableau Data Extracts use a more efficient storage algorithm, so that is available if you choose.</w:t>
      </w:r>
    </w:p>
    <w:p w14:paraId="4972DFBE" w14:textId="77777777" w:rsidR="00804C93" w:rsidRPr="005F450B" w:rsidRDefault="00804C93" w:rsidP="00804C93"/>
    <w:p w14:paraId="56FE60CD" w14:textId="77777777" w:rsidR="00804C93" w:rsidRPr="005F450B" w:rsidRDefault="00804C93" w:rsidP="00804C93">
      <w:r w:rsidRPr="005F450B">
        <w:t>Additional Comments:</w:t>
      </w:r>
    </w:p>
    <w:p w14:paraId="77D47E13" w14:textId="77777777" w:rsidR="00804C93" w:rsidRPr="005F450B" w:rsidRDefault="00804C93" w:rsidP="00804C93"/>
    <w:p w14:paraId="2DF5846E" w14:textId="77777777" w:rsidR="00804C93" w:rsidRPr="005F450B" w:rsidRDefault="00804C93" w:rsidP="00804C93">
      <w:r w:rsidRPr="005F450B">
        <w:t>Good explorations -- you created a wide variety of views, well matched to the questions and fields being explored.  You clearly learned a lot about the challenges of interpreting and exploring an unfamiliar dataset, the process of exploratory data analysis, and using Tableau.  You went into much more detail than we expected, and your effort really shows!</w:t>
      </w:r>
    </w:p>
    <w:p w14:paraId="3EE64E99" w14:textId="77777777" w:rsidR="00804C93" w:rsidRPr="005F450B" w:rsidRDefault="00804C93" w:rsidP="00804C93"/>
    <w:p w14:paraId="4E09049D" w14:textId="77777777" w:rsidR="005C41DC" w:rsidRPr="00804C93" w:rsidRDefault="005C41DC" w:rsidP="00804C93">
      <w:bookmarkStart w:id="0" w:name="_GoBack"/>
      <w:bookmarkEnd w:id="0"/>
    </w:p>
    <w:sectPr w:rsidR="005C41DC" w:rsidRPr="00804C93" w:rsidSect="007E098D">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F3948" w14:textId="77777777" w:rsidR="00A764F7" w:rsidRDefault="00A764F7" w:rsidP="00BE215C">
      <w:r>
        <w:separator/>
      </w:r>
    </w:p>
  </w:endnote>
  <w:endnote w:type="continuationSeparator" w:id="0">
    <w:p w14:paraId="65AE44E4" w14:textId="77777777" w:rsidR="00A764F7" w:rsidRDefault="00A764F7" w:rsidP="00BE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roidSans">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5B94E" w14:textId="77777777" w:rsidR="00A764F7" w:rsidRDefault="00A764F7" w:rsidP="00BE215C">
      <w:r>
        <w:separator/>
      </w:r>
    </w:p>
  </w:footnote>
  <w:footnote w:type="continuationSeparator" w:id="0">
    <w:p w14:paraId="41E43433" w14:textId="77777777" w:rsidR="00A764F7" w:rsidRDefault="00A764F7" w:rsidP="00BE21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75042"/>
    <w:multiLevelType w:val="multilevel"/>
    <w:tmpl w:val="870C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F2"/>
    <w:rsid w:val="0001680D"/>
    <w:rsid w:val="0001689C"/>
    <w:rsid w:val="00034806"/>
    <w:rsid w:val="000378E3"/>
    <w:rsid w:val="00043ACD"/>
    <w:rsid w:val="00046557"/>
    <w:rsid w:val="00050DEB"/>
    <w:rsid w:val="00051340"/>
    <w:rsid w:val="00052DBB"/>
    <w:rsid w:val="0005486D"/>
    <w:rsid w:val="00054E5C"/>
    <w:rsid w:val="00061A95"/>
    <w:rsid w:val="0007109F"/>
    <w:rsid w:val="00084FBB"/>
    <w:rsid w:val="000865DF"/>
    <w:rsid w:val="000912F2"/>
    <w:rsid w:val="000A6D5A"/>
    <w:rsid w:val="000B15CC"/>
    <w:rsid w:val="000B5774"/>
    <w:rsid w:val="000D76C7"/>
    <w:rsid w:val="000E4713"/>
    <w:rsid w:val="000E6698"/>
    <w:rsid w:val="000F04E4"/>
    <w:rsid w:val="000F1117"/>
    <w:rsid w:val="0010134F"/>
    <w:rsid w:val="00136D47"/>
    <w:rsid w:val="00140E10"/>
    <w:rsid w:val="0014381F"/>
    <w:rsid w:val="00146EEB"/>
    <w:rsid w:val="00151474"/>
    <w:rsid w:val="00163B37"/>
    <w:rsid w:val="001701C2"/>
    <w:rsid w:val="00175049"/>
    <w:rsid w:val="00181966"/>
    <w:rsid w:val="001845F3"/>
    <w:rsid w:val="00196C1C"/>
    <w:rsid w:val="001B4E4F"/>
    <w:rsid w:val="001B62E6"/>
    <w:rsid w:val="001C3F92"/>
    <w:rsid w:val="001E355A"/>
    <w:rsid w:val="001F7ED6"/>
    <w:rsid w:val="0020389D"/>
    <w:rsid w:val="002044DC"/>
    <w:rsid w:val="00207AA8"/>
    <w:rsid w:val="00225239"/>
    <w:rsid w:val="002304EF"/>
    <w:rsid w:val="002339BF"/>
    <w:rsid w:val="00237255"/>
    <w:rsid w:val="00237613"/>
    <w:rsid w:val="00241FFC"/>
    <w:rsid w:val="0024423C"/>
    <w:rsid w:val="002523FA"/>
    <w:rsid w:val="0025256C"/>
    <w:rsid w:val="002542FD"/>
    <w:rsid w:val="0026354F"/>
    <w:rsid w:val="0026674A"/>
    <w:rsid w:val="00271571"/>
    <w:rsid w:val="00282071"/>
    <w:rsid w:val="002833F7"/>
    <w:rsid w:val="00293C6D"/>
    <w:rsid w:val="002973C6"/>
    <w:rsid w:val="002A3242"/>
    <w:rsid w:val="002A7F54"/>
    <w:rsid w:val="002B78ED"/>
    <w:rsid w:val="002C1A25"/>
    <w:rsid w:val="002C5C82"/>
    <w:rsid w:val="002D31F8"/>
    <w:rsid w:val="002D68E8"/>
    <w:rsid w:val="002E12FE"/>
    <w:rsid w:val="002E3D61"/>
    <w:rsid w:val="002E6035"/>
    <w:rsid w:val="002F3217"/>
    <w:rsid w:val="002F3AF2"/>
    <w:rsid w:val="00314567"/>
    <w:rsid w:val="00317213"/>
    <w:rsid w:val="00326B6C"/>
    <w:rsid w:val="0036720A"/>
    <w:rsid w:val="00371565"/>
    <w:rsid w:val="00387AF2"/>
    <w:rsid w:val="003A3EAA"/>
    <w:rsid w:val="003A6CD9"/>
    <w:rsid w:val="003D00F3"/>
    <w:rsid w:val="003D33C2"/>
    <w:rsid w:val="003D7B1A"/>
    <w:rsid w:val="003E371F"/>
    <w:rsid w:val="003E373C"/>
    <w:rsid w:val="003E4075"/>
    <w:rsid w:val="003E63EC"/>
    <w:rsid w:val="003E6C07"/>
    <w:rsid w:val="003F45FF"/>
    <w:rsid w:val="00426E5D"/>
    <w:rsid w:val="00434166"/>
    <w:rsid w:val="00435E1A"/>
    <w:rsid w:val="004409C9"/>
    <w:rsid w:val="00450D57"/>
    <w:rsid w:val="00452765"/>
    <w:rsid w:val="00454313"/>
    <w:rsid w:val="00455160"/>
    <w:rsid w:val="00461A02"/>
    <w:rsid w:val="00470743"/>
    <w:rsid w:val="00472B90"/>
    <w:rsid w:val="0049781B"/>
    <w:rsid w:val="00497CDD"/>
    <w:rsid w:val="004A0B54"/>
    <w:rsid w:val="004B36D5"/>
    <w:rsid w:val="004D6904"/>
    <w:rsid w:val="004D7F79"/>
    <w:rsid w:val="004E2FCF"/>
    <w:rsid w:val="004E560E"/>
    <w:rsid w:val="004E6A0B"/>
    <w:rsid w:val="004F187D"/>
    <w:rsid w:val="004F279D"/>
    <w:rsid w:val="004F55E9"/>
    <w:rsid w:val="004F62CB"/>
    <w:rsid w:val="004F6FFF"/>
    <w:rsid w:val="0050252A"/>
    <w:rsid w:val="005128D4"/>
    <w:rsid w:val="00523703"/>
    <w:rsid w:val="005262EF"/>
    <w:rsid w:val="0053171B"/>
    <w:rsid w:val="00541B6F"/>
    <w:rsid w:val="005629DC"/>
    <w:rsid w:val="00581C58"/>
    <w:rsid w:val="00581F13"/>
    <w:rsid w:val="005826D4"/>
    <w:rsid w:val="005A5B7A"/>
    <w:rsid w:val="005B581D"/>
    <w:rsid w:val="005C24A7"/>
    <w:rsid w:val="005C41DC"/>
    <w:rsid w:val="005C7A7C"/>
    <w:rsid w:val="005D3EB5"/>
    <w:rsid w:val="005F14A8"/>
    <w:rsid w:val="005F450B"/>
    <w:rsid w:val="0060562F"/>
    <w:rsid w:val="00606AF4"/>
    <w:rsid w:val="00607C09"/>
    <w:rsid w:val="00621F66"/>
    <w:rsid w:val="00622199"/>
    <w:rsid w:val="00622D48"/>
    <w:rsid w:val="00635533"/>
    <w:rsid w:val="00644AE3"/>
    <w:rsid w:val="00645DFB"/>
    <w:rsid w:val="00647D16"/>
    <w:rsid w:val="006564F1"/>
    <w:rsid w:val="0066341D"/>
    <w:rsid w:val="00663D8A"/>
    <w:rsid w:val="006670A4"/>
    <w:rsid w:val="00667E6A"/>
    <w:rsid w:val="006813C6"/>
    <w:rsid w:val="006A5636"/>
    <w:rsid w:val="006B20CA"/>
    <w:rsid w:val="006B47BF"/>
    <w:rsid w:val="006B7799"/>
    <w:rsid w:val="006D7D5C"/>
    <w:rsid w:val="006E46FC"/>
    <w:rsid w:val="006F1F21"/>
    <w:rsid w:val="006F5E0E"/>
    <w:rsid w:val="00714834"/>
    <w:rsid w:val="00726998"/>
    <w:rsid w:val="00730D2C"/>
    <w:rsid w:val="0074645A"/>
    <w:rsid w:val="0075562D"/>
    <w:rsid w:val="00771F76"/>
    <w:rsid w:val="007730D4"/>
    <w:rsid w:val="00783939"/>
    <w:rsid w:val="007841DB"/>
    <w:rsid w:val="00791D79"/>
    <w:rsid w:val="00792837"/>
    <w:rsid w:val="00793DB5"/>
    <w:rsid w:val="007958FF"/>
    <w:rsid w:val="007A25EC"/>
    <w:rsid w:val="007A27A9"/>
    <w:rsid w:val="007C090E"/>
    <w:rsid w:val="007C157A"/>
    <w:rsid w:val="007C1BCE"/>
    <w:rsid w:val="007D3E16"/>
    <w:rsid w:val="007D70C7"/>
    <w:rsid w:val="007D7F9D"/>
    <w:rsid w:val="007E098D"/>
    <w:rsid w:val="007F0960"/>
    <w:rsid w:val="007F3671"/>
    <w:rsid w:val="008015D3"/>
    <w:rsid w:val="0080230B"/>
    <w:rsid w:val="00804C93"/>
    <w:rsid w:val="00811EB0"/>
    <w:rsid w:val="00812F48"/>
    <w:rsid w:val="00824104"/>
    <w:rsid w:val="00834ED2"/>
    <w:rsid w:val="00844A3D"/>
    <w:rsid w:val="00855F78"/>
    <w:rsid w:val="008669CC"/>
    <w:rsid w:val="00886AC0"/>
    <w:rsid w:val="008A1FE9"/>
    <w:rsid w:val="008A6302"/>
    <w:rsid w:val="008B7B18"/>
    <w:rsid w:val="008B7DE1"/>
    <w:rsid w:val="008C0955"/>
    <w:rsid w:val="008C14CE"/>
    <w:rsid w:val="008C5AEC"/>
    <w:rsid w:val="008D158B"/>
    <w:rsid w:val="008E0287"/>
    <w:rsid w:val="008E0B35"/>
    <w:rsid w:val="008E53A9"/>
    <w:rsid w:val="008E683C"/>
    <w:rsid w:val="008F06C0"/>
    <w:rsid w:val="008F09A5"/>
    <w:rsid w:val="008F0EE4"/>
    <w:rsid w:val="008F6235"/>
    <w:rsid w:val="00914A43"/>
    <w:rsid w:val="009306C0"/>
    <w:rsid w:val="00931B8F"/>
    <w:rsid w:val="009325ED"/>
    <w:rsid w:val="0093314F"/>
    <w:rsid w:val="0094124F"/>
    <w:rsid w:val="00942C5D"/>
    <w:rsid w:val="00943333"/>
    <w:rsid w:val="00951DCC"/>
    <w:rsid w:val="009523A3"/>
    <w:rsid w:val="009566BB"/>
    <w:rsid w:val="00957DB2"/>
    <w:rsid w:val="0096199E"/>
    <w:rsid w:val="009637B1"/>
    <w:rsid w:val="009638FA"/>
    <w:rsid w:val="00965ED6"/>
    <w:rsid w:val="009743D1"/>
    <w:rsid w:val="009773FF"/>
    <w:rsid w:val="00977DAC"/>
    <w:rsid w:val="00980D0B"/>
    <w:rsid w:val="0099723B"/>
    <w:rsid w:val="009A198F"/>
    <w:rsid w:val="009A3CC8"/>
    <w:rsid w:val="009A6F00"/>
    <w:rsid w:val="009C09F3"/>
    <w:rsid w:val="009F2C2E"/>
    <w:rsid w:val="00A0045F"/>
    <w:rsid w:val="00A15E0E"/>
    <w:rsid w:val="00A206DB"/>
    <w:rsid w:val="00A21C32"/>
    <w:rsid w:val="00A54E5D"/>
    <w:rsid w:val="00A56167"/>
    <w:rsid w:val="00A764F7"/>
    <w:rsid w:val="00A7696A"/>
    <w:rsid w:val="00A779DC"/>
    <w:rsid w:val="00A953C5"/>
    <w:rsid w:val="00A95458"/>
    <w:rsid w:val="00AB39B7"/>
    <w:rsid w:val="00AC2262"/>
    <w:rsid w:val="00AC2B02"/>
    <w:rsid w:val="00AE111C"/>
    <w:rsid w:val="00B0485F"/>
    <w:rsid w:val="00B14F5A"/>
    <w:rsid w:val="00B15B00"/>
    <w:rsid w:val="00B20F72"/>
    <w:rsid w:val="00B253DA"/>
    <w:rsid w:val="00B36DF5"/>
    <w:rsid w:val="00B415F8"/>
    <w:rsid w:val="00B60094"/>
    <w:rsid w:val="00B640B5"/>
    <w:rsid w:val="00B73276"/>
    <w:rsid w:val="00B85936"/>
    <w:rsid w:val="00B930D7"/>
    <w:rsid w:val="00B968DE"/>
    <w:rsid w:val="00BB0528"/>
    <w:rsid w:val="00BB4CD7"/>
    <w:rsid w:val="00BB64DF"/>
    <w:rsid w:val="00BC09C3"/>
    <w:rsid w:val="00BC17EF"/>
    <w:rsid w:val="00BD11D8"/>
    <w:rsid w:val="00BE162C"/>
    <w:rsid w:val="00BE215C"/>
    <w:rsid w:val="00BF4968"/>
    <w:rsid w:val="00C02D49"/>
    <w:rsid w:val="00C0309D"/>
    <w:rsid w:val="00C03589"/>
    <w:rsid w:val="00C04830"/>
    <w:rsid w:val="00C0629A"/>
    <w:rsid w:val="00C16A3D"/>
    <w:rsid w:val="00C1776B"/>
    <w:rsid w:val="00C2585F"/>
    <w:rsid w:val="00C25E9B"/>
    <w:rsid w:val="00C30858"/>
    <w:rsid w:val="00C30B22"/>
    <w:rsid w:val="00C3437D"/>
    <w:rsid w:val="00C51C64"/>
    <w:rsid w:val="00C52D2D"/>
    <w:rsid w:val="00C57267"/>
    <w:rsid w:val="00C64738"/>
    <w:rsid w:val="00C73029"/>
    <w:rsid w:val="00C83317"/>
    <w:rsid w:val="00CB3A58"/>
    <w:rsid w:val="00CC53BF"/>
    <w:rsid w:val="00CC7A5D"/>
    <w:rsid w:val="00CE29DA"/>
    <w:rsid w:val="00CF2BCD"/>
    <w:rsid w:val="00D00209"/>
    <w:rsid w:val="00D04183"/>
    <w:rsid w:val="00D15AD1"/>
    <w:rsid w:val="00D16E5F"/>
    <w:rsid w:val="00D2587E"/>
    <w:rsid w:val="00D32E69"/>
    <w:rsid w:val="00D37ABE"/>
    <w:rsid w:val="00D412CF"/>
    <w:rsid w:val="00D64553"/>
    <w:rsid w:val="00D85CC6"/>
    <w:rsid w:val="00D90D00"/>
    <w:rsid w:val="00DA31EF"/>
    <w:rsid w:val="00DA7018"/>
    <w:rsid w:val="00DD75D1"/>
    <w:rsid w:val="00DE60FA"/>
    <w:rsid w:val="00DF28F4"/>
    <w:rsid w:val="00DF4E89"/>
    <w:rsid w:val="00E03E9F"/>
    <w:rsid w:val="00E05790"/>
    <w:rsid w:val="00E13416"/>
    <w:rsid w:val="00E1628B"/>
    <w:rsid w:val="00E25685"/>
    <w:rsid w:val="00E370BA"/>
    <w:rsid w:val="00E60D39"/>
    <w:rsid w:val="00E80953"/>
    <w:rsid w:val="00E819FD"/>
    <w:rsid w:val="00E85E32"/>
    <w:rsid w:val="00E9035C"/>
    <w:rsid w:val="00E92053"/>
    <w:rsid w:val="00E9576A"/>
    <w:rsid w:val="00EA11F2"/>
    <w:rsid w:val="00EA15CC"/>
    <w:rsid w:val="00EA7183"/>
    <w:rsid w:val="00EB7558"/>
    <w:rsid w:val="00EC62DE"/>
    <w:rsid w:val="00ED1BF8"/>
    <w:rsid w:val="00ED4AAC"/>
    <w:rsid w:val="00EE4190"/>
    <w:rsid w:val="00EE4962"/>
    <w:rsid w:val="00EE675A"/>
    <w:rsid w:val="00F00A5B"/>
    <w:rsid w:val="00F04BAD"/>
    <w:rsid w:val="00F04BEF"/>
    <w:rsid w:val="00F153E6"/>
    <w:rsid w:val="00F22B6E"/>
    <w:rsid w:val="00F33370"/>
    <w:rsid w:val="00F35E65"/>
    <w:rsid w:val="00F50CCF"/>
    <w:rsid w:val="00F52207"/>
    <w:rsid w:val="00F56BFF"/>
    <w:rsid w:val="00F63C7C"/>
    <w:rsid w:val="00F73274"/>
    <w:rsid w:val="00F76056"/>
    <w:rsid w:val="00F77ACF"/>
    <w:rsid w:val="00F90CF5"/>
    <w:rsid w:val="00F94EAE"/>
    <w:rsid w:val="00FB38ED"/>
    <w:rsid w:val="00FD39C2"/>
    <w:rsid w:val="00FD3C22"/>
    <w:rsid w:val="00FD53F8"/>
    <w:rsid w:val="00FD661A"/>
    <w:rsid w:val="00FD6F9F"/>
    <w:rsid w:val="00FE5304"/>
    <w:rsid w:val="00FF32B9"/>
    <w:rsid w:val="00FF568B"/>
    <w:rsid w:val="00FF6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9D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CE"/>
    <w:pPr>
      <w:ind w:left="720"/>
      <w:contextualSpacing/>
    </w:pPr>
  </w:style>
  <w:style w:type="paragraph" w:styleId="Header">
    <w:name w:val="header"/>
    <w:basedOn w:val="Normal"/>
    <w:link w:val="HeaderChar"/>
    <w:uiPriority w:val="99"/>
    <w:unhideWhenUsed/>
    <w:rsid w:val="00BE215C"/>
    <w:pPr>
      <w:tabs>
        <w:tab w:val="center" w:pos="4320"/>
        <w:tab w:val="right" w:pos="8640"/>
      </w:tabs>
    </w:pPr>
  </w:style>
  <w:style w:type="character" w:customStyle="1" w:styleId="HeaderChar">
    <w:name w:val="Header Char"/>
    <w:basedOn w:val="DefaultParagraphFont"/>
    <w:link w:val="Header"/>
    <w:uiPriority w:val="99"/>
    <w:rsid w:val="00BE215C"/>
  </w:style>
  <w:style w:type="paragraph" w:styleId="Footer">
    <w:name w:val="footer"/>
    <w:basedOn w:val="Normal"/>
    <w:link w:val="FooterChar"/>
    <w:uiPriority w:val="99"/>
    <w:unhideWhenUsed/>
    <w:rsid w:val="00BE215C"/>
    <w:pPr>
      <w:tabs>
        <w:tab w:val="center" w:pos="4320"/>
        <w:tab w:val="right" w:pos="8640"/>
      </w:tabs>
    </w:pPr>
  </w:style>
  <w:style w:type="character" w:customStyle="1" w:styleId="FooterChar">
    <w:name w:val="Footer Char"/>
    <w:basedOn w:val="DefaultParagraphFont"/>
    <w:link w:val="Footer"/>
    <w:uiPriority w:val="99"/>
    <w:rsid w:val="00BE215C"/>
  </w:style>
  <w:style w:type="paragraph" w:styleId="BalloonText">
    <w:name w:val="Balloon Text"/>
    <w:basedOn w:val="Normal"/>
    <w:link w:val="BalloonTextChar"/>
    <w:uiPriority w:val="99"/>
    <w:semiHidden/>
    <w:unhideWhenUsed/>
    <w:rsid w:val="00C57267"/>
    <w:rPr>
      <w:rFonts w:ascii="Tahoma" w:hAnsi="Tahoma" w:cs="Tahoma"/>
      <w:sz w:val="16"/>
      <w:szCs w:val="16"/>
    </w:rPr>
  </w:style>
  <w:style w:type="character" w:customStyle="1" w:styleId="BalloonTextChar">
    <w:name w:val="Balloon Text Char"/>
    <w:basedOn w:val="DefaultParagraphFont"/>
    <w:link w:val="BalloonText"/>
    <w:uiPriority w:val="99"/>
    <w:semiHidden/>
    <w:rsid w:val="00C57267"/>
    <w:rPr>
      <w:rFonts w:ascii="Tahoma" w:hAnsi="Tahoma" w:cs="Tahoma"/>
      <w:sz w:val="16"/>
      <w:szCs w:val="16"/>
    </w:rPr>
  </w:style>
  <w:style w:type="paragraph" w:customStyle="1" w:styleId="Default">
    <w:name w:val="Default"/>
    <w:rsid w:val="00F35E65"/>
    <w:pPr>
      <w:autoSpaceDE w:val="0"/>
      <w:autoSpaceDN w:val="0"/>
      <w:adjustRightInd w:val="0"/>
    </w:pPr>
    <w:rPr>
      <w:rFonts w:ascii="Cambria" w:hAnsi="Cambria" w:cs="Cambria"/>
      <w:color w:val="000000"/>
    </w:rPr>
  </w:style>
  <w:style w:type="character" w:styleId="Hyperlink">
    <w:name w:val="Hyperlink"/>
    <w:basedOn w:val="DefaultParagraphFont"/>
    <w:uiPriority w:val="99"/>
    <w:unhideWhenUsed/>
    <w:rsid w:val="00A21C32"/>
    <w:rPr>
      <w:color w:val="0000FF" w:themeColor="hyperlink"/>
      <w:u w:val="single"/>
    </w:rPr>
  </w:style>
  <w:style w:type="paragraph" w:customStyle="1" w:styleId="paragraph">
    <w:name w:val="paragraph"/>
    <w:basedOn w:val="Normal"/>
    <w:rsid w:val="000378E3"/>
    <w:pPr>
      <w:spacing w:before="100" w:beforeAutospacing="1" w:after="100" w:afterAutospacing="1"/>
    </w:pPr>
    <w:rPr>
      <w:rFonts w:ascii="Times New Roman" w:eastAsia="Times New Roman" w:hAnsi="Times New Roman" w:cs="Times New Roman"/>
    </w:rPr>
  </w:style>
  <w:style w:type="character" w:customStyle="1" w:styleId="spellingerror">
    <w:name w:val="spellingerror"/>
    <w:rsid w:val="000378E3"/>
    <w:rPr>
      <w:rFonts w:cs="Times New Roman"/>
    </w:rPr>
  </w:style>
  <w:style w:type="character" w:customStyle="1" w:styleId="normaltextrun">
    <w:name w:val="normaltextrun"/>
    <w:rsid w:val="000378E3"/>
    <w:rPr>
      <w:rFonts w:cs="Times New Roman"/>
    </w:rPr>
  </w:style>
  <w:style w:type="character" w:customStyle="1" w:styleId="eop">
    <w:name w:val="eop"/>
    <w:rsid w:val="000378E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CE"/>
    <w:pPr>
      <w:ind w:left="720"/>
      <w:contextualSpacing/>
    </w:pPr>
  </w:style>
  <w:style w:type="paragraph" w:styleId="Header">
    <w:name w:val="header"/>
    <w:basedOn w:val="Normal"/>
    <w:link w:val="HeaderChar"/>
    <w:uiPriority w:val="99"/>
    <w:unhideWhenUsed/>
    <w:rsid w:val="00BE215C"/>
    <w:pPr>
      <w:tabs>
        <w:tab w:val="center" w:pos="4320"/>
        <w:tab w:val="right" w:pos="8640"/>
      </w:tabs>
    </w:pPr>
  </w:style>
  <w:style w:type="character" w:customStyle="1" w:styleId="HeaderChar">
    <w:name w:val="Header Char"/>
    <w:basedOn w:val="DefaultParagraphFont"/>
    <w:link w:val="Header"/>
    <w:uiPriority w:val="99"/>
    <w:rsid w:val="00BE215C"/>
  </w:style>
  <w:style w:type="paragraph" w:styleId="Footer">
    <w:name w:val="footer"/>
    <w:basedOn w:val="Normal"/>
    <w:link w:val="FooterChar"/>
    <w:uiPriority w:val="99"/>
    <w:unhideWhenUsed/>
    <w:rsid w:val="00BE215C"/>
    <w:pPr>
      <w:tabs>
        <w:tab w:val="center" w:pos="4320"/>
        <w:tab w:val="right" w:pos="8640"/>
      </w:tabs>
    </w:pPr>
  </w:style>
  <w:style w:type="character" w:customStyle="1" w:styleId="FooterChar">
    <w:name w:val="Footer Char"/>
    <w:basedOn w:val="DefaultParagraphFont"/>
    <w:link w:val="Footer"/>
    <w:uiPriority w:val="99"/>
    <w:rsid w:val="00BE215C"/>
  </w:style>
  <w:style w:type="paragraph" w:styleId="BalloonText">
    <w:name w:val="Balloon Text"/>
    <w:basedOn w:val="Normal"/>
    <w:link w:val="BalloonTextChar"/>
    <w:uiPriority w:val="99"/>
    <w:semiHidden/>
    <w:unhideWhenUsed/>
    <w:rsid w:val="00C57267"/>
    <w:rPr>
      <w:rFonts w:ascii="Tahoma" w:hAnsi="Tahoma" w:cs="Tahoma"/>
      <w:sz w:val="16"/>
      <w:szCs w:val="16"/>
    </w:rPr>
  </w:style>
  <w:style w:type="character" w:customStyle="1" w:styleId="BalloonTextChar">
    <w:name w:val="Balloon Text Char"/>
    <w:basedOn w:val="DefaultParagraphFont"/>
    <w:link w:val="BalloonText"/>
    <w:uiPriority w:val="99"/>
    <w:semiHidden/>
    <w:rsid w:val="00C57267"/>
    <w:rPr>
      <w:rFonts w:ascii="Tahoma" w:hAnsi="Tahoma" w:cs="Tahoma"/>
      <w:sz w:val="16"/>
      <w:szCs w:val="16"/>
    </w:rPr>
  </w:style>
  <w:style w:type="paragraph" w:customStyle="1" w:styleId="Default">
    <w:name w:val="Default"/>
    <w:rsid w:val="00F35E65"/>
    <w:pPr>
      <w:autoSpaceDE w:val="0"/>
      <w:autoSpaceDN w:val="0"/>
      <w:adjustRightInd w:val="0"/>
    </w:pPr>
    <w:rPr>
      <w:rFonts w:ascii="Cambria" w:hAnsi="Cambria" w:cs="Cambria"/>
      <w:color w:val="000000"/>
    </w:rPr>
  </w:style>
  <w:style w:type="character" w:styleId="Hyperlink">
    <w:name w:val="Hyperlink"/>
    <w:basedOn w:val="DefaultParagraphFont"/>
    <w:uiPriority w:val="99"/>
    <w:unhideWhenUsed/>
    <w:rsid w:val="00A21C32"/>
    <w:rPr>
      <w:color w:val="0000FF" w:themeColor="hyperlink"/>
      <w:u w:val="single"/>
    </w:rPr>
  </w:style>
  <w:style w:type="paragraph" w:customStyle="1" w:styleId="paragraph">
    <w:name w:val="paragraph"/>
    <w:basedOn w:val="Normal"/>
    <w:rsid w:val="000378E3"/>
    <w:pPr>
      <w:spacing w:before="100" w:beforeAutospacing="1" w:after="100" w:afterAutospacing="1"/>
    </w:pPr>
    <w:rPr>
      <w:rFonts w:ascii="Times New Roman" w:eastAsia="Times New Roman" w:hAnsi="Times New Roman" w:cs="Times New Roman"/>
    </w:rPr>
  </w:style>
  <w:style w:type="character" w:customStyle="1" w:styleId="spellingerror">
    <w:name w:val="spellingerror"/>
    <w:rsid w:val="000378E3"/>
    <w:rPr>
      <w:rFonts w:cs="Times New Roman"/>
    </w:rPr>
  </w:style>
  <w:style w:type="character" w:customStyle="1" w:styleId="normaltextrun">
    <w:name w:val="normaltextrun"/>
    <w:rsid w:val="000378E3"/>
    <w:rPr>
      <w:rFonts w:cs="Times New Roman"/>
    </w:rPr>
  </w:style>
  <w:style w:type="character" w:customStyle="1" w:styleId="eop">
    <w:name w:val="eop"/>
    <w:rsid w:val="000378E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18313">
      <w:bodyDiv w:val="1"/>
      <w:marLeft w:val="0"/>
      <w:marRight w:val="0"/>
      <w:marTop w:val="0"/>
      <w:marBottom w:val="0"/>
      <w:divBdr>
        <w:top w:val="none" w:sz="0" w:space="0" w:color="auto"/>
        <w:left w:val="none" w:sz="0" w:space="0" w:color="auto"/>
        <w:bottom w:val="none" w:sz="0" w:space="0" w:color="auto"/>
        <w:right w:val="none" w:sz="0" w:space="0" w:color="auto"/>
      </w:divBdr>
    </w:div>
    <w:div w:id="770666801">
      <w:bodyDiv w:val="1"/>
      <w:marLeft w:val="0"/>
      <w:marRight w:val="0"/>
      <w:marTop w:val="0"/>
      <w:marBottom w:val="0"/>
      <w:divBdr>
        <w:top w:val="none" w:sz="0" w:space="0" w:color="auto"/>
        <w:left w:val="none" w:sz="0" w:space="0" w:color="auto"/>
        <w:bottom w:val="none" w:sz="0" w:space="0" w:color="auto"/>
        <w:right w:val="none" w:sz="0" w:space="0" w:color="auto"/>
      </w:divBdr>
    </w:div>
    <w:div w:id="897788158">
      <w:bodyDiv w:val="1"/>
      <w:marLeft w:val="0"/>
      <w:marRight w:val="0"/>
      <w:marTop w:val="0"/>
      <w:marBottom w:val="0"/>
      <w:divBdr>
        <w:top w:val="none" w:sz="0" w:space="0" w:color="auto"/>
        <w:left w:val="none" w:sz="0" w:space="0" w:color="auto"/>
        <w:bottom w:val="none" w:sz="0" w:space="0" w:color="auto"/>
        <w:right w:val="none" w:sz="0" w:space="0" w:color="auto"/>
      </w:divBdr>
    </w:div>
    <w:div w:id="1325938546">
      <w:bodyDiv w:val="1"/>
      <w:marLeft w:val="0"/>
      <w:marRight w:val="0"/>
      <w:marTop w:val="0"/>
      <w:marBottom w:val="0"/>
      <w:divBdr>
        <w:top w:val="none" w:sz="0" w:space="0" w:color="auto"/>
        <w:left w:val="none" w:sz="0" w:space="0" w:color="auto"/>
        <w:bottom w:val="none" w:sz="0" w:space="0" w:color="auto"/>
        <w:right w:val="none" w:sz="0" w:space="0" w:color="auto"/>
      </w:divBdr>
    </w:div>
    <w:div w:id="1347058125">
      <w:bodyDiv w:val="1"/>
      <w:marLeft w:val="0"/>
      <w:marRight w:val="0"/>
      <w:marTop w:val="0"/>
      <w:marBottom w:val="0"/>
      <w:divBdr>
        <w:top w:val="none" w:sz="0" w:space="0" w:color="auto"/>
        <w:left w:val="none" w:sz="0" w:space="0" w:color="auto"/>
        <w:bottom w:val="none" w:sz="0" w:space="0" w:color="auto"/>
        <w:right w:val="none" w:sz="0" w:space="0" w:color="auto"/>
      </w:divBdr>
    </w:div>
    <w:div w:id="1778914841">
      <w:bodyDiv w:val="1"/>
      <w:marLeft w:val="0"/>
      <w:marRight w:val="0"/>
      <w:marTop w:val="0"/>
      <w:marBottom w:val="0"/>
      <w:divBdr>
        <w:top w:val="none" w:sz="0" w:space="0" w:color="auto"/>
        <w:left w:val="none" w:sz="0" w:space="0" w:color="auto"/>
        <w:bottom w:val="none" w:sz="0" w:space="0" w:color="auto"/>
        <w:right w:val="none" w:sz="0" w:space="0" w:color="auto"/>
      </w:divBdr>
    </w:div>
    <w:div w:id="2061125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Polle Zellweger</cp:lastModifiedBy>
  <cp:revision>2</cp:revision>
  <dcterms:created xsi:type="dcterms:W3CDTF">2014-05-15T12:21:00Z</dcterms:created>
  <dcterms:modified xsi:type="dcterms:W3CDTF">2014-05-15T12:21:00Z</dcterms:modified>
</cp:coreProperties>
</file>