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927FE" w14:textId="77777777" w:rsidR="004147B4" w:rsidRDefault="004147B4" w:rsidP="004147B4">
      <w:r>
        <w:t>План работ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1828">
        <w:tab/>
        <w:t>v</w:t>
      </w:r>
      <w:r w:rsidR="00493C7A">
        <w:t>1.08</w:t>
      </w:r>
    </w:p>
    <w:p w14:paraId="2D6FFC63" w14:textId="4AC4FDBF" w:rsidR="00391828" w:rsidRPr="00391828" w:rsidRDefault="00391828" w:rsidP="004147B4">
      <w:pPr>
        <w:rPr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176"/>
      </w:tblGrid>
      <w:tr w:rsidR="004147B4" w:rsidRPr="00A6090A" w14:paraId="4C63EA41" w14:textId="77777777" w:rsidTr="00827B56">
        <w:tc>
          <w:tcPr>
            <w:tcW w:w="45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35E3" w14:textId="77777777" w:rsidR="004147B4" w:rsidRPr="005A0D78" w:rsidRDefault="004147B4" w:rsidP="004147B4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1.Время проведения работ (день\месяц, период времени; если время начала работ не определено, указать продолжительность)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A09B9" w14:textId="14334191" w:rsidR="00D32DC1" w:rsidRPr="005A0D78" w:rsidRDefault="00FE3A1B" w:rsidP="00FE3A1B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OLE_LINK4"/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="00DE4810" w:rsidRPr="005A0D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.0</w:t>
            </w:r>
            <w:r w:rsidR="003E58C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  <w:r w:rsidR="00DE4810" w:rsidRPr="005A0D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.2016</w:t>
            </w:r>
            <w:r w:rsidR="00FC029E" w:rsidRPr="005A0D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86456F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>:00-</w:t>
            </w:r>
            <w:r w:rsidR="0086456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E58C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8</w:t>
            </w:r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86456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>МСК</w:t>
            </w:r>
            <w:proofErr w:type="gramEnd"/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 w:rsidR="00F74124" w:rsidRPr="005A0D78">
              <w:rPr>
                <w:rFonts w:ascii="Arial" w:hAnsi="Arial" w:cs="Arial"/>
                <w:color w:val="000000"/>
                <w:sz w:val="20"/>
                <w:szCs w:val="20"/>
              </w:rPr>
              <w:t>:00-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4271C9" w:rsidRPr="005A0D7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86456F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4271C9"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  <w:bookmarkEnd w:id="0"/>
            <w:r w:rsidR="004271C9" w:rsidRPr="005A0D78">
              <w:rPr>
                <w:rFonts w:ascii="Arial" w:hAnsi="Arial" w:cs="Arial"/>
                <w:color w:val="000000"/>
                <w:sz w:val="20"/>
                <w:szCs w:val="20"/>
              </w:rPr>
              <w:t>местно</w:t>
            </w:r>
            <w:r w:rsidR="0094470A" w:rsidRPr="005A0D78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4271C9"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время </w:t>
            </w:r>
          </w:p>
        </w:tc>
      </w:tr>
      <w:tr w:rsidR="004147B4" w:rsidRPr="00D32DC1" w14:paraId="15D73F04" w14:textId="77777777" w:rsidTr="004271C9">
        <w:trPr>
          <w:trHeight w:val="1027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E96C2" w14:textId="77777777" w:rsidR="004147B4" w:rsidRPr="00A6090A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 xml:space="preserve">Суть работ (подробно по шагам с указанием изменений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 (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или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 xml:space="preserve"> ссылка на расширенный план работ)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73683" w14:textId="77777777" w:rsidR="004271C9" w:rsidRDefault="0086456F" w:rsidP="004E258B">
            <w:pPr>
              <w:pStyle w:val="a4"/>
              <w:numPr>
                <w:ilvl w:val="0"/>
                <w:numId w:val="1"/>
              </w:num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Массовое обновление данных в БД по задаче </w:t>
            </w:r>
            <w:bookmarkStart w:id="1" w:name="OLE_LINK3"/>
            <w:r w:rsidR="004E258B" w:rsidRPr="004E258B">
              <w:rPr>
                <w:rFonts w:ascii="Arial" w:hAnsi="Arial" w:cs="Arial"/>
                <w:color w:val="000000"/>
                <w:sz w:val="20"/>
                <w:szCs w:val="20"/>
              </w:rPr>
              <w:t>INC000001742221</w:t>
            </w:r>
            <w:bookmarkEnd w:id="1"/>
          </w:p>
          <w:p w14:paraId="74D7CCC3" w14:textId="5D8367A8" w:rsidR="008347F8" w:rsidRPr="004271C9" w:rsidRDefault="008347F8" w:rsidP="008347F8">
            <w:pPr>
              <w:pStyle w:val="a4"/>
              <w:numPr>
                <w:ilvl w:val="0"/>
                <w:numId w:val="1"/>
              </w:num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47F8">
              <w:rPr>
                <w:rFonts w:ascii="Arial" w:hAnsi="Arial" w:cs="Arial"/>
                <w:color w:val="000000"/>
                <w:sz w:val="20"/>
                <w:szCs w:val="20"/>
              </w:rPr>
              <w:t>https://github.com/nologinwthpassword/rmis</w:t>
            </w:r>
          </w:p>
        </w:tc>
      </w:tr>
      <w:tr w:rsidR="004147B4" w:rsidRPr="00A6090A" w14:paraId="3E85CB18" w14:textId="77777777" w:rsidTr="00827B56"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3EC3" w14:textId="77777777" w:rsidR="004147B4" w:rsidRPr="00A6090A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Причина проведения работ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E6B18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инцидента</w:t>
            </w:r>
            <w:r w:rsidRPr="004E6B18">
              <w:rPr>
                <w:rFonts w:ascii="Arial" w:hAnsi="Arial" w:cs="Arial"/>
                <w:color w:val="000000"/>
                <w:sz w:val="20"/>
                <w:szCs w:val="20"/>
              </w:rPr>
              <w:t>\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проблемы или название проектной работы)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9B586" w14:textId="7A5A25FE" w:rsidR="00B50D2C" w:rsidRPr="00B50D2C" w:rsidRDefault="0086456F" w:rsidP="003413F4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</w:t>
            </w:r>
            <w:r w:rsidR="0034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E258B" w:rsidRPr="004E258B">
              <w:rPr>
                <w:rFonts w:ascii="Arial" w:hAnsi="Arial" w:cs="Arial"/>
                <w:color w:val="000000"/>
                <w:sz w:val="20"/>
                <w:szCs w:val="20"/>
              </w:rPr>
              <w:t>INC000001742221</w:t>
            </w:r>
          </w:p>
        </w:tc>
      </w:tr>
      <w:tr w:rsidR="004147B4" w:rsidRPr="00A6090A" w14:paraId="128245B6" w14:textId="77777777" w:rsidTr="00FC029E">
        <w:trPr>
          <w:trHeight w:val="956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D2379" w14:textId="77777777" w:rsidR="004147B4" w:rsidRPr="00A6090A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Информация о предварительном тестировании (выполнялось\не выполнялось, методика, результаты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тестирования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A4EF" w14:textId="49C7FB35" w:rsidR="00C475B6" w:rsidRPr="003E58C6" w:rsidRDefault="0086456F" w:rsidP="004E258B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После выполнения скрипта пройдено тестирование </w:t>
            </w:r>
            <w:bookmarkStart w:id="2" w:name="OLE_LINK1"/>
            <w:bookmarkStart w:id="3" w:name="OLE_LINK2"/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 xml:space="preserve">Гариповой </w:t>
            </w:r>
            <w:proofErr w:type="spellStart"/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>Гульшат</w:t>
            </w:r>
            <w:bookmarkEnd w:id="2"/>
            <w:bookmarkEnd w:id="3"/>
            <w:proofErr w:type="spellEnd"/>
          </w:p>
        </w:tc>
      </w:tr>
      <w:tr w:rsidR="004147B4" w:rsidRPr="00A6090A" w14:paraId="0565D55F" w14:textId="77777777" w:rsidTr="00833918">
        <w:trPr>
          <w:trHeight w:val="333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0546" w14:textId="77777777" w:rsidR="004147B4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5.Влияние на ИС </w:t>
            </w:r>
          </w:p>
          <w:p w14:paraId="170C2413" w14:textId="77777777" w:rsidR="004147B4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(с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вязанные ИС\услуги\сервисы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47D0B7FB" w14:textId="77777777" w:rsidR="004147B4" w:rsidRPr="00A6090A" w:rsidRDefault="004147B4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указанные в маршрутной карте</w:t>
            </w:r>
            <w:r w:rsidRPr="004E6B1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E6B18">
              <w:rPr>
                <w:rFonts w:ascii="Microsoft Sans Serif" w:hAnsi="Microsoft Sans Serif" w:cs="Microsoft Sans Serif"/>
                <w:color w:val="000000"/>
                <w:sz w:val="16"/>
                <w:szCs w:val="20"/>
                <w:u w:val="single"/>
              </w:rPr>
              <w:t>https://intra.rtlabs.ru/cards/SitePages/Домашняя.aspx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6197" w14:textId="5CD45641" w:rsidR="004147B4" w:rsidRPr="00A6090A" w:rsidRDefault="003E58C6" w:rsidP="004E25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РМИС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  <w:proofErr w:type="gramEnd"/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>абайкалье</w:t>
            </w:r>
            <w:bookmarkStart w:id="4" w:name="_GoBack"/>
            <w:bookmarkEnd w:id="4"/>
            <w:proofErr w:type="spellEnd"/>
          </w:p>
        </w:tc>
      </w:tr>
      <w:tr w:rsidR="004147B4" w:rsidRPr="00A6090A" w14:paraId="38A15B58" w14:textId="77777777" w:rsidTr="00827B56">
        <w:trPr>
          <w:trHeight w:val="640"/>
        </w:trPr>
        <w:tc>
          <w:tcPr>
            <w:tcW w:w="45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4633" w14:textId="77777777" w:rsidR="00261A5F" w:rsidRDefault="004147B4" w:rsidP="00261A5F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B1485">
              <w:rPr>
                <w:rFonts w:ascii="Arial" w:hAnsi="Arial" w:cs="Arial"/>
                <w:color w:val="000000"/>
                <w:sz w:val="20"/>
                <w:szCs w:val="20"/>
              </w:rPr>
              <w:t xml:space="preserve">.Прерывание сервиса </w:t>
            </w:r>
          </w:p>
          <w:p w14:paraId="480CDE34" w14:textId="77777777" w:rsidR="004147B4" w:rsidRPr="00A6090A" w:rsidRDefault="004147B4" w:rsidP="00493C7A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485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261A5F">
              <w:rPr>
                <w:rFonts w:ascii="Arial" w:hAnsi="Arial" w:cs="Arial"/>
                <w:color w:val="000000"/>
                <w:sz w:val="20"/>
                <w:szCs w:val="20"/>
              </w:rPr>
              <w:t>указать время начала 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окончания</w:t>
            </w:r>
            <w:r w:rsidR="00261A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указать зону влияния</w:t>
            </w:r>
            <w:r w:rsidRPr="009B148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5C44" w14:textId="4E12A3E8" w:rsidR="00B55D55" w:rsidRPr="00B55D55" w:rsidRDefault="00FE3A1B" w:rsidP="005A0D7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.2016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:00-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8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МСК</w:t>
            </w:r>
            <w:proofErr w:type="gramEnd"/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:00-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5A0D78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  <w:r w:rsidR="00382BFB" w:rsidRPr="00382BFB">
              <w:rPr>
                <w:rFonts w:ascii="Arial" w:hAnsi="Arial" w:cs="Arial"/>
                <w:color w:val="000000"/>
                <w:sz w:val="20"/>
                <w:szCs w:val="20"/>
              </w:rPr>
              <w:t>без прерывания сервиса</w:t>
            </w:r>
          </w:p>
        </w:tc>
      </w:tr>
      <w:tr w:rsidR="004147B4" w:rsidRPr="00A6090A" w14:paraId="6C0998B8" w14:textId="77777777" w:rsidTr="00827B56"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131E" w14:textId="77777777" w:rsidR="001840F7" w:rsidRDefault="004147B4" w:rsidP="004147B4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7. </w:t>
            </w:r>
            <w:r w:rsidRPr="001840F7">
              <w:rPr>
                <w:rFonts w:ascii="Arial" w:hAnsi="Arial" w:cs="Arial"/>
                <w:i/>
                <w:color w:val="000000"/>
                <w:sz w:val="20"/>
                <w:szCs w:val="20"/>
              </w:rPr>
              <w:t>Откат</w:t>
            </w:r>
            <w:r w:rsidR="001840F7" w:rsidRPr="001840F7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изменений:</w:t>
            </w:r>
          </w:p>
          <w:p w14:paraId="4BFC18B3" w14:textId="77777777" w:rsidR="001840F7" w:rsidRDefault="001840F7" w:rsidP="001840F7">
            <w:pPr>
              <w:spacing w:before="67" w:after="67" w:line="260" w:lineRule="atLeast"/>
              <w:ind w:left="16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 план отката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14C6AB7" w14:textId="77777777" w:rsidR="00493C7A" w:rsidRDefault="001840F7" w:rsidP="00493C7A">
            <w:pPr>
              <w:spacing w:before="67" w:after="67" w:line="260" w:lineRule="atLeast"/>
              <w:ind w:left="16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7.2 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ответственный.</w:t>
            </w:r>
          </w:p>
          <w:p w14:paraId="0BA6A03D" w14:textId="77777777" w:rsidR="00493C7A" w:rsidRPr="00A6090A" w:rsidRDefault="001840F7" w:rsidP="00493C7A">
            <w:pPr>
              <w:spacing w:before="67" w:after="67" w:line="260" w:lineRule="atLeast"/>
              <w:ind w:left="16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7.3 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необходимое время для отката.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8304" w14:textId="39CA09AB" w:rsidR="00DE4810" w:rsidRDefault="0086456F" w:rsidP="0086456F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Откат изменений в случае жалоб пользователя из подготовленной таблицы-копии</w:t>
            </w:r>
          </w:p>
          <w:p w14:paraId="63D35875" w14:textId="6C4841F8" w:rsidR="00DE4810" w:rsidRDefault="00DE4810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Ответственный: </w:t>
            </w:r>
            <w:r w:rsidR="0086456F">
              <w:rPr>
                <w:rFonts w:ascii="Arial" w:hAnsi="Arial" w:cs="Arial"/>
                <w:color w:val="000000"/>
                <w:sz w:val="20"/>
                <w:szCs w:val="20"/>
              </w:rPr>
              <w:t>Ахунов Азат</w:t>
            </w:r>
          </w:p>
          <w:p w14:paraId="37B313C1" w14:textId="7F6F1707" w:rsidR="00DE4810" w:rsidRPr="00A01AA4" w:rsidRDefault="00DE4810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47B4" w:rsidRPr="00A6090A" w14:paraId="102C8260" w14:textId="77777777" w:rsidTr="00827B56"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C13B" w14:textId="3DF57684" w:rsidR="00493C7A" w:rsidRPr="00493C7A" w:rsidRDefault="001840F7" w:rsidP="004147B4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3C7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4147B4" w:rsidRPr="00493C7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4147B4" w:rsidRPr="00493C7A">
              <w:rPr>
                <w:rFonts w:ascii="Arial" w:hAnsi="Arial" w:cs="Arial"/>
                <w:i/>
                <w:color w:val="000000"/>
                <w:sz w:val="20"/>
                <w:szCs w:val="20"/>
              </w:rPr>
              <w:t>Проверка</w:t>
            </w:r>
            <w:r w:rsidR="004147B4" w:rsidRPr="00493C7A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14:paraId="4DE5CDF9" w14:textId="77777777" w:rsidR="00493C7A" w:rsidRDefault="00493C7A" w:rsidP="00493C7A">
            <w:pPr>
              <w:spacing w:before="67" w:after="67" w:line="260" w:lineRule="atLeast"/>
              <w:ind w:left="284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3C7A">
              <w:rPr>
                <w:rFonts w:ascii="Arial" w:hAnsi="Arial" w:cs="Arial"/>
                <w:color w:val="000000"/>
                <w:sz w:val="20"/>
                <w:szCs w:val="20"/>
              </w:rPr>
              <w:t>8.1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объекты проверки, способ.</w:t>
            </w:r>
          </w:p>
          <w:p w14:paraId="041BA59F" w14:textId="77777777" w:rsidR="00493C7A" w:rsidRDefault="00493C7A" w:rsidP="00493C7A">
            <w:pPr>
              <w:spacing w:before="67" w:after="67" w:line="260" w:lineRule="atLeast"/>
              <w:ind w:left="284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 о</w:t>
            </w:r>
            <w:r w:rsidRPr="00261A5F">
              <w:rPr>
                <w:rFonts w:ascii="Arial" w:hAnsi="Arial" w:cs="Arial"/>
                <w:color w:val="000000"/>
                <w:sz w:val="20"/>
                <w:szCs w:val="20"/>
              </w:rPr>
              <w:t>тветственные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A6090A">
              <w:rPr>
                <w:rStyle w:val="apple-converted-space"/>
                <w:rFonts w:ascii="Arial" w:hAnsi="Arial"/>
                <w:color w:val="000000"/>
                <w:sz w:val="20"/>
                <w:szCs w:val="20"/>
              </w:rPr>
              <w:t> </w:t>
            </w:r>
          </w:p>
          <w:p w14:paraId="33AD8846" w14:textId="77777777" w:rsidR="00493C7A" w:rsidRPr="00493C7A" w:rsidRDefault="00493C7A" w:rsidP="00493C7A">
            <w:pPr>
              <w:spacing w:before="67" w:after="67" w:line="260" w:lineRule="atLeast"/>
              <w:ind w:left="284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 п</w:t>
            </w:r>
            <w:r w:rsidR="004147B4" w:rsidRPr="00261A5F">
              <w:rPr>
                <w:rFonts w:ascii="Arial" w:hAnsi="Arial" w:cs="Arial"/>
                <w:color w:val="000000"/>
                <w:sz w:val="20"/>
                <w:szCs w:val="20"/>
              </w:rPr>
              <w:t>родолжительность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1B229" w14:textId="41C667E5" w:rsidR="004147B4" w:rsidRPr="00A6090A" w:rsidRDefault="0086456F" w:rsidP="008665E2">
            <w:pPr>
              <w:spacing w:after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Проверка </w:t>
            </w:r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 xml:space="preserve">Гариповой </w:t>
            </w:r>
            <w:proofErr w:type="spellStart"/>
            <w:r w:rsidR="004E258B">
              <w:rPr>
                <w:rFonts w:ascii="Arial" w:hAnsi="Arial" w:cs="Arial"/>
                <w:color w:val="000000"/>
                <w:sz w:val="20"/>
                <w:szCs w:val="20"/>
              </w:rPr>
              <w:t>Гульшат</w:t>
            </w:r>
            <w:proofErr w:type="spellEnd"/>
          </w:p>
        </w:tc>
      </w:tr>
      <w:tr w:rsidR="004147B4" w:rsidRPr="00A6090A" w14:paraId="207EF742" w14:textId="77777777" w:rsidTr="00DE4810">
        <w:trPr>
          <w:trHeight w:val="1278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24830" w14:textId="77777777" w:rsidR="00493C7A" w:rsidRDefault="00493C7A" w:rsidP="00493C7A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4147B4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4147B4" w:rsidRPr="00A6090A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Документирование изменений (изменение документируется\не документируется,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название документа, ссылка</w:t>
            </w:r>
            <w:r w:rsidRPr="00294C3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04E80C78" w14:textId="77777777" w:rsidR="004147B4" w:rsidRPr="00A6090A" w:rsidRDefault="00493C7A" w:rsidP="00493C7A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Ответственный.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FF74" w14:textId="596D48E2" w:rsidR="004147B4" w:rsidRPr="00A6090A" w:rsidRDefault="00567999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 требуется</w:t>
            </w:r>
          </w:p>
        </w:tc>
      </w:tr>
      <w:tr w:rsidR="004147B4" w:rsidRPr="00A6090A" w14:paraId="50523033" w14:textId="77777777" w:rsidTr="00827B56">
        <w:trPr>
          <w:trHeight w:val="746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6AF4" w14:textId="77777777" w:rsidR="004147B4" w:rsidRPr="00BC2470" w:rsidRDefault="004147B4" w:rsidP="001840F7">
            <w:pPr>
              <w:spacing w:before="100" w:beforeAutospacing="1" w:line="240" w:lineRule="atLeast"/>
              <w:rPr>
                <w:color w:val="1F497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BC2470">
              <w:rPr>
                <w:rFonts w:ascii="Arial" w:hAnsi="Arial" w:cs="Arial"/>
                <w:color w:val="000000"/>
                <w:sz w:val="20"/>
                <w:szCs w:val="20"/>
              </w:rPr>
              <w:t>Изменения инфраструктуры, которые необходимо согласовывать с ИБ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4E6B18">
              <w:rPr>
                <w:rFonts w:ascii="Microsoft Sans Serif" w:hAnsi="Microsoft Sans Serif" w:cs="Microsoft Sans Serif"/>
                <w:color w:val="000000"/>
                <w:sz w:val="16"/>
                <w:szCs w:val="20"/>
                <w:u w:val="single"/>
              </w:rPr>
              <w:t>https://confluence.rtlabs.ru/x/CJCvB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F386" w14:textId="77777777" w:rsidR="004147B4" w:rsidRPr="00A6090A" w:rsidRDefault="004271C9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 требуется</w:t>
            </w:r>
          </w:p>
        </w:tc>
      </w:tr>
      <w:tr w:rsidR="004147B4" w:rsidRPr="00A6090A" w14:paraId="100CF0F4" w14:textId="77777777" w:rsidTr="00827B56"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FEA2B" w14:textId="77777777" w:rsidR="004147B4" w:rsidRPr="00A6090A" w:rsidRDefault="004147B4" w:rsidP="001840F7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ФИО исполнителя работ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6511" w14:textId="79E6EC83" w:rsidR="004147B4" w:rsidRPr="00A6090A" w:rsidRDefault="0086456F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Ахунов Азат</w:t>
            </w:r>
            <w:r w:rsidRPr="00A6090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47B4" w:rsidRPr="00A6090A" w14:paraId="7D46A7AB" w14:textId="77777777" w:rsidTr="00827B56"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87D2" w14:textId="77777777" w:rsidR="004147B4" w:rsidRPr="00A6090A" w:rsidRDefault="004147B4" w:rsidP="001840F7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493C7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ФИО куратора работ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7290" w14:textId="5F46CD71" w:rsidR="004147B4" w:rsidRPr="00A6090A" w:rsidRDefault="00382BFB" w:rsidP="00833918">
            <w:pPr>
              <w:spacing w:before="67" w:after="67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Скворцов Александр</w:t>
            </w:r>
          </w:p>
        </w:tc>
      </w:tr>
    </w:tbl>
    <w:p w14:paraId="1A9B5584" w14:textId="77777777" w:rsidR="00EA1C5F" w:rsidRDefault="00EA1C5F"/>
    <w:sectPr w:rsidR="00EA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D4537"/>
    <w:multiLevelType w:val="hybridMultilevel"/>
    <w:tmpl w:val="EA7E6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B4"/>
    <w:rsid w:val="00013C1A"/>
    <w:rsid w:val="0014491F"/>
    <w:rsid w:val="001840F7"/>
    <w:rsid w:val="0024542A"/>
    <w:rsid w:val="00261A5F"/>
    <w:rsid w:val="00294C35"/>
    <w:rsid w:val="002E1DD7"/>
    <w:rsid w:val="003413F4"/>
    <w:rsid w:val="00382BFB"/>
    <w:rsid w:val="00391828"/>
    <w:rsid w:val="003E5157"/>
    <w:rsid w:val="003E58C6"/>
    <w:rsid w:val="00400658"/>
    <w:rsid w:val="004147B4"/>
    <w:rsid w:val="00426483"/>
    <w:rsid w:val="004271C9"/>
    <w:rsid w:val="00493C7A"/>
    <w:rsid w:val="004C6E99"/>
    <w:rsid w:val="004E258B"/>
    <w:rsid w:val="00567999"/>
    <w:rsid w:val="005A0D78"/>
    <w:rsid w:val="00661B0F"/>
    <w:rsid w:val="00827B56"/>
    <w:rsid w:val="008347F8"/>
    <w:rsid w:val="0086456F"/>
    <w:rsid w:val="008665E2"/>
    <w:rsid w:val="008700A3"/>
    <w:rsid w:val="0091079D"/>
    <w:rsid w:val="0094470A"/>
    <w:rsid w:val="00A01AA4"/>
    <w:rsid w:val="00A2107C"/>
    <w:rsid w:val="00A73AB2"/>
    <w:rsid w:val="00A75B09"/>
    <w:rsid w:val="00AE65C6"/>
    <w:rsid w:val="00B50D2C"/>
    <w:rsid w:val="00B55D55"/>
    <w:rsid w:val="00BB64E6"/>
    <w:rsid w:val="00BD7197"/>
    <w:rsid w:val="00C34044"/>
    <w:rsid w:val="00C475B6"/>
    <w:rsid w:val="00D32DC1"/>
    <w:rsid w:val="00DB5597"/>
    <w:rsid w:val="00DE4810"/>
    <w:rsid w:val="00EA1C5F"/>
    <w:rsid w:val="00EA7080"/>
    <w:rsid w:val="00EC4064"/>
    <w:rsid w:val="00F74124"/>
    <w:rsid w:val="00F800A6"/>
    <w:rsid w:val="00FC029E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F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47B4"/>
  </w:style>
  <w:style w:type="character" w:styleId="a3">
    <w:name w:val="Hyperlink"/>
    <w:basedOn w:val="a0"/>
    <w:uiPriority w:val="99"/>
    <w:unhideWhenUsed/>
    <w:rsid w:val="00F800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7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47B4"/>
  </w:style>
  <w:style w:type="character" w:styleId="a3">
    <w:name w:val="Hyperlink"/>
    <w:basedOn w:val="a0"/>
    <w:uiPriority w:val="99"/>
    <w:unhideWhenUsed/>
    <w:rsid w:val="00F800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TarasovDV</dc:creator>
  <cp:lastModifiedBy>RTlabs</cp:lastModifiedBy>
  <cp:revision>9</cp:revision>
  <dcterms:created xsi:type="dcterms:W3CDTF">2016-06-29T13:04:00Z</dcterms:created>
  <dcterms:modified xsi:type="dcterms:W3CDTF">2016-07-25T11:36:00Z</dcterms:modified>
</cp:coreProperties>
</file>