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20341498"/>
        <w:docPartObj>
          <w:docPartGallery w:val="Cover Pages"/>
          <w:docPartUnique/>
        </w:docPartObj>
      </w:sdtPr>
      <w:sdtEndPr>
        <w:rPr>
          <w:sz w:val="48"/>
          <w:highlight w:val="yellow"/>
        </w:rPr>
      </w:sdtEndPr>
      <w:sdtContent>
        <w:p w:rsidR="00C473C4" w:rsidRDefault="00A8053A">
          <w:r>
            <w:rPr>
              <w:noProof/>
            </w:rPr>
            <w:pict>
              <v:shapetype id="_x0000_t202" coordsize="21600,21600" o:spt="202" path="m,l,21600r21600,l21600,xe">
                <v:stroke joinstyle="miter"/>
                <v:path gradientshapeok="t" o:connecttype="rect"/>
              </v:shapetype>
              <v:shape id="_x0000_s1038" type="#_x0000_t202" style="position:absolute;margin-left:123.05pt;margin-top:-404.6pt;width:286.9pt;height:338.3pt;z-index:251659264;mso-position-horizontal-relative:text;mso-position-vertical-relative:text" filled="f" stroked="f">
                <v:textbox style="mso-next-textbox:#_x0000_s1038">
                  <w:txbxContent>
                    <w:p w:rsidR="00E604CF" w:rsidRDefault="00E604CF" w:rsidP="00C473C4">
                      <w:pPr>
                        <w:jc w:val="center"/>
                        <w:rPr>
                          <w:rFonts w:ascii="Britannic Bold" w:hAnsi="Britannic Bold"/>
                          <w:color w:val="EEECE1" w:themeColor="background2"/>
                          <w:sz w:val="56"/>
                          <w:szCs w:val="72"/>
                        </w:rPr>
                      </w:pPr>
                      <w:r w:rsidRPr="00C473C4">
                        <w:rPr>
                          <w:rFonts w:ascii="Britannic Bold" w:hAnsi="Britannic Bold"/>
                          <w:color w:val="EEECE1" w:themeColor="background2"/>
                          <w:sz w:val="72"/>
                          <w:szCs w:val="72"/>
                        </w:rPr>
                        <w:t xml:space="preserve">Rice Young </w:t>
                      </w:r>
                      <w:r w:rsidRPr="009633CB">
                        <w:rPr>
                          <w:rFonts w:ascii="Britannic Bold" w:hAnsi="Britannic Bold"/>
                          <w:color w:val="EEECE1" w:themeColor="background2"/>
                          <w:sz w:val="72"/>
                          <w:szCs w:val="72"/>
                        </w:rPr>
                        <w:t xml:space="preserve">Alumni </w:t>
                      </w:r>
                    </w:p>
                    <w:p w:rsidR="00E604CF" w:rsidRPr="009633CB" w:rsidRDefault="00E604CF" w:rsidP="00C473C4">
                      <w:pPr>
                        <w:jc w:val="center"/>
                        <w:rPr>
                          <w:rFonts w:ascii="Britannic Bold" w:hAnsi="Britannic Bold"/>
                          <w:color w:val="EEECE1" w:themeColor="background2"/>
                          <w:sz w:val="56"/>
                          <w:szCs w:val="72"/>
                        </w:rPr>
                      </w:pPr>
                      <w:r w:rsidRPr="009633CB">
                        <w:rPr>
                          <w:rFonts w:ascii="Britannic Bold" w:hAnsi="Britannic Bold"/>
                          <w:color w:val="EEECE1" w:themeColor="background2"/>
                          <w:sz w:val="56"/>
                          <w:szCs w:val="72"/>
                        </w:rPr>
                        <w:t>Detailed Information:</w:t>
                      </w:r>
                    </w:p>
                    <w:p w:rsidR="00E604CF" w:rsidRPr="009633CB" w:rsidRDefault="00E604CF" w:rsidP="009633CB">
                      <w:pPr>
                        <w:jc w:val="center"/>
                        <w:rPr>
                          <w:rFonts w:ascii="Britannic Bold" w:hAnsi="Britannic Bold"/>
                          <w:color w:val="FF0000"/>
                          <w:sz w:val="160"/>
                          <w:szCs w:val="96"/>
                        </w:rPr>
                      </w:pPr>
                      <w:r w:rsidRPr="009633CB">
                        <w:rPr>
                          <w:rFonts w:ascii="Britannic Bold" w:hAnsi="Britannic Bold"/>
                          <w:color w:val="FF0000"/>
                          <w:sz w:val="160"/>
                          <w:szCs w:val="96"/>
                        </w:rPr>
                        <w:t>Perks</w:t>
                      </w:r>
                    </w:p>
                    <w:p w:rsidR="00E604CF" w:rsidRPr="009633CB" w:rsidRDefault="00E604CF" w:rsidP="00C473C4">
                      <w:pPr>
                        <w:jc w:val="center"/>
                        <w:rPr>
                          <w:rFonts w:ascii="Britannic Bold" w:hAnsi="Britannic Bold"/>
                          <w:color w:val="EEECE1" w:themeColor="background2"/>
                          <w:sz w:val="72"/>
                          <w:szCs w:val="72"/>
                        </w:rPr>
                      </w:pPr>
                      <w:r w:rsidRPr="009633CB">
                        <w:rPr>
                          <w:rFonts w:ascii="Britannic Bold" w:hAnsi="Britannic Bold"/>
                          <w:color w:val="EEECE1" w:themeColor="background2"/>
                          <w:sz w:val="72"/>
                          <w:szCs w:val="72"/>
                        </w:rPr>
                        <w:t>2011-2012</w:t>
                      </w:r>
                    </w:p>
                  </w:txbxContent>
                </v:textbox>
              </v:shape>
            </w:pict>
          </w:r>
          <w:r w:rsidR="00F86D41">
            <w:rPr>
              <w:noProof/>
            </w:rPr>
            <w:drawing>
              <wp:anchor distT="0" distB="0" distL="114300" distR="114300" simplePos="0" relativeHeight="251658240" behindDoc="0" locked="0" layoutInCell="1" allowOverlap="1">
                <wp:simplePos x="0" y="0"/>
                <wp:positionH relativeFrom="page">
                  <wp:align>left</wp:align>
                </wp:positionH>
                <wp:positionV relativeFrom="page">
                  <wp:align>top</wp:align>
                </wp:positionV>
                <wp:extent cx="7753350" cy="10046970"/>
                <wp:effectExtent l="19050" t="0" r="0" b="0"/>
                <wp:wrapSquare wrapText="bothSides"/>
                <wp:docPr id="6" name="Picture 5" descr="Front-No-Tex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No-Text.jpg"/>
                        <pic:cNvPicPr/>
                      </pic:nvPicPr>
                      <pic:blipFill>
                        <a:blip r:embed="rId8" cstate="print"/>
                        <a:stretch>
                          <a:fillRect/>
                        </a:stretch>
                      </pic:blipFill>
                      <pic:spPr>
                        <a:xfrm>
                          <a:off x="0" y="0"/>
                          <a:ext cx="7753350" cy="10046970"/>
                        </a:xfrm>
                        <a:prstGeom prst="rect">
                          <a:avLst/>
                        </a:prstGeom>
                      </pic:spPr>
                    </pic:pic>
                  </a:graphicData>
                </a:graphic>
              </wp:anchor>
            </w:drawing>
          </w:r>
        </w:p>
        <w:p w:rsidR="00C473C4" w:rsidRPr="00D24B16" w:rsidRDefault="00D24B16">
          <w:pPr>
            <w:rPr>
              <w:b/>
              <w:i/>
              <w:color w:val="FF0000"/>
              <w:sz w:val="48"/>
            </w:rPr>
          </w:pPr>
          <w:r w:rsidRPr="00D24B16">
            <w:rPr>
              <w:b/>
              <w:i/>
              <w:color w:val="FF0000"/>
              <w:sz w:val="48"/>
            </w:rPr>
            <w:lastRenderedPageBreak/>
            <w:t xml:space="preserve">Great Perks Come with </w:t>
          </w:r>
          <w:r>
            <w:rPr>
              <w:b/>
              <w:i/>
              <w:color w:val="FF0000"/>
              <w:sz w:val="48"/>
            </w:rPr>
            <w:t xml:space="preserve">Your </w:t>
          </w:r>
          <w:r w:rsidRPr="00D24B16">
            <w:rPr>
              <w:b/>
              <w:i/>
              <w:color w:val="FF0000"/>
              <w:sz w:val="48"/>
            </w:rPr>
            <w:t>Rice Young Alum Status</w:t>
          </w:r>
        </w:p>
        <w:p w:rsidR="00992EF2" w:rsidRDefault="00C22B27" w:rsidP="007A11B4">
          <w:pPr>
            <w:rPr>
              <w:sz w:val="24"/>
            </w:rPr>
          </w:pPr>
          <w:r>
            <w:rPr>
              <w:noProof/>
              <w:sz w:val="24"/>
            </w:rPr>
            <w:drawing>
              <wp:anchor distT="0" distB="0" distL="114300" distR="114300" simplePos="0" relativeHeight="251663360" behindDoc="0" locked="0" layoutInCell="1" allowOverlap="1">
                <wp:simplePos x="0" y="0"/>
                <wp:positionH relativeFrom="margin">
                  <wp:posOffset>-193040</wp:posOffset>
                </wp:positionH>
                <wp:positionV relativeFrom="margin">
                  <wp:posOffset>2027555</wp:posOffset>
                </wp:positionV>
                <wp:extent cx="7282180" cy="5308600"/>
                <wp:effectExtent l="1905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7282180" cy="5308600"/>
                        </a:xfrm>
                        <a:prstGeom prst="rect">
                          <a:avLst/>
                        </a:prstGeom>
                        <a:noFill/>
                      </pic:spPr>
                    </pic:pic>
                  </a:graphicData>
                </a:graphic>
              </wp:anchor>
            </w:drawing>
          </w:r>
          <w:r w:rsidR="007A11B4" w:rsidRPr="007D0F02">
            <w:rPr>
              <w:sz w:val="24"/>
            </w:rPr>
            <w:t>Young Alumni Perks include an ever-growing list of services, opportunities and discounts for those who have graduated within the last 10 years</w:t>
          </w:r>
          <w:proofErr w:type="gramStart"/>
          <w:r w:rsidR="007A11B4" w:rsidRPr="007D0F02">
            <w:rPr>
              <w:sz w:val="24"/>
            </w:rPr>
            <w:t xml:space="preserve">.  </w:t>
          </w:r>
          <w:r w:rsidR="009633CB">
            <w:rPr>
              <w:sz w:val="24"/>
            </w:rPr>
            <w:t xml:space="preserve">  </w:t>
          </w:r>
          <w:proofErr w:type="gramEnd"/>
          <w:r w:rsidR="009633CB">
            <w:rPr>
              <w:sz w:val="24"/>
            </w:rPr>
            <w:t xml:space="preserve">We have teamed up with a number of </w:t>
          </w:r>
          <w:proofErr w:type="gramStart"/>
          <w:r w:rsidR="0056077D">
            <w:rPr>
              <w:sz w:val="24"/>
            </w:rPr>
            <w:t>groups</w:t>
          </w:r>
          <w:proofErr w:type="gramEnd"/>
          <w:r w:rsidR="009633CB">
            <w:rPr>
              <w:sz w:val="24"/>
            </w:rPr>
            <w:t xml:space="preserve"> on-campus and in Houston</w:t>
          </w:r>
          <w:r w:rsidR="00992EF2">
            <w:rPr>
              <w:sz w:val="24"/>
            </w:rPr>
            <w:t xml:space="preserve"> to offer Young Alums special Rice deals!  Use this document to learn more about the perk details and for special Rice Young Alumni Only Promotional Codes where applicable.</w:t>
          </w:r>
          <w:r w:rsidR="00803683">
            <w:rPr>
              <w:sz w:val="24"/>
            </w:rPr>
            <w:t xml:space="preserve">  Many of the Perk titles include hyperlinks for easy transfer to the offering organization.  </w:t>
          </w:r>
        </w:p>
        <w:p w:rsidR="007A11B4" w:rsidRPr="001A43D6" w:rsidRDefault="00992EF2" w:rsidP="007A11B4">
          <w:pPr>
            <w:rPr>
              <w:noProof/>
              <w:color w:val="FF0000"/>
              <w:sz w:val="36"/>
            </w:rPr>
          </w:pPr>
          <w:r>
            <w:rPr>
              <w:sz w:val="24"/>
            </w:rPr>
            <w:br w:type="page"/>
          </w:r>
          <w:r w:rsidR="001A43D6" w:rsidRPr="001A43D6">
            <w:rPr>
              <w:b/>
              <w:i/>
              <w:color w:val="FF0000"/>
              <w:sz w:val="48"/>
            </w:rPr>
            <w:lastRenderedPageBreak/>
            <w:t>On</w:t>
          </w:r>
          <w:r w:rsidR="007A11B4" w:rsidRPr="001A43D6">
            <w:rPr>
              <w:b/>
              <w:i/>
              <w:color w:val="FF0000"/>
              <w:sz w:val="48"/>
            </w:rPr>
            <w:t>line</w:t>
          </w:r>
          <w:r w:rsidR="001A43D6" w:rsidRPr="001A43D6">
            <w:rPr>
              <w:i/>
              <w:color w:val="FF0000"/>
              <w:sz w:val="32"/>
            </w:rPr>
            <w:t xml:space="preserve"> </w:t>
          </w:r>
          <w:r w:rsidR="007A11B4" w:rsidRPr="001A43D6">
            <w:rPr>
              <w:b/>
              <w:i/>
              <w:color w:val="FF0000"/>
              <w:sz w:val="48"/>
            </w:rPr>
            <w:t>Perks</w:t>
          </w:r>
        </w:p>
        <w:p w:rsidR="007A11B4" w:rsidRPr="00EA0DF6" w:rsidRDefault="007A11B4" w:rsidP="007A11B4">
          <w:r w:rsidRPr="00EA0DF6">
            <w:t xml:space="preserve">These Perks </w:t>
          </w:r>
          <w:r w:rsidR="00E604CF">
            <w:t xml:space="preserve">are free to all young alumni and </w:t>
          </w:r>
          <w:r w:rsidRPr="00EA0DF6">
            <w:t xml:space="preserve">can be accessed through the </w:t>
          </w:r>
          <w:proofErr w:type="spellStart"/>
          <w:r w:rsidRPr="00EA0DF6">
            <w:t>ARA</w:t>
          </w:r>
          <w:proofErr w:type="spellEnd"/>
          <w:r w:rsidRPr="00EA0DF6">
            <w:t xml:space="preserve"> website</w:t>
          </w:r>
          <w:r w:rsidR="00E604CF">
            <w:t xml:space="preserve">, </w:t>
          </w:r>
          <w:hyperlink r:id="rId10" w:history="1">
            <w:r w:rsidR="00E604CF" w:rsidRPr="00E604CF">
              <w:rPr>
                <w:rStyle w:val="Hyperlink"/>
              </w:rPr>
              <w:t xml:space="preserve">alumni.rice.edu </w:t>
            </w:r>
          </w:hyperlink>
          <w:r w:rsidRPr="00EA0DF6">
            <w:t xml:space="preserve"> by visiting the O</w:t>
          </w:r>
          <w:r>
            <w:t xml:space="preserve">nline Services Section on the upper right </w:t>
          </w:r>
          <w:r w:rsidRPr="00EA0DF6">
            <w:t xml:space="preserve">side. </w:t>
          </w:r>
        </w:p>
        <w:p w:rsidR="007A11B4" w:rsidRPr="00897585" w:rsidRDefault="007A11B4" w:rsidP="007A11B4">
          <w:pPr>
            <w:rPr>
              <w:color w:val="1F497D" w:themeColor="text2"/>
              <w:sz w:val="28"/>
            </w:rPr>
          </w:pPr>
          <w:r w:rsidRPr="00897585">
            <w:rPr>
              <w:b/>
              <w:color w:val="1F497D" w:themeColor="text2"/>
              <w:sz w:val="28"/>
            </w:rPr>
            <w:t>Email Forwarding</w:t>
          </w:r>
        </w:p>
        <w:p w:rsidR="007A11B4" w:rsidRPr="0078269B" w:rsidRDefault="007A11B4" w:rsidP="007A11B4">
          <w:r>
            <w:t>W</w:t>
          </w:r>
          <w:r w:rsidRPr="0078269B">
            <w:t>ant a permanent email address that can be forwarded to any account?  Sign up for your @alumni.rice.edu address for a professional and consistent address</w:t>
          </w:r>
          <w:r>
            <w:t xml:space="preserve">.  </w:t>
          </w:r>
          <w:r w:rsidRPr="0078269B">
            <w:t xml:space="preserve"> </w:t>
          </w:r>
        </w:p>
        <w:p w:rsidR="007A11B4" w:rsidRPr="00897585" w:rsidRDefault="007A11B4" w:rsidP="007A11B4">
          <w:pPr>
            <w:rPr>
              <w:b/>
              <w:color w:val="1F497D" w:themeColor="text2"/>
              <w:sz w:val="28"/>
            </w:rPr>
          </w:pPr>
          <w:r w:rsidRPr="00897585">
            <w:rPr>
              <w:b/>
              <w:color w:val="1F497D" w:themeColor="text2"/>
              <w:sz w:val="28"/>
            </w:rPr>
            <w:t>Alumni Directory</w:t>
          </w:r>
        </w:p>
        <w:p w:rsidR="007A11B4" w:rsidRPr="0078269B" w:rsidRDefault="007A11B4" w:rsidP="007A11B4">
          <w:r>
            <w:t xml:space="preserve"> </w:t>
          </w:r>
          <w:r w:rsidRPr="0078269B">
            <w:t xml:space="preserve">Access contact information for countless </w:t>
          </w:r>
          <w:proofErr w:type="gramStart"/>
          <w:r w:rsidRPr="0078269B">
            <w:t>alums</w:t>
          </w:r>
          <w:proofErr w:type="gramEnd"/>
          <w:r w:rsidRPr="0078269B">
            <w:t>.</w:t>
          </w:r>
        </w:p>
        <w:p w:rsidR="007A11B4" w:rsidRPr="00897585" w:rsidRDefault="007A11B4" w:rsidP="007A11B4">
          <w:pPr>
            <w:rPr>
              <w:b/>
              <w:color w:val="1F497D" w:themeColor="text2"/>
              <w:sz w:val="28"/>
            </w:rPr>
          </w:pPr>
          <w:r w:rsidRPr="00897585">
            <w:rPr>
              <w:b/>
              <w:color w:val="1F497D" w:themeColor="text2"/>
              <w:sz w:val="28"/>
            </w:rPr>
            <w:t>Electronic Contact Information Updates</w:t>
          </w:r>
        </w:p>
        <w:p w:rsidR="007A11B4" w:rsidRPr="0078269B" w:rsidRDefault="007A11B4" w:rsidP="007A11B4">
          <w:r w:rsidRPr="0078269B">
            <w:t>Moving?  Changed jobs?  Update your contact info so that your peers and Rice can stay in touch.</w:t>
          </w:r>
        </w:p>
        <w:p w:rsidR="007A11B4" w:rsidRPr="00897585" w:rsidRDefault="007A11B4" w:rsidP="007A11B4">
          <w:pPr>
            <w:rPr>
              <w:color w:val="1F497D" w:themeColor="text2"/>
              <w:sz w:val="28"/>
            </w:rPr>
          </w:pPr>
          <w:r w:rsidRPr="00897585">
            <w:rPr>
              <w:b/>
              <w:color w:val="1F497D" w:themeColor="text2"/>
              <w:sz w:val="28"/>
            </w:rPr>
            <w:t>Career Network</w:t>
          </w:r>
        </w:p>
        <w:p w:rsidR="007A11B4" w:rsidRPr="0078269B" w:rsidRDefault="007A11B4" w:rsidP="007A11B4">
          <w:r w:rsidRPr="0078269B">
            <w:t xml:space="preserve"> Search the alumni database where thousands of alums have made information on their employment, </w:t>
          </w:r>
          <w:proofErr w:type="gramStart"/>
          <w:r w:rsidRPr="0078269B">
            <w:t>field</w:t>
          </w:r>
          <w:proofErr w:type="gramEnd"/>
          <w:r w:rsidRPr="0078269B">
            <w:t xml:space="preserve"> and graduate study available to you.  </w:t>
          </w:r>
          <w:proofErr w:type="gramStart"/>
          <w:r w:rsidRPr="0078269B">
            <w:t>This a</w:t>
          </w:r>
          <w:proofErr w:type="gramEnd"/>
          <w:r w:rsidRPr="0078269B">
            <w:t xml:space="preserve"> great resource for those new to an industry or community. </w:t>
          </w:r>
        </w:p>
        <w:p w:rsidR="007A11B4" w:rsidRPr="00897585" w:rsidRDefault="007A11B4" w:rsidP="007A11B4">
          <w:pPr>
            <w:rPr>
              <w:b/>
              <w:color w:val="1F497D" w:themeColor="text2"/>
              <w:sz w:val="28"/>
            </w:rPr>
          </w:pPr>
          <w:r w:rsidRPr="00897585">
            <w:rPr>
              <w:b/>
              <w:color w:val="1F497D" w:themeColor="text2"/>
              <w:sz w:val="28"/>
            </w:rPr>
            <w:t>Business Finder</w:t>
          </w:r>
        </w:p>
        <w:p w:rsidR="007A11B4" w:rsidRPr="0078269B" w:rsidRDefault="007A11B4" w:rsidP="007A11B4">
          <w:r w:rsidRPr="0078269B">
            <w:t>Promote your business or search for Rice specific businesses.</w:t>
          </w:r>
        </w:p>
        <w:p w:rsidR="007A11B4" w:rsidRPr="00897585" w:rsidRDefault="007A11B4" w:rsidP="007A11B4">
          <w:pPr>
            <w:rPr>
              <w:b/>
              <w:color w:val="1F497D" w:themeColor="text2"/>
              <w:sz w:val="28"/>
            </w:rPr>
          </w:pPr>
          <w:r w:rsidRPr="00897585">
            <w:rPr>
              <w:b/>
              <w:color w:val="1F497D" w:themeColor="text2"/>
              <w:sz w:val="28"/>
            </w:rPr>
            <w:t xml:space="preserve">Online </w:t>
          </w:r>
          <w:proofErr w:type="spellStart"/>
          <w:r w:rsidRPr="00897585">
            <w:rPr>
              <w:b/>
              <w:color w:val="1F497D" w:themeColor="text2"/>
              <w:sz w:val="28"/>
            </w:rPr>
            <w:t>Classnotes</w:t>
          </w:r>
          <w:proofErr w:type="spellEnd"/>
        </w:p>
        <w:p w:rsidR="007A11B4" w:rsidRDefault="007A11B4" w:rsidP="007A11B4">
          <w:r>
            <w:t xml:space="preserve"> </w:t>
          </w:r>
          <w:r w:rsidRPr="0078269B">
            <w:t xml:space="preserve">Submit your own message or look to the </w:t>
          </w:r>
          <w:proofErr w:type="spellStart"/>
          <w:r w:rsidRPr="0078269B">
            <w:t>Owlmanac</w:t>
          </w:r>
          <w:proofErr w:type="spellEnd"/>
          <w:r w:rsidRPr="0078269B">
            <w:t xml:space="preserve"> for updates on classmates and other Rice alums.</w:t>
          </w:r>
        </w:p>
        <w:p w:rsidR="007A11B4" w:rsidRDefault="007A11B4">
          <w:r>
            <w:br w:type="page"/>
          </w:r>
        </w:p>
        <w:p w:rsidR="007A11B4" w:rsidRPr="001A43D6" w:rsidRDefault="007A11B4" w:rsidP="007A11B4">
          <w:pPr>
            <w:rPr>
              <w:b/>
              <w:i/>
              <w:color w:val="FF0000"/>
              <w:sz w:val="48"/>
            </w:rPr>
          </w:pPr>
          <w:r w:rsidRPr="001A43D6">
            <w:rPr>
              <w:b/>
              <w:i/>
              <w:color w:val="FF0000"/>
              <w:sz w:val="48"/>
            </w:rPr>
            <w:lastRenderedPageBreak/>
            <w:t>Owl Pride</w:t>
          </w:r>
        </w:p>
        <w:p w:rsidR="007A11B4" w:rsidRPr="0078269B" w:rsidRDefault="007A11B4" w:rsidP="007A11B4">
          <w:pPr>
            <w:rPr>
              <w:i/>
              <w:u w:val="single"/>
            </w:rPr>
          </w:pPr>
          <w:r>
            <w:t xml:space="preserve">Maintain your Owl Pride through a number of Rice themed products and research them online.  </w:t>
          </w:r>
          <w:r w:rsidRPr="0078269B">
            <w:rPr>
              <w:i/>
              <w:u w:val="single"/>
            </w:rPr>
            <w:t xml:space="preserve"> </w:t>
          </w:r>
        </w:p>
        <w:p w:rsidR="007A11B4" w:rsidRPr="00897585" w:rsidRDefault="00A8053A" w:rsidP="007A11B4">
          <w:pPr>
            <w:rPr>
              <w:b/>
              <w:color w:val="1F497D" w:themeColor="text2"/>
              <w:sz w:val="28"/>
            </w:rPr>
          </w:pPr>
          <w:hyperlink r:id="rId11" w:history="1">
            <w:r w:rsidR="007A11B4" w:rsidRPr="00897585">
              <w:rPr>
                <w:rStyle w:val="Hyperlink"/>
                <w:b/>
                <w:color w:val="1F497D" w:themeColor="text2"/>
                <w:sz w:val="28"/>
              </w:rPr>
              <w:t>Rice TX License Plates</w:t>
            </w:r>
          </w:hyperlink>
        </w:p>
        <w:p w:rsidR="007A11B4" w:rsidRPr="00FB23BE" w:rsidRDefault="007A11B4" w:rsidP="007A11B4">
          <w:r>
            <w:rPr>
              <w:noProof/>
            </w:rPr>
            <w:drawing>
              <wp:inline distT="0" distB="0" distL="0" distR="0">
                <wp:extent cx="1442252" cy="707366"/>
                <wp:effectExtent l="19050" t="0" r="5548"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1276" t="55916" r="74466" b="25037"/>
                        <a:stretch>
                          <a:fillRect/>
                        </a:stretch>
                      </pic:blipFill>
                      <pic:spPr bwMode="auto">
                        <a:xfrm>
                          <a:off x="0" y="0"/>
                          <a:ext cx="1442252" cy="707366"/>
                        </a:xfrm>
                        <a:prstGeom prst="rect">
                          <a:avLst/>
                        </a:prstGeom>
                        <a:noFill/>
                        <a:ln w="9525">
                          <a:noFill/>
                          <a:miter lim="800000"/>
                          <a:headEnd/>
                          <a:tailEnd/>
                        </a:ln>
                      </pic:spPr>
                    </pic:pic>
                  </a:graphicData>
                </a:graphic>
              </wp:inline>
            </w:drawing>
          </w:r>
        </w:p>
        <w:p w:rsidR="007A11B4" w:rsidRPr="00A44FF4" w:rsidRDefault="007A11B4" w:rsidP="007A11B4">
          <w:pPr>
            <w:rPr>
              <w:highlight w:val="yellow"/>
            </w:rPr>
          </w:pPr>
        </w:p>
        <w:p w:rsidR="007A11B4" w:rsidRPr="00897585" w:rsidRDefault="00A8053A" w:rsidP="007A11B4">
          <w:pPr>
            <w:rPr>
              <w:b/>
              <w:color w:val="1F497D" w:themeColor="text2"/>
              <w:sz w:val="28"/>
              <w:szCs w:val="28"/>
            </w:rPr>
          </w:pPr>
          <w:hyperlink r:id="rId13" w:history="1">
            <w:commentRangeStart w:id="0"/>
            <w:r w:rsidR="007A11B4" w:rsidRPr="00897585">
              <w:rPr>
                <w:rStyle w:val="Hyperlink"/>
                <w:b/>
                <w:color w:val="1F497D" w:themeColor="text2"/>
                <w:sz w:val="28"/>
                <w:szCs w:val="28"/>
              </w:rPr>
              <w:t>Class Rings</w:t>
            </w:r>
          </w:hyperlink>
          <w:r w:rsidR="007A11B4" w:rsidRPr="00897585">
            <w:rPr>
              <w:b/>
              <w:color w:val="1F497D" w:themeColor="text2"/>
              <w:sz w:val="28"/>
              <w:szCs w:val="28"/>
            </w:rPr>
            <w:t xml:space="preserve"> </w:t>
          </w:r>
          <w:commentRangeEnd w:id="0"/>
          <w:r w:rsidR="007A11B4" w:rsidRPr="00897585">
            <w:rPr>
              <w:rStyle w:val="CommentReference"/>
              <w:b/>
              <w:color w:val="1F497D" w:themeColor="text2"/>
              <w:sz w:val="28"/>
              <w:szCs w:val="28"/>
            </w:rPr>
            <w:commentReference w:id="0"/>
          </w:r>
        </w:p>
        <w:p w:rsidR="00897585" w:rsidRDefault="007A11B4" w:rsidP="00897585">
          <w:pPr>
            <w:spacing w:after="0" w:line="240" w:lineRule="auto"/>
            <w:rPr>
              <w:color w:val="1F497D" w:themeColor="text2"/>
            </w:rPr>
          </w:pPr>
          <w:r>
            <w:rPr>
              <w:noProof/>
              <w:color w:val="1F497D" w:themeColor="text2"/>
            </w:rPr>
            <w:drawing>
              <wp:inline distT="0" distB="0" distL="0" distR="0">
                <wp:extent cx="2038758" cy="1371600"/>
                <wp:effectExtent l="19050" t="0" r="0" b="0"/>
                <wp:docPr id="1" name="Picture 0" descr="rice ring cheerlead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e ring cheerleaders.jpg"/>
                        <pic:cNvPicPr/>
                      </pic:nvPicPr>
                      <pic:blipFill>
                        <a:blip r:embed="rId15" cstate="print"/>
                        <a:stretch>
                          <a:fillRect/>
                        </a:stretch>
                      </pic:blipFill>
                      <pic:spPr>
                        <a:xfrm>
                          <a:off x="0" y="0"/>
                          <a:ext cx="2038758" cy="1371600"/>
                        </a:xfrm>
                        <a:prstGeom prst="rect">
                          <a:avLst/>
                        </a:prstGeom>
                      </pic:spPr>
                    </pic:pic>
                  </a:graphicData>
                </a:graphic>
              </wp:inline>
            </w:drawing>
          </w:r>
        </w:p>
        <w:p w:rsidR="007A11B4" w:rsidRPr="007A11B4" w:rsidRDefault="00897585" w:rsidP="00897585">
          <w:pPr>
            <w:spacing w:after="0" w:line="240" w:lineRule="auto"/>
            <w:rPr>
              <w:color w:val="1F497D" w:themeColor="text2"/>
            </w:rPr>
          </w:pPr>
          <w:proofErr w:type="spellStart"/>
          <w:r>
            <w:rPr>
              <w:color w:val="1F497D" w:themeColor="text2"/>
            </w:rPr>
            <w:t>Optix</w:t>
          </w:r>
          <w:proofErr w:type="spellEnd"/>
          <w:r>
            <w:rPr>
              <w:color w:val="1F497D" w:themeColor="text2"/>
            </w:rPr>
            <w:t xml:space="preserve"> Studios</w:t>
          </w:r>
        </w:p>
        <w:p w:rsidR="00897585" w:rsidRDefault="00897585" w:rsidP="007A11B4">
          <w:pPr>
            <w:rPr>
              <w:color w:val="1F497D" w:themeColor="text2"/>
            </w:rPr>
          </w:pPr>
        </w:p>
        <w:p w:rsidR="007A11B4" w:rsidRPr="00897585" w:rsidRDefault="00A8053A" w:rsidP="007A11B4">
          <w:pPr>
            <w:rPr>
              <w:b/>
              <w:color w:val="1F497D" w:themeColor="text2"/>
              <w:sz w:val="28"/>
            </w:rPr>
          </w:pPr>
          <w:hyperlink r:id="rId16" w:history="1">
            <w:r w:rsidR="007A11B4" w:rsidRPr="00897585">
              <w:rPr>
                <w:rStyle w:val="Hyperlink"/>
                <w:b/>
                <w:color w:val="1F497D" w:themeColor="text2"/>
                <w:sz w:val="28"/>
              </w:rPr>
              <w:t xml:space="preserve">Rice Apparel and Gear </w:t>
            </w:r>
          </w:hyperlink>
          <w:r w:rsidR="007A11B4" w:rsidRPr="00897585">
            <w:rPr>
              <w:b/>
              <w:color w:val="1F497D" w:themeColor="text2"/>
              <w:sz w:val="28"/>
            </w:rPr>
            <w:t xml:space="preserve"> </w:t>
          </w:r>
        </w:p>
        <w:p w:rsidR="007A11B4" w:rsidRDefault="007A11B4" w:rsidP="007A11B4">
          <w:pPr>
            <w:rPr>
              <w:i/>
              <w:u w:val="single"/>
            </w:rPr>
          </w:pPr>
        </w:p>
        <w:p w:rsidR="007A11B4" w:rsidRDefault="007A11B4">
          <w:pPr>
            <w:rPr>
              <w:b/>
              <w:i/>
              <w:color w:val="1F497D" w:themeColor="text2"/>
              <w:sz w:val="36"/>
            </w:rPr>
          </w:pPr>
          <w:r>
            <w:rPr>
              <w:b/>
              <w:i/>
              <w:color w:val="1F497D" w:themeColor="text2"/>
              <w:sz w:val="36"/>
            </w:rPr>
            <w:br w:type="page"/>
          </w:r>
        </w:p>
        <w:p w:rsidR="007A11B4" w:rsidRPr="001A43D6" w:rsidRDefault="007A11B4" w:rsidP="007A11B4">
          <w:pPr>
            <w:rPr>
              <w:b/>
              <w:i/>
              <w:color w:val="FF0000"/>
              <w:sz w:val="48"/>
            </w:rPr>
          </w:pPr>
          <w:r w:rsidRPr="001A43D6">
            <w:rPr>
              <w:b/>
              <w:i/>
              <w:color w:val="FF0000"/>
              <w:sz w:val="48"/>
            </w:rPr>
            <w:lastRenderedPageBreak/>
            <w:t>On-Campus Perks</w:t>
          </w:r>
        </w:p>
        <w:p w:rsidR="007A11B4" w:rsidRPr="00897585" w:rsidRDefault="007A11B4" w:rsidP="007A11B4">
          <w:pPr>
            <w:rPr>
              <w:b/>
              <w:color w:val="1F497D" w:themeColor="text2"/>
              <w:sz w:val="28"/>
            </w:rPr>
          </w:pPr>
          <w:r w:rsidRPr="00897585">
            <w:rPr>
              <w:b/>
              <w:color w:val="1F497D" w:themeColor="text2"/>
              <w:sz w:val="28"/>
            </w:rPr>
            <w:t>Alumni College</w:t>
          </w:r>
        </w:p>
        <w:p w:rsidR="007A11B4" w:rsidRPr="00D9088D" w:rsidRDefault="007A11B4" w:rsidP="007A11B4">
          <w:r w:rsidRPr="0078269B">
            <w:t>Join alumni, parents, and friends for a weekend of learning and socializing</w:t>
          </w:r>
          <w:proofErr w:type="gramStart"/>
          <w:r w:rsidRPr="0078269B">
            <w:t xml:space="preserve">. </w:t>
          </w:r>
          <w:proofErr w:type="gramEnd"/>
          <w:r w:rsidRPr="0078269B">
            <w:t>Hear some of Rice’s most well-known professors and rising stars lecture on a variety of topics</w:t>
          </w:r>
          <w:proofErr w:type="gramStart"/>
          <w:r w:rsidRPr="0078269B">
            <w:t xml:space="preserve">. </w:t>
          </w:r>
          <w:proofErr w:type="gramEnd"/>
          <w:r w:rsidRPr="0078269B">
            <w:t>A Saturday-only option is being offered, and scholarships will be available for young alumni and volunteers.</w:t>
          </w:r>
        </w:p>
        <w:p w:rsidR="007A11B4" w:rsidRPr="00897585" w:rsidRDefault="00A8053A" w:rsidP="007A11B4">
          <w:pPr>
            <w:rPr>
              <w:b/>
              <w:color w:val="1F497D" w:themeColor="text2"/>
              <w:sz w:val="28"/>
            </w:rPr>
          </w:pPr>
          <w:hyperlink r:id="rId17" w:history="1">
            <w:r w:rsidR="007A11B4" w:rsidRPr="00897585">
              <w:rPr>
                <w:rStyle w:val="Hyperlink"/>
                <w:b/>
                <w:color w:val="1F497D" w:themeColor="text2"/>
                <w:sz w:val="28"/>
              </w:rPr>
              <w:t>Athletics</w:t>
            </w:r>
          </w:hyperlink>
        </w:p>
        <w:p w:rsidR="00014CD9" w:rsidRDefault="007A11B4" w:rsidP="00014CD9">
          <w:r w:rsidRPr="0078269B">
            <w:t xml:space="preserve"> Go Owls!  Attend sports events on campus and follow the Owls online.  </w:t>
          </w:r>
          <w:r w:rsidR="00014CD9">
            <w:t>Autry Army, the Rally Club, tailgating and more… the fun doesn’t have to end when you graduate!  As a Young Alum, you can still enjoy all of the excitement of Rice Athletics, and the perks of being a Young Alum as well!</w:t>
          </w:r>
        </w:p>
        <w:p w:rsidR="00014CD9" w:rsidRDefault="00014CD9" w:rsidP="00AD2353">
          <w:pPr>
            <w:spacing w:after="120"/>
          </w:pPr>
          <w:r>
            <w:t>Tickets:</w:t>
          </w:r>
        </w:p>
        <w:p w:rsidR="00014CD9" w:rsidRDefault="00014CD9" w:rsidP="00AD2353">
          <w:pPr>
            <w:spacing w:after="120"/>
          </w:pPr>
          <w:r>
            <w:t xml:space="preserve">Young Alumni, in their first year out from graduation, are eligible to receive half-priced season tickets for all Rice sporting events.  Please contact 713-522-OWLS (6957) or go to </w:t>
          </w:r>
          <w:hyperlink r:id="rId18" w:history="1">
            <w:r w:rsidR="00AD2353" w:rsidRPr="00AD2353">
              <w:rPr>
                <w:rStyle w:val="Hyperlink"/>
              </w:rPr>
              <w:t>http://www.RiceOwls.com</w:t>
            </w:r>
          </w:hyperlink>
          <w:r w:rsidR="00AD2353">
            <w:t xml:space="preserve"> </w:t>
          </w:r>
          <w:r>
            <w:t>to see the current schedules and purchase your tickets.</w:t>
          </w:r>
        </w:p>
        <w:p w:rsidR="00014CD9" w:rsidRDefault="00014CD9" w:rsidP="00AD2353">
          <w:pPr>
            <w:spacing w:after="120"/>
          </w:pPr>
          <w:r>
            <w:t>Owl Club:</w:t>
          </w:r>
        </w:p>
        <w:p w:rsidR="00014CD9" w:rsidRDefault="00014CD9" w:rsidP="00AD2353">
          <w:pPr>
            <w:spacing w:after="120"/>
          </w:pPr>
          <w:r>
            <w:t xml:space="preserve">The “Owl Pride” level of the Owl Club is only available for Young Alums (up to 10 years out from graduation).  This new level allows you to participate in Owl Club events and enjoy donor benefits for a minimum annual donation of $50.  The Owl Club is the primary means of supporting student-athlete scholarships and is a great way for the most dedicated Rice Owl fans to 'stay in the game.'  To become an Owl Club member, call 713-348-OWLS (6957) or email riceowlclub@rice.edu.  </w:t>
          </w:r>
        </w:p>
        <w:p w:rsidR="00014CD9" w:rsidRDefault="00014CD9" w:rsidP="00AD2353">
          <w:pPr>
            <w:spacing w:after="120"/>
          </w:pPr>
          <w:r>
            <w:t>Events:</w:t>
          </w:r>
        </w:p>
        <w:p w:rsidR="007A11B4" w:rsidRDefault="00014CD9" w:rsidP="00AD2353">
          <w:pPr>
            <w:spacing w:after="120"/>
          </w:pPr>
          <w:r>
            <w:t xml:space="preserve">Tailgates, networking events, and other promotions may occur though out the season.  Check the Young Alumni calendar on </w:t>
          </w:r>
          <w:hyperlink r:id="rId19" w:history="1">
            <w:r w:rsidRPr="00AD2353">
              <w:t>alumni.rice.edu</w:t>
            </w:r>
          </w:hyperlink>
          <w:r>
            <w:t xml:space="preserve"> for dates and information.  When there is not a scheduled event, find other alums at great athletic areas like Tailgate </w:t>
          </w:r>
          <w:proofErr w:type="spellStart"/>
          <w:r>
            <w:t>Owley</w:t>
          </w:r>
          <w:proofErr w:type="spellEnd"/>
          <w:r>
            <w:t xml:space="preserve"> before football games and The Roost </w:t>
          </w:r>
          <w:proofErr w:type="spellStart"/>
          <w:r>
            <w:t>Beergarden</w:t>
          </w:r>
          <w:proofErr w:type="spellEnd"/>
          <w:r>
            <w:t xml:space="preserve"> in Rice Stadium and </w:t>
          </w:r>
          <w:proofErr w:type="spellStart"/>
          <w:r>
            <w:t>Reckling</w:t>
          </w:r>
          <w:proofErr w:type="spellEnd"/>
          <w:r>
            <w:t xml:space="preserve"> Park.  Check </w:t>
          </w:r>
          <w:hyperlink r:id="rId20" w:history="1">
            <w:r w:rsidRPr="00014CD9">
              <w:rPr>
                <w:rStyle w:val="Hyperlink"/>
              </w:rPr>
              <w:t>http://www.RiceOwls.com</w:t>
            </w:r>
          </w:hyperlink>
          <w:r>
            <w:t xml:space="preserve"> for more information and upcoming promotions.</w:t>
          </w:r>
          <w:r w:rsidRPr="0078269B">
            <w:t xml:space="preserve"> </w:t>
          </w:r>
        </w:p>
        <w:p w:rsidR="00AD2353" w:rsidRDefault="00AD2353" w:rsidP="00AD2353">
          <w:pPr>
            <w:spacing w:after="120"/>
          </w:pPr>
          <w:r>
            <w:t>All-Access:</w:t>
          </w:r>
        </w:p>
        <w:p w:rsidR="00AD2353" w:rsidRPr="0078269B" w:rsidRDefault="00AD2353" w:rsidP="00AD2353">
          <w:pPr>
            <w:spacing w:after="120"/>
          </w:pPr>
          <w:r w:rsidRPr="00AD2353">
            <w:br/>
            <w:t xml:space="preserve">Your new job took you out of Texas?  </w:t>
          </w:r>
          <w:proofErr w:type="gramStart"/>
          <w:r w:rsidRPr="00AD2353">
            <w:t>Grad school on the other side of the world?</w:t>
          </w:r>
          <w:proofErr w:type="gramEnd"/>
          <w:r w:rsidRPr="00AD2353">
            <w:t xml:space="preserve">  You can still follow your Owls through the Rice Owls 'Hoot Tube" All-Access Broadband Channel on </w:t>
          </w:r>
          <w:hyperlink r:id="rId21" w:history="1">
            <w:r w:rsidRPr="00AD2353">
              <w:rPr>
                <w:rStyle w:val="Hyperlink"/>
              </w:rPr>
              <w:t>RiceOwls.com</w:t>
            </w:r>
          </w:hyperlink>
          <w:r w:rsidRPr="00AD2353">
            <w:t>.  Young Alums in the first year out are eligible for a 15% discount.  Use the code '</w:t>
          </w:r>
          <w:proofErr w:type="spellStart"/>
          <w:r w:rsidRPr="00AD2353">
            <w:t>RiceYoungAlumni</w:t>
          </w:r>
          <w:proofErr w:type="spellEnd"/>
          <w:r w:rsidRPr="00AD2353">
            <w:t>' when subscribing.</w:t>
          </w:r>
        </w:p>
        <w:p w:rsidR="007A11B4" w:rsidRPr="00897585" w:rsidRDefault="00A8053A" w:rsidP="007A11B4">
          <w:pPr>
            <w:rPr>
              <w:b/>
              <w:color w:val="1F497D" w:themeColor="text2"/>
              <w:sz w:val="28"/>
            </w:rPr>
          </w:pPr>
          <w:hyperlink r:id="rId22" w:history="1">
            <w:r w:rsidR="007A11B4" w:rsidRPr="00897585">
              <w:rPr>
                <w:rStyle w:val="Hyperlink"/>
                <w:b/>
                <w:color w:val="1F497D" w:themeColor="text2"/>
                <w:sz w:val="28"/>
              </w:rPr>
              <w:t>Baker Institute</w:t>
            </w:r>
          </w:hyperlink>
          <w:r w:rsidR="007A11B4" w:rsidRPr="00897585">
            <w:rPr>
              <w:b/>
              <w:color w:val="1F497D" w:themeColor="text2"/>
              <w:sz w:val="28"/>
            </w:rPr>
            <w:t xml:space="preserve"> </w:t>
          </w:r>
        </w:p>
        <w:p w:rsidR="007A11B4" w:rsidRDefault="007A11B4" w:rsidP="007A11B4">
          <w:r>
            <w:t xml:space="preserve">The Associate Roundtable is the leading membership group for young professionals and rising leaders under 45 years of age with an interest in public policy and the Baker Institute.  A companion to the Roundtable, the Associate Roundtable members are provided a truly unique networking opportunity with policy leaders.  Through quarterly events focused on the unique public policy challenges facing its generation, the Associate Roundtable is committed to providing young and engaged Houstonians with a platform to </w:t>
          </w:r>
          <w:proofErr w:type="gramStart"/>
          <w:r>
            <w:t>connect,</w:t>
          </w:r>
          <w:proofErr w:type="gramEnd"/>
          <w:r>
            <w:t xml:space="preserve"> discuss and debate these important issues.</w:t>
          </w:r>
        </w:p>
        <w:p w:rsidR="007A11B4" w:rsidRDefault="007A11B4" w:rsidP="007A11B4">
          <w:pPr>
            <w:pStyle w:val="ListParagraph"/>
            <w:numPr>
              <w:ilvl w:val="0"/>
              <w:numId w:val="4"/>
            </w:numPr>
          </w:pPr>
          <w:r>
            <w:t>Recent alums will pay $350, down from $500, for access to Round Table events and for exclusive access to Breakfast Round Table for one to one access to Fellows</w:t>
          </w:r>
        </w:p>
        <w:p w:rsidR="007A11B4" w:rsidRPr="00897585" w:rsidRDefault="00A8053A" w:rsidP="007A11B4">
          <w:pPr>
            <w:rPr>
              <w:b/>
              <w:color w:val="1F497D" w:themeColor="text2"/>
              <w:sz w:val="28"/>
            </w:rPr>
          </w:pPr>
          <w:hyperlink r:id="rId23" w:history="1">
            <w:r w:rsidR="007A11B4" w:rsidRPr="00897585">
              <w:rPr>
                <w:rStyle w:val="Hyperlink"/>
                <w:b/>
                <w:color w:val="1F497D" w:themeColor="text2"/>
                <w:sz w:val="28"/>
              </w:rPr>
              <w:t>Events on Campus</w:t>
            </w:r>
          </w:hyperlink>
        </w:p>
        <w:p w:rsidR="007A11B4" w:rsidRPr="00D9088D" w:rsidRDefault="007A11B4" w:rsidP="007A11B4">
          <w:r w:rsidRPr="0078269B">
            <w:t xml:space="preserve">There are daily events on campus that are open to alums including lectures, meetings, discussions, performances and athletic events.  Join </w:t>
          </w:r>
          <w:proofErr w:type="spellStart"/>
          <w:r w:rsidRPr="0078269B">
            <w:t>listserves</w:t>
          </w:r>
          <w:proofErr w:type="spellEnd"/>
          <w:r w:rsidRPr="0078269B">
            <w:t xml:space="preserve"> and </w:t>
          </w:r>
          <w:r>
            <w:t xml:space="preserve">check the </w:t>
          </w:r>
          <w:r w:rsidRPr="00EA2C06">
            <w:rPr>
              <w:highlight w:val="yellow"/>
            </w:rPr>
            <w:t>Young Alumni Houston Events Page</w:t>
          </w:r>
          <w:r w:rsidRPr="0078269B">
            <w:t xml:space="preserve"> and </w:t>
          </w:r>
          <w:hyperlink r:id="rId24" w:history="1">
            <w:r w:rsidRPr="0078269B">
              <w:rPr>
                <w:rStyle w:val="Hyperlink"/>
              </w:rPr>
              <w:t>http://events.rice.edu/</w:t>
            </w:r>
          </w:hyperlink>
          <w:r w:rsidRPr="0078269B">
            <w:t xml:space="preserve"> for upcoming events.</w:t>
          </w:r>
        </w:p>
        <w:p w:rsidR="007A11B4" w:rsidRPr="00897585" w:rsidRDefault="00A8053A" w:rsidP="007A11B4">
          <w:pPr>
            <w:rPr>
              <w:b/>
              <w:color w:val="1F497D" w:themeColor="text2"/>
              <w:sz w:val="28"/>
            </w:rPr>
          </w:pPr>
          <w:hyperlink r:id="rId25" w:history="1">
            <w:r w:rsidR="007A11B4" w:rsidRPr="00897585">
              <w:rPr>
                <w:rStyle w:val="Hyperlink"/>
                <w:b/>
                <w:color w:val="1F497D" w:themeColor="text2"/>
                <w:sz w:val="28"/>
              </w:rPr>
              <w:t xml:space="preserve">Friends of </w:t>
            </w:r>
            <w:proofErr w:type="spellStart"/>
            <w:r w:rsidR="007A11B4" w:rsidRPr="00897585">
              <w:rPr>
                <w:rStyle w:val="Hyperlink"/>
                <w:b/>
                <w:color w:val="1F497D" w:themeColor="text2"/>
                <w:sz w:val="28"/>
              </w:rPr>
              <w:t>Fondren</w:t>
            </w:r>
            <w:proofErr w:type="spellEnd"/>
          </w:hyperlink>
        </w:p>
        <w:p w:rsidR="007A11B4" w:rsidRPr="00D9088D" w:rsidRDefault="007A11B4" w:rsidP="007A11B4">
          <w:pPr>
            <w:rPr>
              <w:highlight w:val="yellow"/>
            </w:rPr>
          </w:pPr>
          <w:r w:rsidRPr="0078269B">
            <w:t>Library Membership offers a priceless resource for those studying for standardized tests or those who ne</w:t>
          </w:r>
          <w:r>
            <w:t xml:space="preserve">ed Library resources including </w:t>
          </w:r>
          <w:r w:rsidR="00193566">
            <w:t>library use, l</w:t>
          </w:r>
          <w:r w:rsidRPr="0078269B">
            <w:t xml:space="preserve">ibrary circulation </w:t>
          </w:r>
          <w:proofErr w:type="gramStart"/>
          <w:r w:rsidRPr="0078269B">
            <w:t>privileges</w:t>
          </w:r>
          <w:proofErr w:type="gramEnd"/>
          <w:r w:rsidRPr="0078269B">
            <w:t xml:space="preserve"> a</w:t>
          </w:r>
          <w:r w:rsidR="00193566">
            <w:t>nd Access to e-journals in the l</w:t>
          </w:r>
          <w:r w:rsidRPr="0078269B">
            <w:t xml:space="preserve">ibrary.  Friends of </w:t>
          </w:r>
          <w:proofErr w:type="spellStart"/>
          <w:r w:rsidRPr="0078269B">
            <w:t>Fondren</w:t>
          </w:r>
          <w:proofErr w:type="spellEnd"/>
          <w:r w:rsidRPr="0078269B">
            <w:t xml:space="preserve"> also receive quarterly newsletters, invitations to special events including the Rice Author’s event where visiting authors speak, the Friends of </w:t>
          </w:r>
          <w:proofErr w:type="spellStart"/>
          <w:r w:rsidRPr="0078269B">
            <w:t>Fondren</w:t>
          </w:r>
          <w:proofErr w:type="spellEnd"/>
          <w:r w:rsidRPr="0078269B">
            <w:t xml:space="preserve"> Gala and the Book Sale Preview</w:t>
          </w:r>
          <w:r>
            <w:t xml:space="preserve">.  </w:t>
          </w:r>
        </w:p>
        <w:p w:rsidR="007A11B4" w:rsidRPr="00F56CC3" w:rsidRDefault="007A11B4" w:rsidP="007A11B4">
          <w:pPr>
            <w:pStyle w:val="ListParagraph"/>
            <w:numPr>
              <w:ilvl w:val="0"/>
              <w:numId w:val="7"/>
            </w:numPr>
            <w:rPr>
              <w:b/>
            </w:rPr>
          </w:pPr>
          <w:r>
            <w:t>$15 annual membership for 1-5 years post graduation</w:t>
          </w:r>
        </w:p>
        <w:p w:rsidR="007A11B4" w:rsidRPr="00F56CC3" w:rsidRDefault="007A11B4" w:rsidP="007A11B4">
          <w:pPr>
            <w:pStyle w:val="ListParagraph"/>
            <w:numPr>
              <w:ilvl w:val="0"/>
              <w:numId w:val="7"/>
            </w:numPr>
            <w:rPr>
              <w:b/>
            </w:rPr>
          </w:pPr>
          <w:r>
            <w:t>Library circulation privileges</w:t>
          </w:r>
        </w:p>
        <w:p w:rsidR="007A11B4" w:rsidRPr="00F56CC3" w:rsidRDefault="007A11B4" w:rsidP="007A11B4">
          <w:pPr>
            <w:pStyle w:val="ListParagraph"/>
            <w:numPr>
              <w:ilvl w:val="0"/>
              <w:numId w:val="7"/>
            </w:numPr>
            <w:rPr>
              <w:b/>
            </w:rPr>
          </w:pPr>
          <w:r>
            <w:t>Invitations to special events</w:t>
          </w:r>
        </w:p>
        <w:p w:rsidR="007A11B4" w:rsidRPr="00F56CC3" w:rsidRDefault="007A11B4" w:rsidP="007A11B4">
          <w:pPr>
            <w:pStyle w:val="ListParagraph"/>
            <w:numPr>
              <w:ilvl w:val="0"/>
              <w:numId w:val="7"/>
            </w:numPr>
            <w:rPr>
              <w:b/>
            </w:rPr>
          </w:pPr>
          <w:r>
            <w:t>Access to e-journals in the Library</w:t>
          </w:r>
        </w:p>
        <w:p w:rsidR="007A11B4" w:rsidRPr="00F56CC3" w:rsidRDefault="007A11B4" w:rsidP="007A11B4">
          <w:pPr>
            <w:pStyle w:val="ListParagraph"/>
            <w:numPr>
              <w:ilvl w:val="0"/>
              <w:numId w:val="7"/>
            </w:numPr>
            <w:rPr>
              <w:b/>
            </w:rPr>
          </w:pPr>
          <w:r>
            <w:t>Quarterly newsletters</w:t>
          </w:r>
        </w:p>
        <w:p w:rsidR="007A11B4" w:rsidRPr="00F56CC3" w:rsidRDefault="007A11B4" w:rsidP="007A11B4">
          <w:pPr>
            <w:pStyle w:val="ListParagraph"/>
            <w:numPr>
              <w:ilvl w:val="0"/>
              <w:numId w:val="7"/>
            </w:numPr>
            <w:rPr>
              <w:b/>
            </w:rPr>
          </w:pPr>
          <w:r>
            <w:t>Rice Author’s event where visiting authors speak</w:t>
          </w:r>
        </w:p>
        <w:p w:rsidR="007A11B4" w:rsidRPr="00850170" w:rsidRDefault="007A11B4" w:rsidP="007A11B4">
          <w:pPr>
            <w:pStyle w:val="ListParagraph"/>
            <w:numPr>
              <w:ilvl w:val="0"/>
              <w:numId w:val="7"/>
            </w:numPr>
            <w:rPr>
              <w:b/>
            </w:rPr>
          </w:pPr>
          <w:r>
            <w:t>Book sale preview</w:t>
          </w:r>
        </w:p>
        <w:p w:rsidR="007A11B4" w:rsidRPr="00D9088D" w:rsidRDefault="007A11B4" w:rsidP="007A11B4">
          <w:pPr>
            <w:pStyle w:val="ListParagraph"/>
            <w:numPr>
              <w:ilvl w:val="0"/>
              <w:numId w:val="7"/>
            </w:numPr>
            <w:rPr>
              <w:b/>
            </w:rPr>
          </w:pPr>
          <w:r>
            <w:t>Volunteer opportunities</w:t>
          </w:r>
        </w:p>
        <w:p w:rsidR="007A11B4" w:rsidRPr="00897585" w:rsidRDefault="00A8053A" w:rsidP="007A11B4">
          <w:pPr>
            <w:rPr>
              <w:b/>
              <w:color w:val="1F497D" w:themeColor="text2"/>
              <w:sz w:val="28"/>
            </w:rPr>
          </w:pPr>
          <w:hyperlink r:id="rId26" w:history="1">
            <w:r w:rsidR="007A11B4" w:rsidRPr="00897585">
              <w:rPr>
                <w:rStyle w:val="Hyperlink"/>
                <w:b/>
                <w:color w:val="1F497D" w:themeColor="text2"/>
                <w:sz w:val="28"/>
              </w:rPr>
              <w:t>Glascock School of Continuing Studies</w:t>
            </w:r>
          </w:hyperlink>
        </w:p>
        <w:p w:rsidR="007A11B4" w:rsidRPr="00406547" w:rsidRDefault="007A11B4" w:rsidP="007A11B4">
          <w:pPr>
            <w:rPr>
              <w:b/>
            </w:rPr>
          </w:pPr>
          <w:r w:rsidRPr="00406547">
            <w:rPr>
              <w:b/>
            </w:rPr>
            <w:t>Discount for Rice University Alumni at the Susanne M. Glasscock School of Continuing Studies</w:t>
          </w:r>
        </w:p>
        <w:p w:rsidR="007A11B4" w:rsidRPr="00850170" w:rsidRDefault="007A11B4" w:rsidP="007A11B4">
          <w:pPr>
            <w:rPr>
              <w:rFonts w:cs="Times New Roman"/>
            </w:rPr>
          </w:pPr>
          <w:r w:rsidRPr="00850170">
            <w:rPr>
              <w:rFonts w:cs="Times New Roman"/>
            </w:rPr>
            <w:t>Rice University’s Glasscock School of Continuing Studies is an incredible resource for alumni</w:t>
          </w:r>
          <w:proofErr w:type="gramStart"/>
          <w:r w:rsidRPr="00850170">
            <w:rPr>
              <w:rFonts w:cs="Times New Roman"/>
            </w:rPr>
            <w:t xml:space="preserve">. </w:t>
          </w:r>
          <w:proofErr w:type="gramEnd"/>
          <w:r w:rsidRPr="00850170">
            <w:rPr>
              <w:rFonts w:cs="Times New Roman"/>
            </w:rPr>
            <w:t xml:space="preserve">It offers a host of lifelong learning opportunities and attracts more than 12,000 enrollments in its programs, which include personal development, </w:t>
          </w:r>
          <w:r w:rsidRPr="00850170">
            <w:rPr>
              <w:rFonts w:cs="Times New Roman"/>
            </w:rPr>
            <w:lastRenderedPageBreak/>
            <w:t xml:space="preserve">professional development, K-12 programs for teachers and students, languages, and a master of liberal studies degree program. </w:t>
          </w:r>
        </w:p>
        <w:p w:rsidR="007A11B4" w:rsidRPr="00850170" w:rsidRDefault="007A11B4" w:rsidP="007A11B4">
          <w:pPr>
            <w:rPr>
              <w:rFonts w:cs="Times New Roman"/>
            </w:rPr>
          </w:pPr>
          <w:r w:rsidRPr="00850170">
            <w:rPr>
              <w:rFonts w:cs="Times New Roman"/>
            </w:rPr>
            <w:t>The Association of Rice University Alumni members are eligible for a reduced fee for all non-limited enrollment courses, including most courses in the categories of Arts, Humanities and Sciences and Personal Finance</w:t>
          </w:r>
          <w:proofErr w:type="gramStart"/>
          <w:r w:rsidRPr="00850170">
            <w:rPr>
              <w:rFonts w:cs="Times New Roman"/>
            </w:rPr>
            <w:t xml:space="preserve">. </w:t>
          </w:r>
          <w:proofErr w:type="gramEnd"/>
          <w:r w:rsidRPr="00850170">
            <w:rPr>
              <w:rFonts w:cs="Times New Roman"/>
            </w:rPr>
            <w:t>The reduced fee is listed in the course description</w:t>
          </w:r>
          <w:proofErr w:type="gramStart"/>
          <w:r w:rsidRPr="00850170">
            <w:rPr>
              <w:rFonts w:cs="Times New Roman"/>
            </w:rPr>
            <w:t xml:space="preserve">. </w:t>
          </w:r>
          <w:proofErr w:type="gramEnd"/>
          <w:r w:rsidRPr="00850170">
            <w:rPr>
              <w:rFonts w:cs="Times New Roman"/>
            </w:rPr>
            <w:t xml:space="preserve">Please indicate your Rice alumni status and date of graduation on the registration form. </w:t>
          </w:r>
        </w:p>
        <w:p w:rsidR="007A11B4" w:rsidRPr="00850170" w:rsidRDefault="007A11B4" w:rsidP="007A11B4">
          <w:pPr>
            <w:rPr>
              <w:rFonts w:cs="Times New Roman"/>
            </w:rPr>
          </w:pPr>
          <w:r w:rsidRPr="00850170">
            <w:rPr>
              <w:rFonts w:cs="Times New Roman"/>
            </w:rPr>
            <w:t>Fall registration opens July 15; spring registration opens December 15</w:t>
          </w:r>
          <w:proofErr w:type="gramStart"/>
          <w:r w:rsidRPr="00850170">
            <w:rPr>
              <w:rFonts w:cs="Times New Roman"/>
            </w:rPr>
            <w:t xml:space="preserve">. </w:t>
          </w:r>
          <w:proofErr w:type="gramEnd"/>
          <w:r w:rsidRPr="00850170">
            <w:rPr>
              <w:rFonts w:cs="Times New Roman"/>
            </w:rPr>
            <w:t xml:space="preserve">Visit </w:t>
          </w:r>
          <w:hyperlink r:id="rId27" w:history="1">
            <w:r w:rsidRPr="00850170">
              <w:rPr>
                <w:rStyle w:val="Hyperlink"/>
                <w:rFonts w:cs="Times New Roman"/>
              </w:rPr>
              <w:t>www.gscs.rice.edu</w:t>
            </w:r>
          </w:hyperlink>
          <w:r w:rsidRPr="00850170">
            <w:rPr>
              <w:rFonts w:cs="Times New Roman"/>
            </w:rPr>
            <w:t xml:space="preserve"> for more information.</w:t>
          </w:r>
        </w:p>
        <w:p w:rsidR="007A11B4" w:rsidRPr="00D9088D" w:rsidRDefault="007A11B4" w:rsidP="007A11B4">
          <w:pPr>
            <w:pStyle w:val="ListParagraph"/>
            <w:numPr>
              <w:ilvl w:val="0"/>
              <w:numId w:val="6"/>
            </w:numPr>
            <w:rPr>
              <w:b/>
            </w:rPr>
          </w:pPr>
          <w:r w:rsidRPr="00850170">
            <w:t>Alums receive 10-50% off depending on class**</w:t>
          </w:r>
        </w:p>
        <w:p w:rsidR="007A11B4" w:rsidRPr="00897585" w:rsidRDefault="007A11B4" w:rsidP="007A11B4">
          <w:pPr>
            <w:rPr>
              <w:b/>
              <w:color w:val="1F497D" w:themeColor="text2"/>
              <w:sz w:val="28"/>
            </w:rPr>
          </w:pPr>
          <w:r w:rsidRPr="00897585">
            <w:rPr>
              <w:b/>
              <w:color w:val="1F497D" w:themeColor="text2"/>
              <w:sz w:val="28"/>
            </w:rPr>
            <w:t>On Campus Lecture Series</w:t>
          </w:r>
        </w:p>
        <w:p w:rsidR="007A11B4" w:rsidRPr="00193566" w:rsidRDefault="007A11B4" w:rsidP="00193566">
          <w:r w:rsidRPr="00DD6AE9">
            <w:t xml:space="preserve">A number of esteemed Lecture Series are present on campus including the </w:t>
          </w:r>
          <w:hyperlink r:id="rId28" w:history="1">
            <w:r w:rsidRPr="00DD6AE9">
              <w:rPr>
                <w:rStyle w:val="Hyperlink"/>
              </w:rPr>
              <w:t>President’s Lecture Series</w:t>
            </w:r>
          </w:hyperlink>
          <w:r>
            <w:t xml:space="preserve"> and s</w:t>
          </w:r>
          <w:r w:rsidRPr="00DD6AE9">
            <w:t>eries conducted by most of Rice’s academic departments</w:t>
          </w:r>
          <w:proofErr w:type="gramStart"/>
          <w:r w:rsidRPr="00DD6AE9">
            <w:t xml:space="preserve">. </w:t>
          </w:r>
          <w:proofErr w:type="gramEnd"/>
          <w:r w:rsidRPr="00DD6AE9">
            <w:t>Admission and invitations are often free to young alumni.  Continue to broaden your awareness and stay abreast of current events through these informative lectures and discussions</w:t>
          </w:r>
          <w:proofErr w:type="gramStart"/>
          <w:r w:rsidRPr="00DD6AE9">
            <w:t xml:space="preserve">. </w:t>
          </w:r>
          <w:proofErr w:type="gramEnd"/>
          <w:r w:rsidRPr="00DD6AE9">
            <w:t xml:space="preserve">Check with your favorite department for information and to join </w:t>
          </w:r>
          <w:proofErr w:type="spellStart"/>
          <w:r w:rsidRPr="00DD6AE9">
            <w:t>listserves</w:t>
          </w:r>
          <w:proofErr w:type="spellEnd"/>
          <w:r w:rsidRPr="00DD6AE9">
            <w:t xml:space="preserve">.  Also, look out for mailings and invitations sent by post.  </w:t>
          </w:r>
          <w:r>
            <w:t xml:space="preserve">You can always check the upcoming events on-campus list for information, </w:t>
          </w:r>
          <w:r w:rsidRPr="00193566">
            <w:t xml:space="preserve">too.  </w:t>
          </w:r>
        </w:p>
        <w:p w:rsidR="007A11B4" w:rsidRPr="00897585" w:rsidRDefault="00A8053A" w:rsidP="007A11B4">
          <w:pPr>
            <w:rPr>
              <w:b/>
              <w:color w:val="1F497D" w:themeColor="text2"/>
              <w:sz w:val="28"/>
            </w:rPr>
          </w:pPr>
          <w:hyperlink r:id="rId29" w:history="1">
            <w:r w:rsidR="007A11B4" w:rsidRPr="00897585">
              <w:rPr>
                <w:rStyle w:val="Hyperlink"/>
                <w:b/>
                <w:color w:val="1F497D" w:themeColor="text2"/>
                <w:sz w:val="28"/>
              </w:rPr>
              <w:t>Rice Parking Card</w:t>
            </w:r>
          </w:hyperlink>
        </w:p>
        <w:p w:rsidR="007A11B4" w:rsidRDefault="007A11B4" w:rsidP="007A11B4">
          <w:r>
            <w:t>Alumni who visit Rice regularly have expressed interest in a parking arrangement that offers an alternative to paying with a credit card with every visit to campus</w:t>
          </w:r>
          <w:proofErr w:type="gramStart"/>
          <w:r>
            <w:t xml:space="preserve">. </w:t>
          </w:r>
          <w:proofErr w:type="gramEnd"/>
          <w:r>
            <w:t>The university is pleased to announce that, effective May 2006, Rice is offering — on a trial basis — an alumni parking card</w:t>
          </w:r>
          <w:proofErr w:type="gramStart"/>
          <w:r>
            <w:t xml:space="preserve">. </w:t>
          </w:r>
          <w:proofErr w:type="gramEnd"/>
          <w:r>
            <w:t>This card, available only to Rice alumni, provides evening and weekend access to all visitor lots</w:t>
          </w:r>
          <w:proofErr w:type="gramStart"/>
          <w:r>
            <w:t xml:space="preserve">. </w:t>
          </w:r>
          <w:proofErr w:type="gramEnd"/>
          <w:r>
            <w:t>A map of these lots is located at http://www.rice.edu/maps/maps.html</w:t>
          </w:r>
          <w:proofErr w:type="gramStart"/>
          <w:r>
            <w:t xml:space="preserve">. </w:t>
          </w:r>
          <w:proofErr w:type="gramEnd"/>
          <w:r>
            <w:t>Use of these lots is unrestricted on weekdays from 5:00 p.m. to midnight and from 7:00 a.m. to midnight on Saturday and Sunday.</w:t>
          </w:r>
        </w:p>
        <w:p w:rsidR="007A11B4" w:rsidRDefault="007A11B4" w:rsidP="007A11B4">
          <w:pPr>
            <w:pStyle w:val="ListParagraph"/>
            <w:numPr>
              <w:ilvl w:val="0"/>
              <w:numId w:val="8"/>
            </w:numPr>
          </w:pPr>
          <w:r>
            <w:t>Rice alumni can purchase a card by selecting "Register Online.</w:t>
          </w:r>
          <w:proofErr w:type="gramStart"/>
          <w:r>
            <w:t xml:space="preserve">" </w:t>
          </w:r>
          <w:proofErr w:type="gramEnd"/>
          <w:r>
            <w:t>Enter your normal username and password for access, or create a new account using the link shown on the login page.</w:t>
          </w:r>
        </w:p>
        <w:p w:rsidR="007A11B4" w:rsidRDefault="007A11B4" w:rsidP="007A11B4">
          <w:pPr>
            <w:pStyle w:val="ListParagraph"/>
            <w:numPr>
              <w:ilvl w:val="0"/>
              <w:numId w:val="8"/>
            </w:numPr>
          </w:pPr>
          <w:r>
            <w:t>$75 per year for a Rice Parking Card</w:t>
          </w:r>
        </w:p>
        <w:p w:rsidR="007A11B4" w:rsidRDefault="007A11B4" w:rsidP="007A11B4">
          <w:pPr>
            <w:pStyle w:val="ListParagraph"/>
            <w:numPr>
              <w:ilvl w:val="0"/>
              <w:numId w:val="8"/>
            </w:numPr>
          </w:pPr>
          <w:r>
            <w:t>The card is valid for 12 months beginning from the purchase month.</w:t>
          </w:r>
        </w:p>
        <w:p w:rsidR="007A11B4" w:rsidRDefault="007A11B4" w:rsidP="007A11B4">
          <w:pPr>
            <w:pStyle w:val="ListParagraph"/>
            <w:numPr>
              <w:ilvl w:val="0"/>
              <w:numId w:val="8"/>
            </w:numPr>
          </w:pPr>
          <w:r>
            <w:t>The card is appropriate for Rice alumni who visit the campus regularly during the evenings or weekends — to attend Rice functions or events, use Rice facilities, do volunteer work for the university, or accomplish other forms of business</w:t>
          </w:r>
          <w:proofErr w:type="gramStart"/>
          <w:r>
            <w:t xml:space="preserve">. </w:t>
          </w:r>
          <w:proofErr w:type="gramEnd"/>
          <w:r>
            <w:t>The card is not available to non-alums.</w:t>
          </w:r>
        </w:p>
        <w:p w:rsidR="007A11B4" w:rsidRPr="00EA0DF6" w:rsidRDefault="007A11B4" w:rsidP="007A11B4">
          <w:pPr>
            <w:pStyle w:val="ListParagraph"/>
            <w:numPr>
              <w:ilvl w:val="0"/>
              <w:numId w:val="8"/>
            </w:numPr>
          </w:pPr>
          <w:r>
            <w:t>If you visit the campus at least once a month for two or three hours and park in a premium visitor lot (such as the Central Campus Garage) the alumni parking card will pay for itself over the course of a year.</w:t>
          </w:r>
        </w:p>
        <w:p w:rsidR="007A11B4" w:rsidRPr="00897585" w:rsidRDefault="00A8053A" w:rsidP="007A11B4">
          <w:pPr>
            <w:rPr>
              <w:b/>
              <w:color w:val="1F497D" w:themeColor="text2"/>
              <w:sz w:val="28"/>
            </w:rPr>
          </w:pPr>
          <w:hyperlink r:id="rId30" w:history="1">
            <w:r w:rsidR="007A11B4" w:rsidRPr="00897585">
              <w:rPr>
                <w:rStyle w:val="Hyperlink"/>
                <w:b/>
                <w:color w:val="1F497D" w:themeColor="text2"/>
                <w:sz w:val="28"/>
              </w:rPr>
              <w:t>Recreation Center</w:t>
            </w:r>
          </w:hyperlink>
        </w:p>
        <w:p w:rsidR="007A11B4" w:rsidRPr="005A1FFD" w:rsidRDefault="007A11B4" w:rsidP="007A11B4">
          <w:r w:rsidRPr="005A1FFD">
            <w:lastRenderedPageBreak/>
            <w:t xml:space="preserve">The new Barbara and David Gibbs recreation center on campus has a limited number of memberships available to members of the Rice and Houston Community.  There are only 215 spots available to non-students and a waiting list in currently in effect.  Spots are very limited due to an imposed student/non-student usage ratio.  </w:t>
          </w:r>
        </w:p>
        <w:p w:rsidR="007A11B4" w:rsidRPr="005A1FFD" w:rsidRDefault="007A11B4" w:rsidP="007A11B4">
          <w:pPr>
            <w:pStyle w:val="ListParagraph"/>
            <w:numPr>
              <w:ilvl w:val="0"/>
              <w:numId w:val="9"/>
            </w:numPr>
            <w:rPr>
              <w:b/>
            </w:rPr>
          </w:pPr>
          <w:r w:rsidRPr="005A1FFD">
            <w:t xml:space="preserve">Membership </w:t>
          </w:r>
          <w:r>
            <w:t xml:space="preserve">Fee:  </w:t>
          </w:r>
          <w:r w:rsidRPr="005A1FFD">
            <w:t>$540 August to August</w:t>
          </w:r>
        </w:p>
        <w:p w:rsidR="007A11B4" w:rsidRPr="005A1FFD" w:rsidRDefault="007A11B4" w:rsidP="007A11B4">
          <w:pPr>
            <w:pStyle w:val="ListParagraph"/>
            <w:numPr>
              <w:ilvl w:val="0"/>
              <w:numId w:val="9"/>
            </w:numPr>
            <w:rPr>
              <w:b/>
            </w:rPr>
          </w:pPr>
          <w:r>
            <w:t xml:space="preserve">Membership Includes:  </w:t>
          </w:r>
          <w:r w:rsidRPr="005A1FFD">
            <w:t>Access to entire facility and to classes (free)</w:t>
          </w:r>
        </w:p>
        <w:p w:rsidR="007A11B4" w:rsidRPr="00897585" w:rsidRDefault="00A8053A" w:rsidP="007A11B4">
          <w:pPr>
            <w:rPr>
              <w:b/>
              <w:color w:val="1F497D" w:themeColor="text2"/>
              <w:sz w:val="28"/>
            </w:rPr>
          </w:pPr>
          <w:hyperlink r:id="rId31" w:history="1">
            <w:r w:rsidR="007A11B4" w:rsidRPr="00897585">
              <w:rPr>
                <w:rStyle w:val="Hyperlink"/>
                <w:b/>
                <w:color w:val="1F497D" w:themeColor="text2"/>
                <w:sz w:val="28"/>
              </w:rPr>
              <w:t>Tennis Courts at Rice</w:t>
            </w:r>
          </w:hyperlink>
        </w:p>
        <w:p w:rsidR="007A11B4" w:rsidRPr="00EA0DF6" w:rsidRDefault="007A11B4" w:rsidP="007A11B4">
          <w:pPr>
            <w:rPr>
              <w:highlight w:val="yellow"/>
            </w:rPr>
          </w:pPr>
          <w:r w:rsidRPr="00EA0DF6">
            <w:t xml:space="preserve">The Rice Tennis Courts are available to Alumni for a fee of $25/hour.  They must be reserved in advance and require a waiver to be signed.  </w:t>
          </w:r>
        </w:p>
        <w:p w:rsidR="007A11B4" w:rsidRPr="008A145F" w:rsidRDefault="007A11B4" w:rsidP="007A11B4">
          <w:pPr>
            <w:pStyle w:val="ListParagraph"/>
            <w:numPr>
              <w:ilvl w:val="0"/>
              <w:numId w:val="11"/>
            </w:numPr>
          </w:pPr>
          <w:r>
            <w:t xml:space="preserve">Reserve a court by registering with the Recreation Center and then reserving a court online </w:t>
          </w:r>
          <w:hyperlink r:id="rId32" w:history="1">
            <w:r w:rsidRPr="008A145F">
              <w:rPr>
                <w:rStyle w:val="Hyperlink"/>
              </w:rPr>
              <w:t>http://rooms.rice.edu/</w:t>
            </w:r>
          </w:hyperlink>
          <w:r w:rsidRPr="008A145F">
            <w:t xml:space="preserve">  </w:t>
          </w:r>
        </w:p>
        <w:p w:rsidR="007A11B4" w:rsidRPr="00897585" w:rsidRDefault="00A8053A" w:rsidP="007A11B4">
          <w:pPr>
            <w:rPr>
              <w:b/>
              <w:color w:val="1F497D" w:themeColor="text2"/>
              <w:sz w:val="28"/>
            </w:rPr>
          </w:pPr>
          <w:hyperlink r:id="rId33" w:history="1">
            <w:r w:rsidR="007A11B4" w:rsidRPr="00897585">
              <w:rPr>
                <w:rStyle w:val="Hyperlink"/>
                <w:b/>
                <w:color w:val="1F497D" w:themeColor="text2"/>
                <w:sz w:val="28"/>
              </w:rPr>
              <w:t>Rice Historical Society</w:t>
            </w:r>
          </w:hyperlink>
        </w:p>
        <w:p w:rsidR="007A11B4" w:rsidRPr="00D9088D" w:rsidRDefault="007A11B4" w:rsidP="007A11B4">
          <w:r w:rsidRPr="00D9088D">
            <w:t xml:space="preserve">The Rice Historical Society is an official support group of Rice University.  The organization’s mission is to collect and preserve, in a useable form, materials that relate to the history and goals of the university.  Members are vital to the preservation of Rice’s history and spirit.  Over the years, the society has presented numerous lectures and seminars, published </w:t>
          </w:r>
          <w:proofErr w:type="gramStart"/>
          <w:r w:rsidRPr="00D9088D">
            <w:t>books</w:t>
          </w:r>
          <w:proofErr w:type="gramEnd"/>
          <w:r w:rsidRPr="00D9088D">
            <w:t xml:space="preserve"> and organized tours of the campus and nearby neighborhoods.  In addition to enjoying university-related projects, presentations and special events, </w:t>
          </w:r>
          <w:proofErr w:type="spellStart"/>
          <w:r w:rsidRPr="00D9088D">
            <w:t>RHS</w:t>
          </w:r>
          <w:proofErr w:type="spellEnd"/>
          <w:r w:rsidRPr="00D9088D">
            <w:t xml:space="preserve"> member</w:t>
          </w:r>
          <w:r>
            <w:t>s</w:t>
          </w:r>
          <w:r w:rsidRPr="00D9088D">
            <w:t xml:space="preserve"> receive The Cornerstone quarterly newsletter.  </w:t>
          </w:r>
          <w:proofErr w:type="spellStart"/>
          <w:r w:rsidRPr="00D9088D">
            <w:t>RHS</w:t>
          </w:r>
          <w:proofErr w:type="spellEnd"/>
          <w:r w:rsidRPr="00D9088D">
            <w:t xml:space="preserve"> members can also participate in a variety of ways including volunteering at the Woodson Research Center and with the Rice Archives, </w:t>
          </w:r>
          <w:proofErr w:type="spellStart"/>
          <w:r w:rsidRPr="00D9088D">
            <w:t>RHS</w:t>
          </w:r>
          <w:proofErr w:type="spellEnd"/>
          <w:r w:rsidRPr="00D9088D">
            <w:t xml:space="preserve"> Hospitality, the </w:t>
          </w:r>
          <w:proofErr w:type="spellStart"/>
          <w:r w:rsidRPr="00D9088D">
            <w:t>RHS</w:t>
          </w:r>
          <w:proofErr w:type="spellEnd"/>
          <w:r w:rsidRPr="00D9088D">
            <w:t xml:space="preserve"> Newsletter, </w:t>
          </w:r>
          <w:proofErr w:type="spellStart"/>
          <w:proofErr w:type="gramStart"/>
          <w:r w:rsidRPr="00D9088D">
            <w:t>RHS</w:t>
          </w:r>
          <w:proofErr w:type="spellEnd"/>
          <w:proofErr w:type="gramEnd"/>
          <w:r w:rsidRPr="00D9088D">
            <w:t xml:space="preserve"> Publicity and with </w:t>
          </w:r>
          <w:proofErr w:type="spellStart"/>
          <w:r w:rsidRPr="00D9088D">
            <w:t>RHS</w:t>
          </w:r>
          <w:proofErr w:type="spellEnd"/>
          <w:r w:rsidRPr="00D9088D">
            <w:t xml:space="preserve"> Student History.  Visit </w:t>
          </w:r>
          <w:hyperlink r:id="rId34" w:history="1">
            <w:r w:rsidRPr="00D9088D">
              <w:rPr>
                <w:rStyle w:val="Hyperlink"/>
              </w:rPr>
              <w:t>www.ricehistoricalsociety.org</w:t>
            </w:r>
          </w:hyperlink>
          <w:r w:rsidRPr="00D9088D">
            <w:t xml:space="preserve">  </w:t>
          </w:r>
        </w:p>
        <w:p w:rsidR="007A11B4" w:rsidRDefault="007A11B4" w:rsidP="007A11B4">
          <w:pPr>
            <w:pStyle w:val="ListParagraph"/>
            <w:numPr>
              <w:ilvl w:val="0"/>
              <w:numId w:val="10"/>
            </w:numPr>
          </w:pPr>
          <w:r w:rsidRPr="00AC06A8">
            <w:t xml:space="preserve">$25 membership </w:t>
          </w:r>
        </w:p>
        <w:p w:rsidR="007A11B4" w:rsidRPr="00897585" w:rsidRDefault="00A8053A" w:rsidP="007A11B4">
          <w:pPr>
            <w:rPr>
              <w:b/>
              <w:color w:val="1F497D" w:themeColor="text2"/>
              <w:sz w:val="28"/>
            </w:rPr>
          </w:pPr>
          <w:hyperlink r:id="rId35" w:history="1">
            <w:r w:rsidR="007A11B4" w:rsidRPr="00897585">
              <w:rPr>
                <w:rStyle w:val="Hyperlink"/>
                <w:b/>
                <w:color w:val="1F497D" w:themeColor="text2"/>
                <w:sz w:val="28"/>
              </w:rPr>
              <w:t>Shepherd School</w:t>
            </w:r>
          </w:hyperlink>
        </w:p>
        <w:p w:rsidR="007A11B4" w:rsidRPr="00850170" w:rsidRDefault="00A8053A" w:rsidP="007A11B4">
          <w:pPr>
            <w:spacing w:after="0" w:line="240" w:lineRule="auto"/>
            <w:rPr>
              <w:rFonts w:eastAsia="Times New Roman" w:cs="Times New Roman"/>
            </w:rPr>
          </w:pPr>
          <w:hyperlink r:id="rId36" w:tgtFrame="_blank" w:history="1">
            <w:r w:rsidR="007A11B4" w:rsidRPr="00850170">
              <w:rPr>
                <w:rFonts w:eastAsia="Times New Roman" w:cs="Times New Roman"/>
                <w:color w:val="0000FF"/>
                <w:u w:val="single"/>
              </w:rPr>
              <w:t>The Shepherd Society</w:t>
            </w:r>
          </w:hyperlink>
        </w:p>
        <w:p w:rsidR="007A11B4" w:rsidRPr="00850170" w:rsidRDefault="007A11B4" w:rsidP="007A11B4">
          <w:pPr>
            <w:spacing w:after="120" w:line="240" w:lineRule="auto"/>
          </w:pPr>
          <w:r w:rsidRPr="00850170">
            <w:t xml:space="preserve">Formed in 1977 to support the cause of music at Rice and in Houston, the 900+ members of the Shepherd Society provide more than $200,000 in annual support for the talented young musicians studying at the Shepherd School.  The society offers a series of special events for its members each year, including invitations to Opening Night with the Shepherd School Symphony Orchestra and our Spirit of the Season Holiday Event.  Annual Shepherd Society membership for current students and young alumni </w:t>
          </w:r>
          <w:r>
            <w:t>who have graduated in the last five years</w:t>
          </w:r>
          <w:r w:rsidRPr="00850170">
            <w:t xml:space="preserve"> starts at $25.  For more information, contact </w:t>
          </w:r>
          <w:proofErr w:type="spellStart"/>
          <w:r w:rsidR="00A8053A">
            <w:fldChar w:fldCharType="begin"/>
          </w:r>
          <w:r>
            <w:instrText>HYPERLINK "mailto:hryan@rice.edu" \t "_blank"</w:instrText>
          </w:r>
          <w:r w:rsidR="00A8053A">
            <w:fldChar w:fldCharType="separate"/>
          </w:r>
          <w:r w:rsidRPr="00850170">
            <w:t>Holli</w:t>
          </w:r>
          <w:proofErr w:type="spellEnd"/>
          <w:r w:rsidRPr="00850170">
            <w:t xml:space="preserve"> Ryan</w:t>
          </w:r>
          <w:r w:rsidR="00A8053A">
            <w:fldChar w:fldCharType="end"/>
          </w:r>
          <w:r w:rsidRPr="00850170">
            <w:t xml:space="preserve"> at </w:t>
          </w:r>
          <w:hyperlink r:id="rId37" w:tgtFrame="_blank" w:history="1">
            <w:r w:rsidRPr="00850170">
              <w:t>713-348-4157</w:t>
            </w:r>
          </w:hyperlink>
          <w:r w:rsidRPr="00850170">
            <w:t>.</w:t>
          </w:r>
        </w:p>
        <w:p w:rsidR="007A11B4" w:rsidRDefault="007A11B4" w:rsidP="007A11B4">
          <w:r>
            <w:t xml:space="preserve">Basic Benefits for All Members </w:t>
          </w:r>
        </w:p>
        <w:p w:rsidR="007A11B4" w:rsidRDefault="007A11B4" w:rsidP="007A11B4">
          <w:pPr>
            <w:pStyle w:val="ListParagraph"/>
            <w:numPr>
              <w:ilvl w:val="0"/>
              <w:numId w:val="5"/>
            </w:numPr>
          </w:pPr>
          <w:r>
            <w:t>Receive four concert calendars throughout the academic year</w:t>
          </w:r>
        </w:p>
        <w:p w:rsidR="007A11B4" w:rsidRDefault="007A11B4" w:rsidP="007A11B4">
          <w:pPr>
            <w:pStyle w:val="ListParagraph"/>
            <w:numPr>
              <w:ilvl w:val="0"/>
              <w:numId w:val="5"/>
            </w:numPr>
          </w:pPr>
          <w:r>
            <w:lastRenderedPageBreak/>
            <w:t>Postcard invitations for all Shepherd Society Events</w:t>
          </w:r>
        </w:p>
        <w:p w:rsidR="007A11B4" w:rsidRDefault="007A11B4" w:rsidP="007A11B4">
          <w:pPr>
            <w:pStyle w:val="ListParagraph"/>
            <w:numPr>
              <w:ilvl w:val="0"/>
              <w:numId w:val="5"/>
            </w:numPr>
          </w:pPr>
          <w:r>
            <w:t>An invitation to Opening Night, featuring the Shepherd School Symphony Orchestra and honoring members of The Shepherd Society</w:t>
          </w:r>
        </w:p>
        <w:p w:rsidR="007A11B4" w:rsidRDefault="007A11B4" w:rsidP="007A11B4">
          <w:pPr>
            <w:pStyle w:val="ListParagraph"/>
            <w:numPr>
              <w:ilvl w:val="0"/>
              <w:numId w:val="5"/>
            </w:numPr>
          </w:pPr>
          <w:r>
            <w:t xml:space="preserve">An invitation to participate in Spirit of the Season Holiday Event </w:t>
          </w:r>
        </w:p>
        <w:p w:rsidR="007A11B4" w:rsidRDefault="007A11B4" w:rsidP="007A11B4">
          <w:pPr>
            <w:pStyle w:val="ListParagraph"/>
            <w:numPr>
              <w:ilvl w:val="0"/>
              <w:numId w:val="5"/>
            </w:numPr>
          </w:pPr>
          <w:r>
            <w:t>An invitation to the Family Concert featuring the Shepherd School Chamber Orchestra</w:t>
          </w:r>
        </w:p>
        <w:p w:rsidR="007A11B4" w:rsidRDefault="007A11B4" w:rsidP="007A11B4">
          <w:pPr>
            <w:pStyle w:val="ListParagraph"/>
            <w:numPr>
              <w:ilvl w:val="0"/>
              <w:numId w:val="5"/>
            </w:numPr>
          </w:pPr>
          <w:r>
            <w:t xml:space="preserve">An invitation for Tea for Two and Encores! </w:t>
          </w:r>
        </w:p>
        <w:p w:rsidR="007A11B4" w:rsidRDefault="007A11B4" w:rsidP="007A11B4">
          <w:pPr>
            <w:pStyle w:val="ListParagraph"/>
            <w:numPr>
              <w:ilvl w:val="0"/>
              <w:numId w:val="5"/>
            </w:numPr>
          </w:pPr>
          <w:r>
            <w:t>An invitation to participate in the Annual Meeting and Luncheon</w:t>
          </w:r>
        </w:p>
        <w:p w:rsidR="007A11B4" w:rsidRPr="00F56CC3" w:rsidRDefault="007A11B4" w:rsidP="007A11B4">
          <w:pPr>
            <w:pStyle w:val="ListParagraph"/>
            <w:numPr>
              <w:ilvl w:val="0"/>
              <w:numId w:val="5"/>
            </w:numPr>
          </w:pPr>
          <w:r>
            <w:t>The satisfaction of knowing that you are helping to support the educational goals of aspiring, professional classical musicians</w:t>
          </w:r>
        </w:p>
        <w:p w:rsidR="007A11B4" w:rsidRPr="00AC06A8" w:rsidRDefault="007A11B4" w:rsidP="007A11B4"/>
        <w:p w:rsidR="007A11B4" w:rsidRDefault="007A11B4" w:rsidP="007A11B4">
          <w:pPr>
            <w:rPr>
              <w:i/>
              <w:u w:val="single"/>
            </w:rPr>
          </w:pPr>
          <w:r>
            <w:rPr>
              <w:i/>
              <w:u w:val="single"/>
            </w:rPr>
            <w:br w:type="page"/>
          </w:r>
        </w:p>
        <w:p w:rsidR="007A11B4" w:rsidRPr="001A43D6" w:rsidRDefault="007A11B4" w:rsidP="007A11B4">
          <w:pPr>
            <w:rPr>
              <w:b/>
              <w:i/>
              <w:color w:val="FF0000"/>
              <w:sz w:val="48"/>
            </w:rPr>
          </w:pPr>
          <w:r w:rsidRPr="001A43D6">
            <w:rPr>
              <w:b/>
              <w:i/>
              <w:color w:val="FF0000"/>
              <w:sz w:val="48"/>
            </w:rPr>
            <w:lastRenderedPageBreak/>
            <w:t>In Houston</w:t>
          </w:r>
        </w:p>
        <w:p w:rsidR="00727ACF" w:rsidRDefault="007A11B4" w:rsidP="007A11B4">
          <w:r w:rsidRPr="0078269B">
            <w:t xml:space="preserve">Special opportunities, free and discounted </w:t>
          </w:r>
          <w:proofErr w:type="gramStart"/>
          <w:r w:rsidRPr="0078269B">
            <w:t>tickets</w:t>
          </w:r>
          <w:proofErr w:type="gramEnd"/>
          <w:r w:rsidRPr="0078269B">
            <w:t xml:space="preserve"> and deeply reduced membership prices for young alums are available with a number of Houston’s Cultural and Philanthropic organizations.  If you’re looking for places to visit and to </w:t>
          </w:r>
          <w:r w:rsidRPr="00012A48">
            <w:rPr>
              <w:highlight w:val="yellow"/>
            </w:rPr>
            <w:t>volunteer</w:t>
          </w:r>
          <w:r w:rsidR="00012A48" w:rsidRPr="00012A48">
            <w:rPr>
              <w:highlight w:val="yellow"/>
            </w:rPr>
            <w:t xml:space="preserve"> (LINK TO VOLUNTEER PDF)</w:t>
          </w:r>
          <w:r w:rsidRPr="00012A48">
            <w:rPr>
              <w:highlight w:val="yellow"/>
            </w:rPr>
            <w:t>,</w:t>
          </w:r>
          <w:r w:rsidRPr="0078269B">
            <w:t xml:space="preserve"> </w:t>
          </w:r>
          <w:r>
            <w:t>keep reading for</w:t>
          </w:r>
          <w:r w:rsidRPr="0078269B">
            <w:t xml:space="preserve"> details of our partnership and how to access these unique young alumni perks.  </w:t>
          </w:r>
          <w:r w:rsidR="00897585">
            <w:t xml:space="preserve">  </w:t>
          </w:r>
        </w:p>
        <w:p w:rsidR="007A11B4" w:rsidRDefault="00897585" w:rsidP="007A11B4">
          <w:r>
            <w:t xml:space="preserve">Use this document to find important online promotion codes that offer our Rice Young Alumni Discount and for information on upcoming exhibits.  </w:t>
          </w:r>
          <w:r w:rsidR="00E604CF" w:rsidRPr="000D2949">
            <w:rPr>
              <w:highlight w:val="yellow"/>
            </w:rPr>
            <w:t>The Houston Young Alumni Committee</w:t>
          </w:r>
          <w:r w:rsidR="000D2949">
            <w:t xml:space="preserve"> </w:t>
          </w:r>
          <w:r w:rsidR="000D2949" w:rsidRPr="000D2949">
            <w:rPr>
              <w:highlight w:val="yellow"/>
            </w:rPr>
            <w:t>(LINK TO OTHER PDF</w:t>
          </w:r>
          <w:r w:rsidR="000D2949">
            <w:t>)</w:t>
          </w:r>
          <w:r w:rsidR="00E604CF">
            <w:t xml:space="preserve"> offers special excursions to the Museums, </w:t>
          </w:r>
          <w:proofErr w:type="gramStart"/>
          <w:r w:rsidR="00E604CF">
            <w:t>Symphony</w:t>
          </w:r>
          <w:proofErr w:type="gramEnd"/>
          <w:r w:rsidR="00E604CF">
            <w:t xml:space="preserve"> and Hobby Center throughout the year.  Look at our </w:t>
          </w:r>
          <w:r w:rsidR="00E604CF" w:rsidRPr="00727ACF">
            <w:rPr>
              <w:highlight w:val="yellow"/>
            </w:rPr>
            <w:t>events list</w:t>
          </w:r>
          <w:r w:rsidR="00727ACF">
            <w:t xml:space="preserve"> </w:t>
          </w:r>
          <w:r w:rsidR="00727ACF" w:rsidRPr="00727ACF">
            <w:rPr>
              <w:highlight w:val="yellow"/>
            </w:rPr>
            <w:t>(LINK TO OTHER PDF</w:t>
          </w:r>
          <w:proofErr w:type="gramStart"/>
          <w:r w:rsidR="00727ACF" w:rsidRPr="00727ACF">
            <w:rPr>
              <w:highlight w:val="yellow"/>
            </w:rPr>
            <w:t>)</w:t>
          </w:r>
          <w:r w:rsidR="00727ACF">
            <w:t xml:space="preserve"> </w:t>
          </w:r>
          <w:r w:rsidR="00E604CF">
            <w:t xml:space="preserve"> for</w:t>
          </w:r>
          <w:proofErr w:type="gramEnd"/>
          <w:r w:rsidR="00E604CF">
            <w:t xml:space="preserve"> specific dates and join us!  </w:t>
          </w:r>
        </w:p>
        <w:p w:rsidR="00E604CF" w:rsidRDefault="00E604CF" w:rsidP="007A11B4">
          <w:r>
            <w:t xml:space="preserve">We are offering </w:t>
          </w:r>
          <w:r w:rsidR="00727ACF">
            <w:t>four ways for you to put your Houston Cultural and Philanthropic Perks to use.</w:t>
          </w:r>
        </w:p>
        <w:p w:rsidR="00E604CF" w:rsidRDefault="00E604CF" w:rsidP="00E604CF">
          <w:pPr>
            <w:pStyle w:val="ListParagraph"/>
            <w:numPr>
              <w:ilvl w:val="0"/>
              <w:numId w:val="15"/>
            </w:numPr>
          </w:pPr>
          <w:r>
            <w:t xml:space="preserve"> Join us at Huff House for refreshments and an Open House prior to </w:t>
          </w:r>
          <w:r w:rsidR="00727ACF">
            <w:t>departing for the exhibit or performance together.</w:t>
          </w:r>
        </w:p>
        <w:p w:rsidR="00727ACF" w:rsidRDefault="00727ACF" w:rsidP="00E604CF">
          <w:pPr>
            <w:pStyle w:val="ListParagraph"/>
            <w:numPr>
              <w:ilvl w:val="0"/>
              <w:numId w:val="15"/>
            </w:numPr>
          </w:pPr>
          <w:r>
            <w:t>Meet us at the venue at a specified time and location to join our group for opt-in special tours.</w:t>
          </w:r>
        </w:p>
        <w:p w:rsidR="00727ACF" w:rsidRDefault="00727ACF" w:rsidP="00E604CF">
          <w:pPr>
            <w:pStyle w:val="ListParagraph"/>
            <w:numPr>
              <w:ilvl w:val="0"/>
              <w:numId w:val="15"/>
            </w:numPr>
          </w:pPr>
          <w:r>
            <w:t>Use your special Rice Young Alumni access to enjoy the event or exhibit with your friends on our scheduled Rice Young Alumni Day.</w:t>
          </w:r>
        </w:p>
        <w:p w:rsidR="00C01D19" w:rsidRDefault="00727ACF" w:rsidP="00727ACF">
          <w:pPr>
            <w:pStyle w:val="ListParagraph"/>
            <w:numPr>
              <w:ilvl w:val="0"/>
              <w:numId w:val="15"/>
            </w:numPr>
            <w:sectPr w:rsidR="00C01D19" w:rsidSect="00CE484D">
              <w:headerReference w:type="default" r:id="rId38"/>
              <w:footerReference w:type="default" r:id="rId39"/>
              <w:pgSz w:w="12240" w:h="15840"/>
              <w:pgMar w:top="720" w:right="720" w:bottom="720" w:left="720" w:header="720" w:footer="144" w:gutter="0"/>
              <w:cols w:space="720"/>
              <w:titlePg/>
              <w:docGrid w:linePitch="360"/>
            </w:sectPr>
          </w:pPr>
          <w:r>
            <w:t>Use your Rice Young Alumni access on your own time and enjoy!</w:t>
          </w:r>
        </w:p>
        <w:p w:rsidR="00897585" w:rsidRDefault="007C39C0">
          <w:pPr>
            <w:rPr>
              <w:b/>
              <w:color w:val="1F497D" w:themeColor="text2"/>
              <w:sz w:val="32"/>
            </w:rPr>
          </w:pPr>
          <w:r>
            <w:rPr>
              <w:b/>
              <w:noProof/>
              <w:color w:val="1F497D" w:themeColor="text2"/>
              <w:sz w:val="32"/>
            </w:rPr>
            <w:lastRenderedPageBreak/>
            <w:drawing>
              <wp:anchor distT="0" distB="0" distL="114300" distR="114300" simplePos="0" relativeHeight="251662336" behindDoc="0" locked="0" layoutInCell="1" allowOverlap="1">
                <wp:simplePos x="0" y="0"/>
                <wp:positionH relativeFrom="column">
                  <wp:posOffset>-97155</wp:posOffset>
                </wp:positionH>
                <wp:positionV relativeFrom="paragraph">
                  <wp:posOffset>834390</wp:posOffset>
                </wp:positionV>
                <wp:extent cx="3147060" cy="723265"/>
                <wp:effectExtent l="19050" t="0" r="0" b="0"/>
                <wp:wrapSquare wrapText="bothSides"/>
                <wp:docPr id="2" name="Picture 1" descr="hmns_logo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ns_logotype.jpg"/>
                        <pic:cNvPicPr/>
                      </pic:nvPicPr>
                      <pic:blipFill>
                        <a:blip r:embed="rId40" cstate="print"/>
                        <a:stretch>
                          <a:fillRect/>
                        </a:stretch>
                      </pic:blipFill>
                      <pic:spPr>
                        <a:xfrm>
                          <a:off x="0" y="0"/>
                          <a:ext cx="3147060" cy="723265"/>
                        </a:xfrm>
                        <a:prstGeom prst="rect">
                          <a:avLst/>
                        </a:prstGeom>
                      </pic:spPr>
                    </pic:pic>
                  </a:graphicData>
                </a:graphic>
              </wp:anchor>
            </w:drawing>
          </w:r>
          <w:r w:rsidR="00897585">
            <w:rPr>
              <w:b/>
              <w:noProof/>
              <w:color w:val="1F497D" w:themeColor="text2"/>
              <w:sz w:val="32"/>
            </w:rPr>
            <w:drawing>
              <wp:inline distT="0" distB="0" distL="0" distR="0">
                <wp:extent cx="2084085" cy="667100"/>
                <wp:effectExtent l="19050" t="0" r="0" b="0"/>
                <wp:docPr id="8" name="Picture 7" descr="MFAH Block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AH Block Logo.jpg"/>
                        <pic:cNvPicPr/>
                      </pic:nvPicPr>
                      <pic:blipFill>
                        <a:blip r:embed="rId41" cstate="print"/>
                        <a:stretch>
                          <a:fillRect/>
                        </a:stretch>
                      </pic:blipFill>
                      <pic:spPr>
                        <a:xfrm>
                          <a:off x="0" y="0"/>
                          <a:ext cx="2083653" cy="666962"/>
                        </a:xfrm>
                        <a:prstGeom prst="rect">
                          <a:avLst/>
                        </a:prstGeom>
                      </pic:spPr>
                    </pic:pic>
                  </a:graphicData>
                </a:graphic>
              </wp:inline>
            </w:drawing>
          </w:r>
        </w:p>
        <w:p w:rsidR="00897585" w:rsidRDefault="00897585">
          <w:pPr>
            <w:rPr>
              <w:b/>
              <w:color w:val="1F497D" w:themeColor="text2"/>
              <w:sz w:val="32"/>
            </w:rPr>
          </w:pPr>
        </w:p>
        <w:p w:rsidR="00897585" w:rsidRDefault="007C39C0">
          <w:pPr>
            <w:rPr>
              <w:b/>
              <w:color w:val="1F497D" w:themeColor="text2"/>
              <w:sz w:val="32"/>
            </w:rPr>
          </w:pPr>
          <w:r w:rsidRPr="007C39C0">
            <w:rPr>
              <w:b/>
              <w:noProof/>
              <w:color w:val="1F497D" w:themeColor="text2"/>
              <w:sz w:val="32"/>
            </w:rPr>
            <w:drawing>
              <wp:inline distT="0" distB="0" distL="0" distR="0">
                <wp:extent cx="2971800" cy="990600"/>
                <wp:effectExtent l="19050" t="0" r="0" b="0"/>
                <wp:docPr id="5" name="Picture 10" descr="houstonB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stonBAA.png"/>
                        <pic:cNvPicPr/>
                      </pic:nvPicPr>
                      <pic:blipFill>
                        <a:blip r:embed="rId42" cstate="print"/>
                        <a:stretch>
                          <a:fillRect/>
                        </a:stretch>
                      </pic:blipFill>
                      <pic:spPr>
                        <a:xfrm>
                          <a:off x="0" y="0"/>
                          <a:ext cx="2971800" cy="990600"/>
                        </a:xfrm>
                        <a:prstGeom prst="rect">
                          <a:avLst/>
                        </a:prstGeom>
                      </pic:spPr>
                    </pic:pic>
                  </a:graphicData>
                </a:graphic>
              </wp:inline>
            </w:drawing>
          </w:r>
        </w:p>
        <w:p w:rsidR="00C01D19" w:rsidRDefault="00C01D19">
          <w:pPr>
            <w:rPr>
              <w:b/>
              <w:color w:val="1F497D" w:themeColor="text2"/>
              <w:sz w:val="32"/>
            </w:rPr>
            <w:sectPr w:rsidR="00C01D19" w:rsidSect="00C01D19">
              <w:type w:val="continuous"/>
              <w:pgSz w:w="12240" w:h="15840"/>
              <w:pgMar w:top="720" w:right="720" w:bottom="720" w:left="720" w:header="720" w:footer="144" w:gutter="0"/>
              <w:cols w:num="2" w:space="720"/>
              <w:titlePg/>
              <w:docGrid w:linePitch="360"/>
            </w:sectPr>
          </w:pPr>
        </w:p>
        <w:p w:rsidR="00897585" w:rsidRDefault="007C39C0">
          <w:pPr>
            <w:rPr>
              <w:b/>
              <w:color w:val="1F497D" w:themeColor="text2"/>
              <w:sz w:val="32"/>
            </w:rPr>
          </w:pPr>
          <w:r>
            <w:rPr>
              <w:b/>
              <w:noProof/>
              <w:color w:val="1F497D" w:themeColor="text2"/>
              <w:sz w:val="32"/>
            </w:rPr>
            <w:lastRenderedPageBreak/>
            <w:drawing>
              <wp:anchor distT="0" distB="0" distL="114300" distR="114300" simplePos="0" relativeHeight="251661312" behindDoc="0" locked="0" layoutInCell="1" allowOverlap="1">
                <wp:simplePos x="0" y="0"/>
                <wp:positionH relativeFrom="column">
                  <wp:posOffset>25400</wp:posOffset>
                </wp:positionH>
                <wp:positionV relativeFrom="paragraph">
                  <wp:posOffset>297180</wp:posOffset>
                </wp:positionV>
                <wp:extent cx="1652270" cy="654685"/>
                <wp:effectExtent l="19050" t="0" r="5080" b="0"/>
                <wp:wrapSquare wrapText="bothSides"/>
                <wp:docPr id="10" name="Picture 9" descr="houston_symphony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uston_symphony_logo.jpg"/>
                        <pic:cNvPicPr/>
                      </pic:nvPicPr>
                      <pic:blipFill>
                        <a:blip r:embed="rId43" cstate="print"/>
                        <a:stretch>
                          <a:fillRect/>
                        </a:stretch>
                      </pic:blipFill>
                      <pic:spPr>
                        <a:xfrm>
                          <a:off x="0" y="0"/>
                          <a:ext cx="1652270" cy="654685"/>
                        </a:xfrm>
                        <a:prstGeom prst="rect">
                          <a:avLst/>
                        </a:prstGeom>
                      </pic:spPr>
                    </pic:pic>
                  </a:graphicData>
                </a:graphic>
              </wp:anchor>
            </w:drawing>
          </w:r>
          <w:r w:rsidR="00897585">
            <w:rPr>
              <w:b/>
              <w:color w:val="1F497D" w:themeColor="text2"/>
              <w:sz w:val="32"/>
            </w:rPr>
            <w:br w:type="page"/>
          </w:r>
        </w:p>
        <w:commentRangeStart w:id="1"/>
        <w:p w:rsidR="007A11B4" w:rsidRPr="00897585" w:rsidRDefault="00A8053A" w:rsidP="007A11B4">
          <w:pPr>
            <w:rPr>
              <w:b/>
              <w:color w:val="1F497D" w:themeColor="text2"/>
              <w:sz w:val="32"/>
            </w:rPr>
          </w:pPr>
          <w:r w:rsidRPr="00897585">
            <w:rPr>
              <w:b/>
              <w:color w:val="1F497D" w:themeColor="text2"/>
              <w:sz w:val="32"/>
            </w:rPr>
            <w:lastRenderedPageBreak/>
            <w:fldChar w:fldCharType="begin"/>
          </w:r>
          <w:r w:rsidR="007A11B4" w:rsidRPr="00897585">
            <w:rPr>
              <w:b/>
              <w:color w:val="1F497D" w:themeColor="text2"/>
              <w:sz w:val="32"/>
            </w:rPr>
            <w:instrText xml:space="preserve"> HYPERLINK "http://www.mfah.org/" </w:instrText>
          </w:r>
          <w:r w:rsidRPr="00897585">
            <w:rPr>
              <w:b/>
              <w:color w:val="1F497D" w:themeColor="text2"/>
              <w:sz w:val="32"/>
            </w:rPr>
            <w:fldChar w:fldCharType="separate"/>
          </w:r>
          <w:r w:rsidR="007A11B4" w:rsidRPr="00897585">
            <w:rPr>
              <w:rStyle w:val="Hyperlink"/>
              <w:b/>
              <w:color w:val="1F497D" w:themeColor="text2"/>
              <w:sz w:val="32"/>
            </w:rPr>
            <w:t>Museum of Fine Arts Houston</w:t>
          </w:r>
          <w:r w:rsidRPr="00897585">
            <w:rPr>
              <w:b/>
              <w:color w:val="1F497D" w:themeColor="text2"/>
              <w:sz w:val="32"/>
            </w:rPr>
            <w:fldChar w:fldCharType="end"/>
          </w:r>
          <w:commentRangeEnd w:id="1"/>
          <w:r w:rsidR="007A11B4" w:rsidRPr="00897585">
            <w:rPr>
              <w:rStyle w:val="CommentReference"/>
              <w:b/>
              <w:color w:val="1F497D" w:themeColor="text2"/>
              <w:sz w:val="20"/>
            </w:rPr>
            <w:commentReference w:id="1"/>
          </w:r>
        </w:p>
        <w:p w:rsidR="007A11B4" w:rsidRDefault="00A8053A" w:rsidP="007A11B4">
          <w:pPr>
            <w:rPr>
              <w:b/>
            </w:rPr>
          </w:pPr>
          <w:hyperlink r:id="rId44" w:history="1">
            <w:r w:rsidR="007A11B4" w:rsidRPr="008C2558">
              <w:rPr>
                <w:rStyle w:val="Hyperlink"/>
                <w:b/>
              </w:rPr>
              <w:t>http://www.mfah.org/</w:t>
            </w:r>
          </w:hyperlink>
          <w:r w:rsidR="007A11B4">
            <w:rPr>
              <w:b/>
            </w:rPr>
            <w:t xml:space="preserve"> </w:t>
          </w:r>
        </w:p>
        <w:p w:rsidR="007A11B4" w:rsidRDefault="007A11B4" w:rsidP="007A11B4">
          <w:r w:rsidRPr="00CC2673">
            <w:t xml:space="preserve">The </w:t>
          </w:r>
          <w:proofErr w:type="spellStart"/>
          <w:r w:rsidRPr="00CC2673">
            <w:t>MFAH</w:t>
          </w:r>
          <w:proofErr w:type="spellEnd"/>
          <w:r w:rsidRPr="00CC2673">
            <w:t xml:space="preserve">, Bayou Bend, </w:t>
          </w:r>
          <w:proofErr w:type="gramStart"/>
          <w:r w:rsidRPr="00CC2673">
            <w:t>Rienzi</w:t>
          </w:r>
          <w:proofErr w:type="gramEnd"/>
          <w:r w:rsidRPr="00CC2673">
            <w:t xml:space="preserve"> and </w:t>
          </w:r>
          <w:proofErr w:type="spellStart"/>
          <w:r w:rsidRPr="00CC2673">
            <w:t>Glassell</w:t>
          </w:r>
          <w:proofErr w:type="spellEnd"/>
          <w:r w:rsidRPr="00CC2673">
            <w:t xml:space="preserve"> School of Art are committed to education to a rich range of offerings for people of all ages.  </w:t>
          </w:r>
        </w:p>
        <w:p w:rsidR="007A11B4" w:rsidRDefault="007A11B4" w:rsidP="007A11B4">
          <w:r>
            <w:t xml:space="preserve">Located in the heart of Houston’s Museum District, the </w:t>
          </w:r>
          <w:proofErr w:type="spellStart"/>
          <w:r>
            <w:t>MFAH</w:t>
          </w:r>
          <w:proofErr w:type="spellEnd"/>
          <w:r>
            <w:t xml:space="preserve"> is a dynamic cultural complex comprising two gallery buildings, a sculpture garden, </w:t>
          </w:r>
          <w:proofErr w:type="gramStart"/>
          <w:r>
            <w:t>visitors</w:t>
          </w:r>
          <w:proofErr w:type="gramEnd"/>
          <w:r>
            <w:t xml:space="preserve"> center, library, movie theater, gift shop, café, two art schools, and two house museums.</w:t>
          </w:r>
        </w:p>
        <w:p w:rsidR="007A11B4" w:rsidRPr="00897585" w:rsidRDefault="007A11B4" w:rsidP="007A11B4">
          <w:pPr>
            <w:rPr>
              <w:rFonts w:cs="Arial"/>
              <w:i/>
              <w:color w:val="444444"/>
            </w:rPr>
          </w:pPr>
          <w:r w:rsidRPr="00A749C6">
            <w:t>The Museum of Fine Arts Houston is offering Rice Young Alumni exclusive opportunities and discounts for Museum Membership; to attend the museum and special exhibits; to continue our education; and to serve our community by volunteering and through the Docent Program</w:t>
          </w:r>
          <w:r w:rsidRPr="00C443E2">
            <w:rPr>
              <w:rFonts w:cs="Arial"/>
              <w:i/>
              <w:color w:val="444444"/>
            </w:rPr>
            <w:t xml:space="preserve">.  </w:t>
          </w:r>
        </w:p>
        <w:p w:rsidR="007A11B4" w:rsidRPr="00C443E2" w:rsidRDefault="007A11B4" w:rsidP="007A11B4">
          <w:pPr>
            <w:rPr>
              <w:rFonts w:cs="Arial"/>
              <w:color w:val="444444"/>
            </w:rPr>
          </w:pPr>
          <w:r w:rsidRPr="00C443E2">
            <w:rPr>
              <w:rFonts w:cs="Arial"/>
              <w:color w:val="444444"/>
            </w:rPr>
            <w:t xml:space="preserve">Special </w:t>
          </w:r>
          <w:proofErr w:type="spellStart"/>
          <w:r w:rsidRPr="00C443E2">
            <w:rPr>
              <w:rFonts w:cs="Arial"/>
              <w:color w:val="444444"/>
            </w:rPr>
            <w:t>HYAC</w:t>
          </w:r>
          <w:proofErr w:type="spellEnd"/>
          <w:r w:rsidRPr="00C443E2">
            <w:rPr>
              <w:rFonts w:cs="Arial"/>
              <w:color w:val="444444"/>
            </w:rPr>
            <w:t xml:space="preserve"> Membership Offers:</w:t>
          </w:r>
        </w:p>
        <w:p w:rsidR="007A11B4" w:rsidRDefault="007A11B4" w:rsidP="007A11B4">
          <w:pPr>
            <w:pStyle w:val="ListParagraph"/>
            <w:numPr>
              <w:ilvl w:val="0"/>
              <w:numId w:val="14"/>
            </w:numPr>
          </w:pPr>
          <w:r>
            <w:t>$10 discount on all membership levels</w:t>
          </w:r>
        </w:p>
        <w:p w:rsidR="007A11B4" w:rsidRDefault="007A11B4" w:rsidP="007A11B4">
          <w:pPr>
            <w:pStyle w:val="ListParagraph"/>
            <w:numPr>
              <w:ilvl w:val="0"/>
              <w:numId w:val="14"/>
            </w:numPr>
          </w:pPr>
          <w:r>
            <w:t xml:space="preserve">Membership Levels include the following and the specifics of membership can be found </w:t>
          </w:r>
          <w:hyperlink r:id="rId45" w:history="1">
            <w:r w:rsidRPr="008C2558">
              <w:rPr>
                <w:rStyle w:val="Hyperlink"/>
              </w:rPr>
              <w:t>http://www.mfah.org/membership/levels/</w:t>
            </w:r>
          </w:hyperlink>
          <w:r>
            <w:t xml:space="preserve"> The special </w:t>
          </w:r>
          <w:proofErr w:type="spellStart"/>
          <w:r>
            <w:t>HYAC</w:t>
          </w:r>
          <w:proofErr w:type="spellEnd"/>
          <w:r>
            <w:t xml:space="preserve"> fee is indicated next to the stricken normal fee</w:t>
          </w:r>
        </w:p>
        <w:p w:rsidR="007A11B4" w:rsidRDefault="007A11B4" w:rsidP="007A11B4">
          <w:pPr>
            <w:pStyle w:val="ListParagraph"/>
            <w:numPr>
              <w:ilvl w:val="1"/>
              <w:numId w:val="14"/>
            </w:numPr>
          </w:pPr>
          <w:r w:rsidRPr="00A53CE8">
            <w:rPr>
              <w:strike/>
            </w:rPr>
            <w:t>$50</w:t>
          </w:r>
          <w:r>
            <w:t xml:space="preserve">  $40 Individual Membership</w:t>
          </w:r>
        </w:p>
        <w:p w:rsidR="007A11B4" w:rsidRDefault="007A11B4" w:rsidP="007A11B4">
          <w:pPr>
            <w:pStyle w:val="ListParagraph"/>
            <w:numPr>
              <w:ilvl w:val="1"/>
              <w:numId w:val="14"/>
            </w:numPr>
          </w:pPr>
          <w:r w:rsidRPr="008451C4">
            <w:rPr>
              <w:strike/>
            </w:rPr>
            <w:t>$65</w:t>
          </w:r>
          <w:r>
            <w:t xml:space="preserve">  $55 Dual Membership (for two individuals)</w:t>
          </w:r>
        </w:p>
        <w:p w:rsidR="007A11B4" w:rsidRDefault="007A11B4" w:rsidP="007A11B4">
          <w:pPr>
            <w:pStyle w:val="ListParagraph"/>
            <w:numPr>
              <w:ilvl w:val="1"/>
              <w:numId w:val="14"/>
            </w:numPr>
          </w:pPr>
          <w:r w:rsidRPr="008451C4">
            <w:rPr>
              <w:strike/>
            </w:rPr>
            <w:t>$85</w:t>
          </w:r>
          <w:r>
            <w:t xml:space="preserve">  $75 Family Membership (for two adults and all children in the household)</w:t>
          </w:r>
        </w:p>
        <w:p w:rsidR="007A11B4" w:rsidRDefault="007A11B4" w:rsidP="007A11B4">
          <w:pPr>
            <w:pStyle w:val="ListParagraph"/>
            <w:numPr>
              <w:ilvl w:val="1"/>
              <w:numId w:val="14"/>
            </w:numPr>
          </w:pPr>
          <w:r w:rsidRPr="008451C4">
            <w:rPr>
              <w:strike/>
            </w:rPr>
            <w:t>$150</w:t>
          </w:r>
          <w:r>
            <w:t xml:space="preserve"> $140 Patron</w:t>
          </w:r>
        </w:p>
        <w:p w:rsidR="007A11B4" w:rsidRDefault="007A11B4" w:rsidP="007A11B4">
          <w:pPr>
            <w:pStyle w:val="ListParagraph"/>
            <w:numPr>
              <w:ilvl w:val="1"/>
              <w:numId w:val="14"/>
            </w:numPr>
          </w:pPr>
          <w:r w:rsidRPr="008451C4">
            <w:rPr>
              <w:strike/>
            </w:rPr>
            <w:t>$275</w:t>
          </w:r>
          <w:r>
            <w:t xml:space="preserve">  $265 Supporting </w:t>
          </w:r>
        </w:p>
        <w:p w:rsidR="007A11B4" w:rsidRDefault="007A11B4" w:rsidP="007A11B4">
          <w:pPr>
            <w:pStyle w:val="ListParagraph"/>
            <w:numPr>
              <w:ilvl w:val="1"/>
              <w:numId w:val="14"/>
            </w:numPr>
          </w:pPr>
          <w:r w:rsidRPr="008451C4">
            <w:rPr>
              <w:strike/>
            </w:rPr>
            <w:t>$550</w:t>
          </w:r>
          <w:r>
            <w:t xml:space="preserve">  $540 Sponsor </w:t>
          </w:r>
        </w:p>
        <w:p w:rsidR="007A11B4" w:rsidRDefault="007A11B4" w:rsidP="007A11B4">
          <w:pPr>
            <w:pStyle w:val="ListParagraph"/>
            <w:numPr>
              <w:ilvl w:val="1"/>
              <w:numId w:val="14"/>
            </w:numPr>
          </w:pPr>
          <w:r w:rsidRPr="008451C4">
            <w:rPr>
              <w:strike/>
            </w:rPr>
            <w:t>$1,200</w:t>
          </w:r>
          <w:r>
            <w:t xml:space="preserve">  $1,190 Benefactor</w:t>
          </w:r>
        </w:p>
        <w:p w:rsidR="007A11B4" w:rsidRDefault="007A11B4" w:rsidP="007A11B4">
          <w:pPr>
            <w:pStyle w:val="ListParagraph"/>
            <w:ind w:left="1440"/>
          </w:pPr>
        </w:p>
        <w:p w:rsidR="007A11B4" w:rsidRPr="00C443E2" w:rsidRDefault="007A11B4" w:rsidP="00897585">
          <w:proofErr w:type="spellStart"/>
          <w:r w:rsidRPr="00C443E2">
            <w:t>HYAC</w:t>
          </w:r>
          <w:proofErr w:type="spellEnd"/>
          <w:r w:rsidRPr="00C443E2">
            <w:t xml:space="preserve"> Membership Benefits for all levels of membership: </w:t>
          </w:r>
        </w:p>
        <w:p w:rsidR="007A11B4" w:rsidRDefault="007A11B4" w:rsidP="007A11B4">
          <w:pPr>
            <w:pStyle w:val="ListParagraph"/>
            <w:numPr>
              <w:ilvl w:val="0"/>
              <w:numId w:val="14"/>
            </w:numPr>
          </w:pPr>
          <w:r>
            <w:t xml:space="preserve">free general admission to the museum and to all adult education classes and lectures, </w:t>
          </w:r>
        </w:p>
        <w:p w:rsidR="007A11B4" w:rsidRDefault="007A11B4" w:rsidP="007A11B4">
          <w:pPr>
            <w:pStyle w:val="ListParagraph"/>
            <w:numPr>
              <w:ilvl w:val="0"/>
              <w:numId w:val="14"/>
            </w:numPr>
          </w:pPr>
          <w:r w:rsidRPr="00A53CE8">
            <w:t>discounted tickets to special exhibits, Films, Bayou Bend and Rienzi</w:t>
          </w:r>
          <w:r>
            <w:t xml:space="preserve"> </w:t>
          </w:r>
        </w:p>
        <w:p w:rsidR="007A11B4" w:rsidRDefault="007A11B4" w:rsidP="007A11B4">
          <w:pPr>
            <w:pStyle w:val="ListParagraph"/>
            <w:numPr>
              <w:ilvl w:val="0"/>
              <w:numId w:val="14"/>
            </w:numPr>
          </w:pPr>
          <w:r>
            <w:t xml:space="preserve">information on upcoming exhibits including </w:t>
          </w:r>
          <w:proofErr w:type="spellStart"/>
          <w:r>
            <w:t>MFAH</w:t>
          </w:r>
          <w:proofErr w:type="spellEnd"/>
          <w:r>
            <w:t xml:space="preserve"> e-news, </w:t>
          </w:r>
        </w:p>
        <w:p w:rsidR="007A11B4" w:rsidRDefault="007A11B4" w:rsidP="007A11B4">
          <w:pPr>
            <w:pStyle w:val="ListParagraph"/>
            <w:numPr>
              <w:ilvl w:val="0"/>
              <w:numId w:val="14"/>
            </w:numPr>
          </w:pPr>
          <w:r w:rsidRPr="00A53CE8">
            <w:t xml:space="preserve">a discount in the </w:t>
          </w:r>
          <w:proofErr w:type="spellStart"/>
          <w:r w:rsidRPr="00A53CE8">
            <w:t>MFAH</w:t>
          </w:r>
          <w:proofErr w:type="spellEnd"/>
          <w:r w:rsidRPr="00A53CE8">
            <w:t xml:space="preserve"> Shop</w:t>
          </w:r>
          <w:r>
            <w:t>,</w:t>
          </w:r>
        </w:p>
        <w:p w:rsidR="007A11B4" w:rsidRDefault="007A11B4" w:rsidP="007A11B4">
          <w:pPr>
            <w:pStyle w:val="ListParagraph"/>
            <w:numPr>
              <w:ilvl w:val="0"/>
              <w:numId w:val="14"/>
            </w:numPr>
          </w:pPr>
          <w:r>
            <w:t xml:space="preserve">discounted tickets to Bayou Bend and Rienzi, </w:t>
          </w:r>
        </w:p>
        <w:p w:rsidR="007A11B4" w:rsidRDefault="007A11B4" w:rsidP="007A11B4">
          <w:pPr>
            <w:pStyle w:val="ListParagraph"/>
            <w:numPr>
              <w:ilvl w:val="0"/>
              <w:numId w:val="14"/>
            </w:numPr>
          </w:pPr>
          <w:r>
            <w:t>invitations to members only events, and</w:t>
          </w:r>
        </w:p>
        <w:p w:rsidR="007A11B4" w:rsidRDefault="007A11B4" w:rsidP="007A11B4">
          <w:pPr>
            <w:pStyle w:val="ListParagraph"/>
            <w:numPr>
              <w:ilvl w:val="0"/>
              <w:numId w:val="14"/>
            </w:numPr>
          </w:pPr>
          <w:r>
            <w:t xml:space="preserve">Patron Level Membership affords discounted </w:t>
          </w:r>
          <w:r w:rsidRPr="00A53CE8">
            <w:t xml:space="preserve">Adult education classes at the </w:t>
          </w:r>
          <w:proofErr w:type="spellStart"/>
          <w:r w:rsidRPr="00A53CE8">
            <w:t>Glassell</w:t>
          </w:r>
          <w:proofErr w:type="spellEnd"/>
          <w:r w:rsidRPr="00A53CE8">
            <w:t xml:space="preserve"> School of Art </w:t>
          </w:r>
        </w:p>
        <w:p w:rsidR="007A11B4" w:rsidRDefault="007A11B4" w:rsidP="007A11B4">
          <w:r>
            <w:t>Art Crowd Young Professionals Group:</w:t>
          </w:r>
        </w:p>
        <w:p w:rsidR="007A11B4" w:rsidRDefault="007A11B4" w:rsidP="007A11B4">
          <w:proofErr w:type="spellStart"/>
          <w:r>
            <w:lastRenderedPageBreak/>
            <w:t>Art</w:t>
          </w:r>
          <w:r w:rsidRPr="00A53CE8">
            <w:t>Crowd</w:t>
          </w:r>
          <w:proofErr w:type="spellEnd"/>
          <w:r w:rsidRPr="00A53CE8">
            <w:t xml:space="preserve"> Young Professionals Group </w:t>
          </w:r>
          <w:r>
            <w:t>is for 21-40 year olds.  M</w:t>
          </w:r>
          <w:r w:rsidRPr="00A53CE8">
            <w:t xml:space="preserve">embership is available to </w:t>
          </w:r>
          <w:proofErr w:type="spellStart"/>
          <w:r w:rsidRPr="00A53CE8">
            <w:t>MFAH</w:t>
          </w:r>
          <w:proofErr w:type="spellEnd"/>
          <w:r w:rsidRPr="00A53CE8">
            <w:t xml:space="preserve"> members</w:t>
          </w:r>
          <w:r>
            <w:t xml:space="preserve"> for an additional $25</w:t>
          </w:r>
          <w:proofErr w:type="gramStart"/>
          <w:r>
            <w:t xml:space="preserve">. </w:t>
          </w:r>
          <w:proofErr w:type="gramEnd"/>
          <w:r>
            <w:t xml:space="preserve">Join this in crowd for special events and gatherings.  </w:t>
          </w:r>
          <w:r w:rsidRPr="00A53CE8">
            <w:t xml:space="preserve">The details on Art Crowd can be found on our web site at: </w:t>
          </w:r>
          <w:hyperlink r:id="rId46" w:history="1">
            <w:r w:rsidRPr="008C2558">
              <w:rPr>
                <w:rStyle w:val="Hyperlink"/>
              </w:rPr>
              <w:t>http://mfah.org/membership/art-crowd/</w:t>
            </w:r>
          </w:hyperlink>
          <w:r>
            <w:t xml:space="preserve">  </w:t>
          </w:r>
          <w:r w:rsidRPr="00A53CE8">
            <w:t xml:space="preserve"> </w:t>
          </w:r>
        </w:p>
        <w:p w:rsidR="007A11B4" w:rsidRDefault="007A11B4" w:rsidP="007A11B4">
          <w:proofErr w:type="spellStart"/>
          <w:r>
            <w:t>HYAC</w:t>
          </w:r>
          <w:proofErr w:type="spellEnd"/>
          <w:r>
            <w:t xml:space="preserve"> </w:t>
          </w:r>
          <w:proofErr w:type="spellStart"/>
          <w:r>
            <w:t>MFAH</w:t>
          </w:r>
          <w:proofErr w:type="spellEnd"/>
          <w:r>
            <w:t xml:space="preserve"> Promo Code:</w:t>
          </w:r>
        </w:p>
        <w:p w:rsidR="007A11B4" w:rsidRDefault="007A11B4" w:rsidP="007A11B4">
          <w:r>
            <w:t xml:space="preserve">The Museum of Fine Arts Houston </w:t>
          </w:r>
          <w:r w:rsidR="00897585">
            <w:t>offers</w:t>
          </w:r>
          <w:r>
            <w:t xml:space="preserve"> us an online promo code for discounted membership registration</w:t>
          </w:r>
          <w:proofErr w:type="gramStart"/>
          <w:r>
            <w:t xml:space="preserve">. </w:t>
          </w:r>
          <w:proofErr w:type="gramEnd"/>
          <w:r>
            <w:t xml:space="preserve">This code </w:t>
          </w:r>
          <w:r w:rsidR="00897585">
            <w:t xml:space="preserve">is limited to Rice Young Alumni.  </w:t>
          </w:r>
          <w:r w:rsidR="00897585" w:rsidRPr="00897585">
            <w:rPr>
              <w:highlight w:val="yellow"/>
            </w:rPr>
            <w:t>______________________</w:t>
          </w:r>
          <w:r w:rsidRPr="00A53CE8">
            <w:t xml:space="preserve"> </w:t>
          </w:r>
        </w:p>
        <w:p w:rsidR="007A11B4" w:rsidRDefault="007A11B4" w:rsidP="007A11B4">
          <w:r>
            <w:t>Thursday’s Free:</w:t>
          </w:r>
          <w:r w:rsidRPr="008451C4">
            <w:t xml:space="preserve"> </w:t>
          </w:r>
        </w:p>
        <w:p w:rsidR="007A11B4" w:rsidRPr="00CC2673" w:rsidRDefault="007A11B4" w:rsidP="007A11B4">
          <w:pPr>
            <w:rPr>
              <w:rFonts w:cs="Arial"/>
              <w:color w:val="444444"/>
            </w:rPr>
          </w:pPr>
          <w:r w:rsidRPr="00C443E2">
            <w:t xml:space="preserve">The Museum of </w:t>
          </w:r>
          <w:r>
            <w:t>Fine Arts</w:t>
          </w:r>
          <w:r w:rsidRPr="00C443E2">
            <w:t xml:space="preserve"> is open late on </w:t>
          </w:r>
          <w:r>
            <w:t>Thursdays until 9</w:t>
          </w:r>
          <w:r w:rsidRPr="00C443E2">
            <w:t xml:space="preserve"> PM and </w:t>
          </w:r>
          <w:r>
            <w:t>general admission is free from 10 AM to close</w:t>
          </w:r>
          <w:proofErr w:type="gramStart"/>
          <w:r>
            <w:t xml:space="preserve">.  </w:t>
          </w:r>
          <w:r w:rsidRPr="00C443E2">
            <w:t xml:space="preserve"> </w:t>
          </w:r>
          <w:proofErr w:type="gramEnd"/>
          <w:r w:rsidRPr="00C443E2">
            <w:t xml:space="preserve">We </w:t>
          </w:r>
          <w:r>
            <w:t>will meet periodically on a Thurs</w:t>
          </w:r>
          <w:r w:rsidRPr="00C443E2">
            <w:t>day evening</w:t>
          </w:r>
          <w:r>
            <w:t>s</w:t>
          </w:r>
          <w:r w:rsidRPr="00C443E2">
            <w:t xml:space="preserve"> to visit the Museum on </w:t>
          </w:r>
          <w:proofErr w:type="spellStart"/>
          <w:r w:rsidRPr="00C443E2">
            <w:t>HYAC</w:t>
          </w:r>
          <w:proofErr w:type="spellEnd"/>
          <w:r w:rsidRPr="00C443E2">
            <w:t xml:space="preserve"> Day at the Museum.  Join us at Huff House for a quick open house and carpool to the Museum; meet us at the Museum to tour a special exhibit with us by purchasing tickets using the </w:t>
          </w:r>
          <w:proofErr w:type="spellStart"/>
          <w:r w:rsidRPr="00C443E2">
            <w:t>HYAC</w:t>
          </w:r>
          <w:proofErr w:type="spellEnd"/>
          <w:r w:rsidRPr="00C443E2">
            <w:t xml:space="preserve"> Group Sales Coupon; or visit the Museum at your leisure, using this </w:t>
          </w:r>
          <w:proofErr w:type="spellStart"/>
          <w:r w:rsidRPr="00C443E2">
            <w:t>HYAC</w:t>
          </w:r>
          <w:proofErr w:type="spellEnd"/>
          <w:r w:rsidRPr="00C443E2">
            <w:t xml:space="preserve"> perk on your own to enjoy the fun!</w:t>
          </w:r>
        </w:p>
        <w:p w:rsidR="007A11B4" w:rsidRDefault="007A11B4" w:rsidP="007A11B4">
          <w:r>
            <w:t>Friday and Saturday Afternoon L</w:t>
          </w:r>
          <w:r w:rsidRPr="00A53CE8">
            <w:t>ectures</w:t>
          </w:r>
          <w:r>
            <w:t>:</w:t>
          </w:r>
        </w:p>
        <w:p w:rsidR="007A11B4" w:rsidRPr="00CC2673" w:rsidRDefault="007A11B4" w:rsidP="007A11B4">
          <w:pPr>
            <w:pStyle w:val="NormalWeb"/>
            <w:rPr>
              <w:rFonts w:asciiTheme="minorHAnsi" w:eastAsiaTheme="minorHAnsi" w:hAnsiTheme="minorHAnsi" w:cstheme="minorBidi"/>
              <w:sz w:val="22"/>
              <w:szCs w:val="22"/>
            </w:rPr>
          </w:pPr>
          <w:r w:rsidRPr="00CC2673">
            <w:rPr>
              <w:rFonts w:asciiTheme="minorHAnsi" w:eastAsiaTheme="minorHAnsi" w:hAnsiTheme="minorHAnsi" w:cstheme="minorBidi"/>
              <w:sz w:val="22"/>
              <w:szCs w:val="22"/>
            </w:rPr>
            <w:t>Friday and Saturday Afternoon Lectures, an ongoing series in Brown Auditorium Theater, explores a broad range of themes related to the museum’s exhibitions and collection</w:t>
          </w:r>
          <w:proofErr w:type="gramStart"/>
          <w:r w:rsidRPr="00CC2673">
            <w:rPr>
              <w:rFonts w:asciiTheme="minorHAnsi" w:eastAsiaTheme="minorHAnsi" w:hAnsiTheme="minorHAnsi" w:cstheme="minorBidi"/>
              <w:sz w:val="22"/>
              <w:szCs w:val="22"/>
            </w:rPr>
            <w:t xml:space="preserve">. </w:t>
          </w:r>
          <w:proofErr w:type="gramEnd"/>
          <w:r w:rsidRPr="00CC2673">
            <w:rPr>
              <w:rFonts w:asciiTheme="minorHAnsi" w:eastAsiaTheme="minorHAnsi" w:hAnsiTheme="minorHAnsi" w:cstheme="minorBidi"/>
              <w:sz w:val="22"/>
              <w:szCs w:val="22"/>
            </w:rPr>
            <w:t>Each lecture is presented twice—first on Friday at 1:30 pm, and again on Saturday at 4 p.m</w:t>
          </w:r>
          <w:proofErr w:type="gramStart"/>
          <w:r w:rsidRPr="00CC2673">
            <w:rPr>
              <w:rFonts w:asciiTheme="minorHAnsi" w:eastAsiaTheme="minorHAnsi" w:hAnsiTheme="minorHAnsi" w:cstheme="minorBidi"/>
              <w:sz w:val="22"/>
              <w:szCs w:val="22"/>
            </w:rPr>
            <w:t>. </w:t>
          </w:r>
          <w:proofErr w:type="gramEnd"/>
          <w:r w:rsidRPr="00CC2673">
            <w:rPr>
              <w:rFonts w:asciiTheme="minorHAnsi" w:eastAsiaTheme="minorHAnsi" w:hAnsiTheme="minorHAnsi" w:cstheme="minorBidi"/>
              <w:sz w:val="22"/>
              <w:szCs w:val="22"/>
            </w:rPr>
            <w:t>The speakers are distinguished art historians from around the world who combine exceptional scholarship with engaging delivery for a general, public audience</w:t>
          </w:r>
          <w:proofErr w:type="gramStart"/>
          <w:r w:rsidRPr="00CC2673">
            <w:rPr>
              <w:rFonts w:asciiTheme="minorHAnsi" w:eastAsiaTheme="minorHAnsi" w:hAnsiTheme="minorHAnsi" w:cstheme="minorBidi"/>
              <w:sz w:val="22"/>
              <w:szCs w:val="22"/>
            </w:rPr>
            <w:t xml:space="preserve">. </w:t>
          </w:r>
          <w:proofErr w:type="gramEnd"/>
          <w:r w:rsidRPr="00CC2673">
            <w:rPr>
              <w:rFonts w:asciiTheme="minorHAnsi" w:eastAsiaTheme="minorHAnsi" w:hAnsiTheme="minorHAnsi" w:cstheme="minorBidi"/>
              <w:sz w:val="22"/>
              <w:szCs w:val="22"/>
            </w:rPr>
            <w:t>A reception to meet the speaker follows each lecture, as does Your Turn to Speak, a short tour and conversation led by museum docents that focuses on four or five works of art related to the lecture topic.</w:t>
          </w:r>
        </w:p>
        <w:p w:rsidR="007A11B4" w:rsidRDefault="007A11B4" w:rsidP="007A11B4">
          <w:r w:rsidRPr="00CC2673">
            <w:t>These lectures are open to the public and free with general museum admission</w:t>
          </w:r>
          <w:proofErr w:type="gramStart"/>
          <w:r w:rsidRPr="00CC2673">
            <w:t xml:space="preserve">. </w:t>
          </w:r>
          <w:proofErr w:type="gramEnd"/>
          <w:r w:rsidRPr="00CC2673">
            <w:br/>
          </w:r>
          <w:hyperlink r:id="rId47" w:history="1">
            <w:r w:rsidRPr="00CC2673">
              <w:t>MFAH Members</w:t>
            </w:r>
          </w:hyperlink>
          <w:r w:rsidRPr="00CC2673">
            <w:t> always receive free admission</w:t>
          </w:r>
          <w:proofErr w:type="gramStart"/>
          <w:r w:rsidRPr="00CC2673">
            <w:t>. </w:t>
          </w:r>
          <w:proofErr w:type="gramEnd"/>
          <w:r w:rsidRPr="00CC2673">
            <w:t xml:space="preserve">A reception to meet the speaker follows each </w:t>
          </w:r>
          <w:proofErr w:type="gramStart"/>
          <w:r w:rsidRPr="00CC2673">
            <w:t xml:space="preserve">program  </w:t>
          </w:r>
          <w:r>
            <w:t>are</w:t>
          </w:r>
          <w:proofErr w:type="gramEnd"/>
          <w:r>
            <w:t xml:space="preserve"> listed on our calendar and on the </w:t>
          </w:r>
          <w:proofErr w:type="spellStart"/>
          <w:r>
            <w:t>MFAH</w:t>
          </w:r>
          <w:proofErr w:type="spellEnd"/>
          <w:r w:rsidRPr="00A53CE8">
            <w:t xml:space="preserve"> Web site at: </w:t>
          </w:r>
          <w:hyperlink r:id="rId48" w:history="1">
            <w:r w:rsidRPr="008C2558">
              <w:rPr>
                <w:rStyle w:val="Hyperlink"/>
              </w:rPr>
              <w:t>http://mfah.org/programs-for/page/friday-and-saturday-afternoon-lectures/</w:t>
            </w:r>
          </w:hyperlink>
          <w:r>
            <w:t xml:space="preserve">  </w:t>
          </w:r>
        </w:p>
        <w:p w:rsidR="007A11B4" w:rsidRDefault="007A11B4" w:rsidP="007A11B4">
          <w:r>
            <w:t xml:space="preserve">Volunteer Opportunities with </w:t>
          </w:r>
          <w:proofErr w:type="spellStart"/>
          <w:r>
            <w:t>MFAH</w:t>
          </w:r>
          <w:proofErr w:type="spellEnd"/>
          <w:r>
            <w:t>:</w:t>
          </w:r>
        </w:p>
        <w:p w:rsidR="007A11B4" w:rsidRDefault="007A11B4" w:rsidP="007A11B4">
          <w:r>
            <w:t xml:space="preserve"> </w:t>
          </w:r>
          <w:r w:rsidRPr="00C443E2">
            <w:t xml:space="preserve">There are both one-time and permanent volunteer commitments with the Museum of </w:t>
          </w:r>
          <w:r>
            <w:t>Fine Arts</w:t>
          </w:r>
          <w:proofErr w:type="gramStart"/>
          <w:r w:rsidRPr="00C443E2">
            <w:t xml:space="preserve">.   </w:t>
          </w:r>
          <w:proofErr w:type="gramEnd"/>
          <w:r w:rsidRPr="00C443E2">
            <w:t xml:space="preserve">You can contact </w:t>
          </w:r>
          <w:proofErr w:type="spellStart"/>
          <w:r>
            <w:t>MFAH</w:t>
          </w:r>
          <w:proofErr w:type="spellEnd"/>
          <w:r w:rsidRPr="00C443E2">
            <w:t xml:space="preserve"> volunteer director,</w:t>
          </w:r>
          <w:r w:rsidRPr="00CC2673">
            <w:t xml:space="preserve"> </w:t>
          </w:r>
          <w:proofErr w:type="spellStart"/>
          <w:r w:rsidRPr="00A53CE8">
            <w:t>Lesleigh</w:t>
          </w:r>
          <w:proofErr w:type="spellEnd"/>
          <w:r w:rsidRPr="00A53CE8">
            <w:t xml:space="preserve"> Gilmour is the Volunteer Services </w:t>
          </w:r>
          <w:proofErr w:type="gramStart"/>
          <w:r w:rsidRPr="00A53CE8">
            <w:t>Manager</w:t>
          </w:r>
          <w:r w:rsidRPr="00C443E2">
            <w:t xml:space="preserve"> ,</w:t>
          </w:r>
          <w:proofErr w:type="gramEnd"/>
          <w:r w:rsidRPr="00C443E2">
            <w:t xml:space="preserve"> for more information</w:t>
          </w:r>
          <w:r>
            <w:t xml:space="preserve"> on volunteering and </w:t>
          </w:r>
          <w:r w:rsidRPr="00C443E2">
            <w:t xml:space="preserve"> </w:t>
          </w:r>
          <w:r w:rsidRPr="00A53CE8">
            <w:t>Amy Wolf</w:t>
          </w:r>
          <w:r>
            <w:t xml:space="preserve"> for information on the Docent Program.  </w:t>
          </w:r>
          <w:r w:rsidRPr="00C443E2">
            <w:t xml:space="preserve">Don’t forget to mention that you’re a Rice Young Alum!  If you would like to visit with other Young Alums who have volunteered with the Museum, don’t hesitate to let us know by sending us an email </w:t>
          </w:r>
          <w:hyperlink r:id="rId49" w:history="1">
            <w:r w:rsidR="00043750" w:rsidRPr="00643DF8">
              <w:rPr>
                <w:rStyle w:val="Hyperlink"/>
              </w:rPr>
              <w:t>youngalumnihouston@alumni.rice.edu</w:t>
            </w:r>
          </w:hyperlink>
          <w:r w:rsidR="00043750">
            <w:t xml:space="preserve"> </w:t>
          </w:r>
          <w:r w:rsidRPr="00C443E2">
            <w:t xml:space="preserve"> and we’ll be happy to send your message along.  As a group, we will also try to schedule volunteer occasional volunteer opportunities, too. </w:t>
          </w:r>
          <w:r>
            <w:t xml:space="preserve"> </w:t>
          </w:r>
          <w:r w:rsidRPr="00A53CE8">
            <w:t xml:space="preserve">General volunteer information can be found at </w:t>
          </w:r>
          <w:hyperlink r:id="rId50" w:history="1">
            <w:r w:rsidRPr="008C2558">
              <w:rPr>
                <w:rStyle w:val="Hyperlink"/>
              </w:rPr>
              <w:t>http://mfah.org/about/volunteers/</w:t>
            </w:r>
          </w:hyperlink>
          <w:r>
            <w:t xml:space="preserve"> </w:t>
          </w:r>
          <w:r w:rsidRPr="00A53CE8">
            <w:t xml:space="preserve"> </w:t>
          </w:r>
          <w:r>
            <w:t xml:space="preserve"> </w:t>
          </w:r>
        </w:p>
        <w:p w:rsidR="007A11B4" w:rsidRDefault="007A11B4" w:rsidP="007A11B4">
          <w:r w:rsidRPr="00A53CE8">
            <w:lastRenderedPageBreak/>
            <w:t xml:space="preserve">Exhibition information can be found at: </w:t>
          </w:r>
          <w:hyperlink r:id="rId51" w:history="1">
            <w:r w:rsidRPr="008C2558">
              <w:rPr>
                <w:rStyle w:val="Hyperlink"/>
              </w:rPr>
              <w:t>www.mfah.org/exhibitions</w:t>
            </w:r>
          </w:hyperlink>
          <w:r>
            <w:t xml:space="preserve"> </w:t>
          </w:r>
          <w:r w:rsidRPr="00A53CE8">
            <w:t xml:space="preserve"> </w:t>
          </w:r>
          <w:proofErr w:type="gramStart"/>
          <w:r w:rsidRPr="00A53CE8">
            <w:t>Our</w:t>
          </w:r>
          <w:proofErr w:type="gramEnd"/>
          <w:r w:rsidRPr="00A53CE8">
            <w:t xml:space="preserve"> full calendar can be found at: </w:t>
          </w:r>
          <w:hyperlink r:id="rId52" w:history="1">
            <w:r w:rsidRPr="008C2558">
              <w:rPr>
                <w:rStyle w:val="Hyperlink"/>
              </w:rPr>
              <w:t>www.mfah.org/calendar</w:t>
            </w:r>
          </w:hyperlink>
          <w:r>
            <w:t xml:space="preserve"> </w:t>
          </w:r>
          <w:r w:rsidRPr="00A53CE8">
            <w:t xml:space="preserve">. </w:t>
          </w:r>
        </w:p>
        <w:p w:rsidR="00897585" w:rsidRPr="009633CB" w:rsidRDefault="009633CB" w:rsidP="009633CB">
          <w:pPr>
            <w:rPr>
              <w:rFonts w:ascii="Times New Roman" w:hAnsi="Times New Roman" w:cs="Times New Roman"/>
              <w:color w:val="000000"/>
              <w:sz w:val="24"/>
              <w:szCs w:val="24"/>
            </w:rPr>
          </w:pPr>
          <w:r>
            <w:br w:type="page"/>
          </w:r>
        </w:p>
        <w:p w:rsidR="007A11B4" w:rsidRPr="00821A6F" w:rsidRDefault="00A8053A" w:rsidP="007A11B4">
          <w:pPr>
            <w:rPr>
              <w:b/>
              <w:color w:val="1F497D" w:themeColor="text2"/>
              <w:sz w:val="28"/>
              <w:szCs w:val="28"/>
            </w:rPr>
          </w:pPr>
          <w:hyperlink r:id="rId53" w:history="1">
            <w:r w:rsidR="007C39C0" w:rsidRPr="00821A6F">
              <w:rPr>
                <w:rStyle w:val="Hyperlink"/>
                <w:b/>
                <w:color w:val="1F497D" w:themeColor="text2"/>
                <w:sz w:val="28"/>
                <w:szCs w:val="28"/>
              </w:rPr>
              <w:t>Houston Museum of Natural Science</w:t>
            </w:r>
          </w:hyperlink>
        </w:p>
        <w:p w:rsidR="007A11B4" w:rsidRPr="00534502" w:rsidRDefault="00A8053A" w:rsidP="007A11B4">
          <w:pPr>
            <w:rPr>
              <w:b/>
            </w:rPr>
          </w:pPr>
          <w:hyperlink r:id="rId54" w:history="1">
            <w:r w:rsidR="007A11B4" w:rsidRPr="008C2558">
              <w:rPr>
                <w:rStyle w:val="Hyperlink"/>
                <w:b/>
              </w:rPr>
              <w:t>http://www.hmns.org/</w:t>
            </w:r>
          </w:hyperlink>
          <w:r w:rsidR="007A11B4">
            <w:rPr>
              <w:b/>
            </w:rPr>
            <w:t xml:space="preserve"> </w:t>
          </w:r>
        </w:p>
        <w:p w:rsidR="007A11B4" w:rsidRPr="00A749C6" w:rsidRDefault="007A11B4" w:rsidP="007A11B4">
          <w:r w:rsidRPr="00A749C6">
            <w:t xml:space="preserve">As one of the most heavily attended museums in the United States, and one of the most attended venues in Houston, the Museum houses the Burke Baker Planetarium, </w:t>
          </w:r>
          <w:proofErr w:type="spellStart"/>
          <w:r w:rsidRPr="00A749C6">
            <w:t>Wortham</w:t>
          </w:r>
          <w:proofErr w:type="spellEnd"/>
          <w:r w:rsidRPr="00A749C6">
            <w:t xml:space="preserve"> IMAX® Theatre, Cockrell Butterfly Center and a fascinating variety of permanent exhibit areas that examine astronomy, space science, Native American culture, paleontology, energy, chemistry, gems and minerals, seashells, Texas wildlife and much more</w:t>
          </w:r>
          <w:proofErr w:type="gramStart"/>
          <w:r w:rsidRPr="00A749C6">
            <w:t xml:space="preserve">. </w:t>
          </w:r>
          <w:proofErr w:type="gramEnd"/>
          <w:r w:rsidRPr="00A749C6">
            <w:t>In addition, the museum frequently presents traveling exhibitions on a variety of topics.</w:t>
          </w:r>
        </w:p>
        <w:p w:rsidR="007A11B4" w:rsidRPr="00A749C6" w:rsidRDefault="007A11B4" w:rsidP="007A11B4">
          <w:r w:rsidRPr="00A749C6">
            <w:t xml:space="preserve">The mission of the </w:t>
          </w:r>
          <w:r w:rsidR="007C39C0">
            <w:t>Houston Museum of Natural Science</w:t>
          </w:r>
          <w:r w:rsidRPr="00A749C6">
            <w:t xml:space="preserve"> shall be to preserve and advance the general knowledge of natural science; to enhance in individuals the knowledge of and delight in natural science and related subjects; and to maintain and promote a museum of the first class.</w:t>
          </w:r>
        </w:p>
        <w:p w:rsidR="007A11B4" w:rsidRDefault="007A11B4" w:rsidP="007A11B4">
          <w:r w:rsidRPr="00A749C6">
            <w:t xml:space="preserve">The Museum of Natural Science is offering Rice Young Alumni exclusive opportunities and discounts for Museum Membership; to attend the museum and special exhibits; to continue our education; and to serve our community through volunteer days and the Docent Program.  </w:t>
          </w:r>
        </w:p>
        <w:p w:rsidR="00193566" w:rsidRPr="00A749C6" w:rsidRDefault="00193566" w:rsidP="007A11B4">
          <w:r>
            <w:t xml:space="preserve">Contact </w:t>
          </w:r>
          <w:r w:rsidR="00043750">
            <w:t xml:space="preserve">Shannon </w:t>
          </w:r>
          <w:proofErr w:type="spellStart"/>
          <w:r w:rsidR="00043750">
            <w:t>Jeffcoat</w:t>
          </w:r>
          <w:proofErr w:type="spellEnd"/>
          <w:r w:rsidR="00043750">
            <w:t>, Membership, at 713-639-4629.</w:t>
          </w:r>
        </w:p>
        <w:p w:rsidR="007A11B4" w:rsidRPr="00C443E2" w:rsidRDefault="007A11B4" w:rsidP="007A11B4">
          <w:pPr>
            <w:rPr>
              <w:rFonts w:cs="Arial"/>
              <w:color w:val="444444"/>
            </w:rPr>
          </w:pPr>
          <w:r w:rsidRPr="00C443E2">
            <w:rPr>
              <w:rFonts w:cs="Arial"/>
              <w:color w:val="444444"/>
            </w:rPr>
            <w:t xml:space="preserve">Special </w:t>
          </w:r>
          <w:proofErr w:type="spellStart"/>
          <w:r w:rsidRPr="00C443E2">
            <w:rPr>
              <w:rFonts w:cs="Arial"/>
              <w:color w:val="444444"/>
            </w:rPr>
            <w:t>HYAC</w:t>
          </w:r>
          <w:proofErr w:type="spellEnd"/>
          <w:r w:rsidRPr="00C443E2">
            <w:rPr>
              <w:rFonts w:cs="Arial"/>
              <w:color w:val="444444"/>
            </w:rPr>
            <w:t xml:space="preserve"> Membership Level Offers:</w:t>
          </w:r>
        </w:p>
        <w:p w:rsidR="007A11B4" w:rsidRPr="00C443E2" w:rsidRDefault="007A11B4" w:rsidP="007A11B4">
          <w:pPr>
            <w:pStyle w:val="ListParagraph"/>
            <w:numPr>
              <w:ilvl w:val="0"/>
              <w:numId w:val="12"/>
            </w:numPr>
          </w:pPr>
          <w:r w:rsidRPr="00C443E2">
            <w:t xml:space="preserve">Individual - </w:t>
          </w:r>
          <w:r w:rsidRPr="00C443E2">
            <w:rPr>
              <w:strike/>
            </w:rPr>
            <w:t>$50</w:t>
          </w:r>
          <w:r w:rsidRPr="00C443E2">
            <w:t xml:space="preserve"> $45</w:t>
          </w:r>
          <w:r w:rsidR="007C39C0">
            <w:t xml:space="preserve"> </w:t>
          </w:r>
          <w:r w:rsidRPr="00C443E2">
            <w:t>Membership benefits for one person.</w:t>
          </w:r>
        </w:p>
        <w:p w:rsidR="007A11B4" w:rsidRPr="00C443E2" w:rsidRDefault="007A11B4" w:rsidP="007A11B4">
          <w:pPr>
            <w:pStyle w:val="ListParagraph"/>
            <w:numPr>
              <w:ilvl w:val="0"/>
              <w:numId w:val="12"/>
            </w:numPr>
          </w:pPr>
          <w:r w:rsidRPr="00C443E2">
            <w:t xml:space="preserve">Dual - </w:t>
          </w:r>
          <w:r w:rsidRPr="00C443E2">
            <w:rPr>
              <w:strike/>
            </w:rPr>
            <w:t>$65</w:t>
          </w:r>
          <w:r w:rsidRPr="00C443E2">
            <w:t xml:space="preserve"> $60</w:t>
          </w:r>
          <w:r w:rsidR="007C39C0">
            <w:t xml:space="preserve"> </w:t>
          </w:r>
          <w:r w:rsidRPr="00C443E2">
            <w:t>Membership benefits for two adults.</w:t>
          </w:r>
        </w:p>
        <w:p w:rsidR="007A11B4" w:rsidRPr="00C443E2" w:rsidRDefault="007A11B4" w:rsidP="007A11B4">
          <w:pPr>
            <w:pStyle w:val="ListParagraph"/>
            <w:numPr>
              <w:ilvl w:val="0"/>
              <w:numId w:val="12"/>
            </w:numPr>
          </w:pPr>
          <w:r w:rsidRPr="00C443E2">
            <w:t xml:space="preserve">Family - </w:t>
          </w:r>
          <w:r w:rsidRPr="00C443E2">
            <w:rPr>
              <w:strike/>
            </w:rPr>
            <w:t>$85</w:t>
          </w:r>
          <w:r w:rsidRPr="00C443E2">
            <w:t xml:space="preserve"> $75</w:t>
          </w:r>
          <w:r w:rsidR="007C39C0">
            <w:t xml:space="preserve"> </w:t>
          </w:r>
          <w:r w:rsidRPr="00C443E2">
            <w:t xml:space="preserve">Membership benefits for two adults and up to four children and grandchildren age 18 and under.  Plus, early &amp; discounted registration for </w:t>
          </w:r>
          <w:proofErr w:type="spellStart"/>
          <w:r w:rsidRPr="00C443E2">
            <w:t>X·plorations</w:t>
          </w:r>
          <w:proofErr w:type="spellEnd"/>
          <w:r w:rsidRPr="00C443E2">
            <w:t xml:space="preserve"> summer camps for children and grandchildren.</w:t>
          </w:r>
        </w:p>
        <w:p w:rsidR="007A11B4" w:rsidRPr="00C443E2" w:rsidRDefault="007A11B4" w:rsidP="007A11B4">
          <w:pPr>
            <w:pStyle w:val="ListParagraph"/>
            <w:numPr>
              <w:ilvl w:val="0"/>
              <w:numId w:val="12"/>
            </w:numPr>
          </w:pPr>
          <w:r w:rsidRPr="00C443E2">
            <w:t xml:space="preserve">Voyager - </w:t>
          </w:r>
          <w:r w:rsidRPr="00C443E2">
            <w:rPr>
              <w:strike/>
            </w:rPr>
            <w:t>$150</w:t>
          </w:r>
          <w:r w:rsidRPr="00C443E2">
            <w:t xml:space="preserve"> $125</w:t>
          </w:r>
          <w:r w:rsidR="007C39C0">
            <w:t xml:space="preserve"> </w:t>
          </w:r>
          <w:r w:rsidRPr="00C443E2">
            <w:t xml:space="preserve">Family-level membership, plus: Invitation for two guests to Members-only exhibition previews and events, PRIORITY registration for </w:t>
          </w:r>
          <w:proofErr w:type="spellStart"/>
          <w:r w:rsidRPr="00C443E2">
            <w:t>X·plorations</w:t>
          </w:r>
          <w:proofErr w:type="spellEnd"/>
          <w:r w:rsidRPr="00C443E2">
            <w:t xml:space="preserve"> summer camps.</w:t>
          </w:r>
        </w:p>
        <w:p w:rsidR="007A11B4" w:rsidRPr="00C443E2" w:rsidRDefault="007A11B4" w:rsidP="007A11B4">
          <w:proofErr w:type="spellStart"/>
          <w:r w:rsidRPr="00C443E2">
            <w:t>HYAC</w:t>
          </w:r>
          <w:proofErr w:type="spellEnd"/>
          <w:r w:rsidRPr="00C443E2">
            <w:t xml:space="preserve"> Benefits for all levels of </w:t>
          </w:r>
          <w:r w:rsidR="007C39C0">
            <w:t>Purchased M</w:t>
          </w:r>
          <w:r w:rsidRPr="00C443E2">
            <w:t xml:space="preserve">embership: </w:t>
          </w:r>
        </w:p>
        <w:p w:rsidR="007A11B4" w:rsidRPr="00C443E2" w:rsidRDefault="007A11B4" w:rsidP="007A11B4">
          <w:pPr>
            <w:pStyle w:val="ListParagraph"/>
            <w:numPr>
              <w:ilvl w:val="0"/>
              <w:numId w:val="13"/>
            </w:numPr>
          </w:pPr>
          <w:r w:rsidRPr="00C443E2">
            <w:t xml:space="preserve">Unlimited free admission to </w:t>
          </w:r>
          <w:proofErr w:type="spellStart"/>
          <w:r w:rsidRPr="00C443E2">
            <w:t>HMNS</w:t>
          </w:r>
          <w:proofErr w:type="spellEnd"/>
          <w:r w:rsidRPr="00C443E2">
            <w:t xml:space="preserve"> exhibit halls year-round for one person.</w:t>
          </w:r>
        </w:p>
        <w:p w:rsidR="007A11B4" w:rsidRPr="00C443E2" w:rsidRDefault="007A11B4" w:rsidP="007A11B4">
          <w:pPr>
            <w:pStyle w:val="ListParagraph"/>
            <w:numPr>
              <w:ilvl w:val="0"/>
              <w:numId w:val="12"/>
            </w:numPr>
          </w:pPr>
          <w:r w:rsidRPr="00C443E2">
            <w:t>Free admission to the permanent exhibitions at the new Houston Museum of Natural Science at Sugar Land.</w:t>
          </w:r>
        </w:p>
        <w:p w:rsidR="007A11B4" w:rsidRPr="00C443E2" w:rsidRDefault="007A11B4" w:rsidP="007A11B4">
          <w:pPr>
            <w:pStyle w:val="ListParagraph"/>
            <w:numPr>
              <w:ilvl w:val="0"/>
              <w:numId w:val="12"/>
            </w:numPr>
          </w:pPr>
          <w:r w:rsidRPr="00C443E2">
            <w:t xml:space="preserve">Discount admission to all ticketed special exhibitions, Butterfly Center, </w:t>
          </w:r>
          <w:proofErr w:type="spellStart"/>
          <w:r w:rsidRPr="00C443E2">
            <w:t>Wortham</w:t>
          </w:r>
          <w:proofErr w:type="spellEnd"/>
          <w:r w:rsidRPr="00C443E2">
            <w:t xml:space="preserve"> IMAX </w:t>
          </w:r>
          <w:proofErr w:type="gramStart"/>
          <w:r w:rsidRPr="00C443E2">
            <w:t>Theatre®</w:t>
          </w:r>
          <w:proofErr w:type="gramEnd"/>
          <w:r w:rsidRPr="00C443E2">
            <w:t xml:space="preserve"> and Planetarium.</w:t>
          </w:r>
        </w:p>
        <w:p w:rsidR="007A11B4" w:rsidRPr="00C443E2" w:rsidRDefault="007A11B4" w:rsidP="007A11B4">
          <w:pPr>
            <w:pStyle w:val="ListParagraph"/>
            <w:numPr>
              <w:ilvl w:val="0"/>
              <w:numId w:val="12"/>
            </w:numPr>
          </w:pPr>
          <w:r w:rsidRPr="00C443E2">
            <w:t xml:space="preserve">Reduced rates for lectures, </w:t>
          </w:r>
          <w:proofErr w:type="gramStart"/>
          <w:r w:rsidRPr="00C443E2">
            <w:t>classes</w:t>
          </w:r>
          <w:proofErr w:type="gramEnd"/>
          <w:r w:rsidRPr="00C443E2">
            <w:t xml:space="preserve"> and special events.</w:t>
          </w:r>
        </w:p>
        <w:p w:rsidR="007A11B4" w:rsidRPr="00C443E2" w:rsidRDefault="007A11B4" w:rsidP="007A11B4">
          <w:pPr>
            <w:pStyle w:val="ListParagraph"/>
            <w:numPr>
              <w:ilvl w:val="0"/>
              <w:numId w:val="12"/>
            </w:numPr>
          </w:pPr>
          <w:r w:rsidRPr="00C443E2">
            <w:t>10% discount on all merchandise in all Museum shops.</w:t>
          </w:r>
        </w:p>
        <w:p w:rsidR="007A11B4" w:rsidRPr="00C443E2" w:rsidRDefault="007A11B4" w:rsidP="007A11B4">
          <w:pPr>
            <w:pStyle w:val="ListParagraph"/>
            <w:numPr>
              <w:ilvl w:val="0"/>
              <w:numId w:val="12"/>
            </w:numPr>
          </w:pPr>
          <w:r w:rsidRPr="00C443E2">
            <w:t xml:space="preserve">Free subscription to </w:t>
          </w:r>
          <w:proofErr w:type="spellStart"/>
          <w:r w:rsidRPr="00C443E2">
            <w:t>MuseumNews</w:t>
          </w:r>
          <w:proofErr w:type="spellEnd"/>
          <w:r w:rsidRPr="00C443E2">
            <w:t xml:space="preserve"> members' magazine and calendar.</w:t>
          </w:r>
        </w:p>
        <w:p w:rsidR="007A11B4" w:rsidRPr="00C443E2" w:rsidRDefault="007A11B4" w:rsidP="007A11B4">
          <w:pPr>
            <w:pStyle w:val="ListParagraph"/>
            <w:numPr>
              <w:ilvl w:val="0"/>
              <w:numId w:val="12"/>
            </w:numPr>
          </w:pPr>
          <w:r w:rsidRPr="00C443E2">
            <w:t>Invitations to Members-only special events, previews, and Stargazing Nights.</w:t>
          </w:r>
        </w:p>
        <w:p w:rsidR="007A11B4" w:rsidRPr="00C443E2" w:rsidRDefault="007A11B4" w:rsidP="007A11B4">
          <w:pPr>
            <w:pStyle w:val="ListParagraph"/>
            <w:numPr>
              <w:ilvl w:val="0"/>
              <w:numId w:val="12"/>
            </w:numPr>
          </w:pPr>
          <w:r w:rsidRPr="00C443E2">
            <w:t>Members-only ticket line.</w:t>
          </w:r>
        </w:p>
        <w:p w:rsidR="007A11B4" w:rsidRPr="00C443E2" w:rsidRDefault="007A11B4" w:rsidP="007A11B4">
          <w:pPr>
            <w:pStyle w:val="ListParagraph"/>
            <w:numPr>
              <w:ilvl w:val="0"/>
              <w:numId w:val="12"/>
            </w:numPr>
            <w:rPr>
              <w:rFonts w:cs="Arial"/>
              <w:color w:val="444444"/>
            </w:rPr>
          </w:pPr>
          <w:r w:rsidRPr="00C443E2">
            <w:lastRenderedPageBreak/>
            <w:t>20% total discount on all merchandise in all Museum shops.$5 off an individual membership (regular price $50)</w:t>
          </w:r>
        </w:p>
        <w:p w:rsidR="007A11B4" w:rsidRPr="00C443E2" w:rsidRDefault="007A11B4" w:rsidP="007A11B4">
          <w:proofErr w:type="spellStart"/>
          <w:r w:rsidRPr="00C443E2">
            <w:t>HYAC</w:t>
          </w:r>
          <w:proofErr w:type="spellEnd"/>
          <w:r w:rsidRPr="00C443E2">
            <w:t xml:space="preserve"> Group Sales Coupon:</w:t>
          </w:r>
        </w:p>
        <w:p w:rsidR="007A11B4" w:rsidRPr="00C443E2" w:rsidRDefault="007A11B4" w:rsidP="007A11B4">
          <w:pPr>
            <w:rPr>
              <w:rFonts w:cs="Arial"/>
              <w:color w:val="444444"/>
            </w:rPr>
          </w:pPr>
          <w:r w:rsidRPr="00C443E2">
            <w:t xml:space="preserve">Rice Young Alumni are offered the chance to use a special </w:t>
          </w:r>
          <w:proofErr w:type="spellStart"/>
          <w:r w:rsidRPr="00C443E2">
            <w:t>HYAC</w:t>
          </w:r>
          <w:proofErr w:type="spellEnd"/>
          <w:r w:rsidRPr="00C443E2">
            <w:t xml:space="preserve"> promo code and coupon that when used offers us the lowest ticket prices available for admission, special exhibits and IMAX.  The promo code </w:t>
          </w:r>
          <w:r w:rsidR="00897585">
            <w:t>is limited to Young Alumni only</w:t>
          </w:r>
          <w:r w:rsidR="00193566">
            <w:t>.  Enter</w:t>
          </w:r>
          <w:r w:rsidR="00897585">
            <w:t xml:space="preserve"> </w:t>
          </w:r>
          <w:proofErr w:type="spellStart"/>
          <w:r w:rsidR="00F234AE">
            <w:rPr>
              <w:b/>
              <w:color w:val="FF0000"/>
            </w:rPr>
            <w:t>d</w:t>
          </w:r>
          <w:r w:rsidR="00193566" w:rsidRPr="00193566">
            <w:rPr>
              <w:b/>
              <w:color w:val="FF0000"/>
            </w:rPr>
            <w:t>ino</w:t>
          </w:r>
          <w:proofErr w:type="spellEnd"/>
          <w:r w:rsidR="00193566">
            <w:rPr>
              <w:b/>
              <w:color w:val="FF0000"/>
            </w:rPr>
            <w:t xml:space="preserve"> </w:t>
          </w:r>
          <w:r w:rsidR="00193566" w:rsidRPr="00193566">
            <w:t xml:space="preserve">for </w:t>
          </w:r>
          <w:r w:rsidR="00F234AE">
            <w:t xml:space="preserve">our discount </w:t>
          </w:r>
          <w:proofErr w:type="gramStart"/>
          <w:r w:rsidR="00F234AE">
            <w:t xml:space="preserve">on </w:t>
          </w:r>
          <w:r w:rsidR="00F234AE" w:rsidRPr="00F234AE">
            <w:t xml:space="preserve"> </w:t>
          </w:r>
          <w:proofErr w:type="gramEnd"/>
          <w:r w:rsidR="00A8053A">
            <w:fldChar w:fldCharType="begin"/>
          </w:r>
          <w:r w:rsidR="00F234AE">
            <w:instrText xml:space="preserve"> HYPERLINK "</w:instrText>
          </w:r>
          <w:r w:rsidR="00F234AE" w:rsidRPr="00F234AE">
            <w:instrText>http://corporatecoupon.hmns.org/</w:instrText>
          </w:r>
          <w:r w:rsidR="00F234AE">
            <w:instrText xml:space="preserve">" </w:instrText>
          </w:r>
          <w:r w:rsidR="00A8053A">
            <w:fldChar w:fldCharType="separate"/>
          </w:r>
          <w:r w:rsidR="00F234AE" w:rsidRPr="00C41E77">
            <w:rPr>
              <w:rStyle w:val="Hyperlink"/>
            </w:rPr>
            <w:t>http://corporatecoupon.hmns.org/</w:t>
          </w:r>
          <w:r w:rsidR="00A8053A">
            <w:fldChar w:fldCharType="end"/>
          </w:r>
          <w:r w:rsidR="00F234AE">
            <w:t xml:space="preserve"> and then print your coupon and take it with you to </w:t>
          </w:r>
          <w:proofErr w:type="spellStart"/>
          <w:r w:rsidR="00F234AE">
            <w:t>HMNS</w:t>
          </w:r>
          <w:proofErr w:type="spellEnd"/>
          <w:r w:rsidRPr="00C443E2">
            <w:t xml:space="preserve">.  Use this code for your own adventures to the Museum or to join us on </w:t>
          </w:r>
          <w:proofErr w:type="spellStart"/>
          <w:r w:rsidRPr="00C443E2">
            <w:t>HYAC</w:t>
          </w:r>
          <w:proofErr w:type="spellEnd"/>
          <w:r w:rsidRPr="00C443E2">
            <w:t xml:space="preserve"> Days at the Museum for discounted admission to special exhibits.  See the </w:t>
          </w:r>
          <w:proofErr w:type="spellStart"/>
          <w:r w:rsidRPr="00C443E2">
            <w:t>HYAC</w:t>
          </w:r>
          <w:proofErr w:type="spellEnd"/>
          <w:r w:rsidRPr="00C443E2">
            <w:t xml:space="preserve"> calendar for our </w:t>
          </w:r>
          <w:proofErr w:type="spellStart"/>
          <w:r w:rsidRPr="00C443E2">
            <w:t>HMNS</w:t>
          </w:r>
          <w:proofErr w:type="spellEnd"/>
          <w:r w:rsidRPr="00C443E2">
            <w:t xml:space="preserve"> Outings. </w:t>
          </w:r>
        </w:p>
        <w:p w:rsidR="007A11B4" w:rsidRPr="00C443E2" w:rsidRDefault="007A11B4" w:rsidP="007A11B4">
          <w:r w:rsidRPr="00C443E2">
            <w:t xml:space="preserve">Tuesday’s Free:  </w:t>
          </w:r>
        </w:p>
        <w:p w:rsidR="007A11B4" w:rsidRPr="00C443E2" w:rsidRDefault="007A11B4" w:rsidP="007A11B4">
          <w:pPr>
            <w:rPr>
              <w:rFonts w:cs="Arial"/>
              <w:color w:val="444444"/>
            </w:rPr>
          </w:pPr>
          <w:r w:rsidRPr="00C443E2">
            <w:t>The Museum of Natural Science is open late on Tuesday’s until 8 PM and admission to the permanent exhibit halls is free after 2 PM</w:t>
          </w:r>
          <w:proofErr w:type="gramStart"/>
          <w:r w:rsidRPr="00C443E2">
            <w:t xml:space="preserve">. </w:t>
          </w:r>
          <w:proofErr w:type="gramEnd"/>
          <w:r w:rsidRPr="00C443E2">
            <w:t xml:space="preserve">We will meet periodically on a Tuesday evening to visit the Museum on </w:t>
          </w:r>
          <w:proofErr w:type="spellStart"/>
          <w:r w:rsidRPr="00C443E2">
            <w:t>HYAC</w:t>
          </w:r>
          <w:proofErr w:type="spellEnd"/>
          <w:r w:rsidRPr="00C443E2">
            <w:t xml:space="preserve"> Day at the Museum.  Join us at Huff House for a quick open house and carpool to the Museum; meet us at the Museum to tour a special exhibit with us by purchasing tickets using the </w:t>
          </w:r>
          <w:proofErr w:type="spellStart"/>
          <w:r w:rsidRPr="00C443E2">
            <w:t>HYAC</w:t>
          </w:r>
          <w:proofErr w:type="spellEnd"/>
          <w:r w:rsidRPr="00C443E2">
            <w:t xml:space="preserve"> Group Sales Coupon; or visit the Museum at your leisure, using this </w:t>
          </w:r>
          <w:proofErr w:type="spellStart"/>
          <w:r w:rsidRPr="00C443E2">
            <w:t>HYAC</w:t>
          </w:r>
          <w:proofErr w:type="spellEnd"/>
          <w:r w:rsidRPr="00C443E2">
            <w:t xml:space="preserve"> perk on your own to enjoy the fun!</w:t>
          </w:r>
        </w:p>
        <w:p w:rsidR="007A11B4" w:rsidRPr="00C443E2" w:rsidRDefault="007A11B4" w:rsidP="007A11B4">
          <w:r w:rsidRPr="00C443E2">
            <w:t xml:space="preserve">Volunteer Opportunities with </w:t>
          </w:r>
          <w:proofErr w:type="spellStart"/>
          <w:r w:rsidRPr="00C443E2">
            <w:t>HMNS</w:t>
          </w:r>
          <w:proofErr w:type="spellEnd"/>
          <w:r w:rsidRPr="00C443E2">
            <w:t>:</w:t>
          </w:r>
        </w:p>
        <w:p w:rsidR="007A11B4" w:rsidRPr="00C443E2" w:rsidRDefault="007A11B4" w:rsidP="007A11B4">
          <w:r w:rsidRPr="00C443E2">
            <w:t>There are both one-time and permanent volunteer commitments with the Museum of Natural Science</w:t>
          </w:r>
          <w:proofErr w:type="gramStart"/>
          <w:r w:rsidRPr="00C443E2">
            <w:t xml:space="preserve">.   </w:t>
          </w:r>
          <w:proofErr w:type="gramEnd"/>
          <w:r w:rsidRPr="00C443E2">
            <w:t xml:space="preserve">You can contact </w:t>
          </w:r>
          <w:proofErr w:type="spellStart"/>
          <w:r w:rsidRPr="00C443E2">
            <w:t>HMNS</w:t>
          </w:r>
          <w:proofErr w:type="spellEnd"/>
          <w:r w:rsidRPr="00C443E2">
            <w:t xml:space="preserve"> volunteer director, </w:t>
          </w:r>
          <w:r>
            <w:t xml:space="preserve">Lynn </w:t>
          </w:r>
          <w:proofErr w:type="spellStart"/>
          <w:r>
            <w:t>Wisda</w:t>
          </w:r>
          <w:proofErr w:type="spellEnd"/>
          <w:r>
            <w:t xml:space="preserve"> </w:t>
          </w:r>
          <w:hyperlink r:id="rId55" w:history="1">
            <w:r w:rsidRPr="008C2558">
              <w:rPr>
                <w:rStyle w:val="Hyperlink"/>
              </w:rPr>
              <w:t>http://www.hmns.org/index.php?option=com_content&amp;view=article&amp;id=11&amp;Itemid=11</w:t>
            </w:r>
          </w:hyperlink>
          <w:r>
            <w:t xml:space="preserve"> </w:t>
          </w:r>
          <w:r w:rsidRPr="00C443E2">
            <w:t>, for more information on the Docent Program and on special volunteer days like Dino Days</w:t>
          </w:r>
          <w:proofErr w:type="gramStart"/>
          <w:r w:rsidRPr="00C443E2">
            <w:t xml:space="preserve">.   </w:t>
          </w:r>
          <w:proofErr w:type="gramEnd"/>
          <w:r w:rsidRPr="00C443E2">
            <w:t xml:space="preserve">Don’t forget to mention that you’re a Rice Young Alum!  If you would like to visit with other Young Alums who have volunteered with the Museum, don’t hesitate to let us know by sending us an email </w:t>
          </w:r>
          <w:hyperlink r:id="rId56" w:history="1">
            <w:r w:rsidR="00043750" w:rsidRPr="00643DF8">
              <w:rPr>
                <w:rStyle w:val="Hyperlink"/>
              </w:rPr>
              <w:t>youngalumnihouston@alumni.rice.edu</w:t>
            </w:r>
          </w:hyperlink>
          <w:r w:rsidR="00043750">
            <w:t xml:space="preserve"> </w:t>
          </w:r>
          <w:r w:rsidRPr="00C443E2">
            <w:t xml:space="preserve">and we’ll be happy to send your message along.  As a group, we will also try to schedule volunteer occasional volunteer opportunities, too. </w:t>
          </w:r>
        </w:p>
        <w:p w:rsidR="009633CB" w:rsidRDefault="009633CB">
          <w:pPr>
            <w:rPr>
              <w:b/>
              <w:sz w:val="24"/>
            </w:rPr>
          </w:pPr>
          <w:r>
            <w:rPr>
              <w:b/>
              <w:sz w:val="24"/>
            </w:rPr>
            <w:br w:type="page"/>
          </w:r>
        </w:p>
        <w:commentRangeStart w:id="2"/>
        <w:p w:rsidR="007A11B4" w:rsidRPr="009633CB" w:rsidRDefault="00A8053A" w:rsidP="007A11B4">
          <w:pPr>
            <w:rPr>
              <w:b/>
              <w:color w:val="1F497D" w:themeColor="text2"/>
              <w:sz w:val="24"/>
              <w:szCs w:val="24"/>
            </w:rPr>
          </w:pPr>
          <w:r w:rsidRPr="009633CB">
            <w:rPr>
              <w:b/>
              <w:color w:val="1F497D" w:themeColor="text2"/>
              <w:sz w:val="28"/>
              <w:szCs w:val="24"/>
            </w:rPr>
            <w:lastRenderedPageBreak/>
            <w:fldChar w:fldCharType="begin"/>
          </w:r>
          <w:r w:rsidR="007A11B4" w:rsidRPr="009633CB">
            <w:rPr>
              <w:b/>
              <w:color w:val="1F497D" w:themeColor="text2"/>
              <w:sz w:val="28"/>
              <w:szCs w:val="24"/>
            </w:rPr>
            <w:instrText xml:space="preserve"> HYPERLINK "http://www.houstonsymphony.org/" </w:instrText>
          </w:r>
          <w:r w:rsidRPr="009633CB">
            <w:rPr>
              <w:b/>
              <w:color w:val="1F497D" w:themeColor="text2"/>
              <w:sz w:val="28"/>
              <w:szCs w:val="24"/>
            </w:rPr>
            <w:fldChar w:fldCharType="separate"/>
          </w:r>
          <w:r w:rsidR="007A11B4" w:rsidRPr="009633CB">
            <w:rPr>
              <w:rStyle w:val="Hyperlink"/>
              <w:b/>
              <w:color w:val="1F497D" w:themeColor="text2"/>
              <w:sz w:val="28"/>
              <w:szCs w:val="24"/>
            </w:rPr>
            <w:t>The Houston Symphony</w:t>
          </w:r>
          <w:r w:rsidRPr="009633CB">
            <w:rPr>
              <w:b/>
              <w:color w:val="1F497D" w:themeColor="text2"/>
              <w:sz w:val="28"/>
              <w:szCs w:val="24"/>
            </w:rPr>
            <w:fldChar w:fldCharType="end"/>
          </w:r>
          <w:commentRangeEnd w:id="2"/>
          <w:r w:rsidR="007A11B4" w:rsidRPr="009633CB">
            <w:rPr>
              <w:rStyle w:val="CommentReference"/>
              <w:b/>
              <w:color w:val="1F497D" w:themeColor="text2"/>
              <w:sz w:val="28"/>
              <w:szCs w:val="24"/>
            </w:rPr>
            <w:commentReference w:id="2"/>
          </w:r>
        </w:p>
        <w:p w:rsidR="007A11B4" w:rsidRPr="008E7BA8" w:rsidRDefault="007A11B4" w:rsidP="008E7BA8">
          <w:r w:rsidRPr="008E7BA8">
            <w:t>Founded in 1913, the Houston Symphony is one of America's oldest performing arts organizations, with a distinguished musical history</w:t>
          </w:r>
          <w:proofErr w:type="gramStart"/>
          <w:r w:rsidRPr="008E7BA8">
            <w:t xml:space="preserve">. </w:t>
          </w:r>
          <w:proofErr w:type="gramEnd"/>
          <w:r w:rsidRPr="008E7BA8">
            <w:t>The orchestra moved into Jones Hall, its current home, in 1966</w:t>
          </w:r>
          <w:proofErr w:type="gramStart"/>
          <w:r w:rsidRPr="008E7BA8">
            <w:t xml:space="preserve">. </w:t>
          </w:r>
          <w:proofErr w:type="gramEnd"/>
          <w:r w:rsidRPr="008E7BA8">
            <w:t>Today, the Houston Symphony is widely acclaimed as one of the top orchestras in the world.</w:t>
          </w:r>
        </w:p>
        <w:p w:rsidR="007A11B4" w:rsidRPr="008E7BA8" w:rsidRDefault="007A11B4" w:rsidP="008E7BA8">
          <w:r w:rsidRPr="008E7BA8">
            <w:t>Each year the Houston Symphony performs approximately 170 concerts for more than 350,000 Houstonians</w:t>
          </w:r>
          <w:proofErr w:type="gramStart"/>
          <w:r w:rsidRPr="008E7BA8">
            <w:t xml:space="preserve">. </w:t>
          </w:r>
          <w:proofErr w:type="gramEnd"/>
          <w:r w:rsidRPr="008E7BA8">
            <w:t xml:space="preserve">The season includes the Fidelity Investments Classical Series; the 6-concert classical Shell Favorite Masters series, Great Performers and TOTAL Gold Classics series; the Cynthia Woods Mitchell Pops </w:t>
          </w:r>
          <w:r w:rsidRPr="008E7BA8">
            <w:rPr>
              <w:i/>
              <w:iCs/>
            </w:rPr>
            <w:t>at Jones Hall</w:t>
          </w:r>
          <w:r w:rsidRPr="008E7BA8">
            <w:t xml:space="preserve"> series; Weatherford Family Concerts; the Chevron Fiesta </w:t>
          </w:r>
          <w:proofErr w:type="spellStart"/>
          <w:r w:rsidRPr="008E7BA8">
            <w:t>Sinfónica</w:t>
          </w:r>
          <w:proofErr w:type="spellEnd"/>
          <w:r w:rsidRPr="008E7BA8">
            <w:t xml:space="preserve"> Familiar and the Houston Chronicle Dollar Concert; a summer series at The Cynthia Woods Mitchell Pavilion and </w:t>
          </w:r>
          <w:proofErr w:type="spellStart"/>
          <w:r w:rsidRPr="008E7BA8">
            <w:t>KPRC</w:t>
          </w:r>
          <w:proofErr w:type="spellEnd"/>
          <w:r w:rsidRPr="008E7BA8">
            <w:t xml:space="preserve"> Local 2 Summer Symphony Nights at Miller Outdoor Theatre where the orchestra has performed for more than 60 years. The season also includes six </w:t>
          </w:r>
          <w:proofErr w:type="spellStart"/>
          <w:r w:rsidRPr="008E7BA8">
            <w:t>SoundPlusVision</w:t>
          </w:r>
          <w:proofErr w:type="spellEnd"/>
          <w:r w:rsidRPr="008E7BA8">
            <w:t xml:space="preserve"> concerts underwritten by the Albert and Margaret </w:t>
          </w:r>
          <w:proofErr w:type="spellStart"/>
          <w:r w:rsidRPr="008E7BA8">
            <w:t>Alkek</w:t>
          </w:r>
          <w:proofErr w:type="spellEnd"/>
          <w:r w:rsidRPr="008E7BA8">
            <w:t xml:space="preserve"> Foundation, and the JPMorgan Chase Summer in the City series. </w:t>
          </w:r>
        </w:p>
        <w:p w:rsidR="007A11B4" w:rsidRPr="008E7BA8" w:rsidRDefault="007A11B4" w:rsidP="008E7BA8">
          <w:r w:rsidRPr="008E7BA8">
            <w:t xml:space="preserve">The Symphony’s </w:t>
          </w:r>
          <w:r w:rsidRPr="008E7BA8">
            <w:rPr>
              <w:i/>
              <w:iCs/>
            </w:rPr>
            <w:t>Music Matters</w:t>
          </w:r>
          <w:proofErr w:type="gramStart"/>
          <w:r w:rsidRPr="008E7BA8">
            <w:rPr>
              <w:i/>
              <w:iCs/>
            </w:rPr>
            <w:t>!</w:t>
          </w:r>
          <w:r w:rsidRPr="008E7BA8">
            <w:t xml:space="preserve"> </w:t>
          </w:r>
          <w:proofErr w:type="gramEnd"/>
          <w:r w:rsidRPr="008E7BA8">
            <w:t>education program reaches over 40,000 students from various school districts who attend David Dewhurst Symphony Explorer and Macy’s Symphony Detective concerts</w:t>
          </w:r>
          <w:proofErr w:type="gramStart"/>
          <w:r w:rsidRPr="008E7BA8">
            <w:t xml:space="preserve">. </w:t>
          </w:r>
          <w:proofErr w:type="gramEnd"/>
          <w:r w:rsidRPr="008E7BA8">
            <w:t xml:space="preserve">Every summer the orchestra tours the region with free family </w:t>
          </w:r>
          <w:r w:rsidRPr="008E7BA8">
            <w:rPr>
              <w:i/>
              <w:iCs/>
            </w:rPr>
            <w:t>Sounds Like Fun</w:t>
          </w:r>
          <w:proofErr w:type="gramStart"/>
          <w:r w:rsidRPr="008E7BA8">
            <w:rPr>
              <w:i/>
              <w:iCs/>
            </w:rPr>
            <w:t xml:space="preserve">! </w:t>
          </w:r>
          <w:proofErr w:type="gramEnd"/>
          <w:r w:rsidRPr="008E7BA8">
            <w:t>concerts, underwritten by the Robert and Janice McNair Foundation, and reaching 13,000 Houstonians</w:t>
          </w:r>
          <w:proofErr w:type="gramStart"/>
          <w:r w:rsidRPr="008E7BA8">
            <w:t xml:space="preserve">. </w:t>
          </w:r>
          <w:proofErr w:type="gramEnd"/>
          <w:r w:rsidRPr="008E7BA8">
            <w:t>The Houston Symphony honors educators each year at the Spec’s Charitable Foundation Salute to Educators Concert</w:t>
          </w:r>
          <w:proofErr w:type="gramStart"/>
          <w:r w:rsidRPr="008E7BA8">
            <w:t xml:space="preserve">. </w:t>
          </w:r>
          <w:proofErr w:type="gramEnd"/>
          <w:r w:rsidRPr="008E7BA8">
            <w:t>The Symphony’s educational partners include the Houston Independent School District and five other area school districts, as well as many private schools.</w:t>
          </w:r>
        </w:p>
        <w:p w:rsidR="007A11B4" w:rsidRPr="008E7BA8" w:rsidRDefault="00A8053A" w:rsidP="008E7BA8">
          <w:hyperlink r:id="rId57" w:history="1">
            <w:proofErr w:type="spellStart"/>
            <w:r w:rsidR="007A11B4" w:rsidRPr="008E7BA8">
              <w:rPr>
                <w:rStyle w:val="Hyperlink"/>
              </w:rPr>
              <w:t>YPB</w:t>
            </w:r>
            <w:proofErr w:type="spellEnd"/>
          </w:hyperlink>
          <w:r w:rsidR="007A11B4" w:rsidRPr="008E7BA8">
            <w:t xml:space="preserve"> is a society of young professionals under 40 that mixes behind-the-scenes access and up-in-front support of the Houston Symphony</w:t>
          </w:r>
          <w:proofErr w:type="gramStart"/>
          <w:r w:rsidR="007A11B4" w:rsidRPr="008E7BA8">
            <w:t xml:space="preserve">. </w:t>
          </w:r>
          <w:proofErr w:type="gramEnd"/>
          <w:r w:rsidR="007A11B4" w:rsidRPr="008E7BA8">
            <w:t xml:space="preserve">If you enjoy music, want to be more connected to the Houston arts scene, or like meeting new people with similar interests, </w:t>
          </w:r>
          <w:proofErr w:type="spellStart"/>
          <w:r w:rsidR="007A11B4" w:rsidRPr="008E7BA8">
            <w:t>YPB</w:t>
          </w:r>
          <w:proofErr w:type="spellEnd"/>
          <w:r w:rsidR="007A11B4" w:rsidRPr="008E7BA8">
            <w:t xml:space="preserve"> is for you!</w:t>
          </w:r>
        </w:p>
        <w:p w:rsidR="007A11B4" w:rsidRPr="008E7BA8" w:rsidRDefault="00A8053A" w:rsidP="008E7BA8">
          <w:hyperlink r:id="rId58" w:history="1">
            <w:r w:rsidR="007A11B4" w:rsidRPr="008E7BA8">
              <w:rPr>
                <w:rStyle w:val="Hyperlink"/>
              </w:rPr>
              <w:t>The Houston Symphony League</w:t>
            </w:r>
          </w:hyperlink>
          <w:r w:rsidR="007A11B4" w:rsidRPr="008E7BA8">
            <w:t xml:space="preserve"> supports education, </w:t>
          </w:r>
          <w:proofErr w:type="gramStart"/>
          <w:r w:rsidR="007A11B4" w:rsidRPr="008E7BA8">
            <w:t>service</w:t>
          </w:r>
          <w:proofErr w:type="gramEnd"/>
          <w:r w:rsidR="007A11B4" w:rsidRPr="008E7BA8">
            <w:t xml:space="preserve"> and fundraising projects for the Houston Symphony.</w:t>
          </w:r>
        </w:p>
        <w:p w:rsidR="007A11B4" w:rsidRPr="008E7BA8" w:rsidRDefault="007A11B4" w:rsidP="008E7BA8">
          <w:r w:rsidRPr="008E7BA8">
            <w:t xml:space="preserve">The Houston Symphony, </w:t>
          </w:r>
          <w:proofErr w:type="spellStart"/>
          <w:proofErr w:type="gramStart"/>
          <w:r w:rsidRPr="008E7BA8">
            <w:t>YPB</w:t>
          </w:r>
          <w:proofErr w:type="spellEnd"/>
          <w:proofErr w:type="gramEnd"/>
          <w:r w:rsidRPr="008E7BA8">
            <w:t xml:space="preserve"> and the Symphony League are offering Rice Young Alumni special event and volunteer opportunities.</w:t>
          </w:r>
        </w:p>
        <w:p w:rsidR="007A11B4" w:rsidRPr="008E7BA8" w:rsidRDefault="007A11B4" w:rsidP="008E7BA8">
          <w:r w:rsidRPr="008E7BA8">
            <w:t xml:space="preserve">Examples of </w:t>
          </w:r>
          <w:proofErr w:type="spellStart"/>
          <w:r w:rsidRPr="008E7BA8">
            <w:t>HYAC’s</w:t>
          </w:r>
          <w:proofErr w:type="spellEnd"/>
          <w:r w:rsidRPr="008E7BA8">
            <w:t xml:space="preserve"> special Symphony relationship include reduced price event tickets and admission to </w:t>
          </w:r>
          <w:proofErr w:type="spellStart"/>
          <w:r w:rsidRPr="008E7BA8">
            <w:t>YPB</w:t>
          </w:r>
          <w:proofErr w:type="spellEnd"/>
          <w:r w:rsidRPr="008E7BA8">
            <w:t xml:space="preserve">--Young Professionals Backstage--and Symphony League Events including $25 tickets to select performances and </w:t>
          </w:r>
          <w:proofErr w:type="spellStart"/>
          <w:r w:rsidRPr="008E7BA8">
            <w:t>YPB</w:t>
          </w:r>
          <w:proofErr w:type="spellEnd"/>
          <w:r w:rsidRPr="008E7BA8">
            <w:t xml:space="preserve"> events and reduced price tickets to the Symphony Leagues’ Magical Musical Mornings for families and children.   </w:t>
          </w:r>
        </w:p>
        <w:p w:rsidR="007A11B4" w:rsidRPr="008E7BA8" w:rsidRDefault="007A11B4" w:rsidP="008E7BA8">
          <w:r w:rsidRPr="008E7BA8">
            <w:t>We are welcome to volunteer with the Houston Symphony League consistently or on a one time basis.  The League’s Volunteer information can be found below.</w:t>
          </w:r>
        </w:p>
        <w:p w:rsidR="007A11B4" w:rsidRPr="008E7BA8" w:rsidRDefault="007A11B4" w:rsidP="008E7BA8">
          <w:r w:rsidRPr="008E7BA8">
            <w:rPr>
              <w:highlight w:val="yellow"/>
            </w:rPr>
            <w:t xml:space="preserve">INSERT </w:t>
          </w:r>
          <w:commentRangeStart w:id="3"/>
          <w:proofErr w:type="spellStart"/>
          <w:r w:rsidRPr="008E7BA8">
            <w:rPr>
              <w:highlight w:val="yellow"/>
            </w:rPr>
            <w:t>PDFS</w:t>
          </w:r>
          <w:commentRangeEnd w:id="3"/>
          <w:proofErr w:type="spellEnd"/>
          <w:r w:rsidRPr="008E7BA8">
            <w:rPr>
              <w:rStyle w:val="CommentReference"/>
              <w:sz w:val="22"/>
              <w:szCs w:val="22"/>
            </w:rPr>
            <w:commentReference w:id="3"/>
          </w:r>
          <w:r w:rsidRPr="008E7BA8">
            <w:rPr>
              <w:highlight w:val="yellow"/>
            </w:rPr>
            <w:t xml:space="preserve"> FROM SYMPHONY</w:t>
          </w:r>
          <w:r w:rsidR="008E7BA8" w:rsidRPr="008E7BA8">
            <w:rPr>
              <w:highlight w:val="yellow"/>
            </w:rPr>
            <w:t xml:space="preserve"> re:  Volunteering and </w:t>
          </w:r>
          <w:proofErr w:type="spellStart"/>
          <w:r w:rsidR="008E7BA8" w:rsidRPr="008E7BA8">
            <w:rPr>
              <w:highlight w:val="yellow"/>
            </w:rPr>
            <w:t>HSL</w:t>
          </w:r>
          <w:proofErr w:type="spellEnd"/>
        </w:p>
        <w:p w:rsidR="009633CB" w:rsidRDefault="009633CB" w:rsidP="007A11B4">
          <w:pPr>
            <w:rPr>
              <w:rFonts w:ascii="Arial" w:eastAsia="Times New Roman" w:hAnsi="Arial" w:cs="Arial"/>
              <w:b/>
              <w:color w:val="333333"/>
              <w:sz w:val="24"/>
              <w:szCs w:val="18"/>
            </w:rPr>
          </w:pPr>
        </w:p>
        <w:p w:rsidR="009633CB" w:rsidRDefault="009633CB">
          <w:pPr>
            <w:rPr>
              <w:rFonts w:ascii="Arial" w:eastAsia="Times New Roman" w:hAnsi="Arial" w:cs="Arial"/>
              <w:b/>
              <w:color w:val="333333"/>
              <w:sz w:val="24"/>
              <w:szCs w:val="18"/>
            </w:rPr>
          </w:pPr>
          <w:r>
            <w:rPr>
              <w:rFonts w:ascii="Arial" w:eastAsia="Times New Roman" w:hAnsi="Arial" w:cs="Arial"/>
              <w:b/>
              <w:color w:val="333333"/>
              <w:sz w:val="24"/>
              <w:szCs w:val="18"/>
            </w:rPr>
            <w:lastRenderedPageBreak/>
            <w:br w:type="page"/>
          </w:r>
        </w:p>
        <w:p w:rsidR="007A11B4" w:rsidRPr="009633CB" w:rsidRDefault="00A8053A" w:rsidP="007A11B4">
          <w:pPr>
            <w:rPr>
              <w:rFonts w:eastAsia="Times New Roman" w:cs="Arial"/>
              <w:b/>
              <w:color w:val="1F497D" w:themeColor="text2"/>
              <w:sz w:val="28"/>
              <w:szCs w:val="28"/>
            </w:rPr>
          </w:pPr>
          <w:hyperlink r:id="rId59" w:history="1">
            <w:r w:rsidR="007A11B4" w:rsidRPr="009633CB">
              <w:rPr>
                <w:rStyle w:val="Hyperlink"/>
                <w:rFonts w:eastAsia="Times New Roman" w:cs="Arial"/>
                <w:b/>
                <w:color w:val="1F497D" w:themeColor="text2"/>
                <w:sz w:val="28"/>
                <w:szCs w:val="28"/>
              </w:rPr>
              <w:t xml:space="preserve">Broadway </w:t>
            </w:r>
            <w:proofErr w:type="gramStart"/>
            <w:r w:rsidR="007A11B4" w:rsidRPr="009633CB">
              <w:rPr>
                <w:rStyle w:val="Hyperlink"/>
                <w:rFonts w:eastAsia="Times New Roman" w:cs="Arial"/>
                <w:b/>
                <w:color w:val="1F497D" w:themeColor="text2"/>
                <w:sz w:val="28"/>
                <w:szCs w:val="28"/>
              </w:rPr>
              <w:t>Across</w:t>
            </w:r>
            <w:proofErr w:type="gramEnd"/>
            <w:r w:rsidR="007A11B4" w:rsidRPr="009633CB">
              <w:rPr>
                <w:rStyle w:val="Hyperlink"/>
                <w:rFonts w:eastAsia="Times New Roman" w:cs="Arial"/>
                <w:b/>
                <w:color w:val="1F497D" w:themeColor="text2"/>
                <w:sz w:val="28"/>
                <w:szCs w:val="28"/>
              </w:rPr>
              <w:t xml:space="preserve"> America</w:t>
            </w:r>
          </w:hyperlink>
        </w:p>
        <w:p w:rsidR="007A11B4" w:rsidRDefault="007A11B4" w:rsidP="007A11B4">
          <w:r w:rsidRPr="00DD6AE9">
            <w:t xml:space="preserve">We’ve got Broadway covered from coast-to-coast.  In over 40 cities throughout North America, we bring the finest national touring productions-blockbusters musicals, plays and family shows-direct to you.  </w:t>
          </w:r>
        </w:p>
        <w:p w:rsidR="00F86D41" w:rsidRDefault="007A11B4" w:rsidP="00727ACF">
          <w:r>
            <w:t>Rice Young Alumni in Houston can access group rate tickets and advanced ticket sale options by using our promotional code.</w:t>
          </w:r>
          <w:r w:rsidR="00727ACF">
            <w:t xml:space="preserve">  Special Rice Young Alumni tickets are available for all shows on Tuesdays, Fridays, Saturday matinee and Sunday evening.  </w:t>
          </w:r>
        </w:p>
        <w:p w:rsidR="005B6023" w:rsidRDefault="005B6023" w:rsidP="00727ACF">
          <w:r>
            <w:t xml:space="preserve">Rice Young Alumni Specific Link:  </w:t>
          </w:r>
          <w:hyperlink r:id="rId60" w:history="1">
            <w:r w:rsidRPr="00233A8D">
              <w:rPr>
                <w:rStyle w:val="Hyperlink"/>
              </w:rPr>
              <w:t>https://oss.ticketmaster.com/html/go.htmI?l=EN&amp;t=ccethou&amp;o=73878710&amp;g=1132</w:t>
            </w:r>
          </w:hyperlink>
          <w:r>
            <w:t xml:space="preserve"> </w:t>
          </w:r>
        </w:p>
        <w:p w:rsidR="005B6023" w:rsidRPr="005B6023" w:rsidRDefault="005B6023" w:rsidP="00727ACF">
          <w:pPr>
            <w:rPr>
              <w:b/>
              <w:color w:val="FF0000"/>
            </w:rPr>
          </w:pPr>
          <w:r>
            <w:t xml:space="preserve">Password:  </w:t>
          </w:r>
          <w:proofErr w:type="spellStart"/>
          <w:r w:rsidRPr="005B6023">
            <w:rPr>
              <w:b/>
              <w:color w:val="FF0000"/>
            </w:rPr>
            <w:t>youngalumni</w:t>
          </w:r>
          <w:proofErr w:type="spellEnd"/>
        </w:p>
        <w:p w:rsidR="006561FE" w:rsidRPr="00727ACF" w:rsidRDefault="005B6023" w:rsidP="00727ACF">
          <w:pPr>
            <w:rPr>
              <w:sz w:val="48"/>
            </w:rPr>
          </w:pPr>
          <w:r w:rsidRPr="005B6023">
            <w:rPr>
              <w:sz w:val="48"/>
              <w:highlight w:val="yellow"/>
            </w:rPr>
            <w:t>HAVE INSTRUCTIONAL PDF&gt;&gt;&gt;WHAT SHOULD WE DO?</w:t>
          </w:r>
        </w:p>
      </w:sdtContent>
    </w:sdt>
    <w:p w:rsidR="006561FE" w:rsidRPr="006561FE" w:rsidRDefault="006561FE" w:rsidP="006561FE"/>
    <w:p w:rsidR="006561FE" w:rsidRPr="006561FE" w:rsidRDefault="006561FE" w:rsidP="006561FE"/>
    <w:p w:rsidR="006561FE" w:rsidRPr="006561FE" w:rsidRDefault="006561FE" w:rsidP="006561FE"/>
    <w:p w:rsidR="006561FE" w:rsidRPr="006561FE" w:rsidRDefault="006561FE" w:rsidP="006561FE"/>
    <w:p w:rsidR="006561FE" w:rsidRPr="006561FE" w:rsidRDefault="006561FE" w:rsidP="006561FE"/>
    <w:p w:rsidR="006561FE" w:rsidRPr="006561FE" w:rsidRDefault="006561FE" w:rsidP="006561FE"/>
    <w:p w:rsidR="006561FE" w:rsidRPr="006561FE" w:rsidRDefault="006561FE" w:rsidP="006561FE"/>
    <w:p w:rsidR="006561FE" w:rsidRPr="006561FE" w:rsidRDefault="006561FE" w:rsidP="006561FE"/>
    <w:p w:rsidR="006561FE" w:rsidRPr="006561FE" w:rsidRDefault="006561FE" w:rsidP="006561FE"/>
    <w:p w:rsidR="006561FE" w:rsidRPr="006561FE" w:rsidRDefault="006561FE" w:rsidP="006561FE"/>
    <w:p w:rsidR="006561FE" w:rsidRPr="006561FE" w:rsidRDefault="006561FE" w:rsidP="006561FE"/>
    <w:p w:rsidR="006561FE" w:rsidRPr="006561FE" w:rsidRDefault="006561FE" w:rsidP="006561FE"/>
    <w:p w:rsidR="006561FE" w:rsidRPr="006561FE" w:rsidRDefault="006561FE" w:rsidP="006561FE"/>
    <w:p w:rsidR="006561FE" w:rsidRPr="006561FE" w:rsidRDefault="006561FE" w:rsidP="006561FE"/>
    <w:p w:rsidR="006561FE" w:rsidRPr="006561FE" w:rsidRDefault="006561FE" w:rsidP="006561FE"/>
    <w:p w:rsidR="006561FE" w:rsidRPr="006561FE" w:rsidRDefault="006561FE" w:rsidP="006561FE"/>
    <w:p w:rsidR="006561FE" w:rsidRDefault="006561FE" w:rsidP="006561FE"/>
    <w:sectPr w:rsidR="006561FE" w:rsidSect="00C01D19">
      <w:type w:val="continuous"/>
      <w:pgSz w:w="12240" w:h="15840"/>
      <w:pgMar w:top="720" w:right="720" w:bottom="720" w:left="720" w:header="720" w:footer="144" w:gutter="0"/>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Sparky Frost" w:date="2011-10-15T09:46:00Z" w:initials="SF">
    <w:p w:rsidR="00E604CF" w:rsidRDefault="00E604CF" w:rsidP="007A11B4">
      <w:pPr>
        <w:pStyle w:val="CommentText"/>
      </w:pPr>
      <w:r>
        <w:rPr>
          <w:rStyle w:val="CommentReference"/>
        </w:rPr>
        <w:annotationRef/>
      </w:r>
      <w:r>
        <w:t>BALFOUR’S WEBSITE IS CURRENTLY DOWN.  I WILL ADD THE NEW LINK AND PICTURE SOON.</w:t>
      </w:r>
    </w:p>
  </w:comment>
  <w:comment w:id="1" w:author="Sparky Frost" w:date="2011-10-15T09:46:00Z" w:initials="SF">
    <w:p w:rsidR="00E604CF" w:rsidRDefault="00E604CF" w:rsidP="007A11B4">
      <w:pPr>
        <w:pStyle w:val="CommentText"/>
      </w:pPr>
      <w:r>
        <w:rPr>
          <w:rStyle w:val="CommentReference"/>
        </w:rPr>
        <w:annotationRef/>
      </w:r>
      <w:r>
        <w:t>WILL INSERT LOGO ONCE HAVE TEMPLATE</w:t>
      </w:r>
    </w:p>
  </w:comment>
  <w:comment w:id="2" w:author="Sparky Frost" w:date="2011-10-15T09:46:00Z" w:initials="SF">
    <w:p w:rsidR="00E604CF" w:rsidRDefault="00E604CF" w:rsidP="007A11B4">
      <w:pPr>
        <w:pStyle w:val="CommentText"/>
      </w:pPr>
      <w:r>
        <w:rPr>
          <w:rStyle w:val="CommentReference"/>
        </w:rPr>
        <w:annotationRef/>
      </w:r>
      <w:r>
        <w:t>WILL INSERT LOGO ONCE HAVE TEMPLATE</w:t>
      </w:r>
    </w:p>
  </w:comment>
  <w:comment w:id="3" w:author="Sparky Frost" w:date="2011-10-15T09:46:00Z" w:initials="SF">
    <w:p w:rsidR="00E604CF" w:rsidRDefault="00E604CF" w:rsidP="007A11B4">
      <w:pPr>
        <w:pStyle w:val="CommentText"/>
      </w:pPr>
      <w:r>
        <w:rPr>
          <w:rStyle w:val="CommentReference"/>
        </w:rPr>
        <w:annotationRef/>
      </w:r>
      <w:r>
        <w:t>NEED HELP INSERTING THESE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26A33" w:rsidRDefault="00B26A33" w:rsidP="006561FE">
      <w:pPr>
        <w:spacing w:after="0" w:line="240" w:lineRule="auto"/>
      </w:pPr>
      <w:r>
        <w:separator/>
      </w:r>
    </w:p>
  </w:endnote>
  <w:endnote w:type="continuationSeparator" w:id="0">
    <w:p w:rsidR="00B26A33" w:rsidRDefault="00B26A33" w:rsidP="006561F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04CF" w:rsidRPr="008E7BA8" w:rsidRDefault="00E604CF" w:rsidP="00CE484D">
    <w:pPr>
      <w:tabs>
        <w:tab w:val="left" w:pos="3699"/>
      </w:tabs>
      <w:spacing w:after="0"/>
      <w:jc w:val="center"/>
      <w:rPr>
        <w:rFonts w:ascii="Britannic Bold" w:hAnsi="Britannic Bold"/>
        <w:color w:val="1F497D" w:themeColor="text2"/>
        <w:sz w:val="28"/>
      </w:rPr>
    </w:pPr>
    <w:r w:rsidRPr="008E7BA8">
      <w:rPr>
        <w:rFonts w:ascii="Britannic Bold" w:hAnsi="Britannic Bold"/>
        <w:color w:val="1F497D" w:themeColor="text2"/>
        <w:sz w:val="28"/>
      </w:rPr>
      <w:t>Rice Young Alumni Information</w:t>
    </w:r>
  </w:p>
  <w:p w:rsidR="00E604CF" w:rsidRPr="008E7BA8" w:rsidRDefault="00E604CF" w:rsidP="00CE484D">
    <w:pPr>
      <w:tabs>
        <w:tab w:val="left" w:pos="3699"/>
      </w:tabs>
      <w:spacing w:after="0"/>
      <w:jc w:val="center"/>
      <w:rPr>
        <w:rFonts w:ascii="Britannic Bold" w:hAnsi="Britannic Bold"/>
        <w:color w:val="1F497D" w:themeColor="text2"/>
        <w:sz w:val="28"/>
      </w:rPr>
    </w:pPr>
    <w:r w:rsidRPr="008E7BA8">
      <w:rPr>
        <w:rFonts w:ascii="Britannic Bold" w:hAnsi="Britannic Bold"/>
        <w:color w:val="1F497D" w:themeColor="text2"/>
        <w:sz w:val="28"/>
      </w:rPr>
      <w:t>Alumni.rice.edu</w:t>
    </w:r>
  </w:p>
  <w:sdt>
    <w:sdtPr>
      <w:id w:val="1963405"/>
      <w:docPartObj>
        <w:docPartGallery w:val="Page Numbers (Bottom of Page)"/>
        <w:docPartUnique/>
      </w:docPartObj>
    </w:sdtPr>
    <w:sdtContent>
      <w:p w:rsidR="00E604CF" w:rsidRDefault="00A8053A">
        <w:pPr>
          <w:pStyle w:val="Footer"/>
          <w:jc w:val="right"/>
        </w:pPr>
        <w:fldSimple w:instr=" PAGE   \* MERGEFORMAT ">
          <w:r w:rsidR="005B6023">
            <w:rPr>
              <w:noProof/>
            </w:rPr>
            <w:t>18</w:t>
          </w:r>
        </w:fldSimple>
      </w:p>
    </w:sdtContent>
  </w:sdt>
  <w:p w:rsidR="00E604CF" w:rsidRDefault="00E604C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26A33" w:rsidRDefault="00B26A33" w:rsidP="006561FE">
      <w:pPr>
        <w:spacing w:after="0" w:line="240" w:lineRule="auto"/>
      </w:pPr>
      <w:r>
        <w:separator/>
      </w:r>
    </w:p>
  </w:footnote>
  <w:footnote w:type="continuationSeparator" w:id="0">
    <w:p w:rsidR="00B26A33" w:rsidRDefault="00B26A33" w:rsidP="006561F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04CF" w:rsidRDefault="00E604CF">
    <w:pPr>
      <w:pStyle w:val="Header"/>
    </w:pPr>
    <w:r w:rsidRPr="006561FE">
      <w:rPr>
        <w:noProof/>
      </w:rPr>
      <w:drawing>
        <wp:inline distT="0" distB="0" distL="0" distR="0">
          <wp:extent cx="5973288" cy="1151906"/>
          <wp:effectExtent l="19050" t="0" r="8412" b="0"/>
          <wp:docPr id="3" name="Picture 0" descr="Owls-Divi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ls-Divider.jpg"/>
                  <pic:cNvPicPr/>
                </pic:nvPicPr>
                <pic:blipFill>
                  <a:blip r:embed="rId1"/>
                  <a:stretch>
                    <a:fillRect/>
                  </a:stretch>
                </pic:blipFill>
                <pic:spPr>
                  <a:xfrm>
                    <a:off x="0" y="0"/>
                    <a:ext cx="5973288" cy="1151906"/>
                  </a:xfrm>
                  <a:prstGeom prst="rect">
                    <a:avLst/>
                  </a:prstGeom>
                </pic:spPr>
              </pic:pic>
            </a:graphicData>
          </a:graphic>
        </wp:inline>
      </w:drawing>
    </w:r>
    <w:r w:rsidRPr="006561FE">
      <w:rPr>
        <w:noProof/>
      </w:rPr>
      <w:drawing>
        <wp:inline distT="0" distB="0" distL="0" distR="0">
          <wp:extent cx="813212" cy="1151906"/>
          <wp:effectExtent l="19050" t="0" r="5938" b="0"/>
          <wp:docPr id="4" name="Picture 0" descr="Owls-Divi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ls-Divider.jpg"/>
                  <pic:cNvPicPr/>
                </pic:nvPicPr>
                <pic:blipFill>
                  <a:blip r:embed="rId1"/>
                  <a:srcRect r="85898"/>
                  <a:stretch>
                    <a:fillRect/>
                  </a:stretch>
                </pic:blipFill>
                <pic:spPr>
                  <a:xfrm>
                    <a:off x="0" y="0"/>
                    <a:ext cx="816429" cy="1156463"/>
                  </a:xfrm>
                  <a:prstGeom prst="rect">
                    <a:avLst/>
                  </a:prstGeom>
                </pic:spPr>
              </pic:pic>
            </a:graphicData>
          </a:graphic>
        </wp:inline>
      </w:drawing>
    </w:r>
  </w:p>
  <w:p w:rsidR="00E604CF" w:rsidRDefault="00E604C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22102"/>
    <w:multiLevelType w:val="hybridMultilevel"/>
    <w:tmpl w:val="03006B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CE4285A"/>
    <w:multiLevelType w:val="hybridMultilevel"/>
    <w:tmpl w:val="9830E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A1E6BE3"/>
    <w:multiLevelType w:val="hybridMultilevel"/>
    <w:tmpl w:val="47B8F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BF619D"/>
    <w:multiLevelType w:val="hybridMultilevel"/>
    <w:tmpl w:val="328A43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D666763"/>
    <w:multiLevelType w:val="hybridMultilevel"/>
    <w:tmpl w:val="18222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39341FD"/>
    <w:multiLevelType w:val="hybridMultilevel"/>
    <w:tmpl w:val="8B2A6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AD3149"/>
    <w:multiLevelType w:val="hybridMultilevel"/>
    <w:tmpl w:val="839805BC"/>
    <w:lvl w:ilvl="0" w:tplc="AB6240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781A20"/>
    <w:multiLevelType w:val="hybridMultilevel"/>
    <w:tmpl w:val="05E22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562AEE"/>
    <w:multiLevelType w:val="hybridMultilevel"/>
    <w:tmpl w:val="371C8D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4C1341BF"/>
    <w:multiLevelType w:val="hybridMultilevel"/>
    <w:tmpl w:val="127204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4E0303C3"/>
    <w:multiLevelType w:val="hybridMultilevel"/>
    <w:tmpl w:val="DAD82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9405F8"/>
    <w:multiLevelType w:val="hybridMultilevel"/>
    <w:tmpl w:val="40DCA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2375CCA"/>
    <w:multiLevelType w:val="hybridMultilevel"/>
    <w:tmpl w:val="14BCCD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0C0A1B"/>
    <w:multiLevelType w:val="hybridMultilevel"/>
    <w:tmpl w:val="B99E7F9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67450EE9"/>
    <w:multiLevelType w:val="hybridMultilevel"/>
    <w:tmpl w:val="7D5238B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9"/>
  </w:num>
  <w:num w:numId="2">
    <w:abstractNumId w:val="8"/>
  </w:num>
  <w:num w:numId="3">
    <w:abstractNumId w:val="14"/>
  </w:num>
  <w:num w:numId="4">
    <w:abstractNumId w:val="7"/>
  </w:num>
  <w:num w:numId="5">
    <w:abstractNumId w:val="1"/>
  </w:num>
  <w:num w:numId="6">
    <w:abstractNumId w:val="5"/>
  </w:num>
  <w:num w:numId="7">
    <w:abstractNumId w:val="4"/>
  </w:num>
  <w:num w:numId="8">
    <w:abstractNumId w:val="13"/>
  </w:num>
  <w:num w:numId="9">
    <w:abstractNumId w:val="0"/>
  </w:num>
  <w:num w:numId="10">
    <w:abstractNumId w:val="11"/>
  </w:num>
  <w:num w:numId="11">
    <w:abstractNumId w:val="3"/>
  </w:num>
  <w:num w:numId="12">
    <w:abstractNumId w:val="10"/>
  </w:num>
  <w:num w:numId="13">
    <w:abstractNumId w:val="2"/>
  </w:num>
  <w:num w:numId="14">
    <w:abstractNumId w:val="12"/>
  </w:num>
  <w:num w:numId="15">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drawingGridHorizontalSpacing w:val="110"/>
  <w:displayHorizontalDrawingGridEvery w:val="2"/>
  <w:characterSpacingControl w:val="doNotCompress"/>
  <w:hdrShapeDefaults>
    <o:shapedefaults v:ext="edit" spidmax="21506">
      <o:colormenu v:ext="edit" fillcolor="none" strokecolor="none"/>
    </o:shapedefaults>
  </w:hdrShapeDefaults>
  <w:footnotePr>
    <w:footnote w:id="-1"/>
    <w:footnote w:id="0"/>
  </w:footnotePr>
  <w:endnotePr>
    <w:endnote w:id="-1"/>
    <w:endnote w:id="0"/>
  </w:endnotePr>
  <w:compat/>
  <w:rsids>
    <w:rsidRoot w:val="006561FE"/>
    <w:rsid w:val="00012A48"/>
    <w:rsid w:val="00014CD9"/>
    <w:rsid w:val="00043750"/>
    <w:rsid w:val="00080CA9"/>
    <w:rsid w:val="00096343"/>
    <w:rsid w:val="000D2949"/>
    <w:rsid w:val="00140CFC"/>
    <w:rsid w:val="00177BAB"/>
    <w:rsid w:val="00193566"/>
    <w:rsid w:val="001A43D6"/>
    <w:rsid w:val="002A21F7"/>
    <w:rsid w:val="00380FC6"/>
    <w:rsid w:val="0056077D"/>
    <w:rsid w:val="005B6023"/>
    <w:rsid w:val="006561FE"/>
    <w:rsid w:val="006B5407"/>
    <w:rsid w:val="007076CC"/>
    <w:rsid w:val="00727ACF"/>
    <w:rsid w:val="007516CD"/>
    <w:rsid w:val="00751EFE"/>
    <w:rsid w:val="00776EC1"/>
    <w:rsid w:val="007A11B4"/>
    <w:rsid w:val="007C39C0"/>
    <w:rsid w:val="00803683"/>
    <w:rsid w:val="00821A6F"/>
    <w:rsid w:val="00897585"/>
    <w:rsid w:val="008E7BA8"/>
    <w:rsid w:val="0094077A"/>
    <w:rsid w:val="009633CB"/>
    <w:rsid w:val="00992EF2"/>
    <w:rsid w:val="00A8053A"/>
    <w:rsid w:val="00A81BC3"/>
    <w:rsid w:val="00AD2353"/>
    <w:rsid w:val="00B21661"/>
    <w:rsid w:val="00B26A33"/>
    <w:rsid w:val="00C01D19"/>
    <w:rsid w:val="00C22B27"/>
    <w:rsid w:val="00C473C4"/>
    <w:rsid w:val="00CE484D"/>
    <w:rsid w:val="00D24B16"/>
    <w:rsid w:val="00E604CF"/>
    <w:rsid w:val="00EA2C06"/>
    <w:rsid w:val="00F234AE"/>
    <w:rsid w:val="00F826AB"/>
    <w:rsid w:val="00F86D4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61F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561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61FE"/>
    <w:rPr>
      <w:rFonts w:ascii="Tahoma" w:hAnsi="Tahoma" w:cs="Tahoma"/>
      <w:sz w:val="16"/>
      <w:szCs w:val="16"/>
    </w:rPr>
  </w:style>
  <w:style w:type="paragraph" w:styleId="Header">
    <w:name w:val="header"/>
    <w:basedOn w:val="Normal"/>
    <w:link w:val="HeaderChar"/>
    <w:uiPriority w:val="99"/>
    <w:unhideWhenUsed/>
    <w:rsid w:val="006561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61FE"/>
  </w:style>
  <w:style w:type="paragraph" w:styleId="Footer">
    <w:name w:val="footer"/>
    <w:basedOn w:val="Normal"/>
    <w:link w:val="FooterChar"/>
    <w:uiPriority w:val="99"/>
    <w:unhideWhenUsed/>
    <w:rsid w:val="006561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61FE"/>
  </w:style>
  <w:style w:type="character" w:styleId="CommentReference">
    <w:name w:val="annotation reference"/>
    <w:basedOn w:val="DefaultParagraphFont"/>
    <w:uiPriority w:val="99"/>
    <w:semiHidden/>
    <w:unhideWhenUsed/>
    <w:rsid w:val="006561FE"/>
    <w:rPr>
      <w:sz w:val="16"/>
      <w:szCs w:val="16"/>
    </w:rPr>
  </w:style>
  <w:style w:type="paragraph" w:styleId="CommentText">
    <w:name w:val="annotation text"/>
    <w:basedOn w:val="Normal"/>
    <w:link w:val="CommentTextChar"/>
    <w:uiPriority w:val="99"/>
    <w:semiHidden/>
    <w:unhideWhenUsed/>
    <w:rsid w:val="006561FE"/>
    <w:pPr>
      <w:spacing w:line="240" w:lineRule="auto"/>
    </w:pPr>
    <w:rPr>
      <w:sz w:val="20"/>
      <w:szCs w:val="20"/>
    </w:rPr>
  </w:style>
  <w:style w:type="character" w:customStyle="1" w:styleId="CommentTextChar">
    <w:name w:val="Comment Text Char"/>
    <w:basedOn w:val="DefaultParagraphFont"/>
    <w:link w:val="CommentText"/>
    <w:uiPriority w:val="99"/>
    <w:semiHidden/>
    <w:rsid w:val="006561FE"/>
    <w:rPr>
      <w:sz w:val="20"/>
      <w:szCs w:val="20"/>
    </w:rPr>
  </w:style>
  <w:style w:type="character" w:styleId="Hyperlink">
    <w:name w:val="Hyperlink"/>
    <w:basedOn w:val="DefaultParagraphFont"/>
    <w:uiPriority w:val="99"/>
    <w:unhideWhenUsed/>
    <w:rsid w:val="006561FE"/>
    <w:rPr>
      <w:color w:val="0000FF" w:themeColor="hyperlink"/>
      <w:u w:val="single"/>
    </w:rPr>
  </w:style>
  <w:style w:type="paragraph" w:styleId="ListParagraph">
    <w:name w:val="List Paragraph"/>
    <w:basedOn w:val="Normal"/>
    <w:uiPriority w:val="34"/>
    <w:qFormat/>
    <w:rsid w:val="006561FE"/>
    <w:pPr>
      <w:ind w:left="720"/>
      <w:contextualSpacing/>
    </w:pPr>
  </w:style>
  <w:style w:type="paragraph" w:styleId="NoSpacing">
    <w:name w:val="No Spacing"/>
    <w:link w:val="NoSpacingChar"/>
    <w:uiPriority w:val="1"/>
    <w:qFormat/>
    <w:rsid w:val="00C473C4"/>
    <w:pPr>
      <w:spacing w:after="0" w:line="240" w:lineRule="auto"/>
    </w:pPr>
    <w:rPr>
      <w:rFonts w:eastAsiaTheme="minorEastAsia"/>
    </w:rPr>
  </w:style>
  <w:style w:type="character" w:customStyle="1" w:styleId="NoSpacingChar">
    <w:name w:val="No Spacing Char"/>
    <w:basedOn w:val="DefaultParagraphFont"/>
    <w:link w:val="NoSpacing"/>
    <w:uiPriority w:val="1"/>
    <w:rsid w:val="00C473C4"/>
    <w:rPr>
      <w:rFonts w:eastAsiaTheme="minorEastAsia"/>
    </w:rPr>
  </w:style>
  <w:style w:type="paragraph" w:styleId="NormalWeb">
    <w:name w:val="Normal (Web)"/>
    <w:basedOn w:val="Normal"/>
    <w:uiPriority w:val="99"/>
    <w:unhideWhenUsed/>
    <w:rsid w:val="007A11B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89758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747578381">
      <w:bodyDiv w:val="1"/>
      <w:marLeft w:val="172"/>
      <w:marRight w:val="172"/>
      <w:marTop w:val="172"/>
      <w:marBottom w:val="172"/>
      <w:divBdr>
        <w:top w:val="none" w:sz="0" w:space="0" w:color="auto"/>
        <w:left w:val="none" w:sz="0" w:space="0" w:color="auto"/>
        <w:bottom w:val="none" w:sz="0" w:space="0" w:color="auto"/>
        <w:right w:val="none" w:sz="0" w:space="0" w:color="auto"/>
      </w:divBdr>
      <w:divsChild>
        <w:div w:id="757945745">
          <w:marLeft w:val="0"/>
          <w:marRight w:val="0"/>
          <w:marTop w:val="0"/>
          <w:marBottom w:val="0"/>
          <w:divBdr>
            <w:top w:val="none" w:sz="0" w:space="0" w:color="auto"/>
            <w:left w:val="none" w:sz="0" w:space="0" w:color="auto"/>
            <w:bottom w:val="none" w:sz="0" w:space="0" w:color="auto"/>
            <w:right w:val="none" w:sz="0" w:space="0" w:color="auto"/>
          </w:divBdr>
          <w:divsChild>
            <w:div w:id="1759255492">
              <w:blockQuote w:val="1"/>
              <w:marLeft w:val="96"/>
              <w:marRight w:val="0"/>
              <w:marTop w:val="0"/>
              <w:marBottom w:val="0"/>
              <w:divBdr>
                <w:top w:val="none" w:sz="0" w:space="0" w:color="auto"/>
                <w:left w:val="single" w:sz="8" w:space="6" w:color="CCCCCC"/>
                <w:bottom w:val="none" w:sz="0" w:space="0" w:color="auto"/>
                <w:right w:val="none" w:sz="0" w:space="0" w:color="auto"/>
              </w:divBdr>
              <w:divsChild>
                <w:div w:id="2023968242">
                  <w:marLeft w:val="0"/>
                  <w:marRight w:val="0"/>
                  <w:marTop w:val="0"/>
                  <w:marBottom w:val="0"/>
                  <w:divBdr>
                    <w:top w:val="none" w:sz="0" w:space="0" w:color="auto"/>
                    <w:left w:val="none" w:sz="0" w:space="0" w:color="auto"/>
                    <w:bottom w:val="none" w:sz="0" w:space="0" w:color="auto"/>
                    <w:right w:val="none" w:sz="0" w:space="0" w:color="auto"/>
                  </w:divBdr>
                  <w:divsChild>
                    <w:div w:id="20569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balfour.com/students/college/rings/" TargetMode="External"/><Relationship Id="rId18" Type="http://schemas.openxmlformats.org/officeDocument/2006/relationships/hyperlink" Target="http://www.RiceOwls.com" TargetMode="External"/><Relationship Id="rId26" Type="http://schemas.openxmlformats.org/officeDocument/2006/relationships/hyperlink" Target="http://gscs.rice.edu/GSCSHome.aspx" TargetMode="External"/><Relationship Id="rId39" Type="http://schemas.openxmlformats.org/officeDocument/2006/relationships/footer" Target="footer1.xml"/><Relationship Id="rId21" Type="http://schemas.openxmlformats.org/officeDocument/2006/relationships/hyperlink" Target="http://www.riceowls.com/" TargetMode="External"/><Relationship Id="rId34" Type="http://schemas.openxmlformats.org/officeDocument/2006/relationships/hyperlink" Target="http://www.ricehistoricalsociety.org" TargetMode="External"/><Relationship Id="rId42" Type="http://schemas.openxmlformats.org/officeDocument/2006/relationships/image" Target="media/image8.png"/><Relationship Id="rId47" Type="http://schemas.openxmlformats.org/officeDocument/2006/relationships/hyperlink" Target="http://www.mfah.org/membership/" TargetMode="External"/><Relationship Id="rId50" Type="http://schemas.openxmlformats.org/officeDocument/2006/relationships/hyperlink" Target="http://mfah.org/about/volunteers/" TargetMode="External"/><Relationship Id="rId55" Type="http://schemas.openxmlformats.org/officeDocument/2006/relationships/hyperlink" Target="http://www.hmns.org/index.php?option=com_content&amp;view=article&amp;id=11&amp;Itemid=1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rice.bncollege.com/webapp/wcs/stores/servlet/BNCBHomePage?storeId=19052&amp;catalogId=10001" TargetMode="External"/><Relationship Id="rId20" Type="http://schemas.openxmlformats.org/officeDocument/2006/relationships/hyperlink" Target="http://www.RiceOwls.com" TargetMode="External"/><Relationship Id="rId29" Type="http://schemas.openxmlformats.org/officeDocument/2006/relationships/hyperlink" Target="http://parking.rice.edu/" TargetMode="External"/><Relationship Id="rId41" Type="http://schemas.openxmlformats.org/officeDocument/2006/relationships/image" Target="media/image7.jpeg"/><Relationship Id="rId54" Type="http://schemas.openxmlformats.org/officeDocument/2006/relationships/hyperlink" Target="http://www.hmns.org/"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alumni.rice.edu/license_plate.html" TargetMode="External"/><Relationship Id="rId24" Type="http://schemas.openxmlformats.org/officeDocument/2006/relationships/hyperlink" Target="http://events.rice.edu/" TargetMode="External"/><Relationship Id="rId32" Type="http://schemas.openxmlformats.org/officeDocument/2006/relationships/hyperlink" Target="http://rooms.rice.edu/" TargetMode="External"/><Relationship Id="rId37" Type="http://schemas.openxmlformats.org/officeDocument/2006/relationships/hyperlink" Target="tel:713-348-4157" TargetMode="External"/><Relationship Id="rId40" Type="http://schemas.openxmlformats.org/officeDocument/2006/relationships/image" Target="media/image6.jpeg"/><Relationship Id="rId45" Type="http://schemas.openxmlformats.org/officeDocument/2006/relationships/hyperlink" Target="http://www.mfah.org/membership/levels/" TargetMode="External"/><Relationship Id="rId53" Type="http://schemas.openxmlformats.org/officeDocument/2006/relationships/hyperlink" Target="http://www.hmns.org/" TargetMode="External"/><Relationship Id="rId58" Type="http://schemas.openxmlformats.org/officeDocument/2006/relationships/hyperlink" Target="http://houstonsymphonyleague.com/"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events.rice.edu/" TargetMode="External"/><Relationship Id="rId28" Type="http://schemas.openxmlformats.org/officeDocument/2006/relationships/hyperlink" Target="http://www.ruf.rice.edu/~events/pls/" TargetMode="External"/><Relationship Id="rId36" Type="http://schemas.openxmlformats.org/officeDocument/2006/relationships/hyperlink" Target="http://music.rice.edu/donor/index.shtml" TargetMode="External"/><Relationship Id="rId49" Type="http://schemas.openxmlformats.org/officeDocument/2006/relationships/hyperlink" Target="mailto:youngalumnihouston@alumni.rice.edu" TargetMode="External"/><Relationship Id="rId57" Type="http://schemas.openxmlformats.org/officeDocument/2006/relationships/hyperlink" Target="http://www.houstonsymphony.org/concertstickets/viewconcerts/ypb.aspx" TargetMode="External"/><Relationship Id="rId61" Type="http://schemas.openxmlformats.org/officeDocument/2006/relationships/fontTable" Target="fontTable.xml"/><Relationship Id="rId10" Type="http://schemas.openxmlformats.org/officeDocument/2006/relationships/hyperlink" Target="http://alumni.rice.edu/" TargetMode="External"/><Relationship Id="rId19" Type="http://schemas.openxmlformats.org/officeDocument/2006/relationships/hyperlink" Target="http://alumni.rice.edu/" TargetMode="External"/><Relationship Id="rId31" Type="http://schemas.openxmlformats.org/officeDocument/2006/relationships/hyperlink" Target="http://recreation.rice.edu/" TargetMode="External"/><Relationship Id="rId44" Type="http://schemas.openxmlformats.org/officeDocument/2006/relationships/hyperlink" Target="http://www.mfah.org/" TargetMode="External"/><Relationship Id="rId52" Type="http://schemas.openxmlformats.org/officeDocument/2006/relationships/hyperlink" Target="http://www.mfah.org/calendar" TargetMode="External"/><Relationship Id="rId60" Type="http://schemas.openxmlformats.org/officeDocument/2006/relationships/hyperlink" Target="https://oss.ticketmaster.com/html/go.htmI?l=EN&amp;t=ccethou&amp;o=73878710&amp;g=1132"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omments" Target="comments.xml"/><Relationship Id="rId22" Type="http://schemas.openxmlformats.org/officeDocument/2006/relationships/hyperlink" Target="http://bakerinstitute.org/" TargetMode="External"/><Relationship Id="rId27" Type="http://schemas.openxmlformats.org/officeDocument/2006/relationships/hyperlink" Target="http://www.gscs.rice.edu" TargetMode="External"/><Relationship Id="rId30" Type="http://schemas.openxmlformats.org/officeDocument/2006/relationships/hyperlink" Target="http://recreation.rice.edu/" TargetMode="External"/><Relationship Id="rId35" Type="http://schemas.openxmlformats.org/officeDocument/2006/relationships/hyperlink" Target="http://music.rice.edu/" TargetMode="External"/><Relationship Id="rId43" Type="http://schemas.openxmlformats.org/officeDocument/2006/relationships/image" Target="media/image9.jpeg"/><Relationship Id="rId48" Type="http://schemas.openxmlformats.org/officeDocument/2006/relationships/hyperlink" Target="http://mfah.org/programs-for/page/friday-and-saturday-afternoon-lectures/" TargetMode="External"/><Relationship Id="rId56" Type="http://schemas.openxmlformats.org/officeDocument/2006/relationships/hyperlink" Target="mailto:youngalumnihouston@alumni.rice.edu" TargetMode="External"/><Relationship Id="rId8" Type="http://schemas.openxmlformats.org/officeDocument/2006/relationships/image" Target="media/image1.jpeg"/><Relationship Id="rId51" Type="http://schemas.openxmlformats.org/officeDocument/2006/relationships/hyperlink" Target="http://www.mfah.org/exhibition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riceowls.com/" TargetMode="External"/><Relationship Id="rId25" Type="http://schemas.openxmlformats.org/officeDocument/2006/relationships/hyperlink" Target="http://library.rice.edu/about/friends-of-fondren" TargetMode="External"/><Relationship Id="rId33" Type="http://schemas.openxmlformats.org/officeDocument/2006/relationships/hyperlink" Target="http://ricehistoricalsociety.org/" TargetMode="External"/><Relationship Id="rId38" Type="http://schemas.openxmlformats.org/officeDocument/2006/relationships/header" Target="header1.xml"/><Relationship Id="rId46" Type="http://schemas.openxmlformats.org/officeDocument/2006/relationships/hyperlink" Target="http://mfah.org/membership/art-crowd/" TargetMode="External"/><Relationship Id="rId59" Type="http://schemas.openxmlformats.org/officeDocument/2006/relationships/hyperlink" Target="http://www.broadwayacrossamerica.com/houst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2011</PublishDate>
  <Abstract/>
  <CompanyAddress>Association of Rice Alumni</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1531</TotalTime>
  <Pages>19</Pages>
  <Words>4075</Words>
  <Characters>23231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Rice Young Alumni </vt:lpstr>
    </vt:vector>
  </TitlesOfParts>
  <Company> </Company>
  <LinksUpToDate>false</LinksUpToDate>
  <CharactersWithSpaces>27252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Rice Young Alumni </dc:title>
  <dc:subject>Online Information</dc:subject>
  <dc:creator>Spark Frost</dc:creator>
  <cp:keywords/>
  <dc:description/>
  <cp:lastModifiedBy>Sparky Frost</cp:lastModifiedBy>
  <cp:revision>14</cp:revision>
  <cp:lastPrinted>2011-10-20T14:09:00Z</cp:lastPrinted>
  <dcterms:created xsi:type="dcterms:W3CDTF">2011-10-15T16:59:00Z</dcterms:created>
  <dcterms:modified xsi:type="dcterms:W3CDTF">2011-10-21T19:43:00Z</dcterms:modified>
</cp:coreProperties>
</file>