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&lt;title&gt;Happy Valentine’s Day Ashish ❤️&lt;/title&gt;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background: linear-gradient(#ff9a9e, #fad0c4);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color: #b30059;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padding: 25px;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max-width: 420px;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margin: auto;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box-shadow: 0 12px 25px rgba(0,0,0,0.25);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background: #ff4d88;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 12px 20px;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border-radius: 25px;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margin: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background: #e6005c;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.hidden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input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padding: 8px;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border: 1px solid #ccc;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width: 80%;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.countdown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color: #ff3366;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&lt;h1&gt;💘 Hi Ashish 💘&lt;/h1&gt;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&lt;p&gt;This little game is made just for you ❤️&lt;/p&gt;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&lt;div id="q1"&gt;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&lt;p&gt;1️⃣ Where did we first meet? ☕&lt;/p&gt;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&lt;input type="text" placeholder="Hint: A special café 😉"&gt;&lt;br&gt;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&lt;button onclick="next1()"&gt;Next 💕&lt;/button&gt;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&lt;div id="q2" class="hidden"&gt;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&lt;p&gt;2️⃣ On which date did our story begin? 📅&lt;/p&gt;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&lt;input type="text" placeholder="Hint: 24 June ❤️"&gt;&lt;br&gt;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&lt;button onclick="next2()"&gt;Next 💖&lt;/button&gt;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id="q3" class="hidden"&gt;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&lt;p&gt;3️⃣ Will you be my Valentine? 😌💘&lt;/p&gt;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&lt;button onclick="finish()"&gt;YES ❤️&lt;/button&gt;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&lt;button onclick="finish()"&gt;OBVIOUSLY YES 😏&lt;/button&gt;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&lt;div id="surprise" class="hidden"&gt;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&lt;h2&gt;🎉 HAPPY VALENTINE’S DAY 🎉&lt;/h2&gt;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From the day we met on &lt;strong&gt;24 June&lt;/strong&gt;&lt;br&gt;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at &lt;strong&gt;Lighthouse Café ☕&lt;/strong&gt;,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my heart found its home 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&lt;div class="countdown" id="daysTogether"&gt;&lt;/div&gt;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Every moment with you feels like this song —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soft, deep, and full of love 🎶&lt;br&gt;&lt;br&gt;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You are my peace, my happiness, my favorite person ❤️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&lt;h3&gt;🤍 Come hug me when you see me 🤍&lt;/h3&gt;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&lt;strong&gt;Forever yours,&lt;br&gt;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Khusboo Agrawal 💖&lt;/strong&gt;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function next1()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document.getElementById('q1').classList.add('hidden');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document.getElementById('q2').classList.remove('hidden');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function next2()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document.getElementById('q2').classList.add('hidden');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document.getElementById('q3').classList.remove('hidden');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function finish()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document.getElementById('q3').classList.add('hidden');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document.getElementById('surprise').classList.remove('hidden');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showDays();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function showDays()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const startDate = new Date("June 24, 2023");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const today = new Date();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const diffTime = Math.abs(today - startDate);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const diffDays = Math.ceil(diffTime / (1000 * 60 * 60 * 24));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document.getElementById("daysTogether").innerHTML 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"💞 We’ve been us for " + diffDays + " days 💞";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