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Задание 2. </w:t>
      </w:r>
    </w:p>
    <w:p>
      <w:p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Данное задание основано на материалах, посвященных оптимизационным задачам и методам их решения.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Вы научитесь:</w:t>
      </w:r>
    </w:p>
    <w:p>
      <w:pPr>
        <w:pStyle w:val="a7"/>
        <w:numPr>
          <w:ilvl w:val="0"/>
          <w:numId w:val="11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применять библиотеку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для минимизации функций</w:t>
      </w:r>
    </w:p>
    <w:p>
      <w:pPr>
        <w:pStyle w:val="a7"/>
        <w:numPr>
          <w:ilvl w:val="0"/>
          <w:numId w:val="11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делать выбор между градиентными 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неградиентными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методами оптимизации, исходя из особенностей задачи и ваших пожеланий к итоговому решению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Введение</w:t>
      </w:r>
    </w:p>
    <w:p>
      <w:p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В этом задании вы научитесь решать задачи оптимизации с помощью библиотеки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. Сначала вы решите задачу поиска минимума функции с помощью одного из градиентных методов оптимизации, затем увидите отличия в работе градиентного метода и одного из методов глобальной оптимизации, а в заключение – найдете глобальный минимум негладкой функции, т.е. функции, у которой не всегда определен градиент.</w:t>
      </w:r>
    </w:p>
    <w:p>
      <w:p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Понимание задачи глобальной оптимизации и отличий градиентных методов, от методов, не использующих градиент, очень полезно в задачах анализа данных, в частности, для подбора параметров алгоритмов.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Материалы</w:t>
      </w:r>
    </w:p>
    <w:p>
      <w:pPr>
        <w:pStyle w:val="a7"/>
        <w:numPr>
          <w:ilvl w:val="0"/>
          <w:numId w:val="14"/>
        </w:numPr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Справка по функциям пакета </w:t>
      </w:r>
      <w:proofErr w:type="gram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</w:t>
      </w:r>
      <w:proofErr w:type="gramEnd"/>
      <w:r>
        <w:rPr>
          <w:rFonts w:eastAsia="Times New Roman" w:cstheme="minorHAnsi"/>
          <w:color w:val="373A3C"/>
          <w:sz w:val="24"/>
          <w:szCs w:val="24"/>
          <w:lang w:eastAsia="ru-RU"/>
        </w:rPr>
        <w:t>: </w:t>
      </w:r>
      <w:hyperlink r:id="rId5" w:tgtFrame="_blank" w:history="1">
        <w:r>
          <w:rPr>
            <w:rFonts w:eastAsia="Times New Roman" w:cstheme="minorHAnsi"/>
            <w:color w:val="2972D1"/>
            <w:sz w:val="24"/>
            <w:szCs w:val="24"/>
            <w:u w:val="single"/>
            <w:lang w:eastAsia="ru-RU"/>
          </w:rPr>
          <w:t>http://docs.scipy.org/doc/scipy/reference/optimize.html</w:t>
        </w:r>
      </w:hyperlink>
    </w:p>
    <w:p>
      <w:pPr>
        <w:pStyle w:val="a7"/>
        <w:numPr>
          <w:ilvl w:val="0"/>
          <w:numId w:val="14"/>
        </w:numPr>
        <w:rPr>
          <w:rFonts w:eastAsia="Times New Roman" w:cstheme="minorHAnsi"/>
          <w:color w:val="373A3C"/>
          <w:sz w:val="24"/>
          <w:szCs w:val="24"/>
          <w:lang w:val="en-US" w:eastAsia="ru-RU"/>
        </w:rPr>
      </w:pPr>
      <w:r>
        <w:rPr>
          <w:rFonts w:eastAsia="Times New Roman" w:cstheme="minorHAnsi"/>
          <w:color w:val="373A3C"/>
          <w:sz w:val="24"/>
          <w:szCs w:val="24"/>
          <w:lang w:val="en-US" w:eastAsia="ru-RU"/>
        </w:rPr>
        <w:t>Matplotlib User Guide: </w:t>
      </w:r>
      <w:hyperlink r:id="rId6" w:tgtFrame="_blank" w:history="1">
        <w:r>
          <w:rPr>
            <w:rFonts w:eastAsia="Times New Roman" w:cstheme="minorHAnsi"/>
            <w:color w:val="2972D1"/>
            <w:sz w:val="24"/>
            <w:szCs w:val="24"/>
            <w:u w:val="single"/>
            <w:lang w:val="en-US" w:eastAsia="ru-RU"/>
          </w:rPr>
          <w:t>http://matplotlib.org/users/index.html</w:t>
        </w:r>
      </w:hyperlink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Инструкция по выполнению</w:t>
      </w:r>
    </w:p>
    <w:p>
      <w:p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Данное задание состоит из трех частей. В каждой ответом будет число или набор чисел, который вам нужно автоматически вписать через пробел в текстовом файле. </w:t>
      </w:r>
      <w:r>
        <w:rPr>
          <w:rFonts w:eastAsia="Times New Roman" w:cstheme="minorHAnsi"/>
          <w:i/>
          <w:iCs/>
          <w:color w:val="373A3C"/>
          <w:sz w:val="24"/>
          <w:szCs w:val="24"/>
          <w:lang w:eastAsia="ru-RU"/>
        </w:rPr>
        <w:t>Десятичные дроби записывайте через точку. Ответы округляйте до 2 знака после запятой.</w:t>
      </w:r>
      <w:bookmarkStart w:id="0" w:name="_GoBack"/>
      <w:bookmarkEnd w:id="0"/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Задача 1. Минимизация гладкой функции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Рассмотрим функцию </w:t>
      </w:r>
      <w:r>
        <w:rPr>
          <w:rFonts w:eastAsia="Times New Roman" w:cstheme="minorHAnsi"/>
          <w:b/>
          <w:sz w:val="24"/>
          <w:szCs w:val="24"/>
          <w:lang w:eastAsia="ru-RU"/>
        </w:rPr>
        <w:t>из примера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73A3C"/>
          <w:sz w:val="24"/>
          <w:szCs w:val="24"/>
          <w:lang w:eastAsia="ru-RU"/>
        </w:rPr>
        <w:t>предыдущего задания по линейной алгебре, но теперь на промежутке [1, 30].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В первом задании будем искать минимум этой функции на заданном промежутке с помощью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</w:t>
      </w:r>
      <w:proofErr w:type="spellEnd"/>
      <w:proofErr w:type="gram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. Разумеется, в дальнейшем вы будете использовать методы оптимизации для более сложных функций, а f(x) мы </w:t>
      </w:r>
      <w:proofErr w:type="gramStart"/>
      <w:r>
        <w:rPr>
          <w:rFonts w:eastAsia="Times New Roman" w:cstheme="minorHAnsi"/>
          <w:color w:val="373A3C"/>
          <w:sz w:val="24"/>
          <w:szCs w:val="24"/>
          <w:lang w:eastAsia="ru-RU"/>
        </w:rPr>
        <w:t>рассмотрим</w:t>
      </w:r>
      <w:proofErr w:type="gram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как удобный учебный пример.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Напишите на Питоне функцию, вычисляющую значение f(x) по известному x. 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Изучите примеры использования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</w:t>
      </w:r>
      <w:proofErr w:type="gramEnd"/>
      <w:r>
        <w:rPr>
          <w:rFonts w:eastAsia="Times New Roman" w:cstheme="minorHAnsi"/>
          <w:color w:val="373A3C"/>
          <w:sz w:val="24"/>
          <w:szCs w:val="24"/>
          <w:lang w:eastAsia="ru-RU"/>
        </w:rPr>
        <w:t>.minimize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в документации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(см. "Материалы")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Попробуйте найти минимум, используя стандартные параметры в функции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</w:t>
      </w:r>
      <w:proofErr w:type="gramEnd"/>
      <w:r>
        <w:rPr>
          <w:rFonts w:eastAsia="Times New Roman" w:cstheme="minorHAnsi"/>
          <w:color w:val="373A3C"/>
          <w:sz w:val="24"/>
          <w:szCs w:val="24"/>
          <w:lang w:eastAsia="ru-RU"/>
        </w:rPr>
        <w:t>.minimize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(т.е. задав только функцию и начальное приближение). Попробуйте менять начальное приближение и изучить, меняется ли результат.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lastRenderedPageBreak/>
        <w:t xml:space="preserve">Укажите в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</w:t>
      </w:r>
      <w:proofErr w:type="gramEnd"/>
      <w:r>
        <w:rPr>
          <w:rFonts w:eastAsia="Times New Roman" w:cstheme="minorHAnsi"/>
          <w:color w:val="373A3C"/>
          <w:sz w:val="24"/>
          <w:szCs w:val="24"/>
          <w:lang w:eastAsia="ru-RU"/>
        </w:rPr>
        <w:t>.minimize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в качестве метода BFGS (один из самых точных в большинстве случаев градиентных методов оптимизации), запустите из начального приближения x=2. Градиент функции при этом указывать не нужно – он будет оценен численно. Полученное значение функции в точке минимума - ваш первый ответ по заданию 1, его надо записать с точностью до 2 знака после запятой.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>Теперь измените начальное приближение на x=30. Значение функции в точке минимума - ваш второй ответ по заданию 1, его надо записать через пробел после первого, с точностью до 2 знака после запятой.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>Стоит обдумать полученный результат. Почему ответ отличается в зависимости от начального приближения? Если нарисовать график функции, можно увидеть, в какие именно минимумы мы попали. В самом деле, градиентные методы обычно не решают задачу глобальной оптимизации, поэтому результаты работы ожидаемые и вполне корректные.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Задача 2. Глобальная оптимизация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Теперь попробуем применить к той же функции f(x) метод глобальной оптимизации — дифференциальную эволюцию.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Изучите документацию и примеры использования функции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scipy.optimize</w:t>
      </w:r>
      <w:proofErr w:type="gramEnd"/>
      <w:r>
        <w:rPr>
          <w:rFonts w:eastAsia="Times New Roman" w:cstheme="minorHAnsi"/>
          <w:color w:val="373A3C"/>
          <w:sz w:val="24"/>
          <w:szCs w:val="21"/>
          <w:lang w:eastAsia="ru-RU"/>
        </w:rPr>
        <w:t>.differential_evolution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Обратите внимание, что границы значений аргументов функции представляют собой список кортежей (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list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, в который помещены объекты типа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tuple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). Даже если у вас функция одного аргумента, возьмите границы его значений в квадратные скобки, чтобы передавать в этом параметре список из одного кортежа, т.к. в реализации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scipy.optimize</w:t>
      </w:r>
      <w:proofErr w:type="gramEnd"/>
      <w:r>
        <w:rPr>
          <w:rFonts w:eastAsia="Times New Roman" w:cstheme="minorHAnsi"/>
          <w:color w:val="373A3C"/>
          <w:sz w:val="24"/>
          <w:szCs w:val="21"/>
          <w:lang w:eastAsia="ru-RU"/>
        </w:rPr>
        <w:t>.differential_evolution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длина этого списка используется чтобы определить количество аргументов функции.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Запустите поиск минимума функции f(x) с помощью дифференциальной эволюции на промежутке [1, 30]. Полученное значение функции в точке минимума - ответ в задаче 2. Запишите его с точностью до второго знака после запятой. В этой задаче ответ - только одно число.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Заметьте, дифференциальная эволюция справилась с задачей поиска глобального минимума на отрезке, т.к. по своему устройству она предполагает борьбу с попаданием в локальные минимумы.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Сравните количество итераций, потребовавшихся BFGS для нахождения минимума при хорошем начальном приближении, с количеством итераций, потребовавшихся дифференциальной эволюции. При повторных запусках дифференциальной эволюции количество итераций будет меняться, но в этом примере, скорее всего, оно всегда будет сравнимым с количеством итераций BFGS. Однако в дифференциальной эволюции за одну итерацию требуется выполнить гораздо больше действий, чем в BFGS. Например, можно обратить внимание на количество вычислений значения функции (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nfev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) и увидеть, что у BFGS оно значительно меньше. Кроме того, время работы дифференциальной эволюции очень быстро растет с увеличением числа аргументов функции.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Задача 3. Минимизация негладкой функции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lastRenderedPageBreak/>
        <w:t xml:space="preserve">Теперь рассмотрим функцию h(x) =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int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(f(x)) на том же отрезке [1, 30], т.е. теперь каждое значение f(x) приводится к типу </w:t>
      </w:r>
      <w:proofErr w:type="spellStart"/>
      <w:proofErr w:type="gramStart"/>
      <w:r>
        <w:rPr>
          <w:rFonts w:eastAsia="Times New Roman" w:cstheme="minorHAnsi"/>
          <w:color w:val="373A3C"/>
          <w:sz w:val="24"/>
          <w:szCs w:val="21"/>
          <w:lang w:eastAsia="ru-RU"/>
        </w:rPr>
        <w:t>int</w:t>
      </w:r>
      <w:proofErr w:type="spellEnd"/>
      <w:proofErr w:type="gram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и функция принимает только целые значения.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Такая функция будет негладкой и даже разрывной, а ее график будет иметь ступенчатый вид. Убедитесь в этом, построив график h(x) с помощью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matplotlib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Попробуйте найти минимум функции h(x) с помощью BFGS, взяв в качестве начального приближения x=30. Получившееся значение функции – ваш первый ответ в этой задаче.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Теперь попробуйте найти минимум h(x) на отрезке [1, 30] с помощью дифференциальной эволюции. Значение функции h(x) в точке минимума – это ваш второй ответ в этом задании. Запишите его через пробел после предыдущего.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Обратите внимание на то, что полученные ответы различаются. Это ожидаемый результат, ведь BFGS использует градиент (в одномерном случае – производную) и явно непригоден для минимизации рассмотренной нами разрывной функции. Ответьте, почему минимум, найденный BFGS, именно такой (возможно в этом вам поможет выбор разных начальных приближений).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Выполнив это задание, вы увидели на практике, чем поиск минимума функции отличается от глобальной оптимизации, и когда может быть полезно применить вместо градиентного метода оптимизации метод, не использующий градиент. Кроме того, вы попрактиковались в использовании библиотеки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для решения оптимизационных задач, и теперь знаете, насколько это просто и удобно.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9BA"/>
    <w:multiLevelType w:val="hybridMultilevel"/>
    <w:tmpl w:val="231E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6313"/>
    <w:multiLevelType w:val="hybridMultilevel"/>
    <w:tmpl w:val="26BC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0167"/>
    <w:multiLevelType w:val="multilevel"/>
    <w:tmpl w:val="0E2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3777"/>
    <w:multiLevelType w:val="hybridMultilevel"/>
    <w:tmpl w:val="7E54C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6AB7"/>
    <w:multiLevelType w:val="multilevel"/>
    <w:tmpl w:val="9DF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876D5"/>
    <w:multiLevelType w:val="hybridMultilevel"/>
    <w:tmpl w:val="2DAA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C5CB1"/>
    <w:multiLevelType w:val="multilevel"/>
    <w:tmpl w:val="8280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550FB"/>
    <w:multiLevelType w:val="hybridMultilevel"/>
    <w:tmpl w:val="E3B8C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91593"/>
    <w:multiLevelType w:val="hybridMultilevel"/>
    <w:tmpl w:val="D592CF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63399D"/>
    <w:multiLevelType w:val="multilevel"/>
    <w:tmpl w:val="D2AE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94D0E"/>
    <w:multiLevelType w:val="hybridMultilevel"/>
    <w:tmpl w:val="8C5E8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6B83"/>
    <w:multiLevelType w:val="multilevel"/>
    <w:tmpl w:val="B1E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B22D6C"/>
    <w:multiLevelType w:val="multilevel"/>
    <w:tmpl w:val="8384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A2EED"/>
    <w:multiLevelType w:val="multilevel"/>
    <w:tmpl w:val="06D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270B9"/>
    <w:multiLevelType w:val="multilevel"/>
    <w:tmpl w:val="6E06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F1635"/>
    <w:multiLevelType w:val="multilevel"/>
    <w:tmpl w:val="50C0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70BC8"/>
    <w:multiLevelType w:val="multilevel"/>
    <w:tmpl w:val="70A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74533F"/>
    <w:multiLevelType w:val="hybridMultilevel"/>
    <w:tmpl w:val="A0567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6"/>
  </w:num>
  <w:num w:numId="5">
    <w:abstractNumId w:val="4"/>
  </w:num>
  <w:num w:numId="6">
    <w:abstractNumId w:val="14"/>
  </w:num>
  <w:num w:numId="7">
    <w:abstractNumId w:val="13"/>
  </w:num>
  <w:num w:numId="8">
    <w:abstractNumId w:val="16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17"/>
  </w:num>
  <w:num w:numId="15">
    <w:abstractNumId w:val="5"/>
  </w:num>
  <w:num w:numId="16">
    <w:abstractNumId w:val="1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5DA39-4B87-476C-90B2-6EBD58B0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body-2-text">
    <w:name w:val="body-2-text"/>
    <w:basedOn w:val="a0"/>
  </w:style>
  <w:style w:type="character" w:customStyle="1" w:styleId="rc-moreorless">
    <w:name w:val="rc-moreorless"/>
    <w:basedOn w:val="a0"/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26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0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users/index.html" TargetMode="External"/><Relationship Id="rId5" Type="http://schemas.openxmlformats.org/officeDocument/2006/relationships/hyperlink" Target="http://docs.scipy.org/doc/scipy/reference/optimiz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 Pushkareva</cp:lastModifiedBy>
  <cp:revision>17</cp:revision>
  <dcterms:created xsi:type="dcterms:W3CDTF">2019-03-21T22:07:00Z</dcterms:created>
  <dcterms:modified xsi:type="dcterms:W3CDTF">2023-02-09T01:33:00Z</dcterms:modified>
</cp:coreProperties>
</file>