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673" w:rsidRDefault="003B0480">
      <w:pPr>
        <w:rPr>
          <w:noProof/>
        </w:rPr>
      </w:pPr>
      <w:r>
        <w:rPr>
          <w:noProof/>
        </w:rPr>
        <w:t>Praktikum 4</w:t>
      </w:r>
      <w:bookmarkStart w:id="0" w:name="_GoBack"/>
      <w:bookmarkEnd w:id="0"/>
    </w:p>
    <w:p w:rsidR="00D04722" w:rsidRDefault="003B0480">
      <w:r>
        <w:rPr>
          <w:noProof/>
        </w:rPr>
        <w:drawing>
          <wp:inline distT="0" distB="0" distL="0" distR="0" wp14:anchorId="71D52D9B" wp14:editId="1A437D8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4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673"/>
    <w:rsid w:val="003B0480"/>
    <w:rsid w:val="008721C8"/>
    <w:rsid w:val="0088772C"/>
    <w:rsid w:val="00D04722"/>
    <w:rsid w:val="00E34673"/>
    <w:rsid w:val="00F65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4A04E"/>
  <w15:chartTrackingRefBased/>
  <w15:docId w15:val="{E3B7AB70-3B44-4842-AA73-82B918F5E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Tpm-Zara3 Cikarang</dc:creator>
  <cp:keywords/>
  <dc:description/>
  <cp:lastModifiedBy>Tpm-Zara3 Cikarang</cp:lastModifiedBy>
  <cp:revision>2</cp:revision>
  <dcterms:created xsi:type="dcterms:W3CDTF">2020-11-26T09:38:00Z</dcterms:created>
  <dcterms:modified xsi:type="dcterms:W3CDTF">2020-11-26T09:38:00Z</dcterms:modified>
</cp:coreProperties>
</file>