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D7D1" w14:textId="77777777" w:rsidR="00B05BC4" w:rsidRDefault="00B05BC4">
      <w:r>
        <w:t xml:space="preserve">We know that the bitcoin value changes time by time so we have to call API to fetch the data to avoid re-calling of API and to get updated prices there should be a mechanism of scheduled timeout after the timeout the API should be called </w:t>
      </w:r>
      <w:proofErr w:type="gramStart"/>
      <w:r>
        <w:t>again</w:t>
      </w:r>
      <w:proofErr w:type="gramEnd"/>
      <w:r>
        <w:t xml:space="preserve"> and data should be updated on local storage.</w:t>
      </w:r>
    </w:p>
    <w:p w14:paraId="18591322" w14:textId="77777777" w:rsidR="00B05BC4" w:rsidRDefault="00B05BC4">
      <w:r>
        <w:t xml:space="preserve">There should be a concept of time </w:t>
      </w:r>
      <w:proofErr w:type="gramStart"/>
      <w:r>
        <w:t>stamp</w:t>
      </w:r>
      <w:proofErr w:type="gramEnd"/>
    </w:p>
    <w:p w14:paraId="0CFE52F9" w14:textId="35FF25C7" w:rsidR="006F4494" w:rsidRDefault="00B05BC4">
      <w:r>
        <w:t xml:space="preserve"> </w:t>
      </w:r>
    </w:p>
    <w:sectPr w:rsidR="006F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C4"/>
    <w:rsid w:val="00210C0C"/>
    <w:rsid w:val="006F4494"/>
    <w:rsid w:val="00B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92C3"/>
  <w15:chartTrackingRefBased/>
  <w15:docId w15:val="{187B2088-2600-4298-B906-391C207A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Moavia</dc:creator>
  <cp:keywords/>
  <dc:description/>
  <cp:lastModifiedBy>Ameer Moavia</cp:lastModifiedBy>
  <cp:revision>1</cp:revision>
  <dcterms:created xsi:type="dcterms:W3CDTF">2023-10-24T07:51:00Z</dcterms:created>
  <dcterms:modified xsi:type="dcterms:W3CDTF">2023-10-24T08:00:00Z</dcterms:modified>
</cp:coreProperties>
</file>