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D7672" w14:textId="241519A6" w:rsidR="00F869AD" w:rsidRPr="00F869AD" w:rsidRDefault="00F869AD" w:rsidP="00F869AD"/>
    <w:p w14:paraId="2DA5B919" w14:textId="77777777" w:rsidR="00F869AD" w:rsidRPr="00F869AD" w:rsidRDefault="00F869AD" w:rsidP="00F869AD">
      <w:pPr>
        <w:rPr>
          <w:b/>
          <w:bCs/>
        </w:rPr>
      </w:pPr>
      <w:proofErr w:type="spellStart"/>
      <w:r w:rsidRPr="00F869AD">
        <w:rPr>
          <w:b/>
          <w:bCs/>
        </w:rPr>
        <w:t>PokeFarm</w:t>
      </w:r>
      <w:proofErr w:type="spellEnd"/>
      <w:r w:rsidRPr="00F869AD">
        <w:rPr>
          <w:b/>
          <w:bCs/>
        </w:rPr>
        <w:t xml:space="preserve"> —— </w:t>
      </w:r>
      <w:proofErr w:type="gramStart"/>
      <w:r w:rsidRPr="00F869AD">
        <w:rPr>
          <w:b/>
          <w:bCs/>
        </w:rPr>
        <w:t>宝可梦农场</w:t>
      </w:r>
      <w:proofErr w:type="gramEnd"/>
      <w:r w:rsidRPr="00F869AD">
        <w:rPr>
          <w:b/>
          <w:bCs/>
        </w:rPr>
        <w:t>模拟系统</w:t>
      </w:r>
    </w:p>
    <w:p w14:paraId="49BACB13" w14:textId="300933F0" w:rsidR="00F869AD" w:rsidRPr="00F869AD" w:rsidRDefault="00F869AD" w:rsidP="00F869AD">
      <w:r w:rsidRPr="00F869AD">
        <w:t>课程设计报告</w:t>
      </w:r>
    </w:p>
    <w:p w14:paraId="1E0D6D53" w14:textId="77777777" w:rsidR="00F869AD" w:rsidRPr="00F869AD" w:rsidRDefault="00F869AD" w:rsidP="00F869AD">
      <w:r w:rsidRPr="00F869AD">
        <w:t>组员：</w:t>
      </w:r>
      <w:r w:rsidRPr="00F869AD">
        <w:br/>
      </w:r>
      <w:r w:rsidRPr="00F869AD">
        <w:t>张子繁</w:t>
      </w:r>
      <w:r w:rsidRPr="00F869AD">
        <w:t xml:space="preserve"> 2023141490178</w:t>
      </w:r>
      <w:r w:rsidRPr="00F869AD">
        <w:br/>
      </w:r>
      <w:r w:rsidRPr="00F869AD">
        <w:t>罗云腾</w:t>
      </w:r>
      <w:r w:rsidRPr="00F869AD">
        <w:t xml:space="preserve"> 2024141480038</w:t>
      </w:r>
    </w:p>
    <w:p w14:paraId="0427BF54" w14:textId="5885ADF3" w:rsidR="00F869AD" w:rsidRPr="00F869AD" w:rsidRDefault="00F869AD" w:rsidP="00F869AD"/>
    <w:p w14:paraId="03E3B982" w14:textId="6C1A4F8F" w:rsidR="00F869AD" w:rsidRPr="00F869AD" w:rsidRDefault="00F869AD" w:rsidP="00F869AD">
      <w:pPr>
        <w:rPr>
          <w:b/>
          <w:bCs/>
        </w:rPr>
      </w:pPr>
      <w:r w:rsidRPr="00F869AD">
        <w:rPr>
          <w:b/>
          <w:bCs/>
        </w:rPr>
        <w:t>第一章</w:t>
      </w:r>
      <w:r w:rsidRPr="00F869AD">
        <w:rPr>
          <w:b/>
          <w:bCs/>
        </w:rPr>
        <w:t xml:space="preserve"> </w:t>
      </w:r>
      <w:r w:rsidRPr="00F869AD">
        <w:rPr>
          <w:b/>
          <w:bCs/>
        </w:rPr>
        <w:t>项目简介</w:t>
      </w:r>
    </w:p>
    <w:p w14:paraId="52506859" w14:textId="77777777" w:rsidR="00F869AD" w:rsidRPr="00F869AD" w:rsidRDefault="00F869AD" w:rsidP="00F869AD">
      <w:pPr>
        <w:rPr>
          <w:b/>
          <w:bCs/>
        </w:rPr>
      </w:pPr>
      <w:r w:rsidRPr="00F869AD">
        <w:rPr>
          <w:b/>
          <w:bCs/>
        </w:rPr>
        <w:t xml:space="preserve">1.1 </w:t>
      </w:r>
      <w:r w:rsidRPr="00F869AD">
        <w:rPr>
          <w:b/>
          <w:bCs/>
        </w:rPr>
        <w:t>实验内容</w:t>
      </w:r>
    </w:p>
    <w:p w14:paraId="71BFFA0B" w14:textId="77777777" w:rsidR="00F869AD" w:rsidRPr="00F869AD" w:rsidRDefault="00F869AD" w:rsidP="00F869AD">
      <w:pPr>
        <w:rPr>
          <w:b/>
          <w:bCs/>
        </w:rPr>
      </w:pPr>
      <w:r w:rsidRPr="00F869AD">
        <w:rPr>
          <w:b/>
          <w:bCs/>
        </w:rPr>
        <w:t xml:space="preserve">1.1.1 </w:t>
      </w:r>
      <w:r w:rsidRPr="00F869AD">
        <w:rPr>
          <w:b/>
          <w:bCs/>
        </w:rPr>
        <w:t>项目概述</w:t>
      </w:r>
    </w:p>
    <w:p w14:paraId="6CE85E6C" w14:textId="77777777" w:rsidR="00F869AD" w:rsidRPr="00F869AD" w:rsidRDefault="00F869AD" w:rsidP="00F869AD">
      <w:r w:rsidRPr="00F869AD">
        <w:t>本课程设计项目实现了一个面向浏览器的宝</w:t>
      </w:r>
      <w:proofErr w:type="gramStart"/>
      <w:r w:rsidRPr="00F869AD">
        <w:t>可梦主题</w:t>
      </w:r>
      <w:proofErr w:type="gramEnd"/>
      <w:r w:rsidRPr="00F869AD">
        <w:t>模拟经营系统</w:t>
      </w:r>
      <w:r w:rsidRPr="00F869AD">
        <w:t xml:space="preserve"> </w:t>
      </w:r>
      <w:proofErr w:type="spellStart"/>
      <w:r w:rsidRPr="00F869AD">
        <w:rPr>
          <w:b/>
          <w:bCs/>
        </w:rPr>
        <w:t>PokeFarm</w:t>
      </w:r>
      <w:proofErr w:type="spellEnd"/>
      <w:r w:rsidRPr="00F869AD">
        <w:t>。系统围绕</w:t>
      </w:r>
      <w:r w:rsidRPr="00F869AD">
        <w:t>“</w:t>
      </w:r>
      <w:r w:rsidRPr="00F869AD">
        <w:t>玩家</w:t>
      </w:r>
      <w:r w:rsidRPr="00F869AD">
        <w:t>—</w:t>
      </w:r>
      <w:r w:rsidRPr="00F869AD">
        <w:t>宝可梦</w:t>
      </w:r>
      <w:r w:rsidRPr="00F869AD">
        <w:t>—</w:t>
      </w:r>
      <w:r w:rsidRPr="00F869AD">
        <w:t>建筑</w:t>
      </w:r>
      <w:r w:rsidRPr="00F869AD">
        <w:t>—</w:t>
      </w:r>
      <w:r w:rsidRPr="00F869AD">
        <w:t>资源</w:t>
      </w:r>
      <w:r w:rsidRPr="00F869AD">
        <w:t>—</w:t>
      </w:r>
      <w:r w:rsidRPr="00F869AD">
        <w:t>日志</w:t>
      </w:r>
      <w:r w:rsidRPr="00F869AD">
        <w:t>”</w:t>
      </w:r>
      <w:r w:rsidRPr="00F869AD">
        <w:t>这一完整闭环进行设计，实现了从用户登录到养成、派遣、资源产出的持续运行机制。</w:t>
      </w:r>
    </w:p>
    <w:p w14:paraId="297B3AC4" w14:textId="77777777" w:rsidR="00F869AD" w:rsidRPr="00F869AD" w:rsidRDefault="00F869AD" w:rsidP="00F869AD">
      <w:r w:rsidRPr="00F869AD">
        <w:t>本项目采用前后端分离架构：</w:t>
      </w:r>
    </w:p>
    <w:p w14:paraId="778A2979" w14:textId="77777777" w:rsidR="00F869AD" w:rsidRPr="00F869AD" w:rsidRDefault="00F869AD" w:rsidP="00F869AD">
      <w:pPr>
        <w:numPr>
          <w:ilvl w:val="0"/>
          <w:numId w:val="1"/>
        </w:numPr>
      </w:pPr>
      <w:r w:rsidRPr="00F869AD">
        <w:t>前端负责用户交互、页面渲染与操作反馈（登录、农场面板、遭遇捕捉、仓库与派遣等）。</w:t>
      </w:r>
    </w:p>
    <w:p w14:paraId="0A65F09C" w14:textId="77777777" w:rsidR="00F869AD" w:rsidRPr="00F869AD" w:rsidRDefault="00F869AD" w:rsidP="00F869AD">
      <w:pPr>
        <w:numPr>
          <w:ilvl w:val="0"/>
          <w:numId w:val="1"/>
        </w:numPr>
      </w:pPr>
      <w:r w:rsidRPr="00F869AD">
        <w:t>后端采用</w:t>
      </w:r>
      <w:r w:rsidRPr="00F869AD">
        <w:t xml:space="preserve"> Web API </w:t>
      </w:r>
      <w:r w:rsidRPr="00F869AD">
        <w:t>提供统一的数据接口，集中处理业务逻辑（注册初始化、建造升级、派遣、产出结算、捕捉逻辑等）。</w:t>
      </w:r>
    </w:p>
    <w:p w14:paraId="03CC48A6" w14:textId="77777777" w:rsidR="00F869AD" w:rsidRPr="00F869AD" w:rsidRDefault="00F869AD" w:rsidP="00F869AD">
      <w:pPr>
        <w:numPr>
          <w:ilvl w:val="0"/>
          <w:numId w:val="1"/>
        </w:numPr>
      </w:pPr>
      <w:r w:rsidRPr="00F869AD">
        <w:t>数据库层选用</w:t>
      </w:r>
      <w:r w:rsidRPr="00F869AD">
        <w:t xml:space="preserve"> </w:t>
      </w:r>
      <w:r w:rsidRPr="00F869AD">
        <w:rPr>
          <w:b/>
          <w:bCs/>
        </w:rPr>
        <w:t>国产数据库</w:t>
      </w:r>
      <w:r w:rsidRPr="00F869AD">
        <w:rPr>
          <w:b/>
          <w:bCs/>
        </w:rPr>
        <w:t xml:space="preserve"> </w:t>
      </w:r>
      <w:proofErr w:type="spellStart"/>
      <w:r w:rsidRPr="00F869AD">
        <w:rPr>
          <w:b/>
          <w:bCs/>
        </w:rPr>
        <w:t>TiDB</w:t>
      </w:r>
      <w:proofErr w:type="spellEnd"/>
      <w:r w:rsidRPr="00F869AD">
        <w:t>（</w:t>
      </w:r>
      <w:r w:rsidRPr="00F869AD">
        <w:t xml:space="preserve">MySQL </w:t>
      </w:r>
      <w:r w:rsidRPr="00F869AD">
        <w:t>协议兼容），用于持久化存储系统所有关键状态（玩家、资源、</w:t>
      </w:r>
      <w:proofErr w:type="gramStart"/>
      <w:r w:rsidRPr="00F869AD">
        <w:t>宝可梦图鉴</w:t>
      </w:r>
      <w:proofErr w:type="gramEnd"/>
      <w:r w:rsidRPr="00F869AD">
        <w:t>与实例、建筑模板与实例、派遣记录、生产日志与遭遇日志等）。</w:t>
      </w:r>
    </w:p>
    <w:p w14:paraId="4F0BAFB7" w14:textId="77777777" w:rsidR="00F869AD" w:rsidRPr="00F869AD" w:rsidRDefault="00F869AD" w:rsidP="00F869AD">
      <w:r w:rsidRPr="00F869AD">
        <w:t>项目的定位更偏向</w:t>
      </w:r>
      <w:r w:rsidRPr="00F869AD">
        <w:t>“</w:t>
      </w:r>
      <w:r w:rsidRPr="00F869AD">
        <w:t>数据库系统课程设计</w:t>
      </w:r>
      <w:r w:rsidRPr="00F869AD">
        <w:t>”</w:t>
      </w:r>
      <w:r w:rsidRPr="00F869AD">
        <w:t>的工程化实践：重点不在做一个数值复杂的商业游戏，而在于把一个具备复杂状态与多表交互的系统做完整、可运行、可初始化、可复现。</w:t>
      </w:r>
    </w:p>
    <w:p w14:paraId="0E60EE27" w14:textId="1B6F2968" w:rsidR="00F869AD" w:rsidRPr="00F869AD" w:rsidRDefault="00F869AD" w:rsidP="00F869AD"/>
    <w:p w14:paraId="379D0C82" w14:textId="77777777" w:rsidR="00F869AD" w:rsidRPr="00F869AD" w:rsidRDefault="00F869AD" w:rsidP="00F869AD">
      <w:pPr>
        <w:rPr>
          <w:b/>
          <w:bCs/>
        </w:rPr>
      </w:pPr>
      <w:r w:rsidRPr="00F869AD">
        <w:rPr>
          <w:b/>
          <w:bCs/>
        </w:rPr>
        <w:t xml:space="preserve">1.1.2 </w:t>
      </w:r>
      <w:r w:rsidRPr="00F869AD">
        <w:rPr>
          <w:b/>
          <w:bCs/>
        </w:rPr>
        <w:t>功能描述</w:t>
      </w:r>
    </w:p>
    <w:p w14:paraId="1EF5B5DD" w14:textId="77777777" w:rsidR="00F869AD" w:rsidRPr="00F869AD" w:rsidRDefault="00F869AD" w:rsidP="00F869AD">
      <w:r w:rsidRPr="00F869AD">
        <w:t>系统功能围绕数据库实体与业务流程展开，主要包括：</w:t>
      </w:r>
    </w:p>
    <w:p w14:paraId="534EA292" w14:textId="77777777" w:rsidR="00F869AD" w:rsidRPr="00F869AD" w:rsidRDefault="00F869AD" w:rsidP="00F869AD">
      <w:pPr>
        <w:numPr>
          <w:ilvl w:val="0"/>
          <w:numId w:val="2"/>
        </w:numPr>
      </w:pPr>
      <w:r w:rsidRPr="00F869AD">
        <w:t>用户注册与登录</w:t>
      </w:r>
    </w:p>
    <w:p w14:paraId="0ABF993A" w14:textId="77777777" w:rsidR="00F869AD" w:rsidRPr="00F869AD" w:rsidRDefault="00F869AD" w:rsidP="00F869AD">
      <w:pPr>
        <w:numPr>
          <w:ilvl w:val="0"/>
          <w:numId w:val="3"/>
        </w:numPr>
      </w:pPr>
      <w:r w:rsidRPr="00F869AD">
        <w:t>注册时写入</w:t>
      </w:r>
      <w:r w:rsidRPr="00F869AD">
        <w:t xml:space="preserve"> player</w:t>
      </w:r>
      <w:r w:rsidRPr="00F869AD">
        <w:t>，并初始化</w:t>
      </w:r>
      <w:r w:rsidRPr="00F869AD">
        <w:t xml:space="preserve"> </w:t>
      </w:r>
      <w:proofErr w:type="spellStart"/>
      <w:r w:rsidRPr="00F869AD">
        <w:t>player_resource</w:t>
      </w:r>
      <w:proofErr w:type="spellEnd"/>
      <w:r w:rsidRPr="00F869AD">
        <w:t>，确保每个玩家都有独立的资源与容量初始值。</w:t>
      </w:r>
    </w:p>
    <w:p w14:paraId="736605E8" w14:textId="77777777" w:rsidR="00F869AD" w:rsidRPr="00F869AD" w:rsidRDefault="00F869AD" w:rsidP="00F869AD">
      <w:pPr>
        <w:numPr>
          <w:ilvl w:val="0"/>
          <w:numId w:val="3"/>
        </w:numPr>
      </w:pPr>
      <w:r w:rsidRPr="00F869AD">
        <w:t>登录校验密码哈希与盐，成功</w:t>
      </w:r>
      <w:proofErr w:type="gramStart"/>
      <w:r w:rsidRPr="00F869AD">
        <w:t>后记录</w:t>
      </w:r>
      <w:proofErr w:type="gramEnd"/>
      <w:r w:rsidRPr="00F869AD">
        <w:t xml:space="preserve"> </w:t>
      </w:r>
      <w:proofErr w:type="spellStart"/>
      <w:r w:rsidRPr="00F869AD">
        <w:t>last_login_at</w:t>
      </w:r>
      <w:proofErr w:type="spellEnd"/>
      <w:r w:rsidRPr="00F869AD">
        <w:t>，体现基本的账户安全与审计需求。</w:t>
      </w:r>
    </w:p>
    <w:p w14:paraId="2BFD8C32" w14:textId="77777777" w:rsidR="00F869AD" w:rsidRPr="00F869AD" w:rsidRDefault="00F869AD" w:rsidP="00F869AD">
      <w:pPr>
        <w:numPr>
          <w:ilvl w:val="0"/>
          <w:numId w:val="4"/>
        </w:numPr>
      </w:pPr>
      <w:r w:rsidRPr="00F869AD">
        <w:t>全国图鉴数据管理（</w:t>
      </w:r>
      <w:r w:rsidRPr="00F869AD">
        <w:t xml:space="preserve">1025 </w:t>
      </w:r>
      <w:proofErr w:type="gramStart"/>
      <w:r w:rsidRPr="00F869AD">
        <w:t>只宝可</w:t>
      </w:r>
      <w:proofErr w:type="gramEnd"/>
      <w:r w:rsidRPr="00F869AD">
        <w:t>梦）</w:t>
      </w:r>
    </w:p>
    <w:p w14:paraId="38F817D5" w14:textId="77777777" w:rsidR="00F869AD" w:rsidRPr="00F869AD" w:rsidRDefault="00F869AD" w:rsidP="00F869AD">
      <w:pPr>
        <w:numPr>
          <w:ilvl w:val="0"/>
          <w:numId w:val="5"/>
        </w:numPr>
      </w:pPr>
      <w:r w:rsidRPr="00F869AD">
        <w:t>数据库的</w:t>
      </w:r>
      <w:r w:rsidRPr="00F869AD">
        <w:t xml:space="preserve"> </w:t>
      </w:r>
      <w:proofErr w:type="spellStart"/>
      <w:r w:rsidRPr="00F869AD">
        <w:t>pokemon_species</w:t>
      </w:r>
      <w:proofErr w:type="spellEnd"/>
      <w:r w:rsidRPr="00F869AD">
        <w:t xml:space="preserve"> </w:t>
      </w:r>
      <w:r w:rsidRPr="00F869AD">
        <w:t>表包含全国图鉴完整数据。</w:t>
      </w:r>
    </w:p>
    <w:p w14:paraId="20B70CAA" w14:textId="77777777" w:rsidR="00F869AD" w:rsidRPr="00F869AD" w:rsidRDefault="00F869AD" w:rsidP="00F869AD">
      <w:pPr>
        <w:numPr>
          <w:ilvl w:val="0"/>
          <w:numId w:val="5"/>
        </w:numPr>
      </w:pPr>
      <w:r w:rsidRPr="00F869AD">
        <w:t>项目提交时，图片资源库已包含完整图鉴精灵图；同时也保留了爬虫脚本用于说明数据来源与初始化过程。</w:t>
      </w:r>
    </w:p>
    <w:p w14:paraId="296D97C5" w14:textId="77777777" w:rsidR="00F869AD" w:rsidRPr="00F869AD" w:rsidRDefault="00F869AD" w:rsidP="00F869AD">
      <w:pPr>
        <w:numPr>
          <w:ilvl w:val="0"/>
          <w:numId w:val="6"/>
        </w:numPr>
      </w:pPr>
      <w:r w:rsidRPr="00F869AD">
        <w:t>遭遇与捕捉</w:t>
      </w:r>
    </w:p>
    <w:p w14:paraId="6C643B61" w14:textId="77777777" w:rsidR="00F869AD" w:rsidRPr="00F869AD" w:rsidRDefault="00F869AD" w:rsidP="00F869AD">
      <w:pPr>
        <w:numPr>
          <w:ilvl w:val="0"/>
          <w:numId w:val="7"/>
        </w:numPr>
      </w:pPr>
      <w:r w:rsidRPr="00F869AD">
        <w:t>进入地图后随机生成候选宝可梦，计算稀有</w:t>
      </w:r>
      <w:proofErr w:type="gramStart"/>
      <w:r w:rsidRPr="00F869AD">
        <w:t>度影响</w:t>
      </w:r>
      <w:proofErr w:type="gramEnd"/>
      <w:r w:rsidRPr="00F869AD">
        <w:t>与精灵球倍率，给出捕捉概率与结果反馈。</w:t>
      </w:r>
    </w:p>
    <w:p w14:paraId="5C46D7C5" w14:textId="77777777" w:rsidR="00F869AD" w:rsidRPr="00F869AD" w:rsidRDefault="00F869AD" w:rsidP="00F869AD">
      <w:pPr>
        <w:numPr>
          <w:ilvl w:val="0"/>
          <w:numId w:val="7"/>
        </w:numPr>
      </w:pPr>
      <w:r w:rsidRPr="00F869AD">
        <w:t>捕捉成功则创建</w:t>
      </w:r>
      <w:r w:rsidRPr="00F869AD">
        <w:t xml:space="preserve"> </w:t>
      </w:r>
      <w:proofErr w:type="spellStart"/>
      <w:r w:rsidRPr="00F869AD">
        <w:t>pokemon_instance</w:t>
      </w:r>
      <w:proofErr w:type="spellEnd"/>
      <w:r w:rsidRPr="00F869AD">
        <w:t>，并扣除球道具库存。</w:t>
      </w:r>
    </w:p>
    <w:p w14:paraId="24D09130" w14:textId="77777777" w:rsidR="00F869AD" w:rsidRPr="00F869AD" w:rsidRDefault="00F869AD" w:rsidP="00F869AD">
      <w:pPr>
        <w:numPr>
          <w:ilvl w:val="0"/>
          <w:numId w:val="8"/>
        </w:numPr>
      </w:pPr>
      <w:r w:rsidRPr="00F869AD">
        <w:t>农场建筑与升级</w:t>
      </w:r>
    </w:p>
    <w:p w14:paraId="705E9223" w14:textId="77777777" w:rsidR="00F869AD" w:rsidRPr="00F869AD" w:rsidRDefault="00F869AD" w:rsidP="00F869AD">
      <w:pPr>
        <w:numPr>
          <w:ilvl w:val="0"/>
          <w:numId w:val="9"/>
        </w:numPr>
      </w:pPr>
      <w:r w:rsidRPr="00F869AD">
        <w:t xml:space="preserve">building </w:t>
      </w:r>
      <w:proofErr w:type="gramStart"/>
      <w:r w:rsidRPr="00F869AD">
        <w:t>表维护</w:t>
      </w:r>
      <w:proofErr w:type="gramEnd"/>
      <w:r w:rsidRPr="00F869AD">
        <w:t>建筑模板（类型、产出、槽位、解锁等级等）；</w:t>
      </w:r>
      <w:proofErr w:type="spellStart"/>
      <w:r w:rsidRPr="00F869AD">
        <w:t>player_building</w:t>
      </w:r>
      <w:proofErr w:type="spellEnd"/>
      <w:r w:rsidRPr="00F869AD">
        <w:t xml:space="preserve"> </w:t>
      </w:r>
      <w:r w:rsidRPr="00F869AD">
        <w:t>维护玩家建造的建筑实例（位置、等级、加成等）。</w:t>
      </w:r>
    </w:p>
    <w:p w14:paraId="77192F4A" w14:textId="77777777" w:rsidR="00F869AD" w:rsidRPr="00F869AD" w:rsidRDefault="00F869AD" w:rsidP="00F869AD">
      <w:pPr>
        <w:numPr>
          <w:ilvl w:val="0"/>
          <w:numId w:val="9"/>
        </w:numPr>
      </w:pPr>
      <w:proofErr w:type="spellStart"/>
      <w:r w:rsidRPr="00F869AD">
        <w:t>building_upgrade_cost</w:t>
      </w:r>
      <w:proofErr w:type="spellEnd"/>
      <w:r w:rsidRPr="00F869AD">
        <w:t xml:space="preserve"> </w:t>
      </w:r>
      <w:r w:rsidRPr="00F869AD">
        <w:t>维护建筑在各等级的升级</w:t>
      </w:r>
      <w:r w:rsidRPr="00F869AD">
        <w:t>/</w:t>
      </w:r>
      <w:r w:rsidRPr="00F869AD">
        <w:t>建造消耗，确保资源扣减与升级逻辑可追溯。</w:t>
      </w:r>
    </w:p>
    <w:p w14:paraId="1C381D5A" w14:textId="77777777" w:rsidR="00F869AD" w:rsidRPr="00F869AD" w:rsidRDefault="00F869AD" w:rsidP="00F869AD">
      <w:pPr>
        <w:numPr>
          <w:ilvl w:val="0"/>
          <w:numId w:val="10"/>
        </w:numPr>
      </w:pPr>
      <w:proofErr w:type="gramStart"/>
      <w:r w:rsidRPr="00F869AD">
        <w:t>宝可梦派遣</w:t>
      </w:r>
      <w:proofErr w:type="gramEnd"/>
      <w:r w:rsidRPr="00F869AD">
        <w:t>与产出</w:t>
      </w:r>
    </w:p>
    <w:p w14:paraId="2FCAB5BA" w14:textId="77777777" w:rsidR="00F869AD" w:rsidRPr="00F869AD" w:rsidRDefault="00F869AD" w:rsidP="00F869AD">
      <w:pPr>
        <w:numPr>
          <w:ilvl w:val="0"/>
          <w:numId w:val="11"/>
        </w:numPr>
      </w:pPr>
      <w:r w:rsidRPr="00F869AD">
        <w:lastRenderedPageBreak/>
        <w:t xml:space="preserve">job </w:t>
      </w:r>
      <w:r w:rsidRPr="00F869AD">
        <w:t>与</w:t>
      </w:r>
      <w:r w:rsidRPr="00F869AD">
        <w:t xml:space="preserve"> </w:t>
      </w:r>
      <w:proofErr w:type="spellStart"/>
      <w:r w:rsidRPr="00F869AD">
        <w:t>job_assignment</w:t>
      </w:r>
      <w:proofErr w:type="spellEnd"/>
      <w:r w:rsidRPr="00F869AD">
        <w:t xml:space="preserve"> </w:t>
      </w:r>
      <w:r w:rsidRPr="00F869AD">
        <w:t>实现</w:t>
      </w:r>
      <w:r w:rsidRPr="00F869AD">
        <w:t>“</w:t>
      </w:r>
      <w:r w:rsidRPr="00F869AD">
        <w:t>岗位模板</w:t>
      </w:r>
      <w:r w:rsidRPr="00F869AD">
        <w:t>—</w:t>
      </w:r>
      <w:r w:rsidRPr="00F869AD">
        <w:t>派遣实例</w:t>
      </w:r>
      <w:r w:rsidRPr="00F869AD">
        <w:t>”</w:t>
      </w:r>
      <w:r w:rsidRPr="00F869AD">
        <w:t>的关系：不同建筑绑定不同</w:t>
      </w:r>
      <w:r w:rsidRPr="00F869AD">
        <w:t xml:space="preserve"> </w:t>
      </w:r>
      <w:proofErr w:type="spellStart"/>
      <w:r w:rsidRPr="00F869AD">
        <w:t>job_id</w:t>
      </w:r>
      <w:proofErr w:type="spellEnd"/>
      <w:r w:rsidRPr="00F869AD">
        <w:t>，通过权重计算</w:t>
      </w:r>
      <w:proofErr w:type="gramStart"/>
      <w:r w:rsidRPr="00F869AD">
        <w:t>宝可梦在</w:t>
      </w:r>
      <w:proofErr w:type="gramEnd"/>
      <w:r w:rsidRPr="00F869AD">
        <w:t>岗位上的效率。</w:t>
      </w:r>
    </w:p>
    <w:p w14:paraId="0EAA649C" w14:textId="77777777" w:rsidR="00F869AD" w:rsidRPr="00F869AD" w:rsidRDefault="00F869AD" w:rsidP="00F869AD">
      <w:pPr>
        <w:numPr>
          <w:ilvl w:val="0"/>
          <w:numId w:val="11"/>
        </w:numPr>
      </w:pPr>
      <w:r w:rsidRPr="00F869AD">
        <w:t>系统以定时任务方式周期结算产出（每</w:t>
      </w:r>
      <w:r w:rsidRPr="00F869AD">
        <w:t xml:space="preserve"> 5 </w:t>
      </w:r>
      <w:r w:rsidRPr="00F869AD">
        <w:t>秒），把产出写入</w:t>
      </w:r>
      <w:r w:rsidRPr="00F869AD">
        <w:t xml:space="preserve"> </w:t>
      </w:r>
      <w:proofErr w:type="spellStart"/>
      <w:r w:rsidRPr="00F869AD">
        <w:t>produce_log</w:t>
      </w:r>
      <w:proofErr w:type="spellEnd"/>
      <w:r w:rsidRPr="00F869AD">
        <w:t xml:space="preserve"> </w:t>
      </w:r>
      <w:r w:rsidRPr="00F869AD">
        <w:t>并更新玩家资源，形成可持续运行机制。</w:t>
      </w:r>
    </w:p>
    <w:p w14:paraId="39E26573" w14:textId="77777777" w:rsidR="00F869AD" w:rsidRPr="00F869AD" w:rsidRDefault="00F869AD" w:rsidP="00F869AD">
      <w:pPr>
        <w:numPr>
          <w:ilvl w:val="0"/>
          <w:numId w:val="12"/>
        </w:numPr>
      </w:pPr>
      <w:r w:rsidRPr="00F869AD">
        <w:t>数据可追溯性</w:t>
      </w:r>
    </w:p>
    <w:p w14:paraId="3D5AD022" w14:textId="77777777" w:rsidR="00F869AD" w:rsidRPr="00F869AD" w:rsidRDefault="00F869AD" w:rsidP="00F869AD">
      <w:pPr>
        <w:numPr>
          <w:ilvl w:val="0"/>
          <w:numId w:val="13"/>
        </w:numPr>
      </w:pPr>
      <w:r w:rsidRPr="00F869AD">
        <w:t>产出日志</w:t>
      </w:r>
      <w:r w:rsidRPr="00F869AD">
        <w:t xml:space="preserve"> </w:t>
      </w:r>
      <w:proofErr w:type="spellStart"/>
      <w:r w:rsidRPr="00F869AD">
        <w:t>produce_log</w:t>
      </w:r>
      <w:proofErr w:type="spellEnd"/>
      <w:r w:rsidRPr="00F869AD">
        <w:t>、遭遇日志</w:t>
      </w:r>
      <w:r w:rsidRPr="00F869AD">
        <w:t xml:space="preserve"> </w:t>
      </w:r>
      <w:proofErr w:type="spellStart"/>
      <w:r w:rsidRPr="00F869AD">
        <w:t>encounter_log</w:t>
      </w:r>
      <w:proofErr w:type="spellEnd"/>
      <w:r w:rsidRPr="00F869AD">
        <w:t xml:space="preserve"> </w:t>
      </w:r>
      <w:r w:rsidRPr="00F869AD">
        <w:t>等</w:t>
      </w:r>
      <w:proofErr w:type="gramStart"/>
      <w:r w:rsidRPr="00F869AD">
        <w:t>表记录</w:t>
      </w:r>
      <w:proofErr w:type="gramEnd"/>
      <w:r w:rsidRPr="00F869AD">
        <w:t>关键行为过程，便于调试与展示数据库设计的合理性。</w:t>
      </w:r>
    </w:p>
    <w:p w14:paraId="5FEF7CA5" w14:textId="1294445D" w:rsidR="00F869AD" w:rsidRPr="00F869AD" w:rsidRDefault="00F869AD" w:rsidP="00F869AD"/>
    <w:p w14:paraId="018DAD0C" w14:textId="77777777" w:rsidR="00F869AD" w:rsidRPr="00F869AD" w:rsidRDefault="00F869AD" w:rsidP="00F869AD">
      <w:pPr>
        <w:rPr>
          <w:b/>
          <w:bCs/>
        </w:rPr>
      </w:pPr>
      <w:r w:rsidRPr="00F869AD">
        <w:rPr>
          <w:b/>
          <w:bCs/>
        </w:rPr>
        <w:t xml:space="preserve">1.2 </w:t>
      </w:r>
      <w:r w:rsidRPr="00F869AD">
        <w:rPr>
          <w:b/>
          <w:bCs/>
        </w:rPr>
        <w:t>实验背景</w:t>
      </w:r>
    </w:p>
    <w:p w14:paraId="33345670" w14:textId="77777777" w:rsidR="00F869AD" w:rsidRPr="00F869AD" w:rsidRDefault="00F869AD" w:rsidP="00F869AD">
      <w:pPr>
        <w:rPr>
          <w:b/>
          <w:bCs/>
        </w:rPr>
      </w:pPr>
      <w:r w:rsidRPr="00F869AD">
        <w:rPr>
          <w:b/>
          <w:bCs/>
        </w:rPr>
        <w:t xml:space="preserve">1.2.1 </w:t>
      </w:r>
      <w:r w:rsidRPr="00F869AD">
        <w:rPr>
          <w:b/>
          <w:bCs/>
        </w:rPr>
        <w:t>背景综述</w:t>
      </w:r>
    </w:p>
    <w:p w14:paraId="5C6119E5" w14:textId="77777777" w:rsidR="00F869AD" w:rsidRPr="00F869AD" w:rsidRDefault="00F869AD" w:rsidP="00F869AD">
      <w:r w:rsidRPr="00F869AD">
        <w:t>本项目选择</w:t>
      </w:r>
      <w:r w:rsidRPr="00F869AD">
        <w:t>“</w:t>
      </w:r>
      <w:r w:rsidRPr="00F869AD">
        <w:t>宝可梦农场模拟经营</w:t>
      </w:r>
      <w:r w:rsidRPr="00F869AD">
        <w:t>”</w:t>
      </w:r>
      <w:r w:rsidRPr="00F869AD">
        <w:t>作为背景，是因为该题材天然具备以下数据库特征：</w:t>
      </w:r>
    </w:p>
    <w:p w14:paraId="142B5D8E" w14:textId="77777777" w:rsidR="00F869AD" w:rsidRPr="00F869AD" w:rsidRDefault="00F869AD" w:rsidP="00F869AD">
      <w:pPr>
        <w:numPr>
          <w:ilvl w:val="0"/>
          <w:numId w:val="14"/>
        </w:numPr>
      </w:pPr>
      <w:r w:rsidRPr="00F869AD">
        <w:t>模板数据与实例数据并存（图鉴</w:t>
      </w:r>
      <w:r w:rsidRPr="00F869AD">
        <w:t>/</w:t>
      </w:r>
      <w:r w:rsidRPr="00F869AD">
        <w:t>建筑模板</w:t>
      </w:r>
      <w:r w:rsidRPr="00F869AD">
        <w:t xml:space="preserve"> vs </w:t>
      </w:r>
      <w:r w:rsidRPr="00F869AD">
        <w:t>玩家拥有的</w:t>
      </w:r>
      <w:proofErr w:type="gramStart"/>
      <w:r w:rsidRPr="00F869AD">
        <w:t>宝可梦</w:t>
      </w:r>
      <w:proofErr w:type="gramEnd"/>
      <w:r w:rsidRPr="00F869AD">
        <w:t>/</w:t>
      </w:r>
      <w:r w:rsidRPr="00F869AD">
        <w:t>建筑实例）。</w:t>
      </w:r>
    </w:p>
    <w:p w14:paraId="5EB0D19F" w14:textId="77777777" w:rsidR="00F869AD" w:rsidRPr="00F869AD" w:rsidRDefault="00F869AD" w:rsidP="00F869AD">
      <w:pPr>
        <w:numPr>
          <w:ilvl w:val="0"/>
          <w:numId w:val="14"/>
        </w:numPr>
      </w:pPr>
      <w:r w:rsidRPr="00F869AD">
        <w:t>多对多</w:t>
      </w:r>
      <w:r w:rsidRPr="00F869AD">
        <w:t>/</w:t>
      </w:r>
      <w:r w:rsidRPr="00F869AD">
        <w:t>一对多关系丰富（玩家与</w:t>
      </w:r>
      <w:proofErr w:type="gramStart"/>
      <w:r w:rsidRPr="00F869AD">
        <w:t>宝可梦实例</w:t>
      </w:r>
      <w:proofErr w:type="gramEnd"/>
      <w:r w:rsidRPr="00F869AD">
        <w:t>、建筑与派遣记录、派遣与产出日志）。</w:t>
      </w:r>
    </w:p>
    <w:p w14:paraId="4066B414" w14:textId="77777777" w:rsidR="00F869AD" w:rsidRPr="00F869AD" w:rsidRDefault="00F869AD" w:rsidP="00F869AD">
      <w:pPr>
        <w:numPr>
          <w:ilvl w:val="0"/>
          <w:numId w:val="14"/>
        </w:numPr>
      </w:pPr>
      <w:r w:rsidRPr="00F869AD">
        <w:t>存在时间驱动的业务过程（派遣持续产出，需要周期结算与日志记录）。</w:t>
      </w:r>
    </w:p>
    <w:p w14:paraId="3F172BA6" w14:textId="4465EC92" w:rsidR="00F869AD" w:rsidRPr="00F869AD" w:rsidRDefault="00F869AD" w:rsidP="00F869AD">
      <w:r w:rsidRPr="00F869AD">
        <w:t>更重要的是，本项目在数据库选型上采用</w:t>
      </w:r>
      <w:r w:rsidRPr="00F869AD">
        <w:t xml:space="preserve"> </w:t>
      </w:r>
      <w:r w:rsidRPr="00F869AD">
        <w:rPr>
          <w:b/>
          <w:bCs/>
        </w:rPr>
        <w:t>国产数据库</w:t>
      </w:r>
      <w:r w:rsidRPr="00F869AD">
        <w:rPr>
          <w:b/>
          <w:bCs/>
        </w:rPr>
        <w:t xml:space="preserve"> </w:t>
      </w:r>
      <w:proofErr w:type="spellStart"/>
      <w:r w:rsidRPr="00F869AD">
        <w:rPr>
          <w:b/>
          <w:bCs/>
        </w:rPr>
        <w:t>TiDB</w:t>
      </w:r>
      <w:proofErr w:type="spellEnd"/>
      <w:r w:rsidRPr="00F869AD">
        <w:t>，它兼容</w:t>
      </w:r>
      <w:r w:rsidRPr="00F869AD">
        <w:t xml:space="preserve"> MySQL </w:t>
      </w:r>
      <w:r w:rsidRPr="00F869AD">
        <w:t>协议，同时具备分布式架构与横向扩展能力。在课程实践中使用</w:t>
      </w:r>
      <w:r w:rsidRPr="00F869AD">
        <w:t xml:space="preserve"> </w:t>
      </w:r>
      <w:proofErr w:type="spellStart"/>
      <w:r w:rsidRPr="00F869AD">
        <w:t>TiDB</w:t>
      </w:r>
      <w:proofErr w:type="spellEnd"/>
      <w:r w:rsidRPr="00F869AD">
        <w:t>，可以更贴近真实工业环境，体现国产数据库技术在实际应用中的可行性与工程价值</w:t>
      </w:r>
    </w:p>
    <w:p w14:paraId="76F2449C" w14:textId="5D0F657F" w:rsidR="00F869AD" w:rsidRPr="00F869AD" w:rsidRDefault="00F869AD" w:rsidP="00F869AD"/>
    <w:p w14:paraId="473F158C" w14:textId="15316C51" w:rsidR="00F869AD" w:rsidRPr="00F869AD" w:rsidRDefault="00F869AD" w:rsidP="00F869AD">
      <w:pPr>
        <w:rPr>
          <w:b/>
          <w:bCs/>
        </w:rPr>
      </w:pPr>
      <w:r w:rsidRPr="00F869AD">
        <w:rPr>
          <w:b/>
          <w:bCs/>
        </w:rPr>
        <w:t xml:space="preserve">1.2.2 </w:t>
      </w:r>
      <w:r w:rsidRPr="00F869AD">
        <w:rPr>
          <w:b/>
          <w:bCs/>
        </w:rPr>
        <w:t>相关成果</w:t>
      </w:r>
    </w:p>
    <w:p w14:paraId="5A2A85E2" w14:textId="77777777" w:rsidR="00F869AD" w:rsidRPr="00F869AD" w:rsidRDefault="00F869AD" w:rsidP="00F869AD">
      <w:r w:rsidRPr="00F869AD">
        <w:t>本项目的目标不是复</w:t>
      </w:r>
      <w:proofErr w:type="gramStart"/>
      <w:r w:rsidRPr="00F869AD">
        <w:t>刻商业级宝可梦</w:t>
      </w:r>
      <w:proofErr w:type="gramEnd"/>
      <w:r w:rsidRPr="00F869AD">
        <w:t>玩法，而是以课程设计为载体，完成一次完整的数据库与系统工程实践。成果体现在：</w:t>
      </w:r>
    </w:p>
    <w:p w14:paraId="2C5F09C4" w14:textId="77777777" w:rsidR="00F869AD" w:rsidRPr="00F869AD" w:rsidRDefault="00F869AD" w:rsidP="00F869AD">
      <w:pPr>
        <w:numPr>
          <w:ilvl w:val="0"/>
          <w:numId w:val="15"/>
        </w:numPr>
      </w:pPr>
      <w:r w:rsidRPr="00F869AD">
        <w:t>完整数据库建模与多表协同</w:t>
      </w:r>
    </w:p>
    <w:p w14:paraId="550675CD" w14:textId="77777777" w:rsidR="00F869AD" w:rsidRPr="00F869AD" w:rsidRDefault="00F869AD" w:rsidP="00F869AD">
      <w:pPr>
        <w:numPr>
          <w:ilvl w:val="0"/>
          <w:numId w:val="16"/>
        </w:numPr>
      </w:pPr>
      <w:r w:rsidRPr="00F869AD">
        <w:t>能够支撑玩家系统、资源系统、</w:t>
      </w:r>
      <w:proofErr w:type="gramStart"/>
      <w:r w:rsidRPr="00F869AD">
        <w:t>宝可梦系统</w:t>
      </w:r>
      <w:proofErr w:type="gramEnd"/>
      <w:r w:rsidRPr="00F869AD">
        <w:t>、建筑系统、派遣系统、日志系统的协同运行。</w:t>
      </w:r>
    </w:p>
    <w:p w14:paraId="73E20BE4" w14:textId="77777777" w:rsidR="00F869AD" w:rsidRPr="00F869AD" w:rsidRDefault="00F869AD" w:rsidP="00F869AD">
      <w:pPr>
        <w:numPr>
          <w:ilvl w:val="0"/>
          <w:numId w:val="16"/>
        </w:numPr>
      </w:pPr>
      <w:r w:rsidRPr="00F869AD">
        <w:t>数据结构既能表达</w:t>
      </w:r>
      <w:r w:rsidRPr="00F869AD">
        <w:t>“</w:t>
      </w:r>
      <w:r w:rsidRPr="00F869AD">
        <w:t>模板</w:t>
      </w:r>
      <w:r w:rsidRPr="00F869AD">
        <w:t>”</w:t>
      </w:r>
      <w:r w:rsidRPr="00F869AD">
        <w:t>，也能表达</w:t>
      </w:r>
      <w:r w:rsidRPr="00F869AD">
        <w:t>“</w:t>
      </w:r>
      <w:r w:rsidRPr="00F869AD">
        <w:t>实例</w:t>
      </w:r>
      <w:r w:rsidRPr="00F869AD">
        <w:t>”</w:t>
      </w:r>
      <w:r w:rsidRPr="00F869AD">
        <w:t>，符合</w:t>
      </w:r>
      <w:proofErr w:type="gramStart"/>
      <w:r w:rsidRPr="00F869AD">
        <w:t>真实业务</w:t>
      </w:r>
      <w:proofErr w:type="gramEnd"/>
      <w:r w:rsidRPr="00F869AD">
        <w:t>系统常见设计。</w:t>
      </w:r>
    </w:p>
    <w:p w14:paraId="41EF228A" w14:textId="77777777" w:rsidR="00F869AD" w:rsidRPr="00F869AD" w:rsidRDefault="00F869AD" w:rsidP="00F869AD">
      <w:pPr>
        <w:numPr>
          <w:ilvl w:val="0"/>
          <w:numId w:val="17"/>
        </w:numPr>
      </w:pPr>
      <w:r w:rsidRPr="00F869AD">
        <w:t>国产数据库</w:t>
      </w:r>
      <w:r w:rsidRPr="00F869AD">
        <w:t xml:space="preserve"> </w:t>
      </w:r>
      <w:proofErr w:type="spellStart"/>
      <w:r w:rsidRPr="00F869AD">
        <w:t>TiDB</w:t>
      </w:r>
      <w:proofErr w:type="spellEnd"/>
      <w:r w:rsidRPr="00F869AD">
        <w:t xml:space="preserve"> </w:t>
      </w:r>
      <w:r w:rsidRPr="00F869AD">
        <w:t>的落地实践</w:t>
      </w:r>
    </w:p>
    <w:p w14:paraId="0E0CD397" w14:textId="77777777" w:rsidR="00F869AD" w:rsidRPr="00F869AD" w:rsidRDefault="00F869AD" w:rsidP="00F869AD">
      <w:pPr>
        <w:numPr>
          <w:ilvl w:val="0"/>
          <w:numId w:val="18"/>
        </w:numPr>
      </w:pPr>
      <w:proofErr w:type="spellStart"/>
      <w:r w:rsidRPr="00F869AD">
        <w:t>TiDB</w:t>
      </w:r>
      <w:proofErr w:type="spellEnd"/>
      <w:r w:rsidRPr="00F869AD">
        <w:t xml:space="preserve"> </w:t>
      </w:r>
      <w:r w:rsidRPr="00F869AD">
        <w:t>作为数据库运行环境贯穿开发与部署：后端通过</w:t>
      </w:r>
      <w:r w:rsidRPr="00F869AD">
        <w:t xml:space="preserve"> </w:t>
      </w:r>
      <w:proofErr w:type="spellStart"/>
      <w:r w:rsidRPr="00F869AD">
        <w:t>pymysql</w:t>
      </w:r>
      <w:proofErr w:type="spellEnd"/>
      <w:r w:rsidRPr="00F869AD">
        <w:t xml:space="preserve"> </w:t>
      </w:r>
      <w:r w:rsidRPr="00F869AD">
        <w:t>按</w:t>
      </w:r>
      <w:r w:rsidRPr="00F869AD">
        <w:t xml:space="preserve"> MySQL </w:t>
      </w:r>
      <w:r w:rsidRPr="00F869AD">
        <w:t>协议连接</w:t>
      </w:r>
      <w:r w:rsidRPr="00F869AD">
        <w:t xml:space="preserve"> </w:t>
      </w:r>
      <w:proofErr w:type="spellStart"/>
      <w:r w:rsidRPr="00F869AD">
        <w:t>TiDB</w:t>
      </w:r>
      <w:proofErr w:type="spellEnd"/>
      <w:r w:rsidRPr="00F869AD">
        <w:t>，完成</w:t>
      </w:r>
      <w:proofErr w:type="gramStart"/>
      <w:r w:rsidRPr="00F869AD">
        <w:t>建库建表</w:t>
      </w:r>
      <w:proofErr w:type="gramEnd"/>
      <w:r w:rsidRPr="00F869AD">
        <w:t>、查询更新与事务提交。</w:t>
      </w:r>
    </w:p>
    <w:p w14:paraId="1D1DF7F6" w14:textId="77777777" w:rsidR="00F869AD" w:rsidRPr="00F869AD" w:rsidRDefault="00F869AD" w:rsidP="00F869AD">
      <w:pPr>
        <w:numPr>
          <w:ilvl w:val="0"/>
          <w:numId w:val="18"/>
        </w:numPr>
      </w:pPr>
      <w:r w:rsidRPr="00F869AD">
        <w:t>在课程项目范围内，实现了</w:t>
      </w:r>
      <w:r w:rsidRPr="00F869AD">
        <w:t>“</w:t>
      </w:r>
      <w:r w:rsidRPr="00F869AD">
        <w:t>可初始化、可复现、可运行</w:t>
      </w:r>
      <w:r w:rsidRPr="00F869AD">
        <w:t>”</w:t>
      </w:r>
      <w:r w:rsidRPr="00F869AD">
        <w:t>的</w:t>
      </w:r>
      <w:r w:rsidRPr="00F869AD">
        <w:t xml:space="preserve"> </w:t>
      </w:r>
      <w:proofErr w:type="spellStart"/>
      <w:r w:rsidRPr="00F869AD">
        <w:t>TiDB</w:t>
      </w:r>
      <w:proofErr w:type="spellEnd"/>
      <w:r w:rsidRPr="00F869AD">
        <w:t xml:space="preserve"> </w:t>
      </w:r>
      <w:r w:rsidRPr="00F869AD">
        <w:t>数据库工程实践。</w:t>
      </w:r>
    </w:p>
    <w:p w14:paraId="21BE635F" w14:textId="77777777" w:rsidR="00F869AD" w:rsidRPr="00F869AD" w:rsidRDefault="00F869AD" w:rsidP="00F869AD">
      <w:pPr>
        <w:numPr>
          <w:ilvl w:val="0"/>
          <w:numId w:val="19"/>
        </w:numPr>
      </w:pPr>
      <w:r w:rsidRPr="00F869AD">
        <w:t>数据初始化流程完备（含爬虫脚本说明）</w:t>
      </w:r>
    </w:p>
    <w:p w14:paraId="1FF70689" w14:textId="77777777" w:rsidR="00F869AD" w:rsidRPr="00F869AD" w:rsidRDefault="00F869AD" w:rsidP="00F869AD">
      <w:pPr>
        <w:numPr>
          <w:ilvl w:val="0"/>
          <w:numId w:val="20"/>
        </w:numPr>
      </w:pPr>
      <w:r w:rsidRPr="00F869AD">
        <w:t>项目包含爬虫脚本用于说明数据来源：脚本在抓取后会自动计算稀有度，将</w:t>
      </w:r>
      <w:r w:rsidRPr="00F869AD">
        <w:t xml:space="preserve"> 1025 </w:t>
      </w:r>
      <w:proofErr w:type="gramStart"/>
      <w:r w:rsidRPr="00F869AD">
        <w:t>只宝可梦</w:t>
      </w:r>
      <w:proofErr w:type="gramEnd"/>
      <w:r w:rsidRPr="00F869AD">
        <w:t>写入</w:t>
      </w:r>
      <w:r w:rsidRPr="00F869AD">
        <w:t xml:space="preserve"> </w:t>
      </w:r>
      <w:proofErr w:type="spellStart"/>
      <w:r w:rsidRPr="00F869AD">
        <w:t>pokemon_species</w:t>
      </w:r>
      <w:proofErr w:type="spellEnd"/>
      <w:r w:rsidRPr="00F869AD">
        <w:t>，并下载精灵图片到前端资源目录。</w:t>
      </w:r>
    </w:p>
    <w:p w14:paraId="62C27322" w14:textId="77777777" w:rsidR="00F869AD" w:rsidRPr="00F869AD" w:rsidRDefault="00F869AD" w:rsidP="00F869AD">
      <w:pPr>
        <w:numPr>
          <w:ilvl w:val="0"/>
          <w:numId w:val="20"/>
        </w:numPr>
      </w:pPr>
      <w:r w:rsidRPr="00F869AD">
        <w:t>虽然提交版本已包含图片资源，但仍保留脚本以说明获取与初始化过程。</w:t>
      </w:r>
    </w:p>
    <w:p w14:paraId="58C7D67D" w14:textId="77777777" w:rsidR="00F869AD" w:rsidRPr="00F869AD" w:rsidRDefault="00F869AD" w:rsidP="00F869AD">
      <w:pPr>
        <w:numPr>
          <w:ilvl w:val="0"/>
          <w:numId w:val="21"/>
        </w:numPr>
      </w:pPr>
      <w:r w:rsidRPr="00F869AD">
        <w:t>时间驱动机制实现</w:t>
      </w:r>
    </w:p>
    <w:p w14:paraId="057C4BE9" w14:textId="77777777" w:rsidR="00F869AD" w:rsidRPr="00F869AD" w:rsidRDefault="00F869AD" w:rsidP="00F869AD">
      <w:pPr>
        <w:numPr>
          <w:ilvl w:val="0"/>
          <w:numId w:val="22"/>
        </w:numPr>
      </w:pPr>
      <w:r w:rsidRPr="00F869AD">
        <w:t>系统通过</w:t>
      </w:r>
      <w:proofErr w:type="gramStart"/>
      <w:r w:rsidRPr="00F869AD">
        <w:t>调度器</w:t>
      </w:r>
      <w:proofErr w:type="gramEnd"/>
      <w:r w:rsidRPr="00F869AD">
        <w:t>周期性执行产出结算，使数据库状态随时</w:t>
      </w:r>
      <w:proofErr w:type="gramStart"/>
      <w:r w:rsidRPr="00F869AD">
        <w:t>间推进</w:t>
      </w:r>
      <w:proofErr w:type="gramEnd"/>
      <w:r w:rsidRPr="00F869AD">
        <w:t>自动变化，体现</w:t>
      </w:r>
      <w:r w:rsidRPr="00F869AD">
        <w:t>“</w:t>
      </w:r>
      <w:r w:rsidRPr="00F869AD">
        <w:t>数据库</w:t>
      </w:r>
      <w:r w:rsidRPr="00F869AD">
        <w:t xml:space="preserve"> + </w:t>
      </w:r>
      <w:r w:rsidRPr="00F869AD">
        <w:t>业务逻辑交互</w:t>
      </w:r>
      <w:r w:rsidRPr="00F869AD">
        <w:t>”</w:t>
      </w:r>
      <w:r w:rsidRPr="00F869AD">
        <w:t>的核心训练目标。</w:t>
      </w:r>
    </w:p>
    <w:p w14:paraId="0C78DC99" w14:textId="32B59E71" w:rsidR="00F869AD" w:rsidRPr="00F869AD" w:rsidRDefault="00F869AD" w:rsidP="00F869AD"/>
    <w:p w14:paraId="13B3A0D8" w14:textId="77777777" w:rsidR="00F869AD" w:rsidRPr="00F869AD" w:rsidRDefault="00F869AD" w:rsidP="00F869AD">
      <w:pPr>
        <w:rPr>
          <w:b/>
          <w:bCs/>
        </w:rPr>
      </w:pPr>
      <w:r w:rsidRPr="00F869AD">
        <w:rPr>
          <w:b/>
          <w:bCs/>
        </w:rPr>
        <w:t xml:space="preserve">1.3 </w:t>
      </w:r>
      <w:r w:rsidRPr="00F869AD">
        <w:rPr>
          <w:b/>
          <w:bCs/>
        </w:rPr>
        <w:t>实验目的</w:t>
      </w:r>
    </w:p>
    <w:p w14:paraId="6D2E27FA" w14:textId="77777777" w:rsidR="00F869AD" w:rsidRPr="00F869AD" w:rsidRDefault="00F869AD" w:rsidP="00F869AD">
      <w:r w:rsidRPr="00F869AD">
        <w:t>本项目的实验目的主要包括：</w:t>
      </w:r>
    </w:p>
    <w:p w14:paraId="1EC093CA" w14:textId="77777777" w:rsidR="00F869AD" w:rsidRPr="00F869AD" w:rsidRDefault="00F869AD" w:rsidP="00F869AD">
      <w:pPr>
        <w:numPr>
          <w:ilvl w:val="0"/>
          <w:numId w:val="23"/>
        </w:numPr>
      </w:pPr>
      <w:r w:rsidRPr="00F869AD">
        <w:t>掌握面向</w:t>
      </w:r>
      <w:proofErr w:type="gramStart"/>
      <w:r w:rsidRPr="00F869AD">
        <w:t>真实业务</w:t>
      </w:r>
      <w:proofErr w:type="gramEnd"/>
      <w:r w:rsidRPr="00F869AD">
        <w:t>的关系数据库建模方法（模板</w:t>
      </w:r>
      <w:r w:rsidRPr="00F869AD">
        <w:t>/</w:t>
      </w:r>
      <w:r w:rsidRPr="00F869AD">
        <w:t>实例分离、日志表设计、多表关联）。</w:t>
      </w:r>
    </w:p>
    <w:p w14:paraId="5CF26A7F" w14:textId="77777777" w:rsidR="00F869AD" w:rsidRPr="00F869AD" w:rsidRDefault="00F869AD" w:rsidP="00F869AD">
      <w:pPr>
        <w:numPr>
          <w:ilvl w:val="0"/>
          <w:numId w:val="23"/>
        </w:numPr>
      </w:pPr>
      <w:r w:rsidRPr="00F869AD">
        <w:t>掌握国产数据库</w:t>
      </w:r>
      <w:r w:rsidRPr="00F869AD">
        <w:t xml:space="preserve"> </w:t>
      </w:r>
      <w:proofErr w:type="spellStart"/>
      <w:r w:rsidRPr="00F869AD">
        <w:t>TiDB</w:t>
      </w:r>
      <w:proofErr w:type="spellEnd"/>
      <w:r w:rsidRPr="00F869AD">
        <w:t xml:space="preserve"> </w:t>
      </w:r>
      <w:r w:rsidRPr="00F869AD">
        <w:t>的基本使用方式与工程化部署思路（兼容</w:t>
      </w:r>
      <w:r w:rsidRPr="00F869AD">
        <w:t xml:space="preserve"> MySQL </w:t>
      </w:r>
      <w:r w:rsidRPr="00F869AD">
        <w:t>协议、连接与初始化流程）。</w:t>
      </w:r>
    </w:p>
    <w:p w14:paraId="5AEC7A3A" w14:textId="77777777" w:rsidR="00F869AD" w:rsidRPr="00F869AD" w:rsidRDefault="00F869AD" w:rsidP="00F869AD">
      <w:pPr>
        <w:numPr>
          <w:ilvl w:val="0"/>
          <w:numId w:val="23"/>
        </w:numPr>
      </w:pPr>
      <w:r w:rsidRPr="00F869AD">
        <w:t>训练后端业务逻辑与数据库交互的能力，包括：事务提交、数据一致性维护、状态机</w:t>
      </w:r>
      <w:proofErr w:type="gramStart"/>
      <w:r w:rsidRPr="00F869AD">
        <w:t>式业务</w:t>
      </w:r>
      <w:proofErr w:type="gramEnd"/>
      <w:r w:rsidRPr="00F869AD">
        <w:t>流控制。</w:t>
      </w:r>
    </w:p>
    <w:p w14:paraId="3D19F915" w14:textId="77777777" w:rsidR="00F869AD" w:rsidRPr="00F869AD" w:rsidRDefault="00F869AD" w:rsidP="00F869AD">
      <w:pPr>
        <w:numPr>
          <w:ilvl w:val="0"/>
          <w:numId w:val="23"/>
        </w:numPr>
      </w:pPr>
      <w:r w:rsidRPr="00F869AD">
        <w:lastRenderedPageBreak/>
        <w:t>理解定时任务驱动的系统运行方式，使数据库不仅存数据，还能支撑持续运行的业务过程。</w:t>
      </w:r>
    </w:p>
    <w:p w14:paraId="287577B1" w14:textId="77777777" w:rsidR="00F869AD" w:rsidRPr="00F869AD" w:rsidRDefault="00F869AD" w:rsidP="00F869AD">
      <w:pPr>
        <w:numPr>
          <w:ilvl w:val="0"/>
          <w:numId w:val="23"/>
        </w:numPr>
      </w:pPr>
      <w:r w:rsidRPr="00F869AD">
        <w:t>形成可复现的项目交付：可部署、可初始化、可运行（部署细节见</w:t>
      </w:r>
      <w:r w:rsidRPr="00F869AD">
        <w:t xml:space="preserve"> README</w:t>
      </w:r>
      <w:r w:rsidRPr="00F869AD">
        <w:t>）。</w:t>
      </w:r>
    </w:p>
    <w:p w14:paraId="3D7D8BB4" w14:textId="7C8C1EB4" w:rsidR="00F869AD" w:rsidRPr="00F869AD" w:rsidRDefault="00F869AD" w:rsidP="00F869AD"/>
    <w:p w14:paraId="14656065" w14:textId="77777777" w:rsidR="00F869AD" w:rsidRPr="00F869AD" w:rsidRDefault="00F869AD" w:rsidP="00F869AD">
      <w:pPr>
        <w:rPr>
          <w:b/>
          <w:bCs/>
        </w:rPr>
      </w:pPr>
      <w:r w:rsidRPr="00F869AD">
        <w:rPr>
          <w:b/>
          <w:bCs/>
        </w:rPr>
        <w:t xml:space="preserve">1.4 </w:t>
      </w:r>
      <w:r w:rsidRPr="00F869AD">
        <w:rPr>
          <w:b/>
          <w:bCs/>
        </w:rPr>
        <w:t>小组简介</w:t>
      </w:r>
    </w:p>
    <w:p w14:paraId="102FBAAB" w14:textId="77777777" w:rsidR="00F869AD" w:rsidRPr="00F869AD" w:rsidRDefault="00F869AD" w:rsidP="00F869AD">
      <w:r w:rsidRPr="00F869AD">
        <w:t>本项目由两名成员合作完成，采用分工协作与联调迭代的方式推进。整体工作包括：</w:t>
      </w:r>
    </w:p>
    <w:p w14:paraId="1218D989" w14:textId="77777777" w:rsidR="00F869AD" w:rsidRPr="00F869AD" w:rsidRDefault="00F869AD" w:rsidP="00F869AD">
      <w:pPr>
        <w:numPr>
          <w:ilvl w:val="0"/>
          <w:numId w:val="24"/>
        </w:numPr>
      </w:pPr>
      <w:r w:rsidRPr="00F869AD">
        <w:t>数据库表结构设计与初始化脚本编写。</w:t>
      </w:r>
    </w:p>
    <w:p w14:paraId="5E5E2513" w14:textId="77777777" w:rsidR="00F869AD" w:rsidRPr="00F869AD" w:rsidRDefault="00F869AD" w:rsidP="00F869AD">
      <w:pPr>
        <w:numPr>
          <w:ilvl w:val="0"/>
          <w:numId w:val="24"/>
        </w:numPr>
      </w:pPr>
      <w:r w:rsidRPr="00F869AD">
        <w:t>后端</w:t>
      </w:r>
      <w:r w:rsidRPr="00F869AD">
        <w:t xml:space="preserve"> API </w:t>
      </w:r>
      <w:r w:rsidRPr="00F869AD">
        <w:t>设计与业务逻辑实现（注册初始化、捕捉、建造升级、派遣、结算等）。</w:t>
      </w:r>
    </w:p>
    <w:p w14:paraId="5CC12E9B" w14:textId="77777777" w:rsidR="00F869AD" w:rsidRPr="00F869AD" w:rsidRDefault="00F869AD" w:rsidP="00F869AD">
      <w:pPr>
        <w:numPr>
          <w:ilvl w:val="0"/>
          <w:numId w:val="24"/>
        </w:numPr>
      </w:pPr>
      <w:r w:rsidRPr="00F869AD">
        <w:t>前端页面开发与交互联调。</w:t>
      </w:r>
    </w:p>
    <w:p w14:paraId="7A25CEF1" w14:textId="77777777" w:rsidR="00F869AD" w:rsidRPr="00F869AD" w:rsidRDefault="00F869AD" w:rsidP="00F869AD">
      <w:pPr>
        <w:numPr>
          <w:ilvl w:val="0"/>
          <w:numId w:val="24"/>
        </w:numPr>
      </w:pPr>
      <w:r w:rsidRPr="00F869AD">
        <w:t>爬虫与数据准备（用于图鉴数据来源与初始化过程说明）。</w:t>
      </w:r>
    </w:p>
    <w:p w14:paraId="1780DD34" w14:textId="2682CE70" w:rsidR="00F869AD" w:rsidRPr="00F869AD" w:rsidRDefault="00F869AD" w:rsidP="00F869AD"/>
    <w:p w14:paraId="45B2CBDD" w14:textId="033659A9" w:rsidR="00F869AD" w:rsidRPr="00F869AD" w:rsidRDefault="00F869AD" w:rsidP="00F869AD">
      <w:pPr>
        <w:rPr>
          <w:b/>
          <w:bCs/>
        </w:rPr>
      </w:pPr>
      <w:r w:rsidRPr="00F869AD">
        <w:rPr>
          <w:b/>
          <w:bCs/>
        </w:rPr>
        <w:t>第二章</w:t>
      </w:r>
      <w:r w:rsidRPr="00F869AD">
        <w:rPr>
          <w:b/>
          <w:bCs/>
        </w:rPr>
        <w:t xml:space="preserve"> </w:t>
      </w:r>
      <w:r w:rsidRPr="00F869AD">
        <w:rPr>
          <w:b/>
          <w:bCs/>
        </w:rPr>
        <w:t>结构设计</w:t>
      </w:r>
    </w:p>
    <w:p w14:paraId="7A064D1D" w14:textId="77777777" w:rsidR="00F869AD" w:rsidRPr="00F869AD" w:rsidRDefault="00F869AD" w:rsidP="00F869AD">
      <w:pPr>
        <w:rPr>
          <w:b/>
          <w:bCs/>
        </w:rPr>
      </w:pPr>
      <w:r w:rsidRPr="00F869AD">
        <w:rPr>
          <w:b/>
          <w:bCs/>
        </w:rPr>
        <w:t xml:space="preserve">2.1 </w:t>
      </w:r>
      <w:r w:rsidRPr="00F869AD">
        <w:rPr>
          <w:b/>
          <w:bCs/>
        </w:rPr>
        <w:t>登录与注册模块</w:t>
      </w:r>
    </w:p>
    <w:p w14:paraId="5EC95CAD" w14:textId="77777777" w:rsidR="00F869AD" w:rsidRPr="00F869AD" w:rsidRDefault="00F869AD" w:rsidP="00F869AD">
      <w:pPr>
        <w:numPr>
          <w:ilvl w:val="0"/>
          <w:numId w:val="25"/>
        </w:numPr>
      </w:pPr>
      <w:r w:rsidRPr="00F869AD">
        <w:t>注册流程</w:t>
      </w:r>
    </w:p>
    <w:p w14:paraId="6DF53E86" w14:textId="77777777" w:rsidR="00F869AD" w:rsidRPr="00F869AD" w:rsidRDefault="00F869AD" w:rsidP="00F869AD">
      <w:pPr>
        <w:numPr>
          <w:ilvl w:val="0"/>
          <w:numId w:val="26"/>
        </w:numPr>
      </w:pPr>
      <w:r w:rsidRPr="00F869AD">
        <w:t>前端提交</w:t>
      </w:r>
      <w:r w:rsidRPr="00F869AD">
        <w:t xml:space="preserve"> username</w:t>
      </w:r>
      <w:r w:rsidRPr="00F869AD">
        <w:t>、</w:t>
      </w:r>
      <w:r w:rsidRPr="00F869AD">
        <w:t>password</w:t>
      </w:r>
      <w:r w:rsidRPr="00F869AD">
        <w:t>、</w:t>
      </w:r>
      <w:r w:rsidRPr="00F869AD">
        <w:t>nickname</w:t>
      </w:r>
      <w:r w:rsidRPr="00F869AD">
        <w:t>。</w:t>
      </w:r>
    </w:p>
    <w:p w14:paraId="746C872C" w14:textId="77777777" w:rsidR="00F869AD" w:rsidRPr="00F869AD" w:rsidRDefault="00F869AD" w:rsidP="00F869AD">
      <w:pPr>
        <w:numPr>
          <w:ilvl w:val="0"/>
          <w:numId w:val="26"/>
        </w:numPr>
      </w:pPr>
      <w:r w:rsidRPr="00F869AD">
        <w:t>后端检查用户名唯一性，</w:t>
      </w:r>
      <w:proofErr w:type="gramStart"/>
      <w:r w:rsidRPr="00F869AD">
        <w:t>生成盐并计算哈希后写入</w:t>
      </w:r>
      <w:proofErr w:type="gramEnd"/>
      <w:r w:rsidRPr="00F869AD">
        <w:t xml:space="preserve"> player</w:t>
      </w:r>
      <w:r w:rsidRPr="00F869AD">
        <w:t>。</w:t>
      </w:r>
    </w:p>
    <w:p w14:paraId="028AA3CA" w14:textId="77777777" w:rsidR="00F869AD" w:rsidRPr="00F869AD" w:rsidRDefault="00F869AD" w:rsidP="00F869AD">
      <w:pPr>
        <w:numPr>
          <w:ilvl w:val="0"/>
          <w:numId w:val="26"/>
        </w:numPr>
      </w:pPr>
      <w:r w:rsidRPr="00F869AD">
        <w:t>随后为该玩家创建</w:t>
      </w:r>
      <w:r w:rsidRPr="00F869AD">
        <w:t xml:space="preserve"> </w:t>
      </w:r>
      <w:proofErr w:type="spellStart"/>
      <w:r w:rsidRPr="00F869AD">
        <w:t>player_resource</w:t>
      </w:r>
      <w:proofErr w:type="spellEnd"/>
      <w:r w:rsidRPr="00F869AD">
        <w:t xml:space="preserve"> </w:t>
      </w:r>
      <w:r w:rsidRPr="00F869AD">
        <w:t>初始资源（木材、矿石、草药、树果、金币、食物）与初始容量（资源容量、</w:t>
      </w:r>
      <w:proofErr w:type="gramStart"/>
      <w:r w:rsidRPr="00F869AD">
        <w:t>宝可梦容量</w:t>
      </w:r>
      <w:proofErr w:type="gramEnd"/>
      <w:r w:rsidRPr="00F869AD">
        <w:t>）以及初始精灵球数量。</w:t>
      </w:r>
    </w:p>
    <w:p w14:paraId="1BBA3927" w14:textId="77777777" w:rsidR="00F869AD" w:rsidRPr="00F869AD" w:rsidRDefault="00F869AD" w:rsidP="00F869AD">
      <w:pPr>
        <w:numPr>
          <w:ilvl w:val="0"/>
          <w:numId w:val="26"/>
        </w:numPr>
      </w:pPr>
      <w:r w:rsidRPr="00F869AD">
        <w:t>同时插入初始建筑到</w:t>
      </w:r>
      <w:r w:rsidRPr="00F869AD">
        <w:t xml:space="preserve"> </w:t>
      </w:r>
      <w:proofErr w:type="spellStart"/>
      <w:r w:rsidRPr="00F869AD">
        <w:t>player_building</w:t>
      </w:r>
      <w:proofErr w:type="spellEnd"/>
      <w:r w:rsidRPr="00F869AD">
        <w:t>（如宿舍、伐木场、</w:t>
      </w:r>
      <w:proofErr w:type="gramStart"/>
      <w:r w:rsidRPr="00F869AD">
        <w:t>宝可梦中心</w:t>
      </w:r>
      <w:proofErr w:type="gramEnd"/>
      <w:r w:rsidRPr="00F869AD">
        <w:t>、商店等），确保玩家登录后可直接进入经营流程（初始化建筑的实现逻辑在后端注册接口中完成，可体现多表一致性）。</w:t>
      </w:r>
    </w:p>
    <w:p w14:paraId="522F4C8F" w14:textId="77777777" w:rsidR="00F869AD" w:rsidRPr="00F869AD" w:rsidRDefault="00F869AD" w:rsidP="00F869AD">
      <w:pPr>
        <w:numPr>
          <w:ilvl w:val="0"/>
          <w:numId w:val="27"/>
        </w:numPr>
      </w:pPr>
      <w:r w:rsidRPr="00F869AD">
        <w:t>登录流程</w:t>
      </w:r>
    </w:p>
    <w:p w14:paraId="7B98EE0D" w14:textId="77777777" w:rsidR="00F869AD" w:rsidRPr="00F869AD" w:rsidRDefault="00F869AD" w:rsidP="00F869AD">
      <w:pPr>
        <w:numPr>
          <w:ilvl w:val="0"/>
          <w:numId w:val="28"/>
        </w:numPr>
      </w:pPr>
      <w:r w:rsidRPr="00F869AD">
        <w:t>根据用户名查询</w:t>
      </w:r>
      <w:r w:rsidRPr="00F869AD">
        <w:t xml:space="preserve"> player </w:t>
      </w:r>
      <w:r w:rsidRPr="00F869AD">
        <w:t>表，取出</w:t>
      </w:r>
      <w:r w:rsidRPr="00F869AD">
        <w:t xml:space="preserve"> </w:t>
      </w:r>
      <w:proofErr w:type="spellStart"/>
      <w:r w:rsidRPr="00F869AD">
        <w:t>password_hash</w:t>
      </w:r>
      <w:proofErr w:type="spellEnd"/>
      <w:r w:rsidRPr="00F869AD">
        <w:t xml:space="preserve"> </w:t>
      </w:r>
      <w:r w:rsidRPr="00F869AD">
        <w:t>与</w:t>
      </w:r>
      <w:r w:rsidRPr="00F869AD">
        <w:t xml:space="preserve"> </w:t>
      </w:r>
      <w:proofErr w:type="spellStart"/>
      <w:r w:rsidRPr="00F869AD">
        <w:t>password_salt</w:t>
      </w:r>
      <w:proofErr w:type="spellEnd"/>
      <w:r w:rsidRPr="00F869AD">
        <w:t>。</w:t>
      </w:r>
    </w:p>
    <w:p w14:paraId="34F15C57" w14:textId="77777777" w:rsidR="00F869AD" w:rsidRPr="00F869AD" w:rsidRDefault="00F869AD" w:rsidP="00F869AD">
      <w:pPr>
        <w:numPr>
          <w:ilvl w:val="0"/>
          <w:numId w:val="28"/>
        </w:numPr>
      </w:pPr>
      <w:r w:rsidRPr="00F869AD">
        <w:t>使用同样规则对输入密码计算哈</w:t>
      </w:r>
      <w:proofErr w:type="gramStart"/>
      <w:r w:rsidRPr="00F869AD">
        <w:t>希进行</w:t>
      </w:r>
      <w:proofErr w:type="gramEnd"/>
      <w:r w:rsidRPr="00F869AD">
        <w:t>比对，成功则更新</w:t>
      </w:r>
      <w:r w:rsidRPr="00F869AD">
        <w:t xml:space="preserve"> </w:t>
      </w:r>
      <w:proofErr w:type="spellStart"/>
      <w:r w:rsidRPr="00F869AD">
        <w:t>last_login_at</w:t>
      </w:r>
      <w:proofErr w:type="spellEnd"/>
      <w:r w:rsidRPr="00F869AD">
        <w:t>。</w:t>
      </w:r>
    </w:p>
    <w:p w14:paraId="2A703393" w14:textId="77777777" w:rsidR="00F869AD" w:rsidRPr="00F869AD" w:rsidRDefault="00F869AD" w:rsidP="00F869AD">
      <w:pPr>
        <w:numPr>
          <w:ilvl w:val="0"/>
          <w:numId w:val="28"/>
        </w:numPr>
      </w:pPr>
      <w:r w:rsidRPr="00F869AD">
        <w:t>返回</w:t>
      </w:r>
      <w:r w:rsidRPr="00F869AD">
        <w:t xml:space="preserve"> </w:t>
      </w:r>
      <w:proofErr w:type="spellStart"/>
      <w:r w:rsidRPr="00F869AD">
        <w:t>player_id</w:t>
      </w:r>
      <w:proofErr w:type="spellEnd"/>
      <w:r w:rsidRPr="00F869AD">
        <w:t xml:space="preserve"> </w:t>
      </w:r>
      <w:r w:rsidRPr="00F869AD">
        <w:t>作为会话标识，由前端保存并用于后续接口调用。</w:t>
      </w:r>
    </w:p>
    <w:p w14:paraId="2D774A32" w14:textId="77777777" w:rsidR="00F869AD" w:rsidRPr="00F869AD" w:rsidRDefault="00F869AD" w:rsidP="00F869AD">
      <w:r w:rsidRPr="00F869AD">
        <w:t>该模块体现了数据库约束（</w:t>
      </w:r>
      <w:r w:rsidRPr="00F869AD">
        <w:t xml:space="preserve">username </w:t>
      </w:r>
      <w:r w:rsidRPr="00F869AD">
        <w:t>唯一）、安全存储（盐</w:t>
      </w:r>
      <w:r w:rsidRPr="00F869AD">
        <w:t>+</w:t>
      </w:r>
      <w:r w:rsidRPr="00F869AD">
        <w:t>哈希）与业务初始化（资源、建筑实例）的综合实践。</w:t>
      </w:r>
    </w:p>
    <w:p w14:paraId="5466380E" w14:textId="2D9B0B31" w:rsidR="00F869AD" w:rsidRPr="00F869AD" w:rsidRDefault="00F869AD" w:rsidP="00F869AD"/>
    <w:p w14:paraId="70814D65" w14:textId="28FB6EEC" w:rsidR="00F869AD" w:rsidRPr="00F869AD" w:rsidRDefault="00F869AD" w:rsidP="00F869AD">
      <w:pPr>
        <w:rPr>
          <w:rFonts w:hint="eastAsia"/>
          <w:b/>
          <w:bCs/>
        </w:rPr>
      </w:pPr>
      <w:r w:rsidRPr="00F869AD">
        <w:rPr>
          <w:b/>
          <w:bCs/>
        </w:rPr>
        <w:t>2.2</w:t>
      </w:r>
      <w:r w:rsidRPr="00F869AD">
        <w:rPr>
          <w:b/>
          <w:bCs/>
        </w:rPr>
        <w:t>农场状态页</w:t>
      </w:r>
    </w:p>
    <w:p w14:paraId="2B831381" w14:textId="77777777" w:rsidR="00F869AD" w:rsidRPr="00F869AD" w:rsidRDefault="00F869AD" w:rsidP="00F869AD">
      <w:r w:rsidRPr="00F869AD">
        <w:t>农场状态页是系统核心界面，用于展示玩家当前经营状态与所有可操作入口。后端提供</w:t>
      </w:r>
      <w:r w:rsidRPr="00F869AD">
        <w:t xml:space="preserve"> /farm/state </w:t>
      </w:r>
      <w:r w:rsidRPr="00F869AD">
        <w:t>接口集中返回：</w:t>
      </w:r>
    </w:p>
    <w:p w14:paraId="5E90006C" w14:textId="77777777" w:rsidR="00F869AD" w:rsidRPr="00F869AD" w:rsidRDefault="00F869AD" w:rsidP="00F869AD">
      <w:pPr>
        <w:numPr>
          <w:ilvl w:val="0"/>
          <w:numId w:val="29"/>
        </w:numPr>
      </w:pPr>
      <w:r w:rsidRPr="00F869AD">
        <w:t>玩家信息：昵称</w:t>
      </w:r>
      <w:r w:rsidRPr="00F869AD">
        <w:t>/</w:t>
      </w:r>
      <w:r w:rsidRPr="00F869AD">
        <w:t>用户名。</w:t>
      </w:r>
    </w:p>
    <w:p w14:paraId="556D10CA" w14:textId="77777777" w:rsidR="00F869AD" w:rsidRPr="00F869AD" w:rsidRDefault="00F869AD" w:rsidP="00F869AD">
      <w:pPr>
        <w:numPr>
          <w:ilvl w:val="0"/>
          <w:numId w:val="29"/>
        </w:numPr>
      </w:pPr>
      <w:r w:rsidRPr="00F869AD">
        <w:t>玩家资源：木材、矿石、草药、树果、金币、球数量、容量等。</w:t>
      </w:r>
    </w:p>
    <w:p w14:paraId="542A0241" w14:textId="77777777" w:rsidR="00F869AD" w:rsidRPr="00F869AD" w:rsidRDefault="00F869AD" w:rsidP="00F869AD">
      <w:pPr>
        <w:numPr>
          <w:ilvl w:val="0"/>
          <w:numId w:val="29"/>
        </w:numPr>
      </w:pPr>
      <w:r w:rsidRPr="00F869AD">
        <w:t>建筑实例列表：每个建筑实例包含模板信息（名称、产出类型、基础产出、最大等级）与实例信息（等级、坐标、加成、当前工位使用情况）。</w:t>
      </w:r>
    </w:p>
    <w:p w14:paraId="6AA54E87" w14:textId="77777777" w:rsidR="00F869AD" w:rsidRPr="00F869AD" w:rsidRDefault="00F869AD" w:rsidP="00F869AD">
      <w:pPr>
        <w:numPr>
          <w:ilvl w:val="0"/>
          <w:numId w:val="29"/>
        </w:numPr>
      </w:pPr>
      <w:r w:rsidRPr="00F869AD">
        <w:t>工作者信息：每个建筑查询当前</w:t>
      </w:r>
      <w:r w:rsidRPr="00F869AD">
        <w:t xml:space="preserve"> </w:t>
      </w:r>
      <w:proofErr w:type="spellStart"/>
      <w:r w:rsidRPr="00F869AD">
        <w:t>job_assignment</w:t>
      </w:r>
      <w:proofErr w:type="spellEnd"/>
      <w:r w:rsidRPr="00F869AD">
        <w:t xml:space="preserve"> </w:t>
      </w:r>
      <w:r w:rsidRPr="00F869AD">
        <w:t>记录，列出被派遣宝</w:t>
      </w:r>
      <w:proofErr w:type="gramStart"/>
      <w:r w:rsidRPr="00F869AD">
        <w:t>可梦及其</w:t>
      </w:r>
      <w:proofErr w:type="gramEnd"/>
      <w:r w:rsidRPr="00F869AD">
        <w:t>图鉴名。</w:t>
      </w:r>
    </w:p>
    <w:p w14:paraId="62C285DB" w14:textId="77777777" w:rsidR="00F869AD" w:rsidRPr="00F869AD" w:rsidRDefault="00F869AD" w:rsidP="00F869AD">
      <w:pPr>
        <w:numPr>
          <w:ilvl w:val="0"/>
          <w:numId w:val="29"/>
        </w:numPr>
      </w:pPr>
      <w:r w:rsidRPr="00F869AD">
        <w:t>产出速率计算：对每个建筑按</w:t>
      </w:r>
      <w:r w:rsidRPr="00F869AD">
        <w:t>“</w:t>
      </w:r>
      <w:r w:rsidRPr="00F869AD">
        <w:t>岗位权重</w:t>
      </w:r>
      <w:r w:rsidRPr="00F869AD">
        <w:t xml:space="preserve"> + </w:t>
      </w:r>
      <w:r w:rsidRPr="00F869AD">
        <w:t>宝可梦基础种族值</w:t>
      </w:r>
      <w:r w:rsidRPr="00F869AD">
        <w:t xml:space="preserve"> + </w:t>
      </w:r>
      <w:r w:rsidRPr="00F869AD">
        <w:t>等级</w:t>
      </w:r>
      <w:r w:rsidRPr="00F869AD">
        <w:t>”</w:t>
      </w:r>
      <w:r w:rsidRPr="00F869AD">
        <w:t>综合计算</w:t>
      </w:r>
      <w:r w:rsidRPr="00F869AD">
        <w:t xml:space="preserve"> </w:t>
      </w:r>
      <w:proofErr w:type="spellStart"/>
      <w:r w:rsidRPr="00F869AD">
        <w:t>output_per_hour</w:t>
      </w:r>
      <w:proofErr w:type="spellEnd"/>
      <w:r w:rsidRPr="00F869AD">
        <w:t>，并返回给前端展示，使玩家能直观看到派遣收益。</w:t>
      </w:r>
    </w:p>
    <w:p w14:paraId="5B960337" w14:textId="77777777" w:rsidR="00F869AD" w:rsidRPr="00F869AD" w:rsidRDefault="00F869AD" w:rsidP="00F869AD">
      <w:r w:rsidRPr="00F869AD">
        <w:t>该模块强调</w:t>
      </w:r>
      <w:r w:rsidRPr="00F869AD">
        <w:t>“</w:t>
      </w:r>
      <w:r w:rsidRPr="00F869AD">
        <w:t>数据库不是静态存储</w:t>
      </w:r>
      <w:r w:rsidRPr="00F869AD">
        <w:t>”</w:t>
      </w:r>
      <w:r w:rsidRPr="00F869AD">
        <w:t>，而是业务运行状态的中心：界面展示的每一个数字都可追溯到数据库查询与计算过程。</w:t>
      </w:r>
    </w:p>
    <w:p w14:paraId="25063AF6" w14:textId="420AA64F" w:rsidR="00F869AD" w:rsidRPr="00F869AD" w:rsidRDefault="00F869AD" w:rsidP="00F869AD"/>
    <w:p w14:paraId="7B10AB02" w14:textId="7F42E22E" w:rsidR="00F869AD" w:rsidRPr="00F869AD" w:rsidRDefault="00F869AD" w:rsidP="00F869AD">
      <w:pPr>
        <w:rPr>
          <w:rFonts w:hint="eastAsia"/>
          <w:b/>
          <w:bCs/>
        </w:rPr>
      </w:pPr>
      <w:r w:rsidRPr="00F869AD">
        <w:rPr>
          <w:b/>
          <w:bCs/>
        </w:rPr>
        <w:t>2.3</w:t>
      </w:r>
      <w:r w:rsidRPr="00F869AD">
        <w:rPr>
          <w:b/>
          <w:bCs/>
        </w:rPr>
        <w:t>遭遇地图与捕捉模块</w:t>
      </w:r>
    </w:p>
    <w:p w14:paraId="6940F69F" w14:textId="77777777" w:rsidR="00F869AD" w:rsidRPr="00F869AD" w:rsidRDefault="00F869AD" w:rsidP="00F869AD">
      <w:pPr>
        <w:numPr>
          <w:ilvl w:val="0"/>
          <w:numId w:val="30"/>
        </w:numPr>
      </w:pPr>
      <w:r w:rsidRPr="00F869AD">
        <w:t>进入地图</w:t>
      </w:r>
    </w:p>
    <w:p w14:paraId="7C422FCA" w14:textId="77777777" w:rsidR="00F869AD" w:rsidRPr="00F869AD" w:rsidRDefault="00F869AD" w:rsidP="00F869AD">
      <w:pPr>
        <w:numPr>
          <w:ilvl w:val="0"/>
          <w:numId w:val="31"/>
        </w:numPr>
      </w:pPr>
      <w:r w:rsidRPr="00F869AD">
        <w:lastRenderedPageBreak/>
        <w:t>后端从</w:t>
      </w:r>
      <w:r w:rsidRPr="00F869AD">
        <w:t xml:space="preserve"> </w:t>
      </w:r>
      <w:proofErr w:type="spellStart"/>
      <w:r w:rsidRPr="00F869AD">
        <w:t>pokemon_species</w:t>
      </w:r>
      <w:proofErr w:type="spellEnd"/>
      <w:r w:rsidRPr="00F869AD">
        <w:t xml:space="preserve"> </w:t>
      </w:r>
      <w:r w:rsidRPr="00F869AD">
        <w:t>表随机抽取候选宝可梦，并在内存中建立一次</w:t>
      </w:r>
      <w:r w:rsidRPr="00F869AD">
        <w:t xml:space="preserve"> encounter </w:t>
      </w:r>
      <w:r w:rsidRPr="00F869AD">
        <w:t>会话（</w:t>
      </w:r>
      <w:proofErr w:type="spellStart"/>
      <w:r w:rsidRPr="00F869AD">
        <w:t>encounter_id</w:t>
      </w:r>
      <w:proofErr w:type="spellEnd"/>
      <w:r w:rsidRPr="00F869AD">
        <w:t>）。</w:t>
      </w:r>
    </w:p>
    <w:p w14:paraId="12304628" w14:textId="77777777" w:rsidR="00F869AD" w:rsidRPr="00F869AD" w:rsidRDefault="00F869AD" w:rsidP="00F869AD">
      <w:pPr>
        <w:numPr>
          <w:ilvl w:val="0"/>
          <w:numId w:val="31"/>
        </w:numPr>
      </w:pPr>
      <w:r w:rsidRPr="00F869AD">
        <w:t>生成</w:t>
      </w:r>
      <w:r w:rsidRPr="00F869AD">
        <w:t xml:space="preserve"> 3 </w:t>
      </w:r>
      <w:r w:rsidRPr="00F869AD">
        <w:t>只可见宝可梦，每只包含</w:t>
      </w:r>
      <w:r w:rsidRPr="00F869AD">
        <w:t xml:space="preserve"> </w:t>
      </w:r>
      <w:proofErr w:type="spellStart"/>
      <w:r w:rsidRPr="00F869AD">
        <w:t>uid</w:t>
      </w:r>
      <w:proofErr w:type="spellEnd"/>
      <w:r w:rsidRPr="00F869AD">
        <w:t>、</w:t>
      </w:r>
      <w:proofErr w:type="spellStart"/>
      <w:r w:rsidRPr="00F869AD">
        <w:t>species_id</w:t>
      </w:r>
      <w:proofErr w:type="spellEnd"/>
      <w:r w:rsidRPr="00F869AD">
        <w:t>、中文名、稀有度、随机等级。</w:t>
      </w:r>
    </w:p>
    <w:p w14:paraId="6100240D" w14:textId="77777777" w:rsidR="00F869AD" w:rsidRPr="00F869AD" w:rsidRDefault="00F869AD" w:rsidP="00F869AD">
      <w:pPr>
        <w:numPr>
          <w:ilvl w:val="0"/>
          <w:numId w:val="32"/>
        </w:numPr>
      </w:pPr>
      <w:r w:rsidRPr="00F869AD">
        <w:t>捕捉流程</w:t>
      </w:r>
    </w:p>
    <w:p w14:paraId="5D73F76A" w14:textId="77777777" w:rsidR="00F869AD" w:rsidRPr="00F869AD" w:rsidRDefault="00F869AD" w:rsidP="00F869AD">
      <w:pPr>
        <w:numPr>
          <w:ilvl w:val="0"/>
          <w:numId w:val="33"/>
        </w:numPr>
      </w:pPr>
      <w:r w:rsidRPr="00F869AD">
        <w:t>玩家选择球类型（</w:t>
      </w:r>
      <w:r w:rsidRPr="00F869AD">
        <w:t>normal/super/ultra</w:t>
      </w:r>
      <w:r w:rsidRPr="00F869AD">
        <w:t>），后端检查</w:t>
      </w:r>
      <w:r w:rsidRPr="00F869AD">
        <w:t xml:space="preserve"> </w:t>
      </w:r>
      <w:proofErr w:type="spellStart"/>
      <w:r w:rsidRPr="00F869AD">
        <w:t>player_resource</w:t>
      </w:r>
      <w:proofErr w:type="spellEnd"/>
      <w:r w:rsidRPr="00F869AD">
        <w:t xml:space="preserve"> </w:t>
      </w:r>
      <w:r w:rsidRPr="00F869AD">
        <w:t>对应球库存是否足够，足够则扣减。</w:t>
      </w:r>
    </w:p>
    <w:p w14:paraId="44E77E8A" w14:textId="77777777" w:rsidR="00F869AD" w:rsidRPr="00F869AD" w:rsidRDefault="00F869AD" w:rsidP="00F869AD">
      <w:pPr>
        <w:numPr>
          <w:ilvl w:val="0"/>
          <w:numId w:val="33"/>
        </w:numPr>
      </w:pPr>
      <w:r w:rsidRPr="00F869AD">
        <w:t>计算捕捉概率：基础概率</w:t>
      </w:r>
      <w:r w:rsidRPr="00F869AD">
        <w:t xml:space="preserve"> * </w:t>
      </w:r>
      <w:r w:rsidRPr="00F869AD">
        <w:t>稀有度修正</w:t>
      </w:r>
      <w:r w:rsidRPr="00F869AD">
        <w:t xml:space="preserve"> * </w:t>
      </w:r>
      <w:r w:rsidRPr="00F869AD">
        <w:t>球倍率，生成</w:t>
      </w:r>
      <w:r w:rsidRPr="00F869AD">
        <w:t xml:space="preserve"> success </w:t>
      </w:r>
      <w:r w:rsidRPr="00F869AD">
        <w:t>结果。</w:t>
      </w:r>
    </w:p>
    <w:p w14:paraId="7FEE5696" w14:textId="77777777" w:rsidR="00F869AD" w:rsidRPr="00F869AD" w:rsidRDefault="00F869AD" w:rsidP="00F869AD">
      <w:pPr>
        <w:numPr>
          <w:ilvl w:val="0"/>
          <w:numId w:val="33"/>
        </w:numPr>
      </w:pPr>
      <w:r w:rsidRPr="00F869AD">
        <w:t>成功则插入</w:t>
      </w:r>
      <w:r w:rsidRPr="00F869AD">
        <w:t xml:space="preserve"> </w:t>
      </w:r>
      <w:proofErr w:type="spellStart"/>
      <w:r w:rsidRPr="00F869AD">
        <w:t>pokemon_instance</w:t>
      </w:r>
      <w:proofErr w:type="spellEnd"/>
      <w:r w:rsidRPr="00F869AD">
        <w:t>（归属玩家、图鉴</w:t>
      </w:r>
      <w:r w:rsidRPr="00F869AD">
        <w:t>ID</w:t>
      </w:r>
      <w:r w:rsidRPr="00F869AD">
        <w:t>、等级、稀有度、状态</w:t>
      </w:r>
      <w:r w:rsidRPr="00F869AD">
        <w:t xml:space="preserve"> idle </w:t>
      </w:r>
      <w:r w:rsidRPr="00F869AD">
        <w:t>等），并返回实例</w:t>
      </w:r>
      <w:r w:rsidRPr="00F869AD">
        <w:t>ID</w:t>
      </w:r>
      <w:r w:rsidRPr="00F869AD">
        <w:t>。</w:t>
      </w:r>
    </w:p>
    <w:p w14:paraId="757CAC41" w14:textId="77777777" w:rsidR="00F869AD" w:rsidRPr="00F869AD" w:rsidRDefault="00F869AD" w:rsidP="00F869AD">
      <w:pPr>
        <w:numPr>
          <w:ilvl w:val="0"/>
          <w:numId w:val="33"/>
        </w:numPr>
      </w:pPr>
      <w:r w:rsidRPr="00F869AD">
        <w:t>为避免重复点击导致异常，捕捉成功</w:t>
      </w:r>
      <w:r w:rsidRPr="00F869AD">
        <w:t>/</w:t>
      </w:r>
      <w:r w:rsidRPr="00F869AD">
        <w:t>失败后从</w:t>
      </w:r>
      <w:r w:rsidRPr="00F869AD">
        <w:t xml:space="preserve"> encounter </w:t>
      </w:r>
      <w:r w:rsidRPr="00F869AD">
        <w:t>会话里移除该</w:t>
      </w:r>
      <w:r w:rsidRPr="00F869AD">
        <w:t xml:space="preserve"> </w:t>
      </w:r>
      <w:proofErr w:type="spellStart"/>
      <w:r w:rsidRPr="00F869AD">
        <w:t>uid</w:t>
      </w:r>
      <w:proofErr w:type="spellEnd"/>
      <w:r w:rsidRPr="00F869AD">
        <w:t>，保证一次遭遇中同一只</w:t>
      </w:r>
      <w:proofErr w:type="gramStart"/>
      <w:r w:rsidRPr="00F869AD">
        <w:t>宝可梦只</w:t>
      </w:r>
      <w:proofErr w:type="gramEnd"/>
      <w:r w:rsidRPr="00F869AD">
        <w:t>处理一次。</w:t>
      </w:r>
    </w:p>
    <w:p w14:paraId="4AE92BE1" w14:textId="77777777" w:rsidR="00F869AD" w:rsidRPr="00F869AD" w:rsidRDefault="00F869AD" w:rsidP="00F869AD">
      <w:r w:rsidRPr="00F869AD">
        <w:t>该模块突出：随机逻辑与数据库数据驱动结合（稀有</w:t>
      </w:r>
      <w:proofErr w:type="gramStart"/>
      <w:r w:rsidRPr="00F869AD">
        <w:t>度来自</w:t>
      </w:r>
      <w:proofErr w:type="gramEnd"/>
      <w:r w:rsidRPr="00F869AD">
        <w:t xml:space="preserve"> </w:t>
      </w:r>
      <w:proofErr w:type="spellStart"/>
      <w:r w:rsidRPr="00F869AD">
        <w:t>pokemon_species</w:t>
      </w:r>
      <w:proofErr w:type="spellEnd"/>
      <w:r w:rsidRPr="00F869AD">
        <w:t>），并且通过扣库存与插实例展示事务型业务过程。</w:t>
      </w:r>
    </w:p>
    <w:p w14:paraId="6E4530BA" w14:textId="0C1FFBC7" w:rsidR="00F869AD" w:rsidRPr="00F869AD" w:rsidRDefault="00F869AD" w:rsidP="00F869AD"/>
    <w:p w14:paraId="6F6B2F2D" w14:textId="74C49350" w:rsidR="00F869AD" w:rsidRPr="00F869AD" w:rsidRDefault="00F869AD" w:rsidP="00F869AD">
      <w:pPr>
        <w:rPr>
          <w:rFonts w:hint="eastAsia"/>
          <w:b/>
          <w:bCs/>
        </w:rPr>
      </w:pPr>
      <w:r w:rsidRPr="00F869AD">
        <w:rPr>
          <w:b/>
          <w:bCs/>
        </w:rPr>
        <w:t xml:space="preserve">2.4 </w:t>
      </w:r>
      <w:r w:rsidRPr="00F869AD">
        <w:rPr>
          <w:b/>
          <w:bCs/>
        </w:rPr>
        <w:t>宝</w:t>
      </w:r>
      <w:proofErr w:type="gramStart"/>
      <w:r w:rsidRPr="00F869AD">
        <w:rPr>
          <w:b/>
          <w:bCs/>
        </w:rPr>
        <w:t>可梦管理</w:t>
      </w:r>
      <w:proofErr w:type="gramEnd"/>
      <w:r w:rsidRPr="00F869AD">
        <w:rPr>
          <w:b/>
          <w:bCs/>
        </w:rPr>
        <w:t>模块</w:t>
      </w:r>
    </w:p>
    <w:p w14:paraId="0C0F6EFA" w14:textId="77777777" w:rsidR="00F869AD" w:rsidRPr="00F869AD" w:rsidRDefault="00F869AD" w:rsidP="00F869AD">
      <w:pPr>
        <w:numPr>
          <w:ilvl w:val="0"/>
          <w:numId w:val="34"/>
        </w:numPr>
      </w:pPr>
      <w:proofErr w:type="gramStart"/>
      <w:r w:rsidRPr="00F869AD">
        <w:t>宝可梦列表</w:t>
      </w:r>
      <w:proofErr w:type="gramEnd"/>
    </w:p>
    <w:p w14:paraId="47211236" w14:textId="77777777" w:rsidR="00F869AD" w:rsidRPr="00F869AD" w:rsidRDefault="00F869AD" w:rsidP="00F869AD">
      <w:pPr>
        <w:numPr>
          <w:ilvl w:val="0"/>
          <w:numId w:val="35"/>
        </w:numPr>
      </w:pPr>
      <w:r w:rsidRPr="00F869AD">
        <w:t>从</w:t>
      </w:r>
      <w:r w:rsidRPr="00F869AD">
        <w:t xml:space="preserve"> </w:t>
      </w:r>
      <w:proofErr w:type="spellStart"/>
      <w:r w:rsidRPr="00F869AD">
        <w:t>pokemon_instance</w:t>
      </w:r>
      <w:proofErr w:type="spellEnd"/>
      <w:r w:rsidRPr="00F869AD">
        <w:t xml:space="preserve"> </w:t>
      </w:r>
      <w:r w:rsidRPr="00F869AD">
        <w:t>与</w:t>
      </w:r>
      <w:r w:rsidRPr="00F869AD">
        <w:t xml:space="preserve"> </w:t>
      </w:r>
      <w:proofErr w:type="spellStart"/>
      <w:r w:rsidRPr="00F869AD">
        <w:t>pokemon_species</w:t>
      </w:r>
      <w:proofErr w:type="spellEnd"/>
      <w:r w:rsidRPr="00F869AD">
        <w:t xml:space="preserve"> </w:t>
      </w:r>
      <w:proofErr w:type="gramStart"/>
      <w:r w:rsidRPr="00F869AD">
        <w:t>联表查询</w:t>
      </w:r>
      <w:proofErr w:type="gramEnd"/>
      <w:r w:rsidRPr="00F869AD">
        <w:t>，返回玩家拥有的所有</w:t>
      </w:r>
      <w:proofErr w:type="gramStart"/>
      <w:r w:rsidRPr="00F869AD">
        <w:t>宝可梦实例</w:t>
      </w:r>
      <w:proofErr w:type="gramEnd"/>
      <w:r w:rsidRPr="00F869AD">
        <w:t>。</w:t>
      </w:r>
    </w:p>
    <w:p w14:paraId="5AC46D98" w14:textId="77777777" w:rsidR="00F869AD" w:rsidRPr="00F869AD" w:rsidRDefault="00F869AD" w:rsidP="00F869AD">
      <w:pPr>
        <w:numPr>
          <w:ilvl w:val="0"/>
          <w:numId w:val="35"/>
        </w:numPr>
      </w:pPr>
      <w:r w:rsidRPr="00F869AD">
        <w:t>返回字段包括：实例</w:t>
      </w:r>
      <w:r w:rsidRPr="00F869AD">
        <w:t>ID</w:t>
      </w:r>
      <w:r w:rsidRPr="00F869AD">
        <w:t>、玩家自定义昵称（可为空）、图鉴中文名、精灵图文件名、等级、稀有度、性别、状态。</w:t>
      </w:r>
    </w:p>
    <w:p w14:paraId="3CAD411A" w14:textId="77777777" w:rsidR="00F869AD" w:rsidRPr="00F869AD" w:rsidRDefault="00F869AD" w:rsidP="00F869AD">
      <w:pPr>
        <w:numPr>
          <w:ilvl w:val="0"/>
          <w:numId w:val="35"/>
        </w:numPr>
      </w:pPr>
      <w:r w:rsidRPr="00F869AD">
        <w:t>排序规则通常按稀有度</w:t>
      </w:r>
      <w:r w:rsidRPr="00F869AD">
        <w:t>/</w:t>
      </w:r>
      <w:r w:rsidRPr="00F869AD">
        <w:t>等级</w:t>
      </w:r>
      <w:r w:rsidRPr="00F869AD">
        <w:t>/</w:t>
      </w:r>
      <w:r w:rsidRPr="00F869AD">
        <w:t>获得顺序，提升展示可读性。</w:t>
      </w:r>
    </w:p>
    <w:p w14:paraId="5DA756F7" w14:textId="77777777" w:rsidR="00F869AD" w:rsidRPr="00F869AD" w:rsidRDefault="00F869AD" w:rsidP="00F869AD">
      <w:pPr>
        <w:numPr>
          <w:ilvl w:val="0"/>
          <w:numId w:val="36"/>
        </w:numPr>
      </w:pPr>
      <w:r w:rsidRPr="00F869AD">
        <w:t>单体详情</w:t>
      </w:r>
    </w:p>
    <w:p w14:paraId="77C0175F" w14:textId="77777777" w:rsidR="00F869AD" w:rsidRPr="00F869AD" w:rsidRDefault="00F869AD" w:rsidP="00F869AD">
      <w:pPr>
        <w:numPr>
          <w:ilvl w:val="0"/>
          <w:numId w:val="37"/>
        </w:numPr>
      </w:pPr>
      <w:r w:rsidRPr="00F869AD">
        <w:t>提供</w:t>
      </w:r>
      <w:r w:rsidRPr="00F869AD">
        <w:t xml:space="preserve"> detail </w:t>
      </w:r>
      <w:r w:rsidRPr="00F869AD">
        <w:t>接口展示宝</w:t>
      </w:r>
      <w:proofErr w:type="gramStart"/>
      <w:r w:rsidRPr="00F869AD">
        <w:t>可梦真实</w:t>
      </w:r>
      <w:proofErr w:type="gramEnd"/>
      <w:r w:rsidRPr="00F869AD">
        <w:t>属性（基础种族值</w:t>
      </w:r>
      <w:r w:rsidRPr="00F869AD">
        <w:t xml:space="preserve"> + </w:t>
      </w:r>
      <w:r w:rsidRPr="00F869AD">
        <w:t>等级），并返回升级消耗（例如用树果升级，消耗随等级增长）。</w:t>
      </w:r>
    </w:p>
    <w:p w14:paraId="1F4D88F5" w14:textId="77777777" w:rsidR="00F869AD" w:rsidRPr="00F869AD" w:rsidRDefault="00F869AD" w:rsidP="00F869AD">
      <w:pPr>
        <w:numPr>
          <w:ilvl w:val="0"/>
          <w:numId w:val="37"/>
        </w:numPr>
      </w:pPr>
      <w:r w:rsidRPr="00F869AD">
        <w:t>该模块体现</w:t>
      </w:r>
      <w:r w:rsidRPr="00F869AD">
        <w:t>“</w:t>
      </w:r>
      <w:r w:rsidRPr="00F869AD">
        <w:t>基础数据（图鉴）</w:t>
      </w:r>
      <w:r w:rsidRPr="00F869AD">
        <w:t xml:space="preserve">+ </w:t>
      </w:r>
      <w:r w:rsidRPr="00F869AD">
        <w:t>运行时数据（实例）</w:t>
      </w:r>
      <w:r w:rsidRPr="00F869AD">
        <w:t>”</w:t>
      </w:r>
      <w:r w:rsidRPr="00F869AD">
        <w:t>的合成计算，是数据库设计中模板</w:t>
      </w:r>
      <w:r w:rsidRPr="00F869AD">
        <w:t>/</w:t>
      </w:r>
      <w:r w:rsidRPr="00F869AD">
        <w:t>实例分离优势的直接体现。</w:t>
      </w:r>
    </w:p>
    <w:p w14:paraId="7C8BD2C7" w14:textId="01E6BE52" w:rsidR="00F869AD" w:rsidRPr="00F869AD" w:rsidRDefault="00F869AD" w:rsidP="00F869AD"/>
    <w:p w14:paraId="1B2209D7" w14:textId="0010794A" w:rsidR="00F869AD" w:rsidRPr="00F869AD" w:rsidRDefault="00F869AD" w:rsidP="00F869AD">
      <w:pPr>
        <w:rPr>
          <w:rFonts w:hint="eastAsia"/>
          <w:b/>
          <w:bCs/>
        </w:rPr>
      </w:pPr>
      <w:r w:rsidRPr="00F869AD">
        <w:rPr>
          <w:b/>
          <w:bCs/>
        </w:rPr>
        <w:t>2.5</w:t>
      </w:r>
      <w:r w:rsidRPr="00F869AD">
        <w:rPr>
          <w:b/>
          <w:bCs/>
        </w:rPr>
        <w:t>建筑建造、升级与拆除模块</w:t>
      </w:r>
    </w:p>
    <w:p w14:paraId="4DF0708E" w14:textId="77777777" w:rsidR="00F869AD" w:rsidRPr="00F869AD" w:rsidRDefault="00F869AD" w:rsidP="00F869AD">
      <w:pPr>
        <w:numPr>
          <w:ilvl w:val="0"/>
          <w:numId w:val="38"/>
        </w:numPr>
      </w:pPr>
      <w:r w:rsidRPr="00F869AD">
        <w:t>建筑模板列表</w:t>
      </w:r>
    </w:p>
    <w:p w14:paraId="1C1AD360" w14:textId="77777777" w:rsidR="00F869AD" w:rsidRPr="00F869AD" w:rsidRDefault="00F869AD" w:rsidP="00F869AD">
      <w:pPr>
        <w:numPr>
          <w:ilvl w:val="0"/>
          <w:numId w:val="39"/>
        </w:numPr>
      </w:pPr>
      <w:r w:rsidRPr="00F869AD">
        <w:t>后端读取</w:t>
      </w:r>
      <w:r w:rsidRPr="00F869AD">
        <w:t xml:space="preserve"> building </w:t>
      </w:r>
      <w:r w:rsidRPr="00F869AD">
        <w:t>表与</w:t>
      </w:r>
      <w:r w:rsidRPr="00F869AD">
        <w:t xml:space="preserve"> </w:t>
      </w:r>
      <w:proofErr w:type="spellStart"/>
      <w:r w:rsidRPr="00F869AD">
        <w:t>building_upgrade_cost</w:t>
      </w:r>
      <w:proofErr w:type="spellEnd"/>
      <w:r w:rsidRPr="00F869AD">
        <w:t>（</w:t>
      </w:r>
      <w:r w:rsidRPr="00F869AD">
        <w:t>level=0</w:t>
      </w:r>
      <w:r w:rsidRPr="00F869AD">
        <w:t>）联表，返回可建造建筑的名称、描述、图片与建造消耗。</w:t>
      </w:r>
    </w:p>
    <w:p w14:paraId="4C2BD0E8" w14:textId="77777777" w:rsidR="00F869AD" w:rsidRPr="00F869AD" w:rsidRDefault="00F869AD" w:rsidP="00F869AD">
      <w:pPr>
        <w:numPr>
          <w:ilvl w:val="0"/>
          <w:numId w:val="39"/>
        </w:numPr>
      </w:pPr>
      <w:r w:rsidRPr="00F869AD">
        <w:t>该设计保证建造面板展示始终与数据库配置一致，便于扩展新建筑。</w:t>
      </w:r>
    </w:p>
    <w:p w14:paraId="47FA359D" w14:textId="77777777" w:rsidR="00F869AD" w:rsidRPr="00F869AD" w:rsidRDefault="00F869AD" w:rsidP="00F869AD">
      <w:pPr>
        <w:numPr>
          <w:ilvl w:val="0"/>
          <w:numId w:val="40"/>
        </w:numPr>
      </w:pPr>
      <w:r w:rsidRPr="00F869AD">
        <w:t>建造流程</w:t>
      </w:r>
    </w:p>
    <w:p w14:paraId="64E7A000" w14:textId="77777777" w:rsidR="00F869AD" w:rsidRPr="00F869AD" w:rsidRDefault="00F869AD" w:rsidP="00F869AD">
      <w:pPr>
        <w:numPr>
          <w:ilvl w:val="0"/>
          <w:numId w:val="41"/>
        </w:numPr>
      </w:pPr>
      <w:r w:rsidRPr="00F869AD">
        <w:t>根据</w:t>
      </w:r>
      <w:r w:rsidRPr="00F869AD">
        <w:t xml:space="preserve"> </w:t>
      </w:r>
      <w:proofErr w:type="spellStart"/>
      <w:r w:rsidRPr="00F869AD">
        <w:t>building_code</w:t>
      </w:r>
      <w:proofErr w:type="spellEnd"/>
      <w:r w:rsidRPr="00F869AD">
        <w:t xml:space="preserve"> </w:t>
      </w:r>
      <w:r w:rsidRPr="00F869AD">
        <w:t>找到模板</w:t>
      </w:r>
      <w:r w:rsidRPr="00F869AD">
        <w:t xml:space="preserve"> </w:t>
      </w:r>
      <w:proofErr w:type="spellStart"/>
      <w:r w:rsidRPr="00F869AD">
        <w:t>building_id</w:t>
      </w:r>
      <w:proofErr w:type="spellEnd"/>
      <w:r w:rsidRPr="00F869AD">
        <w:t>。</w:t>
      </w:r>
    </w:p>
    <w:p w14:paraId="24F20348" w14:textId="77777777" w:rsidR="00F869AD" w:rsidRPr="00F869AD" w:rsidRDefault="00F869AD" w:rsidP="00F869AD">
      <w:pPr>
        <w:numPr>
          <w:ilvl w:val="0"/>
          <w:numId w:val="41"/>
        </w:numPr>
      </w:pPr>
      <w:r w:rsidRPr="00F869AD">
        <w:t>自动寻找玩家农场中空闲坐标（避免位置冲突）。</w:t>
      </w:r>
    </w:p>
    <w:p w14:paraId="7374AE7B" w14:textId="77777777" w:rsidR="00F869AD" w:rsidRPr="00F869AD" w:rsidRDefault="00F869AD" w:rsidP="00F869AD">
      <w:pPr>
        <w:numPr>
          <w:ilvl w:val="0"/>
          <w:numId w:val="41"/>
        </w:numPr>
      </w:pPr>
      <w:r w:rsidRPr="00F869AD">
        <w:t>查询建造消耗并校验</w:t>
      </w:r>
      <w:r w:rsidRPr="00F869AD">
        <w:t xml:space="preserve"> </w:t>
      </w:r>
      <w:proofErr w:type="spellStart"/>
      <w:r w:rsidRPr="00F869AD">
        <w:t>player_resource</w:t>
      </w:r>
      <w:proofErr w:type="spellEnd"/>
      <w:r w:rsidRPr="00F869AD">
        <w:t xml:space="preserve"> </w:t>
      </w:r>
      <w:r w:rsidRPr="00F869AD">
        <w:t>是否足够，足够则扣减资源。</w:t>
      </w:r>
    </w:p>
    <w:p w14:paraId="5E568FE8" w14:textId="77777777" w:rsidR="00F869AD" w:rsidRPr="00F869AD" w:rsidRDefault="00F869AD" w:rsidP="00F869AD">
      <w:pPr>
        <w:numPr>
          <w:ilvl w:val="0"/>
          <w:numId w:val="41"/>
        </w:numPr>
      </w:pPr>
      <w:r w:rsidRPr="00F869AD">
        <w:t>插入</w:t>
      </w:r>
      <w:r w:rsidRPr="00F869AD">
        <w:t xml:space="preserve"> </w:t>
      </w:r>
      <w:proofErr w:type="spellStart"/>
      <w:r w:rsidRPr="00F869AD">
        <w:t>player_building</w:t>
      </w:r>
      <w:proofErr w:type="spellEnd"/>
      <w:r w:rsidRPr="00F869AD">
        <w:t>（</w:t>
      </w:r>
      <w:r w:rsidRPr="00F869AD">
        <w:t>level=1</w:t>
      </w:r>
      <w:r w:rsidRPr="00F869AD">
        <w:t>，记录坐标），完成建造。</w:t>
      </w:r>
    </w:p>
    <w:p w14:paraId="39DB8E6C" w14:textId="77777777" w:rsidR="00F869AD" w:rsidRPr="00F869AD" w:rsidRDefault="00F869AD" w:rsidP="00F869AD">
      <w:pPr>
        <w:numPr>
          <w:ilvl w:val="0"/>
          <w:numId w:val="42"/>
        </w:numPr>
      </w:pPr>
      <w:r w:rsidRPr="00F869AD">
        <w:t>升级流程</w:t>
      </w:r>
    </w:p>
    <w:p w14:paraId="36F3A897" w14:textId="77777777" w:rsidR="00F869AD" w:rsidRPr="00F869AD" w:rsidRDefault="00F869AD" w:rsidP="00F869AD">
      <w:pPr>
        <w:numPr>
          <w:ilvl w:val="0"/>
          <w:numId w:val="43"/>
        </w:numPr>
      </w:pPr>
      <w:r w:rsidRPr="00F869AD">
        <w:t>查询</w:t>
      </w:r>
      <w:r w:rsidRPr="00F869AD">
        <w:t xml:space="preserve"> </w:t>
      </w:r>
      <w:proofErr w:type="spellStart"/>
      <w:r w:rsidRPr="00F869AD">
        <w:t>player_building</w:t>
      </w:r>
      <w:proofErr w:type="spellEnd"/>
      <w:r w:rsidRPr="00F869AD">
        <w:t xml:space="preserve"> </w:t>
      </w:r>
      <w:r w:rsidRPr="00F869AD">
        <w:t>当前等级与模板最大等级。</w:t>
      </w:r>
    </w:p>
    <w:p w14:paraId="3C977D26" w14:textId="77777777" w:rsidR="00F869AD" w:rsidRPr="00F869AD" w:rsidRDefault="00F869AD" w:rsidP="00F869AD">
      <w:pPr>
        <w:numPr>
          <w:ilvl w:val="0"/>
          <w:numId w:val="43"/>
        </w:numPr>
      </w:pPr>
      <w:r w:rsidRPr="00F869AD">
        <w:t>根据</w:t>
      </w:r>
      <w:r w:rsidRPr="00F869AD">
        <w:t xml:space="preserve"> </w:t>
      </w:r>
      <w:proofErr w:type="spellStart"/>
      <w:r w:rsidRPr="00F869AD">
        <w:t>building_upgrade_cost</w:t>
      </w:r>
      <w:proofErr w:type="spellEnd"/>
      <w:r w:rsidRPr="00F869AD">
        <w:t xml:space="preserve"> </w:t>
      </w:r>
      <w:r w:rsidRPr="00F869AD">
        <w:t>查询下一等级消耗并扣资源。</w:t>
      </w:r>
    </w:p>
    <w:p w14:paraId="1AA901E9" w14:textId="77777777" w:rsidR="00F869AD" w:rsidRPr="00F869AD" w:rsidRDefault="00F869AD" w:rsidP="00F869AD">
      <w:pPr>
        <w:numPr>
          <w:ilvl w:val="0"/>
          <w:numId w:val="43"/>
        </w:numPr>
      </w:pPr>
      <w:r w:rsidRPr="00F869AD">
        <w:t>根据建筑类型决定升级效果：</w:t>
      </w:r>
    </w:p>
    <w:p w14:paraId="60BAF8B9" w14:textId="77777777" w:rsidR="00F869AD" w:rsidRPr="00F869AD" w:rsidRDefault="00F869AD" w:rsidP="00F869AD">
      <w:pPr>
        <w:numPr>
          <w:ilvl w:val="1"/>
          <w:numId w:val="43"/>
        </w:numPr>
      </w:pPr>
      <w:r w:rsidRPr="00F869AD">
        <w:t>产出型建筑：增加效率加成</w:t>
      </w:r>
    </w:p>
    <w:p w14:paraId="7FE4AA12" w14:textId="77777777" w:rsidR="00F869AD" w:rsidRPr="00F869AD" w:rsidRDefault="00F869AD" w:rsidP="00F869AD">
      <w:pPr>
        <w:numPr>
          <w:ilvl w:val="1"/>
          <w:numId w:val="43"/>
        </w:numPr>
      </w:pPr>
      <w:r w:rsidRPr="00F869AD">
        <w:t>派遣型建筑：增加槽位加成</w:t>
      </w:r>
    </w:p>
    <w:p w14:paraId="025D5EB7" w14:textId="77777777" w:rsidR="00F869AD" w:rsidRPr="00F869AD" w:rsidRDefault="00F869AD" w:rsidP="00F869AD">
      <w:pPr>
        <w:numPr>
          <w:ilvl w:val="0"/>
          <w:numId w:val="43"/>
        </w:numPr>
      </w:pPr>
      <w:r w:rsidRPr="00F869AD">
        <w:t>更新</w:t>
      </w:r>
      <w:r w:rsidRPr="00F869AD">
        <w:t xml:space="preserve"> </w:t>
      </w:r>
      <w:proofErr w:type="spellStart"/>
      <w:r w:rsidRPr="00F869AD">
        <w:t>upgraded_at</w:t>
      </w:r>
      <w:proofErr w:type="spellEnd"/>
      <w:r w:rsidRPr="00F869AD">
        <w:t>，保证升级过程可追溯。</w:t>
      </w:r>
    </w:p>
    <w:p w14:paraId="530754CB" w14:textId="77777777" w:rsidR="00F869AD" w:rsidRPr="00F869AD" w:rsidRDefault="00F869AD" w:rsidP="00F869AD">
      <w:pPr>
        <w:numPr>
          <w:ilvl w:val="0"/>
          <w:numId w:val="44"/>
        </w:numPr>
      </w:pPr>
      <w:r w:rsidRPr="00F869AD">
        <w:lastRenderedPageBreak/>
        <w:t>拆除流程</w:t>
      </w:r>
    </w:p>
    <w:p w14:paraId="5B4CC012" w14:textId="77777777" w:rsidR="00F869AD" w:rsidRPr="00F869AD" w:rsidRDefault="00F869AD" w:rsidP="00F869AD">
      <w:pPr>
        <w:numPr>
          <w:ilvl w:val="0"/>
          <w:numId w:val="45"/>
        </w:numPr>
      </w:pPr>
      <w:r w:rsidRPr="00F869AD">
        <w:t>拆除前先处理与之关联的派遣记录：撤回宝</w:t>
      </w:r>
      <w:proofErr w:type="gramStart"/>
      <w:r w:rsidRPr="00F869AD">
        <w:t>可梦状态</w:t>
      </w:r>
      <w:proofErr w:type="gramEnd"/>
      <w:r w:rsidRPr="00F869AD">
        <w:t>为</w:t>
      </w:r>
      <w:r w:rsidRPr="00F869AD">
        <w:t xml:space="preserve"> idle</w:t>
      </w:r>
      <w:r w:rsidRPr="00F869AD">
        <w:t>，并删除派遣记录及相关产出日志，再删除建筑实例，避免数据孤儿与约束冲突。</w:t>
      </w:r>
    </w:p>
    <w:p w14:paraId="2A715898" w14:textId="7F4E8239" w:rsidR="00F869AD" w:rsidRPr="00F869AD" w:rsidRDefault="00F869AD" w:rsidP="00F869AD"/>
    <w:p w14:paraId="596081D4" w14:textId="753BDDE8" w:rsidR="00F869AD" w:rsidRPr="00F869AD" w:rsidRDefault="00F869AD" w:rsidP="00F869AD">
      <w:pPr>
        <w:rPr>
          <w:rFonts w:hint="eastAsia"/>
          <w:b/>
          <w:bCs/>
        </w:rPr>
      </w:pPr>
      <w:r w:rsidRPr="00F869AD">
        <w:rPr>
          <w:b/>
          <w:bCs/>
        </w:rPr>
        <w:t>2.6</w:t>
      </w:r>
      <w:r w:rsidRPr="00F869AD">
        <w:rPr>
          <w:b/>
          <w:bCs/>
        </w:rPr>
        <w:t>派遣管理与定时结算模块</w:t>
      </w:r>
    </w:p>
    <w:p w14:paraId="4799928C" w14:textId="77777777" w:rsidR="00F869AD" w:rsidRPr="00F869AD" w:rsidRDefault="00F869AD" w:rsidP="00F869AD">
      <w:pPr>
        <w:numPr>
          <w:ilvl w:val="0"/>
          <w:numId w:val="46"/>
        </w:numPr>
      </w:pPr>
      <w:r w:rsidRPr="00F869AD">
        <w:t>派遣管理</w:t>
      </w:r>
    </w:p>
    <w:p w14:paraId="6997D209" w14:textId="77777777" w:rsidR="00F869AD" w:rsidRPr="00F869AD" w:rsidRDefault="00F869AD" w:rsidP="00F869AD">
      <w:pPr>
        <w:numPr>
          <w:ilvl w:val="0"/>
          <w:numId w:val="47"/>
        </w:numPr>
      </w:pPr>
      <w:r w:rsidRPr="00F869AD">
        <w:t>派遣接口校验</w:t>
      </w:r>
      <w:proofErr w:type="gramStart"/>
      <w:r w:rsidRPr="00F869AD">
        <w:t>宝可梦归属</w:t>
      </w:r>
      <w:proofErr w:type="gramEnd"/>
      <w:r w:rsidRPr="00F869AD">
        <w:t>与状态必须为</w:t>
      </w:r>
      <w:r w:rsidRPr="00F869AD">
        <w:t xml:space="preserve"> idle</w:t>
      </w:r>
      <w:r w:rsidRPr="00F869AD">
        <w:t>。</w:t>
      </w:r>
    </w:p>
    <w:p w14:paraId="0061808F" w14:textId="77777777" w:rsidR="00F869AD" w:rsidRPr="00F869AD" w:rsidRDefault="00F869AD" w:rsidP="00F869AD">
      <w:pPr>
        <w:numPr>
          <w:ilvl w:val="0"/>
          <w:numId w:val="47"/>
        </w:numPr>
      </w:pPr>
      <w:r w:rsidRPr="00F869AD">
        <w:t>校验建筑归属与槽位是否已满。</w:t>
      </w:r>
    </w:p>
    <w:p w14:paraId="378DA6E5" w14:textId="77777777" w:rsidR="00F869AD" w:rsidRPr="00F869AD" w:rsidRDefault="00F869AD" w:rsidP="00F869AD">
      <w:pPr>
        <w:numPr>
          <w:ilvl w:val="0"/>
          <w:numId w:val="47"/>
        </w:numPr>
      </w:pPr>
      <w:r w:rsidRPr="00F869AD">
        <w:t>插入</w:t>
      </w:r>
      <w:r w:rsidRPr="00F869AD">
        <w:t xml:space="preserve"> </w:t>
      </w:r>
      <w:proofErr w:type="spellStart"/>
      <w:r w:rsidRPr="00F869AD">
        <w:t>job_assignment</w:t>
      </w:r>
      <w:proofErr w:type="spellEnd"/>
      <w:r w:rsidRPr="00F869AD">
        <w:t xml:space="preserve"> </w:t>
      </w:r>
      <w:r w:rsidRPr="00F869AD">
        <w:t>并更新宝</w:t>
      </w:r>
      <w:proofErr w:type="gramStart"/>
      <w:r w:rsidRPr="00F869AD">
        <w:t>可梦状态</w:t>
      </w:r>
      <w:proofErr w:type="gramEnd"/>
      <w:r w:rsidRPr="00F869AD">
        <w:t>为</w:t>
      </w:r>
      <w:r w:rsidRPr="00F869AD">
        <w:t xml:space="preserve"> working</w:t>
      </w:r>
      <w:r w:rsidRPr="00F869AD">
        <w:t>。</w:t>
      </w:r>
    </w:p>
    <w:p w14:paraId="50487AD4" w14:textId="77777777" w:rsidR="00F869AD" w:rsidRPr="00F869AD" w:rsidRDefault="00F869AD" w:rsidP="00F869AD">
      <w:pPr>
        <w:numPr>
          <w:ilvl w:val="0"/>
          <w:numId w:val="47"/>
        </w:numPr>
      </w:pPr>
      <w:r w:rsidRPr="00F869AD">
        <w:t>撤回接口在撤回前先手动结算一次产出，再把派遣记录标记为</w:t>
      </w:r>
      <w:r w:rsidRPr="00F869AD">
        <w:t xml:space="preserve"> removed</w:t>
      </w:r>
      <w:r w:rsidRPr="00F869AD">
        <w:t>，并把宝</w:t>
      </w:r>
      <w:proofErr w:type="gramStart"/>
      <w:r w:rsidRPr="00F869AD">
        <w:t>可梦状态</w:t>
      </w:r>
      <w:proofErr w:type="gramEnd"/>
      <w:r w:rsidRPr="00F869AD">
        <w:t>改回</w:t>
      </w:r>
      <w:r w:rsidRPr="00F869AD">
        <w:t xml:space="preserve"> idle</w:t>
      </w:r>
      <w:r w:rsidRPr="00F869AD">
        <w:t>，确保数据一致性与收益不丢失。</w:t>
      </w:r>
    </w:p>
    <w:p w14:paraId="079D04DD" w14:textId="77777777" w:rsidR="00F869AD" w:rsidRPr="00F869AD" w:rsidRDefault="00F869AD" w:rsidP="00F869AD">
      <w:pPr>
        <w:numPr>
          <w:ilvl w:val="0"/>
          <w:numId w:val="48"/>
        </w:numPr>
      </w:pPr>
      <w:r w:rsidRPr="00F869AD">
        <w:t>定时结算</w:t>
      </w:r>
    </w:p>
    <w:p w14:paraId="2DD050B4" w14:textId="77777777" w:rsidR="00F869AD" w:rsidRPr="00F869AD" w:rsidRDefault="00F869AD" w:rsidP="00F869AD">
      <w:pPr>
        <w:numPr>
          <w:ilvl w:val="0"/>
          <w:numId w:val="49"/>
        </w:numPr>
      </w:pPr>
      <w:r w:rsidRPr="00F869AD">
        <w:t>系统启动时启动调度器，每</w:t>
      </w:r>
      <w:r w:rsidRPr="00F869AD">
        <w:t xml:space="preserve"> 5 </w:t>
      </w:r>
      <w:r w:rsidRPr="00F869AD">
        <w:t>秒扫描所有玩家并执行一次结算。</w:t>
      </w:r>
    </w:p>
    <w:p w14:paraId="2BB4C8A2" w14:textId="77777777" w:rsidR="00F869AD" w:rsidRPr="00F869AD" w:rsidRDefault="00F869AD" w:rsidP="00F869AD">
      <w:pPr>
        <w:numPr>
          <w:ilvl w:val="0"/>
          <w:numId w:val="49"/>
        </w:numPr>
      </w:pPr>
      <w:r w:rsidRPr="00F869AD">
        <w:t>结算核心依据</w:t>
      </w:r>
      <w:r w:rsidRPr="00F869AD">
        <w:t xml:space="preserve"> </w:t>
      </w:r>
      <w:proofErr w:type="spellStart"/>
      <w:r w:rsidRPr="00F869AD">
        <w:t>job_assignment.last_calc_time</w:t>
      </w:r>
      <w:proofErr w:type="spellEnd"/>
      <w:r w:rsidRPr="00F869AD">
        <w:t xml:space="preserve"> </w:t>
      </w:r>
      <w:r w:rsidRPr="00F869AD">
        <w:t>计算时间差，转换为小时数，再按</w:t>
      </w:r>
      <w:r w:rsidRPr="00F869AD">
        <w:t>“</w:t>
      </w:r>
      <w:r w:rsidRPr="00F869AD">
        <w:t>产出基数</w:t>
      </w:r>
      <w:r w:rsidRPr="00F869AD">
        <w:t xml:space="preserve"> * </w:t>
      </w:r>
      <w:r w:rsidRPr="00F869AD">
        <w:t>岗位效率</w:t>
      </w:r>
      <w:r w:rsidRPr="00F869AD">
        <w:t xml:space="preserve"> * </w:t>
      </w:r>
      <w:r w:rsidRPr="00F869AD">
        <w:t>宝可梦能力权重</w:t>
      </w:r>
      <w:r w:rsidRPr="00F869AD">
        <w:t xml:space="preserve"> * </w:t>
      </w:r>
      <w:r w:rsidRPr="00F869AD">
        <w:t>时间</w:t>
      </w:r>
      <w:r w:rsidRPr="00F869AD">
        <w:t>”</w:t>
      </w:r>
      <w:r w:rsidRPr="00F869AD">
        <w:t>累计本次产出。</w:t>
      </w:r>
    </w:p>
    <w:p w14:paraId="5181AE04" w14:textId="77777777" w:rsidR="00F869AD" w:rsidRPr="00F869AD" w:rsidRDefault="00F869AD" w:rsidP="00F869AD">
      <w:pPr>
        <w:numPr>
          <w:ilvl w:val="0"/>
          <w:numId w:val="49"/>
        </w:numPr>
      </w:pPr>
      <w:r w:rsidRPr="00F869AD">
        <w:t>将整数部分写入</w:t>
      </w:r>
      <w:r w:rsidRPr="00F869AD">
        <w:t xml:space="preserve"> </w:t>
      </w:r>
      <w:proofErr w:type="spellStart"/>
      <w:r w:rsidRPr="00F869AD">
        <w:t>produce_log</w:t>
      </w:r>
      <w:proofErr w:type="spellEnd"/>
      <w:r w:rsidRPr="00F869AD">
        <w:t xml:space="preserve"> </w:t>
      </w:r>
      <w:r w:rsidRPr="00F869AD">
        <w:t>并更新</w:t>
      </w:r>
      <w:r w:rsidRPr="00F869AD">
        <w:t xml:space="preserve"> </w:t>
      </w:r>
      <w:proofErr w:type="spellStart"/>
      <w:r w:rsidRPr="00F869AD">
        <w:t>player_resource</w:t>
      </w:r>
      <w:proofErr w:type="spellEnd"/>
      <w:r w:rsidRPr="00F869AD">
        <w:t>，对小数部分进行缓存（避免频繁舍入导致产出损失）。</w:t>
      </w:r>
    </w:p>
    <w:p w14:paraId="76FDAE02" w14:textId="77777777" w:rsidR="00F869AD" w:rsidRPr="00F869AD" w:rsidRDefault="00F869AD" w:rsidP="00F869AD">
      <w:r w:rsidRPr="00F869AD">
        <w:t>该模块体现</w:t>
      </w:r>
      <w:r w:rsidRPr="00F869AD">
        <w:t>“</w:t>
      </w:r>
      <w:r w:rsidRPr="00F869AD">
        <w:t>时间驱动</w:t>
      </w:r>
      <w:r w:rsidRPr="00F869AD">
        <w:t xml:space="preserve"> + </w:t>
      </w:r>
      <w:r w:rsidRPr="00F869AD">
        <w:t>多表交互</w:t>
      </w:r>
      <w:r w:rsidRPr="00F869AD">
        <w:t>”</w:t>
      </w:r>
      <w:r w:rsidRPr="00F869AD">
        <w:t>的课程设计亮点，数据库贯穿其中：派遣表给输入，资源表与日志表为输出。</w:t>
      </w:r>
    </w:p>
    <w:p w14:paraId="7D098BC4" w14:textId="1BA7615A" w:rsidR="00F869AD" w:rsidRPr="00F869AD" w:rsidRDefault="00F869AD" w:rsidP="00F869AD"/>
    <w:p w14:paraId="7243E6F2" w14:textId="77777777" w:rsidR="00F869AD" w:rsidRPr="00F869AD" w:rsidRDefault="00F869AD" w:rsidP="00F869AD">
      <w:pPr>
        <w:rPr>
          <w:b/>
          <w:bCs/>
        </w:rPr>
      </w:pPr>
      <w:r w:rsidRPr="00F869AD">
        <w:rPr>
          <w:b/>
          <w:bCs/>
        </w:rPr>
        <w:t xml:space="preserve">2.7 </w:t>
      </w:r>
      <w:r w:rsidRPr="00F869AD">
        <w:rPr>
          <w:b/>
          <w:bCs/>
        </w:rPr>
        <w:t>数据库设计</w:t>
      </w:r>
    </w:p>
    <w:p w14:paraId="31FFBEC9" w14:textId="53641838" w:rsidR="00F869AD" w:rsidRPr="00F869AD" w:rsidRDefault="00F869AD" w:rsidP="00F869AD">
      <w:pPr>
        <w:rPr>
          <w:b/>
          <w:bCs/>
        </w:rPr>
      </w:pPr>
      <w:r w:rsidRPr="00F869AD">
        <w:rPr>
          <w:b/>
          <w:bCs/>
        </w:rPr>
        <w:t xml:space="preserve">2.7.1 </w:t>
      </w:r>
      <w:r w:rsidR="00BF035F">
        <w:rPr>
          <w:rFonts w:hint="eastAsia"/>
          <w:b/>
          <w:bCs/>
        </w:rPr>
        <w:t>ER</w:t>
      </w:r>
      <w:r w:rsidRPr="00F869AD">
        <w:rPr>
          <w:b/>
          <w:bCs/>
        </w:rPr>
        <w:t>概念图</w:t>
      </w:r>
    </w:p>
    <w:p w14:paraId="2D3ED482" w14:textId="166C5CE2" w:rsidR="00F869AD" w:rsidRPr="00F869AD" w:rsidRDefault="00BF035F" w:rsidP="00F869AD">
      <w:pPr>
        <w:rPr>
          <w:b/>
          <w:bCs/>
        </w:rPr>
      </w:pPr>
      <w:r>
        <w:rPr>
          <w:noProof/>
        </w:rPr>
        <w:drawing>
          <wp:inline distT="0" distB="0" distL="0" distR="0" wp14:anchorId="45174B96" wp14:editId="5F5C3755">
            <wp:extent cx="5681618" cy="3835400"/>
            <wp:effectExtent l="0" t="0" r="0" b="0"/>
            <wp:docPr id="17959434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186" cy="3841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69AD" w:rsidRPr="00F869AD">
        <w:rPr>
          <w:b/>
          <w:bCs/>
        </w:rPr>
        <w:t xml:space="preserve">2.7.2 </w:t>
      </w:r>
      <w:r w:rsidR="00F869AD" w:rsidRPr="00F869AD">
        <w:rPr>
          <w:b/>
          <w:bCs/>
        </w:rPr>
        <w:t>部分字段解释</w:t>
      </w:r>
    </w:p>
    <w:p w14:paraId="5E6B5BC3" w14:textId="77777777" w:rsidR="00F869AD" w:rsidRPr="00F869AD" w:rsidRDefault="00F869AD" w:rsidP="00F869AD">
      <w:r w:rsidRPr="00F869AD">
        <w:t>本项目数据库运行在国产数据库</w:t>
      </w:r>
      <w:r w:rsidRPr="00F869AD">
        <w:t xml:space="preserve"> </w:t>
      </w:r>
      <w:proofErr w:type="spellStart"/>
      <w:r w:rsidRPr="00F869AD">
        <w:rPr>
          <w:b/>
          <w:bCs/>
        </w:rPr>
        <w:t>TiDB</w:t>
      </w:r>
      <w:proofErr w:type="spellEnd"/>
      <w:r w:rsidRPr="00F869AD">
        <w:t xml:space="preserve"> </w:t>
      </w:r>
      <w:r w:rsidRPr="00F869AD">
        <w:t>上（</w:t>
      </w:r>
      <w:r w:rsidRPr="00F869AD">
        <w:t xml:space="preserve">MySQL </w:t>
      </w:r>
      <w:r w:rsidRPr="00F869AD">
        <w:t>协议兼容），表结构的设计遵循</w:t>
      </w:r>
      <w:r w:rsidRPr="00F869AD">
        <w:t>“</w:t>
      </w:r>
      <w:r w:rsidRPr="00F869AD">
        <w:t>模板表</w:t>
      </w:r>
      <w:r w:rsidRPr="00F869AD">
        <w:t xml:space="preserve"> </w:t>
      </w:r>
      <w:r w:rsidRPr="00F869AD">
        <w:lastRenderedPageBreak/>
        <w:t xml:space="preserve">+ </w:t>
      </w:r>
      <w:r w:rsidRPr="00F869AD">
        <w:t>实例表</w:t>
      </w:r>
      <w:r w:rsidRPr="00F869AD">
        <w:t xml:space="preserve"> + </w:t>
      </w:r>
      <w:r w:rsidRPr="00F869AD">
        <w:t>日志表</w:t>
      </w:r>
      <w:r w:rsidRPr="00F869AD">
        <w:t>”</w:t>
      </w:r>
      <w:r w:rsidRPr="00F869AD">
        <w:t>的工程化模式：</w:t>
      </w:r>
    </w:p>
    <w:p w14:paraId="57AC2E31" w14:textId="77777777" w:rsidR="00F869AD" w:rsidRPr="00F869AD" w:rsidRDefault="00F869AD" w:rsidP="00F869AD">
      <w:pPr>
        <w:numPr>
          <w:ilvl w:val="0"/>
          <w:numId w:val="50"/>
        </w:numPr>
      </w:pPr>
      <w:r w:rsidRPr="00F869AD">
        <w:t>模板表</w:t>
      </w:r>
    </w:p>
    <w:p w14:paraId="0374EC4A" w14:textId="77777777" w:rsidR="00F869AD" w:rsidRPr="00F869AD" w:rsidRDefault="00F869AD" w:rsidP="00F869AD">
      <w:pPr>
        <w:numPr>
          <w:ilvl w:val="0"/>
          <w:numId w:val="51"/>
        </w:numPr>
      </w:pPr>
      <w:proofErr w:type="spellStart"/>
      <w:r w:rsidRPr="00F869AD">
        <w:t>pokemon_species</w:t>
      </w:r>
      <w:proofErr w:type="spellEnd"/>
      <w:r w:rsidRPr="00F869AD">
        <w:t>：全国图鉴静态数据。</w:t>
      </w:r>
    </w:p>
    <w:p w14:paraId="3799883C" w14:textId="77777777" w:rsidR="00F869AD" w:rsidRPr="00F869AD" w:rsidRDefault="00F869AD" w:rsidP="00F869AD">
      <w:pPr>
        <w:numPr>
          <w:ilvl w:val="0"/>
          <w:numId w:val="51"/>
        </w:numPr>
      </w:pPr>
      <w:r w:rsidRPr="00F869AD">
        <w:t>building</w:t>
      </w:r>
      <w:r w:rsidRPr="00F869AD">
        <w:t>：建筑模板，定义建筑类型、产出、槽位、最大等级等。</w:t>
      </w:r>
    </w:p>
    <w:p w14:paraId="180C25DD" w14:textId="77777777" w:rsidR="00F869AD" w:rsidRPr="00F869AD" w:rsidRDefault="00F869AD" w:rsidP="00F869AD">
      <w:pPr>
        <w:numPr>
          <w:ilvl w:val="0"/>
          <w:numId w:val="51"/>
        </w:numPr>
      </w:pPr>
      <w:r w:rsidRPr="00F869AD">
        <w:t>job</w:t>
      </w:r>
      <w:r w:rsidRPr="00F869AD">
        <w:t>：岗位模板，定义权重与基础效率。</w:t>
      </w:r>
    </w:p>
    <w:p w14:paraId="25154E60" w14:textId="77777777" w:rsidR="00F869AD" w:rsidRPr="00F869AD" w:rsidRDefault="00F869AD" w:rsidP="00F869AD">
      <w:pPr>
        <w:numPr>
          <w:ilvl w:val="0"/>
          <w:numId w:val="51"/>
        </w:numPr>
      </w:pPr>
      <w:proofErr w:type="spellStart"/>
      <w:r w:rsidRPr="00F869AD">
        <w:t>building_upgrade_cost</w:t>
      </w:r>
      <w:proofErr w:type="spellEnd"/>
      <w:r w:rsidRPr="00F869AD">
        <w:t>：建筑升级</w:t>
      </w:r>
      <w:r w:rsidRPr="00F869AD">
        <w:t>/</w:t>
      </w:r>
      <w:r w:rsidRPr="00F869AD">
        <w:t>建造消耗配置表。</w:t>
      </w:r>
    </w:p>
    <w:p w14:paraId="3D6C9077" w14:textId="77777777" w:rsidR="00F869AD" w:rsidRPr="00F869AD" w:rsidRDefault="00F869AD" w:rsidP="00F869AD">
      <w:pPr>
        <w:numPr>
          <w:ilvl w:val="0"/>
          <w:numId w:val="52"/>
        </w:numPr>
      </w:pPr>
      <w:r w:rsidRPr="00F869AD">
        <w:t>实例表</w:t>
      </w:r>
    </w:p>
    <w:p w14:paraId="08EF0C09" w14:textId="77777777" w:rsidR="00F869AD" w:rsidRPr="00F869AD" w:rsidRDefault="00F869AD" w:rsidP="00F869AD">
      <w:pPr>
        <w:numPr>
          <w:ilvl w:val="0"/>
          <w:numId w:val="53"/>
        </w:numPr>
      </w:pPr>
      <w:r w:rsidRPr="00F869AD">
        <w:t>player</w:t>
      </w:r>
      <w:r w:rsidRPr="00F869AD">
        <w:t>：玩家账号与登录信息。</w:t>
      </w:r>
    </w:p>
    <w:p w14:paraId="55AD70D6" w14:textId="77777777" w:rsidR="00F869AD" w:rsidRPr="00F869AD" w:rsidRDefault="00F869AD" w:rsidP="00F869AD">
      <w:pPr>
        <w:numPr>
          <w:ilvl w:val="0"/>
          <w:numId w:val="53"/>
        </w:numPr>
      </w:pPr>
      <w:proofErr w:type="spellStart"/>
      <w:r w:rsidRPr="00F869AD">
        <w:t>player_resource</w:t>
      </w:r>
      <w:proofErr w:type="spellEnd"/>
      <w:r w:rsidRPr="00F869AD">
        <w:t>：玩家资源与容量状态。</w:t>
      </w:r>
    </w:p>
    <w:p w14:paraId="79CEAB17" w14:textId="77777777" w:rsidR="00F869AD" w:rsidRPr="00F869AD" w:rsidRDefault="00F869AD" w:rsidP="00F869AD">
      <w:pPr>
        <w:numPr>
          <w:ilvl w:val="0"/>
          <w:numId w:val="53"/>
        </w:numPr>
      </w:pPr>
      <w:proofErr w:type="spellStart"/>
      <w:r w:rsidRPr="00F869AD">
        <w:t>pokemon_instance</w:t>
      </w:r>
      <w:proofErr w:type="spellEnd"/>
      <w:r w:rsidRPr="00F869AD">
        <w:t>：玩家拥有的</w:t>
      </w:r>
      <w:proofErr w:type="gramStart"/>
      <w:r w:rsidRPr="00F869AD">
        <w:t>宝可梦实例</w:t>
      </w:r>
      <w:proofErr w:type="gramEnd"/>
      <w:r w:rsidRPr="00F869AD">
        <w:t>与状态。</w:t>
      </w:r>
    </w:p>
    <w:p w14:paraId="08867A09" w14:textId="77777777" w:rsidR="00F869AD" w:rsidRPr="00F869AD" w:rsidRDefault="00F869AD" w:rsidP="00F869AD">
      <w:pPr>
        <w:numPr>
          <w:ilvl w:val="0"/>
          <w:numId w:val="53"/>
        </w:numPr>
      </w:pPr>
      <w:proofErr w:type="spellStart"/>
      <w:r w:rsidRPr="00F869AD">
        <w:t>player_building</w:t>
      </w:r>
      <w:proofErr w:type="spellEnd"/>
      <w:r w:rsidRPr="00F869AD">
        <w:t>：玩家建造的建筑实例（位置、等级、加成等）。</w:t>
      </w:r>
    </w:p>
    <w:p w14:paraId="2A04554E" w14:textId="77777777" w:rsidR="00F869AD" w:rsidRPr="00F869AD" w:rsidRDefault="00F869AD" w:rsidP="00F869AD">
      <w:pPr>
        <w:numPr>
          <w:ilvl w:val="0"/>
          <w:numId w:val="53"/>
        </w:numPr>
      </w:pPr>
      <w:proofErr w:type="spellStart"/>
      <w:r w:rsidRPr="00F869AD">
        <w:t>job_assignment</w:t>
      </w:r>
      <w:proofErr w:type="spellEnd"/>
      <w:r w:rsidRPr="00F869AD">
        <w:t>：派遣实例，</w:t>
      </w:r>
      <w:proofErr w:type="gramStart"/>
      <w:r w:rsidRPr="00F869AD">
        <w:t>记录谁</w:t>
      </w:r>
      <w:proofErr w:type="gramEnd"/>
      <w:r w:rsidRPr="00F869AD">
        <w:t>在什么</w:t>
      </w:r>
      <w:proofErr w:type="gramStart"/>
      <w:r w:rsidRPr="00F869AD">
        <w:t>建筑做</w:t>
      </w:r>
      <w:proofErr w:type="gramEnd"/>
      <w:r w:rsidRPr="00F869AD">
        <w:t>什么工作以及结算时间戳。</w:t>
      </w:r>
    </w:p>
    <w:p w14:paraId="0349675C" w14:textId="77777777" w:rsidR="00F869AD" w:rsidRPr="00F869AD" w:rsidRDefault="00F869AD" w:rsidP="00F869AD">
      <w:pPr>
        <w:numPr>
          <w:ilvl w:val="0"/>
          <w:numId w:val="54"/>
        </w:numPr>
      </w:pPr>
      <w:r w:rsidRPr="00F869AD">
        <w:t>日志表</w:t>
      </w:r>
    </w:p>
    <w:p w14:paraId="320ED59E" w14:textId="77777777" w:rsidR="00F869AD" w:rsidRPr="00F869AD" w:rsidRDefault="00F869AD" w:rsidP="00F869AD">
      <w:pPr>
        <w:numPr>
          <w:ilvl w:val="0"/>
          <w:numId w:val="55"/>
        </w:numPr>
      </w:pPr>
      <w:proofErr w:type="spellStart"/>
      <w:r w:rsidRPr="00F869AD">
        <w:t>produce_log</w:t>
      </w:r>
      <w:proofErr w:type="spellEnd"/>
      <w:r w:rsidRPr="00F869AD">
        <w:t>：产出日志，记录每次结算产出。</w:t>
      </w:r>
    </w:p>
    <w:p w14:paraId="7E25D3C8" w14:textId="77777777" w:rsidR="00F869AD" w:rsidRPr="00F869AD" w:rsidRDefault="00F869AD" w:rsidP="00F869AD">
      <w:pPr>
        <w:numPr>
          <w:ilvl w:val="0"/>
          <w:numId w:val="55"/>
        </w:numPr>
      </w:pPr>
      <w:proofErr w:type="spellStart"/>
      <w:r w:rsidRPr="00F869AD">
        <w:t>encounter_log</w:t>
      </w:r>
      <w:proofErr w:type="spellEnd"/>
      <w:r w:rsidRPr="00F869AD">
        <w:t>：遭遇与捕捉过程日志（便于展示捕捉机制与概率计算过程）。</w:t>
      </w:r>
    </w:p>
    <w:p w14:paraId="0C3A9825" w14:textId="77777777" w:rsidR="00F869AD" w:rsidRPr="00F869AD" w:rsidRDefault="00F869AD" w:rsidP="00F869AD">
      <w:r w:rsidRPr="00F869AD">
        <w:t>该结构的优势是：扩展成本低（新增</w:t>
      </w:r>
      <w:proofErr w:type="gramStart"/>
      <w:r w:rsidRPr="00F869AD">
        <w:t>宝可梦</w:t>
      </w:r>
      <w:proofErr w:type="gramEnd"/>
      <w:r w:rsidRPr="00F869AD">
        <w:t>/</w:t>
      </w:r>
      <w:r w:rsidRPr="00F869AD">
        <w:t>建筑</w:t>
      </w:r>
      <w:r w:rsidRPr="00F869AD">
        <w:t>/</w:t>
      </w:r>
      <w:r w:rsidRPr="00F869AD">
        <w:t>岗位只改模板或配置），实例数据规模增长也不会影响模板数据的稳定性，适合作为</w:t>
      </w:r>
      <w:r w:rsidRPr="00F869AD">
        <w:t>“</w:t>
      </w:r>
      <w:r w:rsidRPr="00F869AD">
        <w:t>数据库驱动系统</w:t>
      </w:r>
      <w:r w:rsidRPr="00F869AD">
        <w:t>”</w:t>
      </w:r>
      <w:r w:rsidRPr="00F869AD">
        <w:t>的课程实践案例。</w:t>
      </w:r>
    </w:p>
    <w:p w14:paraId="3EEB79EA" w14:textId="4C05F57C" w:rsidR="00F869AD" w:rsidRPr="00F869AD" w:rsidRDefault="00F869AD" w:rsidP="00F869AD"/>
    <w:p w14:paraId="6AB0E1DE" w14:textId="3268A714" w:rsidR="00F869AD" w:rsidRPr="00F869AD" w:rsidRDefault="00F869AD" w:rsidP="00F869AD">
      <w:pPr>
        <w:rPr>
          <w:b/>
          <w:bCs/>
        </w:rPr>
      </w:pPr>
      <w:r w:rsidRPr="00F869AD">
        <w:rPr>
          <w:b/>
          <w:bCs/>
        </w:rPr>
        <w:t>第三章</w:t>
      </w:r>
      <w:r w:rsidRPr="00F869AD">
        <w:rPr>
          <w:b/>
          <w:bCs/>
        </w:rPr>
        <w:t xml:space="preserve"> </w:t>
      </w:r>
      <w:r w:rsidRPr="00F869AD">
        <w:rPr>
          <w:b/>
          <w:bCs/>
        </w:rPr>
        <w:t>技术分析</w:t>
      </w:r>
    </w:p>
    <w:p w14:paraId="114BAE4E" w14:textId="77777777" w:rsidR="00F869AD" w:rsidRPr="00F869AD" w:rsidRDefault="00F869AD" w:rsidP="00F869AD">
      <w:pPr>
        <w:rPr>
          <w:b/>
          <w:bCs/>
        </w:rPr>
      </w:pPr>
      <w:r w:rsidRPr="00F869AD">
        <w:rPr>
          <w:b/>
          <w:bCs/>
        </w:rPr>
        <w:t xml:space="preserve">3.1 </w:t>
      </w:r>
      <w:r w:rsidRPr="00F869AD">
        <w:rPr>
          <w:b/>
          <w:bCs/>
        </w:rPr>
        <w:t>前端技术（</w:t>
      </w:r>
      <w:r w:rsidRPr="00F869AD">
        <w:rPr>
          <w:b/>
          <w:bCs/>
        </w:rPr>
        <w:t>Vue + Vite</w:t>
      </w:r>
      <w:r w:rsidRPr="00F869AD">
        <w:rPr>
          <w:b/>
          <w:bCs/>
        </w:rPr>
        <w:t>）</w:t>
      </w:r>
    </w:p>
    <w:p w14:paraId="1F6A9851" w14:textId="77777777" w:rsidR="00F869AD" w:rsidRPr="00F869AD" w:rsidRDefault="00F869AD" w:rsidP="00F869AD">
      <w:pPr>
        <w:numPr>
          <w:ilvl w:val="0"/>
          <w:numId w:val="56"/>
        </w:numPr>
      </w:pPr>
      <w:r w:rsidRPr="00F869AD">
        <w:t>前端框架</w:t>
      </w:r>
    </w:p>
    <w:p w14:paraId="576214D2" w14:textId="77777777" w:rsidR="00F869AD" w:rsidRPr="00F869AD" w:rsidRDefault="00F869AD" w:rsidP="00F869AD">
      <w:pPr>
        <w:numPr>
          <w:ilvl w:val="0"/>
          <w:numId w:val="57"/>
        </w:numPr>
      </w:pPr>
      <w:r w:rsidRPr="00F869AD">
        <w:t>采用</w:t>
      </w:r>
      <w:r w:rsidRPr="00F869AD">
        <w:t xml:space="preserve"> Vue </w:t>
      </w:r>
      <w:r w:rsidRPr="00F869AD">
        <w:t>进行组件化开发，页面包括</w:t>
      </w:r>
      <w:r w:rsidRPr="00F869AD">
        <w:t xml:space="preserve"> Login</w:t>
      </w:r>
      <w:r w:rsidRPr="00F869AD">
        <w:t>、</w:t>
      </w:r>
      <w:r w:rsidRPr="00F869AD">
        <w:t>Register</w:t>
      </w:r>
      <w:r w:rsidRPr="00F869AD">
        <w:t>、</w:t>
      </w:r>
      <w:r w:rsidRPr="00F869AD">
        <w:t>Farm</w:t>
      </w:r>
      <w:r w:rsidRPr="00F869AD">
        <w:t>（主农场）、</w:t>
      </w:r>
      <w:r w:rsidRPr="00F869AD">
        <w:t>Encounter</w:t>
      </w:r>
      <w:r w:rsidRPr="00F869AD">
        <w:t>（遭遇捕捉）等。</w:t>
      </w:r>
    </w:p>
    <w:p w14:paraId="68C59B5F" w14:textId="77777777" w:rsidR="00F869AD" w:rsidRPr="00F869AD" w:rsidRDefault="00F869AD" w:rsidP="00F869AD">
      <w:pPr>
        <w:numPr>
          <w:ilvl w:val="0"/>
          <w:numId w:val="57"/>
        </w:numPr>
      </w:pPr>
      <w:r w:rsidRPr="00F869AD">
        <w:t>使用</w:t>
      </w:r>
      <w:r w:rsidRPr="00F869AD">
        <w:t xml:space="preserve"> </w:t>
      </w:r>
      <w:proofErr w:type="spellStart"/>
      <w:r w:rsidRPr="00F869AD">
        <w:t>vue</w:t>
      </w:r>
      <w:proofErr w:type="spellEnd"/>
      <w:r w:rsidRPr="00F869AD">
        <w:t xml:space="preserve">-router </w:t>
      </w:r>
      <w:r w:rsidRPr="00F869AD">
        <w:t>进行路由管理，使登录、注册、农场、遭遇模块能够清晰分离，便于课程展示与后续扩展。</w:t>
      </w:r>
    </w:p>
    <w:p w14:paraId="7FE6789B" w14:textId="77777777" w:rsidR="00F869AD" w:rsidRPr="00F869AD" w:rsidRDefault="00F869AD" w:rsidP="00F869AD">
      <w:pPr>
        <w:numPr>
          <w:ilvl w:val="0"/>
          <w:numId w:val="58"/>
        </w:numPr>
      </w:pPr>
      <w:r w:rsidRPr="00F869AD">
        <w:t>前端工程化</w:t>
      </w:r>
    </w:p>
    <w:p w14:paraId="47ADBE21" w14:textId="77777777" w:rsidR="00F869AD" w:rsidRPr="00F869AD" w:rsidRDefault="00F869AD" w:rsidP="00F869AD">
      <w:pPr>
        <w:numPr>
          <w:ilvl w:val="0"/>
          <w:numId w:val="59"/>
        </w:numPr>
      </w:pPr>
      <w:r w:rsidRPr="00F869AD">
        <w:t>使用</w:t>
      </w:r>
      <w:r w:rsidRPr="00F869AD">
        <w:t xml:space="preserve"> Vite </w:t>
      </w:r>
      <w:r w:rsidRPr="00F869AD">
        <w:t>作为开发服务器与构建工具，提升开发启动速度与热更新体验。</w:t>
      </w:r>
    </w:p>
    <w:p w14:paraId="6F63E083" w14:textId="77777777" w:rsidR="00F869AD" w:rsidRPr="00F869AD" w:rsidRDefault="00F869AD" w:rsidP="00F869AD">
      <w:pPr>
        <w:numPr>
          <w:ilvl w:val="0"/>
          <w:numId w:val="59"/>
        </w:numPr>
      </w:pPr>
      <w:r w:rsidRPr="00F869AD">
        <w:t>资源管理采用前端</w:t>
      </w:r>
      <w:r w:rsidRPr="00F869AD">
        <w:t xml:space="preserve"> assets </w:t>
      </w:r>
      <w:r w:rsidRPr="00F869AD">
        <w:t>目录存放精灵图，数据库仅保存</w:t>
      </w:r>
      <w:r w:rsidRPr="00F869AD">
        <w:t xml:space="preserve"> </w:t>
      </w:r>
      <w:proofErr w:type="spellStart"/>
      <w:r w:rsidRPr="00F869AD">
        <w:t>sprite_url</w:t>
      </w:r>
      <w:proofErr w:type="spellEnd"/>
      <w:r w:rsidRPr="00F869AD">
        <w:t xml:space="preserve"> </w:t>
      </w:r>
      <w:r w:rsidRPr="00F869AD">
        <w:t>文件名，前端通过静态资源路径加载，减少数据库存储压力（图像资源更适合文件系统</w:t>
      </w:r>
      <w:r w:rsidRPr="00F869AD">
        <w:t>/</w:t>
      </w:r>
      <w:r w:rsidRPr="00F869AD">
        <w:t>静态资源托管）。</w:t>
      </w:r>
    </w:p>
    <w:p w14:paraId="65A8EA56" w14:textId="77777777" w:rsidR="00F869AD" w:rsidRPr="00F869AD" w:rsidRDefault="00F869AD" w:rsidP="00F869AD">
      <w:pPr>
        <w:numPr>
          <w:ilvl w:val="0"/>
          <w:numId w:val="60"/>
        </w:numPr>
      </w:pPr>
      <w:r w:rsidRPr="00F869AD">
        <w:t>与后端交互</w:t>
      </w:r>
    </w:p>
    <w:p w14:paraId="1C32E30D" w14:textId="77777777" w:rsidR="00F869AD" w:rsidRPr="00F869AD" w:rsidRDefault="00F869AD" w:rsidP="00F869AD">
      <w:pPr>
        <w:numPr>
          <w:ilvl w:val="0"/>
          <w:numId w:val="61"/>
        </w:numPr>
      </w:pPr>
      <w:r w:rsidRPr="00F869AD">
        <w:t>前端通过</w:t>
      </w:r>
      <w:r w:rsidRPr="00F869AD">
        <w:t xml:space="preserve"> Axios </w:t>
      </w:r>
      <w:r w:rsidRPr="00F869AD">
        <w:t>调用后端</w:t>
      </w:r>
      <w:r w:rsidRPr="00F869AD">
        <w:t xml:space="preserve"> API</w:t>
      </w:r>
      <w:r w:rsidRPr="00F869AD">
        <w:t>，所有操作围绕</w:t>
      </w:r>
      <w:r w:rsidRPr="00F869AD">
        <w:t xml:space="preserve"> </w:t>
      </w:r>
      <w:proofErr w:type="spellStart"/>
      <w:r w:rsidRPr="00F869AD">
        <w:t>player_id</w:t>
      </w:r>
      <w:proofErr w:type="spellEnd"/>
      <w:r w:rsidRPr="00F869AD">
        <w:t xml:space="preserve"> </w:t>
      </w:r>
      <w:r w:rsidRPr="00F869AD">
        <w:t>进行状态读取与写入，体现典型的前后端分离模式。</w:t>
      </w:r>
    </w:p>
    <w:p w14:paraId="673D1C39" w14:textId="77777777" w:rsidR="00F869AD" w:rsidRPr="00F869AD" w:rsidRDefault="00F869AD" w:rsidP="00F869AD">
      <w:r w:rsidRPr="00F869AD">
        <w:t>前端部署与启动命令较多，属于操作性内容，报告中不重复展开，</w:t>
      </w:r>
      <w:r w:rsidRPr="00F869AD">
        <w:rPr>
          <w:b/>
          <w:bCs/>
        </w:rPr>
        <w:t>具体部署步骤请直接查看项目</w:t>
      </w:r>
      <w:r w:rsidRPr="00F869AD">
        <w:rPr>
          <w:b/>
          <w:bCs/>
        </w:rPr>
        <w:t xml:space="preserve"> readme.txt </w:t>
      </w:r>
      <w:r w:rsidRPr="00F869AD">
        <w:rPr>
          <w:b/>
          <w:bCs/>
        </w:rPr>
        <w:t>的</w:t>
      </w:r>
      <w:r w:rsidRPr="00F869AD">
        <w:rPr>
          <w:b/>
          <w:bCs/>
        </w:rPr>
        <w:t>“</w:t>
      </w:r>
      <w:r w:rsidRPr="00F869AD">
        <w:rPr>
          <w:b/>
          <w:bCs/>
        </w:rPr>
        <w:t>项目部署与运行说明</w:t>
      </w:r>
      <w:r w:rsidRPr="00F869AD">
        <w:rPr>
          <w:b/>
          <w:bCs/>
        </w:rPr>
        <w:t>”</w:t>
      </w:r>
      <w:r w:rsidRPr="00F869AD">
        <w:rPr>
          <w:b/>
          <w:bCs/>
        </w:rPr>
        <w:t>章节</w:t>
      </w:r>
      <w:r w:rsidRPr="00F869AD">
        <w:t>。</w:t>
      </w:r>
    </w:p>
    <w:p w14:paraId="2E70A0E2" w14:textId="73DE8261" w:rsidR="00F869AD" w:rsidRPr="00F869AD" w:rsidRDefault="00F869AD" w:rsidP="00F869AD"/>
    <w:p w14:paraId="31D8C057" w14:textId="77777777" w:rsidR="00F869AD" w:rsidRPr="00F869AD" w:rsidRDefault="00F869AD" w:rsidP="00F869AD">
      <w:pPr>
        <w:rPr>
          <w:b/>
          <w:bCs/>
        </w:rPr>
      </w:pPr>
      <w:r w:rsidRPr="00F869AD">
        <w:rPr>
          <w:b/>
          <w:bCs/>
        </w:rPr>
        <w:t xml:space="preserve">3.2 </w:t>
      </w:r>
      <w:r w:rsidRPr="00F869AD">
        <w:rPr>
          <w:b/>
          <w:bCs/>
        </w:rPr>
        <w:t>后端技术（</w:t>
      </w:r>
      <w:proofErr w:type="spellStart"/>
      <w:r w:rsidRPr="00F869AD">
        <w:rPr>
          <w:b/>
          <w:bCs/>
        </w:rPr>
        <w:t>FastAPI</w:t>
      </w:r>
      <w:proofErr w:type="spellEnd"/>
      <w:r w:rsidRPr="00F869AD">
        <w:rPr>
          <w:b/>
          <w:bCs/>
        </w:rPr>
        <w:t>）</w:t>
      </w:r>
    </w:p>
    <w:p w14:paraId="635792F5" w14:textId="77777777" w:rsidR="00F869AD" w:rsidRPr="00F869AD" w:rsidRDefault="00F869AD" w:rsidP="00F869AD">
      <w:pPr>
        <w:numPr>
          <w:ilvl w:val="0"/>
          <w:numId w:val="62"/>
        </w:numPr>
      </w:pPr>
      <w:r w:rsidRPr="00F869AD">
        <w:t xml:space="preserve">API </w:t>
      </w:r>
      <w:r w:rsidRPr="00F869AD">
        <w:t>设计</w:t>
      </w:r>
    </w:p>
    <w:p w14:paraId="31ADBA8A" w14:textId="77777777" w:rsidR="00F869AD" w:rsidRPr="00F869AD" w:rsidRDefault="00F869AD" w:rsidP="00F869AD">
      <w:pPr>
        <w:numPr>
          <w:ilvl w:val="0"/>
          <w:numId w:val="63"/>
        </w:numPr>
      </w:pPr>
      <w:r w:rsidRPr="00F869AD">
        <w:t>后端提供按业务模块划分的路由：</w:t>
      </w:r>
      <w:r w:rsidRPr="00F869AD">
        <w:t>player</w:t>
      </w:r>
      <w:r w:rsidRPr="00F869AD">
        <w:t>、</w:t>
      </w:r>
      <w:proofErr w:type="spellStart"/>
      <w:r w:rsidRPr="00F869AD">
        <w:t>pokemon</w:t>
      </w:r>
      <w:proofErr w:type="spellEnd"/>
      <w:r w:rsidRPr="00F869AD">
        <w:t>、</w:t>
      </w:r>
      <w:r w:rsidRPr="00F869AD">
        <w:t>encounter</w:t>
      </w:r>
      <w:r w:rsidRPr="00F869AD">
        <w:t>、</w:t>
      </w:r>
      <w:r w:rsidRPr="00F869AD">
        <w:t>farm</w:t>
      </w:r>
      <w:r w:rsidRPr="00F869AD">
        <w:t>、</w:t>
      </w:r>
      <w:r w:rsidRPr="00F869AD">
        <w:t>building</w:t>
      </w:r>
      <w:r w:rsidRPr="00F869AD">
        <w:t>。</w:t>
      </w:r>
    </w:p>
    <w:p w14:paraId="70DA0B6F" w14:textId="77777777" w:rsidR="00F869AD" w:rsidRPr="00F869AD" w:rsidRDefault="00F869AD" w:rsidP="00F869AD">
      <w:pPr>
        <w:numPr>
          <w:ilvl w:val="0"/>
          <w:numId w:val="63"/>
        </w:numPr>
      </w:pPr>
      <w:r w:rsidRPr="00F869AD">
        <w:t>各模块接口对应数据库核心操作：查询、插入、更新、扣资源、写日志等。</w:t>
      </w:r>
    </w:p>
    <w:p w14:paraId="77F59037" w14:textId="77777777" w:rsidR="00F869AD" w:rsidRPr="00F869AD" w:rsidRDefault="00F869AD" w:rsidP="00F869AD">
      <w:pPr>
        <w:numPr>
          <w:ilvl w:val="0"/>
          <w:numId w:val="64"/>
        </w:numPr>
      </w:pPr>
      <w:r w:rsidRPr="00F869AD">
        <w:t>业务逻辑特点</w:t>
      </w:r>
    </w:p>
    <w:p w14:paraId="22AA8797" w14:textId="77777777" w:rsidR="00F869AD" w:rsidRPr="00F869AD" w:rsidRDefault="00F869AD" w:rsidP="00F869AD">
      <w:pPr>
        <w:numPr>
          <w:ilvl w:val="0"/>
          <w:numId w:val="65"/>
        </w:numPr>
      </w:pPr>
      <w:r w:rsidRPr="00F869AD">
        <w:t>“</w:t>
      </w:r>
      <w:r w:rsidRPr="00F869AD">
        <w:t>注册初始化</w:t>
      </w:r>
      <w:r w:rsidRPr="00F869AD">
        <w:t>”</w:t>
      </w:r>
      <w:r w:rsidRPr="00F869AD">
        <w:t>属于典型</w:t>
      </w:r>
      <w:proofErr w:type="gramStart"/>
      <w:r w:rsidRPr="00F869AD">
        <w:t>的跨表业务</w:t>
      </w:r>
      <w:proofErr w:type="gramEnd"/>
      <w:r w:rsidRPr="00F869AD">
        <w:t>：一次请求同时写入</w:t>
      </w:r>
      <w:r w:rsidRPr="00F869AD">
        <w:t xml:space="preserve"> player</w:t>
      </w:r>
      <w:r w:rsidRPr="00F869AD">
        <w:t>、</w:t>
      </w:r>
      <w:proofErr w:type="spellStart"/>
      <w:r w:rsidRPr="00F869AD">
        <w:t>player_resource</w:t>
      </w:r>
      <w:proofErr w:type="spellEnd"/>
      <w:r w:rsidRPr="00F869AD">
        <w:t>、</w:t>
      </w:r>
      <w:proofErr w:type="spellStart"/>
      <w:r w:rsidRPr="00F869AD">
        <w:t>player_building</w:t>
      </w:r>
      <w:proofErr w:type="spellEnd"/>
      <w:r w:rsidRPr="00F869AD">
        <w:t>，保证玩家进入系统即具备可运行的初始状态。</w:t>
      </w:r>
    </w:p>
    <w:p w14:paraId="03207E35" w14:textId="77777777" w:rsidR="00F869AD" w:rsidRPr="00F869AD" w:rsidRDefault="00F869AD" w:rsidP="00F869AD">
      <w:pPr>
        <w:numPr>
          <w:ilvl w:val="0"/>
          <w:numId w:val="65"/>
        </w:numPr>
      </w:pPr>
      <w:r w:rsidRPr="00F869AD">
        <w:t>“</w:t>
      </w:r>
      <w:r w:rsidRPr="00F869AD">
        <w:t>捕捉</w:t>
      </w:r>
      <w:r w:rsidRPr="00F869AD">
        <w:t>”</w:t>
      </w:r>
      <w:r w:rsidRPr="00F869AD">
        <w:t>与</w:t>
      </w:r>
      <w:r w:rsidRPr="00F869AD">
        <w:t>“</w:t>
      </w:r>
      <w:r w:rsidRPr="00F869AD">
        <w:t>建造</w:t>
      </w:r>
      <w:r w:rsidRPr="00F869AD">
        <w:t>/</w:t>
      </w:r>
      <w:r w:rsidRPr="00F869AD">
        <w:t>升级</w:t>
      </w:r>
      <w:r w:rsidRPr="00F869AD">
        <w:t>”</w:t>
      </w:r>
      <w:r w:rsidRPr="00F869AD">
        <w:t>属于典型事务场景：必须在资源扣减与实例创建之间保持一致</w:t>
      </w:r>
      <w:r w:rsidRPr="00F869AD">
        <w:lastRenderedPageBreak/>
        <w:t>性。</w:t>
      </w:r>
    </w:p>
    <w:p w14:paraId="10965C46" w14:textId="77777777" w:rsidR="00F869AD" w:rsidRPr="00F869AD" w:rsidRDefault="00F869AD" w:rsidP="00F869AD">
      <w:pPr>
        <w:numPr>
          <w:ilvl w:val="0"/>
          <w:numId w:val="65"/>
        </w:numPr>
      </w:pPr>
      <w:r w:rsidRPr="00F869AD">
        <w:t>“</w:t>
      </w:r>
      <w:r w:rsidRPr="00F869AD">
        <w:t>派遣与结算</w:t>
      </w:r>
      <w:r w:rsidRPr="00F869AD">
        <w:t>”</w:t>
      </w:r>
      <w:r w:rsidRPr="00F869AD">
        <w:t>属于持续运行机制：通过</w:t>
      </w:r>
      <w:r w:rsidRPr="00F869AD">
        <w:t xml:space="preserve"> </w:t>
      </w:r>
      <w:proofErr w:type="spellStart"/>
      <w:r w:rsidRPr="00F869AD">
        <w:t>last_calc_time</w:t>
      </w:r>
      <w:proofErr w:type="spellEnd"/>
      <w:r w:rsidRPr="00F869AD">
        <w:t xml:space="preserve"> </w:t>
      </w:r>
      <w:r w:rsidRPr="00F869AD">
        <w:t>与定时任务让系统状态随时间推进。</w:t>
      </w:r>
    </w:p>
    <w:p w14:paraId="735E9291" w14:textId="77777777" w:rsidR="00F869AD" w:rsidRPr="00F869AD" w:rsidRDefault="00F869AD" w:rsidP="00F869AD">
      <w:pPr>
        <w:numPr>
          <w:ilvl w:val="0"/>
          <w:numId w:val="66"/>
        </w:numPr>
      </w:pPr>
      <w:r w:rsidRPr="00F869AD">
        <w:t>定时任务</w:t>
      </w:r>
    </w:p>
    <w:p w14:paraId="0E29AACE" w14:textId="77777777" w:rsidR="00F869AD" w:rsidRPr="00F869AD" w:rsidRDefault="00F869AD" w:rsidP="00F869AD">
      <w:pPr>
        <w:numPr>
          <w:ilvl w:val="0"/>
          <w:numId w:val="67"/>
        </w:numPr>
      </w:pPr>
      <w:r w:rsidRPr="00F869AD">
        <w:t>后端引入调度器，每</w:t>
      </w:r>
      <w:r w:rsidRPr="00F869AD">
        <w:t xml:space="preserve"> 5 </w:t>
      </w:r>
      <w:r w:rsidRPr="00F869AD">
        <w:t>秒触发一次全玩家结算，使经营系统具备持续产出能力。</w:t>
      </w:r>
    </w:p>
    <w:p w14:paraId="6F8A6A7D" w14:textId="77777777" w:rsidR="00F869AD" w:rsidRPr="00F869AD" w:rsidRDefault="00F869AD" w:rsidP="00F869AD">
      <w:r w:rsidRPr="00F869AD">
        <w:t>后端启动、环境变量配置、依赖安装等步骤，</w:t>
      </w:r>
      <w:r w:rsidRPr="00F869AD">
        <w:t xml:space="preserve">README </w:t>
      </w:r>
      <w:r w:rsidRPr="00F869AD">
        <w:t>已给出非常清晰的命令与</w:t>
      </w:r>
      <w:r w:rsidRPr="00F869AD">
        <w:t xml:space="preserve"> .env </w:t>
      </w:r>
      <w:r w:rsidRPr="00F869AD">
        <w:t>示例，报告不重复粘贴，</w:t>
      </w:r>
      <w:r w:rsidRPr="00F869AD">
        <w:rPr>
          <w:b/>
          <w:bCs/>
        </w:rPr>
        <w:t>具体部署请查看</w:t>
      </w:r>
      <w:r w:rsidRPr="00F869AD">
        <w:rPr>
          <w:b/>
          <w:bCs/>
        </w:rPr>
        <w:t xml:space="preserve"> readme.txt</w:t>
      </w:r>
      <w:r w:rsidRPr="00F869AD">
        <w:t>。</w:t>
      </w:r>
    </w:p>
    <w:p w14:paraId="2C242C75" w14:textId="3A3CB475" w:rsidR="00F869AD" w:rsidRPr="00F869AD" w:rsidRDefault="00F869AD" w:rsidP="00F869AD"/>
    <w:p w14:paraId="02CA3F7A" w14:textId="77777777" w:rsidR="00F869AD" w:rsidRPr="00F869AD" w:rsidRDefault="00F869AD" w:rsidP="00F869AD">
      <w:pPr>
        <w:rPr>
          <w:b/>
          <w:bCs/>
        </w:rPr>
      </w:pPr>
      <w:r w:rsidRPr="00F869AD">
        <w:rPr>
          <w:b/>
          <w:bCs/>
        </w:rPr>
        <w:t xml:space="preserve">3.3 </w:t>
      </w:r>
      <w:r w:rsidRPr="00F869AD">
        <w:rPr>
          <w:b/>
          <w:bCs/>
        </w:rPr>
        <w:t>数据库技术（国产</w:t>
      </w:r>
      <w:r w:rsidRPr="00F869AD">
        <w:rPr>
          <w:b/>
          <w:bCs/>
        </w:rPr>
        <w:t xml:space="preserve"> </w:t>
      </w:r>
      <w:proofErr w:type="spellStart"/>
      <w:r w:rsidRPr="00F869AD">
        <w:rPr>
          <w:b/>
          <w:bCs/>
        </w:rPr>
        <w:t>TiDB</w:t>
      </w:r>
      <w:proofErr w:type="spellEnd"/>
      <w:r w:rsidRPr="00F869AD">
        <w:rPr>
          <w:b/>
          <w:bCs/>
        </w:rPr>
        <w:t>）</w:t>
      </w:r>
    </w:p>
    <w:p w14:paraId="23F1DCED" w14:textId="77777777" w:rsidR="00F869AD" w:rsidRPr="00F869AD" w:rsidRDefault="00F869AD" w:rsidP="00F869AD">
      <w:pPr>
        <w:numPr>
          <w:ilvl w:val="0"/>
          <w:numId w:val="68"/>
        </w:numPr>
      </w:pPr>
      <w:r w:rsidRPr="00F869AD">
        <w:t>选型原因</w:t>
      </w:r>
    </w:p>
    <w:p w14:paraId="10B52D05" w14:textId="77777777" w:rsidR="00F869AD" w:rsidRPr="00F869AD" w:rsidRDefault="00F869AD" w:rsidP="00F869AD">
      <w:pPr>
        <w:numPr>
          <w:ilvl w:val="0"/>
          <w:numId w:val="69"/>
        </w:numPr>
      </w:pPr>
      <w:proofErr w:type="spellStart"/>
      <w:r w:rsidRPr="00F869AD">
        <w:t>TiDB</w:t>
      </w:r>
      <w:proofErr w:type="spellEnd"/>
      <w:r w:rsidRPr="00F869AD">
        <w:t xml:space="preserve"> </w:t>
      </w:r>
      <w:r w:rsidRPr="00F869AD">
        <w:t>是国产分布式关系型数据库，兼容</w:t>
      </w:r>
      <w:r w:rsidRPr="00F869AD">
        <w:t xml:space="preserve"> MySQL </w:t>
      </w:r>
      <w:r w:rsidRPr="00F869AD">
        <w:t>协议，便于用成熟生态（</w:t>
      </w:r>
      <w:r w:rsidRPr="00F869AD">
        <w:t>SQL</w:t>
      </w:r>
      <w:r w:rsidRPr="00F869AD">
        <w:t>、</w:t>
      </w:r>
      <w:proofErr w:type="spellStart"/>
      <w:r w:rsidRPr="00F869AD">
        <w:t>pymysql</w:t>
      </w:r>
      <w:proofErr w:type="spellEnd"/>
      <w:r w:rsidRPr="00F869AD">
        <w:t>、管理工具）快速搭建课程项目，同时具备更贴近工业的架构与工程属性。</w:t>
      </w:r>
    </w:p>
    <w:p w14:paraId="118CD6C9" w14:textId="77777777" w:rsidR="00F869AD" w:rsidRPr="00F869AD" w:rsidRDefault="00F869AD" w:rsidP="00F869AD">
      <w:pPr>
        <w:numPr>
          <w:ilvl w:val="0"/>
          <w:numId w:val="69"/>
        </w:numPr>
      </w:pPr>
      <w:r w:rsidRPr="00F869AD">
        <w:t>对课程设计而言，使用</w:t>
      </w:r>
      <w:r w:rsidRPr="00F869AD">
        <w:t xml:space="preserve"> </w:t>
      </w:r>
      <w:proofErr w:type="spellStart"/>
      <w:r w:rsidRPr="00F869AD">
        <w:t>TiDB</w:t>
      </w:r>
      <w:proofErr w:type="spellEnd"/>
      <w:r w:rsidRPr="00F869AD">
        <w:t xml:space="preserve"> </w:t>
      </w:r>
      <w:r w:rsidRPr="00F869AD">
        <w:t>能在</w:t>
      </w:r>
      <w:r w:rsidRPr="00F869AD">
        <w:t>“</w:t>
      </w:r>
      <w:r w:rsidRPr="00F869AD">
        <w:t>关系模型与</w:t>
      </w:r>
      <w:r w:rsidRPr="00F869AD">
        <w:t xml:space="preserve"> SQL </w:t>
      </w:r>
      <w:r w:rsidRPr="00F869AD">
        <w:t>不变</w:t>
      </w:r>
      <w:r w:rsidRPr="00F869AD">
        <w:t>”</w:t>
      </w:r>
      <w:r w:rsidRPr="00F869AD">
        <w:t>的前提下，完成国产数据库的落地实践，对国产基础软件生态有更直接的认知价值。</w:t>
      </w:r>
    </w:p>
    <w:p w14:paraId="631898CF" w14:textId="77777777" w:rsidR="00F869AD" w:rsidRPr="00F869AD" w:rsidRDefault="00F869AD" w:rsidP="00F869AD">
      <w:pPr>
        <w:numPr>
          <w:ilvl w:val="0"/>
          <w:numId w:val="70"/>
        </w:numPr>
      </w:pPr>
      <w:r w:rsidRPr="00F869AD">
        <w:t>使用方式</w:t>
      </w:r>
    </w:p>
    <w:p w14:paraId="41AB3B74" w14:textId="77777777" w:rsidR="00F869AD" w:rsidRPr="00F869AD" w:rsidRDefault="00F869AD" w:rsidP="00F869AD">
      <w:pPr>
        <w:numPr>
          <w:ilvl w:val="0"/>
          <w:numId w:val="71"/>
        </w:numPr>
      </w:pPr>
      <w:r w:rsidRPr="00F869AD">
        <w:t>后端使用</w:t>
      </w:r>
      <w:r w:rsidRPr="00F869AD">
        <w:t xml:space="preserve"> </w:t>
      </w:r>
      <w:proofErr w:type="spellStart"/>
      <w:r w:rsidRPr="00F869AD">
        <w:t>pymysql</w:t>
      </w:r>
      <w:proofErr w:type="spellEnd"/>
      <w:r w:rsidRPr="00F869AD">
        <w:t xml:space="preserve"> </w:t>
      </w:r>
      <w:r w:rsidRPr="00F869AD">
        <w:t>通过</w:t>
      </w:r>
      <w:r w:rsidRPr="00F869AD">
        <w:t xml:space="preserve"> host/port </w:t>
      </w:r>
      <w:r w:rsidRPr="00F869AD">
        <w:t>连接</w:t>
      </w:r>
      <w:r w:rsidRPr="00F869AD">
        <w:t xml:space="preserve"> </w:t>
      </w:r>
      <w:proofErr w:type="spellStart"/>
      <w:r w:rsidRPr="00F869AD">
        <w:t>TiDB</w:t>
      </w:r>
      <w:proofErr w:type="spellEnd"/>
      <w:r w:rsidRPr="00F869AD">
        <w:t>（默认</w:t>
      </w:r>
      <w:r w:rsidRPr="00F869AD">
        <w:t xml:space="preserve"> 4000 </w:t>
      </w:r>
      <w:r w:rsidRPr="00F869AD">
        <w:t>端口），实现所有</w:t>
      </w:r>
      <w:r w:rsidRPr="00F869AD">
        <w:t xml:space="preserve"> SQL </w:t>
      </w:r>
      <w:r w:rsidRPr="00F869AD">
        <w:t>的执行与事务提交。</w:t>
      </w:r>
    </w:p>
    <w:p w14:paraId="6114AD73" w14:textId="77777777" w:rsidR="00F869AD" w:rsidRPr="00F869AD" w:rsidRDefault="00F869AD" w:rsidP="00F869AD">
      <w:pPr>
        <w:numPr>
          <w:ilvl w:val="0"/>
          <w:numId w:val="71"/>
        </w:numPr>
      </w:pPr>
      <w:r w:rsidRPr="00F869AD">
        <w:t>项目提供</w:t>
      </w:r>
      <w:r w:rsidRPr="00F869AD">
        <w:t xml:space="preserve"> init_database.py </w:t>
      </w:r>
      <w:r w:rsidRPr="00F869AD">
        <w:t>以便</w:t>
      </w:r>
      <w:r w:rsidRPr="00F869AD">
        <w:t>“</w:t>
      </w:r>
      <w:r w:rsidRPr="00F869AD">
        <w:t>一键建库建表并插入模板</w:t>
      </w:r>
      <w:r w:rsidRPr="00F869AD">
        <w:t>/</w:t>
      </w:r>
      <w:r w:rsidRPr="00F869AD">
        <w:t>配置数据</w:t>
      </w:r>
      <w:r w:rsidRPr="00F869AD">
        <w:t>”</w:t>
      </w:r>
      <w:r w:rsidRPr="00F869AD">
        <w:t>，保证项目可复现。</w:t>
      </w:r>
    </w:p>
    <w:p w14:paraId="714F0C96" w14:textId="77777777" w:rsidR="00F869AD" w:rsidRPr="00F869AD" w:rsidRDefault="00F869AD" w:rsidP="00F869AD">
      <w:pPr>
        <w:numPr>
          <w:ilvl w:val="0"/>
          <w:numId w:val="71"/>
        </w:numPr>
      </w:pPr>
      <w:r w:rsidRPr="00F869AD">
        <w:t>图鉴数据通过爬虫脚本写入</w:t>
      </w:r>
      <w:r w:rsidRPr="00F869AD">
        <w:t xml:space="preserve"> </w:t>
      </w:r>
      <w:proofErr w:type="spellStart"/>
      <w:r w:rsidRPr="00F869AD">
        <w:t>pokemon_species</w:t>
      </w:r>
      <w:proofErr w:type="spellEnd"/>
      <w:r w:rsidRPr="00F869AD">
        <w:t>（提交说明中强调：脚本用于说明数据来源与初始化过程）。</w:t>
      </w:r>
    </w:p>
    <w:p w14:paraId="00A2C158" w14:textId="77777777" w:rsidR="00F869AD" w:rsidRPr="00F869AD" w:rsidRDefault="00F869AD" w:rsidP="00F869AD">
      <w:pPr>
        <w:numPr>
          <w:ilvl w:val="0"/>
          <w:numId w:val="72"/>
        </w:numPr>
      </w:pPr>
      <w:r w:rsidRPr="00F869AD">
        <w:t>数据初始化与图像资源策略</w:t>
      </w:r>
    </w:p>
    <w:p w14:paraId="7EE00157" w14:textId="77777777" w:rsidR="00F869AD" w:rsidRPr="00F869AD" w:rsidRDefault="00F869AD" w:rsidP="00F869AD">
      <w:pPr>
        <w:numPr>
          <w:ilvl w:val="0"/>
          <w:numId w:val="73"/>
        </w:numPr>
      </w:pPr>
      <w:r w:rsidRPr="00F869AD">
        <w:t>图鉴数据包含全国编号、中文名、属性、基础种族值与精灵图片文件名。</w:t>
      </w:r>
    </w:p>
    <w:p w14:paraId="72A06588" w14:textId="77777777" w:rsidR="00F869AD" w:rsidRPr="00F869AD" w:rsidRDefault="00F869AD" w:rsidP="00F869AD">
      <w:pPr>
        <w:numPr>
          <w:ilvl w:val="0"/>
          <w:numId w:val="73"/>
        </w:numPr>
      </w:pPr>
      <w:r w:rsidRPr="00F869AD">
        <w:t>爬虫脚本抓取完成后会自动计算稀有度，将</w:t>
      </w:r>
      <w:r w:rsidRPr="00F869AD">
        <w:t xml:space="preserve"> 1025 </w:t>
      </w:r>
      <w:proofErr w:type="gramStart"/>
      <w:r w:rsidRPr="00F869AD">
        <w:t>只宝可梦</w:t>
      </w:r>
      <w:proofErr w:type="gramEnd"/>
      <w:r w:rsidRPr="00F869AD">
        <w:t>写入</w:t>
      </w:r>
      <w:r w:rsidRPr="00F869AD">
        <w:t xml:space="preserve"> </w:t>
      </w:r>
      <w:proofErr w:type="spellStart"/>
      <w:r w:rsidRPr="00F869AD">
        <w:t>pokemon_species</w:t>
      </w:r>
      <w:proofErr w:type="spellEnd"/>
      <w:r w:rsidRPr="00F869AD">
        <w:t>，并下载精灵图到前端资源目录。</w:t>
      </w:r>
    </w:p>
    <w:p w14:paraId="0E64129D" w14:textId="517EBA71" w:rsidR="00F869AD" w:rsidRPr="00F869AD" w:rsidRDefault="00F869AD" w:rsidP="00F869AD">
      <w:pPr>
        <w:numPr>
          <w:ilvl w:val="0"/>
          <w:numId w:val="73"/>
        </w:numPr>
      </w:pPr>
      <w:r w:rsidRPr="00F869AD">
        <w:t>项目运行评测时需要重复抓取</w:t>
      </w:r>
      <w:r w:rsidR="00D873F0">
        <w:rPr>
          <w:rFonts w:hint="eastAsia"/>
        </w:rPr>
        <w:t>。</w:t>
      </w:r>
    </w:p>
    <w:p w14:paraId="302ABC6C" w14:textId="45E3B1AA" w:rsidR="00F869AD" w:rsidRPr="00F869AD" w:rsidRDefault="00F869AD" w:rsidP="00F869AD"/>
    <w:p w14:paraId="728B353A" w14:textId="05C37292" w:rsidR="00F869AD" w:rsidRPr="00F869AD" w:rsidRDefault="00F869AD" w:rsidP="00F869AD">
      <w:pPr>
        <w:rPr>
          <w:b/>
          <w:bCs/>
        </w:rPr>
      </w:pPr>
      <w:r w:rsidRPr="00F869AD">
        <w:rPr>
          <w:b/>
          <w:bCs/>
        </w:rPr>
        <w:t>第四章</w:t>
      </w:r>
      <w:r w:rsidRPr="00F869AD">
        <w:rPr>
          <w:b/>
          <w:bCs/>
        </w:rPr>
        <w:t xml:space="preserve"> </w:t>
      </w:r>
      <w:r w:rsidRPr="00F869AD">
        <w:rPr>
          <w:b/>
          <w:bCs/>
        </w:rPr>
        <w:t>实现过程</w:t>
      </w:r>
    </w:p>
    <w:p w14:paraId="6185E289" w14:textId="77777777" w:rsidR="00F869AD" w:rsidRPr="00F869AD" w:rsidRDefault="00F869AD" w:rsidP="00F869AD">
      <w:pPr>
        <w:rPr>
          <w:b/>
          <w:bCs/>
        </w:rPr>
      </w:pPr>
      <w:r w:rsidRPr="00F869AD">
        <w:rPr>
          <w:b/>
          <w:bCs/>
        </w:rPr>
        <w:t xml:space="preserve">4.1 </w:t>
      </w:r>
      <w:r w:rsidRPr="00F869AD">
        <w:rPr>
          <w:b/>
          <w:bCs/>
        </w:rPr>
        <w:t>登录及注册模块的实现</w:t>
      </w:r>
    </w:p>
    <w:p w14:paraId="68509455" w14:textId="77777777" w:rsidR="00F869AD" w:rsidRPr="00F869AD" w:rsidRDefault="00F869AD" w:rsidP="00F869AD">
      <w:pPr>
        <w:numPr>
          <w:ilvl w:val="0"/>
          <w:numId w:val="74"/>
        </w:numPr>
      </w:pPr>
      <w:r w:rsidRPr="00F869AD">
        <w:t>注册实现要点</w:t>
      </w:r>
    </w:p>
    <w:p w14:paraId="765776AA" w14:textId="77777777" w:rsidR="00F869AD" w:rsidRPr="00F869AD" w:rsidRDefault="00F869AD" w:rsidP="00F869AD">
      <w:pPr>
        <w:numPr>
          <w:ilvl w:val="0"/>
          <w:numId w:val="75"/>
        </w:numPr>
      </w:pPr>
      <w:r w:rsidRPr="00F869AD">
        <w:t>校验用户名唯一。</w:t>
      </w:r>
    </w:p>
    <w:p w14:paraId="14704648" w14:textId="77777777" w:rsidR="00F869AD" w:rsidRPr="00F869AD" w:rsidRDefault="00F869AD" w:rsidP="00F869AD">
      <w:pPr>
        <w:numPr>
          <w:ilvl w:val="0"/>
          <w:numId w:val="75"/>
        </w:numPr>
      </w:pPr>
      <w:r w:rsidRPr="00F869AD">
        <w:t>生成</w:t>
      </w:r>
      <w:proofErr w:type="gramStart"/>
      <w:r w:rsidRPr="00F869AD">
        <w:t>随机盐并进行</w:t>
      </w:r>
      <w:proofErr w:type="gramEnd"/>
      <w:r w:rsidRPr="00F869AD">
        <w:t xml:space="preserve"> SHA-256 </w:t>
      </w:r>
      <w:r w:rsidRPr="00F869AD">
        <w:t>哈希存储，避免明文密码。</w:t>
      </w:r>
    </w:p>
    <w:p w14:paraId="3244E8A3" w14:textId="77777777" w:rsidR="00F869AD" w:rsidRPr="00F869AD" w:rsidRDefault="00F869AD" w:rsidP="00F869AD">
      <w:pPr>
        <w:numPr>
          <w:ilvl w:val="0"/>
          <w:numId w:val="75"/>
        </w:numPr>
      </w:pPr>
      <w:r w:rsidRPr="00F869AD">
        <w:t>初始化资源与容量，使玩家进入系统即可游玩。</w:t>
      </w:r>
    </w:p>
    <w:p w14:paraId="189D7CB3" w14:textId="77777777" w:rsidR="00F869AD" w:rsidRPr="00F869AD" w:rsidRDefault="00F869AD" w:rsidP="00F869AD">
      <w:pPr>
        <w:numPr>
          <w:ilvl w:val="0"/>
          <w:numId w:val="75"/>
        </w:numPr>
      </w:pPr>
      <w:r w:rsidRPr="00F869AD">
        <w:t>初始化基础建筑实例，避免</w:t>
      </w:r>
      <w:r w:rsidRPr="00F869AD">
        <w:t>“</w:t>
      </w:r>
      <w:r w:rsidRPr="00F869AD">
        <w:t>空账号无法操作</w:t>
      </w:r>
      <w:r w:rsidRPr="00F869AD">
        <w:t>”</w:t>
      </w:r>
      <w:r w:rsidRPr="00F869AD">
        <w:t>的冷启动问题。</w:t>
      </w:r>
    </w:p>
    <w:p w14:paraId="6CC59D71" w14:textId="77777777" w:rsidR="00F869AD" w:rsidRPr="00F869AD" w:rsidRDefault="00F869AD" w:rsidP="00F869AD">
      <w:pPr>
        <w:numPr>
          <w:ilvl w:val="0"/>
          <w:numId w:val="76"/>
        </w:numPr>
      </w:pPr>
      <w:r w:rsidRPr="00F869AD">
        <w:t>登录实现要点</w:t>
      </w:r>
    </w:p>
    <w:p w14:paraId="7435DDA7" w14:textId="77777777" w:rsidR="00F869AD" w:rsidRPr="00F869AD" w:rsidRDefault="00F869AD" w:rsidP="00F869AD">
      <w:pPr>
        <w:numPr>
          <w:ilvl w:val="0"/>
          <w:numId w:val="77"/>
        </w:numPr>
      </w:pPr>
      <w:r w:rsidRPr="00F869AD">
        <w:t>数据库查询盐与哈希并比对。</w:t>
      </w:r>
    </w:p>
    <w:p w14:paraId="51853532" w14:textId="77777777" w:rsidR="00F869AD" w:rsidRPr="00F869AD" w:rsidRDefault="00F869AD" w:rsidP="00F869AD">
      <w:pPr>
        <w:numPr>
          <w:ilvl w:val="0"/>
          <w:numId w:val="77"/>
        </w:numPr>
      </w:pPr>
      <w:r w:rsidRPr="00F869AD">
        <w:t>更新</w:t>
      </w:r>
      <w:r w:rsidRPr="00F869AD">
        <w:t xml:space="preserve"> </w:t>
      </w:r>
      <w:proofErr w:type="spellStart"/>
      <w:r w:rsidRPr="00F869AD">
        <w:t>last_login_at</w:t>
      </w:r>
      <w:proofErr w:type="spellEnd"/>
      <w:r w:rsidRPr="00F869AD">
        <w:t>，便于记录用户活跃情况。</w:t>
      </w:r>
    </w:p>
    <w:p w14:paraId="7E569DCC" w14:textId="46C2C64D" w:rsidR="00F869AD" w:rsidRPr="00F869AD" w:rsidRDefault="00F869AD" w:rsidP="00F869AD"/>
    <w:p w14:paraId="5BF084C2" w14:textId="7FCBDC4A" w:rsidR="00F869AD" w:rsidRPr="00F869AD" w:rsidRDefault="00F869AD" w:rsidP="00F869AD">
      <w:pPr>
        <w:rPr>
          <w:rFonts w:hint="eastAsia"/>
          <w:b/>
          <w:bCs/>
        </w:rPr>
      </w:pPr>
      <w:r w:rsidRPr="00F869AD">
        <w:rPr>
          <w:b/>
          <w:bCs/>
        </w:rPr>
        <w:t>4.2</w:t>
      </w:r>
      <w:r w:rsidR="00D873F0">
        <w:rPr>
          <w:rFonts w:hint="eastAsia"/>
          <w:b/>
          <w:bCs/>
        </w:rPr>
        <w:t xml:space="preserve"> </w:t>
      </w:r>
      <w:r w:rsidRPr="00F869AD">
        <w:rPr>
          <w:b/>
          <w:bCs/>
        </w:rPr>
        <w:t>农场状态</w:t>
      </w:r>
    </w:p>
    <w:p w14:paraId="3521E4D0" w14:textId="77777777" w:rsidR="00F869AD" w:rsidRPr="00F869AD" w:rsidRDefault="00F869AD" w:rsidP="00F869AD">
      <w:pPr>
        <w:numPr>
          <w:ilvl w:val="0"/>
          <w:numId w:val="78"/>
        </w:numPr>
      </w:pPr>
      <w:r w:rsidRPr="00F869AD">
        <w:t>状态聚合接口</w:t>
      </w:r>
    </w:p>
    <w:p w14:paraId="7053CD56" w14:textId="77777777" w:rsidR="00F869AD" w:rsidRPr="00F869AD" w:rsidRDefault="00F869AD" w:rsidP="00F869AD">
      <w:pPr>
        <w:numPr>
          <w:ilvl w:val="0"/>
          <w:numId w:val="79"/>
        </w:numPr>
      </w:pPr>
      <w:r w:rsidRPr="00F869AD">
        <w:t xml:space="preserve">/farm/state </w:t>
      </w:r>
      <w:r w:rsidRPr="00F869AD">
        <w:t>负责聚合玩家信息、资源、建筑列表与工人信息，并计算产出速率。</w:t>
      </w:r>
    </w:p>
    <w:p w14:paraId="59F94AE9" w14:textId="77777777" w:rsidR="00F869AD" w:rsidRPr="00F869AD" w:rsidRDefault="00F869AD" w:rsidP="00F869AD">
      <w:pPr>
        <w:numPr>
          <w:ilvl w:val="0"/>
          <w:numId w:val="79"/>
        </w:numPr>
      </w:pPr>
      <w:r w:rsidRPr="00F869AD">
        <w:t>每个建筑</w:t>
      </w:r>
      <w:proofErr w:type="gramStart"/>
      <w:r w:rsidRPr="00F869AD">
        <w:t>通过联表查询</w:t>
      </w:r>
      <w:proofErr w:type="gramEnd"/>
      <w:r w:rsidRPr="00F869AD">
        <w:t>模板与实例信息，并且进一步查询派遣记录得到</w:t>
      </w:r>
      <w:r w:rsidRPr="00F869AD">
        <w:t xml:space="preserve"> worker </w:t>
      </w:r>
      <w:r w:rsidRPr="00F869AD">
        <w:t>列表，体现多表查询能力。</w:t>
      </w:r>
    </w:p>
    <w:p w14:paraId="4BBBB16C" w14:textId="77777777" w:rsidR="00F869AD" w:rsidRPr="00F869AD" w:rsidRDefault="00F869AD" w:rsidP="00F869AD">
      <w:pPr>
        <w:numPr>
          <w:ilvl w:val="0"/>
          <w:numId w:val="80"/>
        </w:numPr>
      </w:pPr>
      <w:r w:rsidRPr="00F869AD">
        <w:t>产出速率展示</w:t>
      </w:r>
    </w:p>
    <w:p w14:paraId="7A9261D5" w14:textId="77777777" w:rsidR="00F869AD" w:rsidRPr="00F869AD" w:rsidRDefault="00F869AD" w:rsidP="00F869AD">
      <w:pPr>
        <w:numPr>
          <w:ilvl w:val="0"/>
          <w:numId w:val="81"/>
        </w:numPr>
      </w:pPr>
      <w:r w:rsidRPr="00F869AD">
        <w:lastRenderedPageBreak/>
        <w:t>对正在工作的宝可梦，根据岗位权重与</w:t>
      </w:r>
      <w:proofErr w:type="gramStart"/>
      <w:r w:rsidRPr="00F869AD">
        <w:t>宝可梦属性</w:t>
      </w:r>
      <w:proofErr w:type="gramEnd"/>
      <w:r w:rsidRPr="00F869AD">
        <w:t>计算</w:t>
      </w:r>
      <w:r w:rsidRPr="00F869AD">
        <w:t>“</w:t>
      </w:r>
      <w:r w:rsidRPr="00F869AD">
        <w:t>工作能力</w:t>
      </w:r>
      <w:r w:rsidRPr="00F869AD">
        <w:t>”</w:t>
      </w:r>
      <w:r w:rsidRPr="00F869AD">
        <w:t>，再乘以建筑产出基数形成</w:t>
      </w:r>
      <w:r w:rsidRPr="00F869AD">
        <w:t xml:space="preserve"> </w:t>
      </w:r>
      <w:proofErr w:type="spellStart"/>
      <w:r w:rsidRPr="00F869AD">
        <w:t>output_per_hour</w:t>
      </w:r>
      <w:proofErr w:type="spellEnd"/>
      <w:r w:rsidRPr="00F869AD">
        <w:t>。</w:t>
      </w:r>
    </w:p>
    <w:p w14:paraId="5CC03445" w14:textId="77777777" w:rsidR="00F869AD" w:rsidRPr="00F869AD" w:rsidRDefault="00F869AD" w:rsidP="00F869AD">
      <w:pPr>
        <w:numPr>
          <w:ilvl w:val="0"/>
          <w:numId w:val="81"/>
        </w:numPr>
      </w:pPr>
      <w:r w:rsidRPr="00F869AD">
        <w:t>该</w:t>
      </w:r>
      <w:proofErr w:type="gramStart"/>
      <w:r w:rsidRPr="00F869AD">
        <w:t>值用于</w:t>
      </w:r>
      <w:proofErr w:type="gramEnd"/>
      <w:r w:rsidRPr="00F869AD">
        <w:t>前端展示，使玩家清晰感知派遣收益。</w:t>
      </w:r>
    </w:p>
    <w:p w14:paraId="54A219B3" w14:textId="095CE691" w:rsidR="00F869AD" w:rsidRPr="00F869AD" w:rsidRDefault="00F869AD" w:rsidP="00F869AD"/>
    <w:p w14:paraId="69C0D1AD" w14:textId="02A21593" w:rsidR="00F869AD" w:rsidRPr="00F869AD" w:rsidRDefault="00F869AD" w:rsidP="00F869AD">
      <w:pPr>
        <w:rPr>
          <w:rFonts w:hint="eastAsia"/>
          <w:b/>
          <w:bCs/>
        </w:rPr>
      </w:pPr>
      <w:r w:rsidRPr="00F869AD">
        <w:rPr>
          <w:b/>
          <w:bCs/>
        </w:rPr>
        <w:t>4.3</w:t>
      </w:r>
      <w:r w:rsidRPr="00F869AD">
        <w:rPr>
          <w:b/>
          <w:bCs/>
        </w:rPr>
        <w:t>遭遇捕捉</w:t>
      </w:r>
    </w:p>
    <w:p w14:paraId="2538B809" w14:textId="77777777" w:rsidR="00F869AD" w:rsidRPr="00F869AD" w:rsidRDefault="00F869AD" w:rsidP="00F869AD">
      <w:pPr>
        <w:numPr>
          <w:ilvl w:val="0"/>
          <w:numId w:val="82"/>
        </w:numPr>
      </w:pPr>
      <w:r w:rsidRPr="00F869AD">
        <w:t>遭遇生成</w:t>
      </w:r>
    </w:p>
    <w:p w14:paraId="0BF8F11D" w14:textId="77777777" w:rsidR="00F869AD" w:rsidRPr="00F869AD" w:rsidRDefault="00F869AD" w:rsidP="00F869AD">
      <w:pPr>
        <w:numPr>
          <w:ilvl w:val="0"/>
          <w:numId w:val="83"/>
        </w:numPr>
      </w:pPr>
      <w:r w:rsidRPr="00F869AD">
        <w:t>从</w:t>
      </w:r>
      <w:r w:rsidRPr="00F869AD">
        <w:t xml:space="preserve"> </w:t>
      </w:r>
      <w:proofErr w:type="spellStart"/>
      <w:r w:rsidRPr="00F869AD">
        <w:t>pokemon_species</w:t>
      </w:r>
      <w:proofErr w:type="spellEnd"/>
      <w:r w:rsidRPr="00F869AD">
        <w:t xml:space="preserve"> </w:t>
      </w:r>
      <w:r w:rsidRPr="00F869AD">
        <w:t>中随机抽取候选集合，再生成少量可见宝可梦，形成一次</w:t>
      </w:r>
      <w:r w:rsidRPr="00F869AD">
        <w:t xml:space="preserve"> encounter</w:t>
      </w:r>
      <w:r w:rsidRPr="00F869AD">
        <w:t>。</w:t>
      </w:r>
    </w:p>
    <w:p w14:paraId="68468FB8" w14:textId="77777777" w:rsidR="00F869AD" w:rsidRPr="00F869AD" w:rsidRDefault="00F869AD" w:rsidP="00F869AD">
      <w:pPr>
        <w:numPr>
          <w:ilvl w:val="0"/>
          <w:numId w:val="83"/>
        </w:numPr>
      </w:pPr>
      <w:r w:rsidRPr="00F869AD">
        <w:t>对每只</w:t>
      </w:r>
      <w:proofErr w:type="gramStart"/>
      <w:r w:rsidRPr="00F869AD">
        <w:t>宝可梦生成</w:t>
      </w:r>
      <w:proofErr w:type="gramEnd"/>
      <w:r w:rsidRPr="00F869AD">
        <w:t xml:space="preserve"> </w:t>
      </w:r>
      <w:proofErr w:type="spellStart"/>
      <w:r w:rsidRPr="00F869AD">
        <w:t>uid</w:t>
      </w:r>
      <w:proofErr w:type="spellEnd"/>
      <w:r w:rsidRPr="00F869AD">
        <w:t xml:space="preserve"> </w:t>
      </w:r>
      <w:r w:rsidRPr="00F869AD">
        <w:t>防止重复与混淆。</w:t>
      </w:r>
    </w:p>
    <w:p w14:paraId="760469CC" w14:textId="77777777" w:rsidR="00F869AD" w:rsidRPr="00F869AD" w:rsidRDefault="00F869AD" w:rsidP="00F869AD">
      <w:pPr>
        <w:numPr>
          <w:ilvl w:val="0"/>
          <w:numId w:val="84"/>
        </w:numPr>
      </w:pPr>
      <w:r w:rsidRPr="00F869AD">
        <w:t>捕捉实现</w:t>
      </w:r>
    </w:p>
    <w:p w14:paraId="225B9CCA" w14:textId="77777777" w:rsidR="00F869AD" w:rsidRPr="00F869AD" w:rsidRDefault="00F869AD" w:rsidP="00F869AD">
      <w:pPr>
        <w:numPr>
          <w:ilvl w:val="0"/>
          <w:numId w:val="85"/>
        </w:numPr>
      </w:pPr>
      <w:r w:rsidRPr="00F869AD">
        <w:t>校验球库存并扣减。</w:t>
      </w:r>
    </w:p>
    <w:p w14:paraId="2F9AB798" w14:textId="77777777" w:rsidR="00F869AD" w:rsidRPr="00F869AD" w:rsidRDefault="00F869AD" w:rsidP="00F869AD">
      <w:pPr>
        <w:numPr>
          <w:ilvl w:val="0"/>
          <w:numId w:val="85"/>
        </w:numPr>
      </w:pPr>
      <w:r w:rsidRPr="00F869AD">
        <w:t>概率计算由基础概率、稀有度修正与球倍率组成。</w:t>
      </w:r>
    </w:p>
    <w:p w14:paraId="5D81FD43" w14:textId="77777777" w:rsidR="00F869AD" w:rsidRPr="00F869AD" w:rsidRDefault="00F869AD" w:rsidP="00F869AD">
      <w:pPr>
        <w:numPr>
          <w:ilvl w:val="0"/>
          <w:numId w:val="85"/>
        </w:numPr>
      </w:pPr>
      <w:r w:rsidRPr="00F869AD">
        <w:t>成功则写入</w:t>
      </w:r>
      <w:r w:rsidRPr="00F869AD">
        <w:t xml:space="preserve"> </w:t>
      </w:r>
      <w:proofErr w:type="spellStart"/>
      <w:r w:rsidRPr="00F869AD">
        <w:t>pokemon_instance</w:t>
      </w:r>
      <w:proofErr w:type="spellEnd"/>
      <w:r w:rsidRPr="00F869AD">
        <w:t>，失败则仅记录结果并移除遭遇目标。</w:t>
      </w:r>
    </w:p>
    <w:p w14:paraId="5EDDD246" w14:textId="77777777" w:rsidR="00F869AD" w:rsidRPr="00F869AD" w:rsidRDefault="00F869AD" w:rsidP="00F869AD">
      <w:pPr>
        <w:numPr>
          <w:ilvl w:val="0"/>
          <w:numId w:val="85"/>
        </w:numPr>
      </w:pPr>
      <w:r w:rsidRPr="00F869AD">
        <w:t>通过移除</w:t>
      </w:r>
      <w:r w:rsidRPr="00F869AD">
        <w:t xml:space="preserve"> </w:t>
      </w:r>
      <w:proofErr w:type="spellStart"/>
      <w:r w:rsidRPr="00F869AD">
        <w:t>uid</w:t>
      </w:r>
      <w:proofErr w:type="spellEnd"/>
      <w:r w:rsidRPr="00F869AD">
        <w:t xml:space="preserve"> </w:t>
      </w:r>
      <w:r w:rsidRPr="00F869AD">
        <w:t>防止重复点击导致的逻辑异常。</w:t>
      </w:r>
    </w:p>
    <w:p w14:paraId="7ED8A696" w14:textId="1677B4B9" w:rsidR="00F869AD" w:rsidRPr="00F869AD" w:rsidRDefault="00F869AD" w:rsidP="00F869AD"/>
    <w:p w14:paraId="587BBC8E" w14:textId="02AD499E" w:rsidR="00F869AD" w:rsidRPr="00F869AD" w:rsidRDefault="00F869AD" w:rsidP="00F869AD">
      <w:pPr>
        <w:rPr>
          <w:rFonts w:hint="eastAsia"/>
          <w:b/>
          <w:bCs/>
        </w:rPr>
      </w:pPr>
      <w:r w:rsidRPr="00F869AD">
        <w:rPr>
          <w:b/>
          <w:bCs/>
        </w:rPr>
        <w:t>4.4</w:t>
      </w:r>
      <w:r w:rsidRPr="00F869AD">
        <w:rPr>
          <w:b/>
          <w:bCs/>
        </w:rPr>
        <w:t>仓库与详情</w:t>
      </w:r>
    </w:p>
    <w:p w14:paraId="1DFD7B5D" w14:textId="77777777" w:rsidR="00F869AD" w:rsidRPr="00F869AD" w:rsidRDefault="00F869AD" w:rsidP="00F869AD">
      <w:pPr>
        <w:numPr>
          <w:ilvl w:val="0"/>
          <w:numId w:val="86"/>
        </w:numPr>
      </w:pPr>
      <w:r w:rsidRPr="00F869AD">
        <w:t>仓库列表</w:t>
      </w:r>
    </w:p>
    <w:p w14:paraId="20726838" w14:textId="77777777" w:rsidR="00F869AD" w:rsidRPr="00F869AD" w:rsidRDefault="00F869AD" w:rsidP="00F869AD">
      <w:pPr>
        <w:numPr>
          <w:ilvl w:val="0"/>
          <w:numId w:val="87"/>
        </w:numPr>
      </w:pPr>
      <w:proofErr w:type="spellStart"/>
      <w:r w:rsidRPr="00F869AD">
        <w:t>pokemon_instance</w:t>
      </w:r>
      <w:proofErr w:type="spellEnd"/>
      <w:r w:rsidRPr="00F869AD">
        <w:t xml:space="preserve"> </w:t>
      </w:r>
      <w:r w:rsidRPr="00F869AD">
        <w:t>与</w:t>
      </w:r>
      <w:r w:rsidRPr="00F869AD">
        <w:t xml:space="preserve"> </w:t>
      </w:r>
      <w:proofErr w:type="spellStart"/>
      <w:r w:rsidRPr="00F869AD">
        <w:t>pokemon_species</w:t>
      </w:r>
      <w:proofErr w:type="spellEnd"/>
      <w:r w:rsidRPr="00F869AD">
        <w:t xml:space="preserve"> </w:t>
      </w:r>
      <w:proofErr w:type="gramStart"/>
      <w:r w:rsidRPr="00F869AD">
        <w:t>联表返回</w:t>
      </w:r>
      <w:proofErr w:type="gramEnd"/>
      <w:r w:rsidRPr="00F869AD">
        <w:t>玩家宝</w:t>
      </w:r>
      <w:proofErr w:type="gramStart"/>
      <w:r w:rsidRPr="00F869AD">
        <w:t>可梦全</w:t>
      </w:r>
      <w:proofErr w:type="gramEnd"/>
      <w:r w:rsidRPr="00F869AD">
        <w:t>量数据。</w:t>
      </w:r>
    </w:p>
    <w:p w14:paraId="6014E01E" w14:textId="77777777" w:rsidR="00F869AD" w:rsidRPr="00F869AD" w:rsidRDefault="00F869AD" w:rsidP="00F869AD">
      <w:pPr>
        <w:numPr>
          <w:ilvl w:val="0"/>
          <w:numId w:val="87"/>
        </w:numPr>
      </w:pPr>
      <w:r w:rsidRPr="00F869AD">
        <w:t>同时返回</w:t>
      </w:r>
      <w:r w:rsidRPr="00F869AD">
        <w:t xml:space="preserve"> </w:t>
      </w:r>
      <w:proofErr w:type="spellStart"/>
      <w:r w:rsidRPr="00F869AD">
        <w:t>sprite_url</w:t>
      </w:r>
      <w:proofErr w:type="spellEnd"/>
      <w:r w:rsidRPr="00F869AD">
        <w:t xml:space="preserve"> </w:t>
      </w:r>
      <w:r w:rsidRPr="00F869AD">
        <w:t>文件名，前端可直接加载静态资源。</w:t>
      </w:r>
    </w:p>
    <w:p w14:paraId="1BE6CC72" w14:textId="77777777" w:rsidR="00F869AD" w:rsidRPr="00F869AD" w:rsidRDefault="00F869AD" w:rsidP="00F869AD">
      <w:pPr>
        <w:numPr>
          <w:ilvl w:val="0"/>
          <w:numId w:val="88"/>
        </w:numPr>
      </w:pPr>
      <w:r w:rsidRPr="00F869AD">
        <w:t>单体详情</w:t>
      </w:r>
    </w:p>
    <w:p w14:paraId="003DFA53" w14:textId="77777777" w:rsidR="00F869AD" w:rsidRPr="00F869AD" w:rsidRDefault="00F869AD" w:rsidP="00F869AD">
      <w:pPr>
        <w:numPr>
          <w:ilvl w:val="0"/>
          <w:numId w:val="89"/>
        </w:numPr>
      </w:pPr>
      <w:r w:rsidRPr="00F869AD">
        <w:t>真实属性采用</w:t>
      </w:r>
      <w:r w:rsidRPr="00F869AD">
        <w:t>“</w:t>
      </w:r>
      <w:r w:rsidRPr="00F869AD">
        <w:t>基础种族值</w:t>
      </w:r>
      <w:r w:rsidRPr="00F869AD">
        <w:t xml:space="preserve"> + </w:t>
      </w:r>
      <w:r w:rsidRPr="00F869AD">
        <w:t>等级</w:t>
      </w:r>
      <w:r w:rsidRPr="00F869AD">
        <w:t>”</w:t>
      </w:r>
      <w:r w:rsidRPr="00F869AD">
        <w:t>即时计算，不在数据库冗余存储，减少更新成本。</w:t>
      </w:r>
    </w:p>
    <w:p w14:paraId="64B8EB83" w14:textId="77777777" w:rsidR="00F869AD" w:rsidRPr="00F869AD" w:rsidRDefault="00F869AD" w:rsidP="00F869AD">
      <w:pPr>
        <w:numPr>
          <w:ilvl w:val="0"/>
          <w:numId w:val="89"/>
        </w:numPr>
      </w:pPr>
      <w:r w:rsidRPr="00F869AD">
        <w:t>升级接口通过扣树果与等级自</w:t>
      </w:r>
      <w:proofErr w:type="gramStart"/>
      <w:r w:rsidRPr="00F869AD">
        <w:t>增实现</w:t>
      </w:r>
      <w:proofErr w:type="gramEnd"/>
      <w:r w:rsidRPr="00F869AD">
        <w:t>简单的养成闭环。</w:t>
      </w:r>
    </w:p>
    <w:p w14:paraId="252FE49F" w14:textId="7D573ACD" w:rsidR="00F869AD" w:rsidRPr="00F869AD" w:rsidRDefault="00F869AD" w:rsidP="00F869AD"/>
    <w:p w14:paraId="39627C6E" w14:textId="2FDA07C0" w:rsidR="00F869AD" w:rsidRPr="00F869AD" w:rsidRDefault="00F869AD" w:rsidP="00F869AD">
      <w:pPr>
        <w:rPr>
          <w:rFonts w:hint="eastAsia"/>
          <w:b/>
          <w:bCs/>
        </w:rPr>
      </w:pPr>
      <w:r w:rsidRPr="00F869AD">
        <w:rPr>
          <w:b/>
          <w:bCs/>
        </w:rPr>
        <w:t>4.5</w:t>
      </w:r>
      <w:r w:rsidR="00D873F0">
        <w:rPr>
          <w:rFonts w:hint="eastAsia"/>
          <w:b/>
          <w:bCs/>
        </w:rPr>
        <w:t xml:space="preserve"> </w:t>
      </w:r>
      <w:r w:rsidRPr="00F869AD">
        <w:rPr>
          <w:b/>
          <w:bCs/>
        </w:rPr>
        <w:t>建筑模块</w:t>
      </w:r>
    </w:p>
    <w:p w14:paraId="124C6B8B" w14:textId="77777777" w:rsidR="00F869AD" w:rsidRPr="00F869AD" w:rsidRDefault="00F869AD" w:rsidP="00F869AD">
      <w:pPr>
        <w:numPr>
          <w:ilvl w:val="0"/>
          <w:numId w:val="90"/>
        </w:numPr>
      </w:pPr>
      <w:r w:rsidRPr="00F869AD">
        <w:t>建筑模板读取</w:t>
      </w:r>
    </w:p>
    <w:p w14:paraId="18C67656" w14:textId="77777777" w:rsidR="00F869AD" w:rsidRPr="00F869AD" w:rsidRDefault="00F869AD" w:rsidP="00F869AD">
      <w:pPr>
        <w:numPr>
          <w:ilvl w:val="0"/>
          <w:numId w:val="91"/>
        </w:numPr>
      </w:pPr>
      <w:proofErr w:type="spellStart"/>
      <w:r w:rsidRPr="00F869AD">
        <w:t>building_upgrade_cost</w:t>
      </w:r>
      <w:proofErr w:type="spellEnd"/>
      <w:r w:rsidRPr="00F869AD">
        <w:t xml:space="preserve"> </w:t>
      </w:r>
      <w:r w:rsidRPr="00F869AD">
        <w:t>的</w:t>
      </w:r>
      <w:r w:rsidRPr="00F869AD">
        <w:t xml:space="preserve"> level=0 </w:t>
      </w:r>
      <w:r w:rsidRPr="00F869AD">
        <w:t>作为建造消耗，直接驱动建造面板</w:t>
      </w:r>
      <w:r w:rsidRPr="00F869AD">
        <w:t xml:space="preserve"> UI</w:t>
      </w:r>
      <w:r w:rsidRPr="00F869AD">
        <w:t>。</w:t>
      </w:r>
    </w:p>
    <w:p w14:paraId="10B6759F" w14:textId="77777777" w:rsidR="00F869AD" w:rsidRPr="00F869AD" w:rsidRDefault="00F869AD" w:rsidP="00F869AD">
      <w:pPr>
        <w:numPr>
          <w:ilvl w:val="0"/>
          <w:numId w:val="92"/>
        </w:numPr>
      </w:pPr>
      <w:r w:rsidRPr="00F869AD">
        <w:t>建造与升级</w:t>
      </w:r>
    </w:p>
    <w:p w14:paraId="42CB06F7" w14:textId="77777777" w:rsidR="00F869AD" w:rsidRPr="00F869AD" w:rsidRDefault="00F869AD" w:rsidP="00F869AD">
      <w:pPr>
        <w:numPr>
          <w:ilvl w:val="0"/>
          <w:numId w:val="93"/>
        </w:numPr>
      </w:pPr>
      <w:r w:rsidRPr="00F869AD">
        <w:t>建造：找模板</w:t>
      </w:r>
      <w:r w:rsidRPr="00F869AD">
        <w:t>→</w:t>
      </w:r>
      <w:r w:rsidRPr="00F869AD">
        <w:t>找空位</w:t>
      </w:r>
      <w:r w:rsidRPr="00F869AD">
        <w:t>→</w:t>
      </w:r>
      <w:r w:rsidRPr="00F869AD">
        <w:t>校验并</w:t>
      </w:r>
      <w:proofErr w:type="gramStart"/>
      <w:r w:rsidRPr="00F869AD">
        <w:t>扣资源</w:t>
      </w:r>
      <w:proofErr w:type="gramEnd"/>
      <w:r w:rsidRPr="00F869AD">
        <w:t>→</w:t>
      </w:r>
      <w:r w:rsidRPr="00F869AD">
        <w:t>插入实例。</w:t>
      </w:r>
    </w:p>
    <w:p w14:paraId="01D70009" w14:textId="77777777" w:rsidR="00F869AD" w:rsidRPr="00F869AD" w:rsidRDefault="00F869AD" w:rsidP="00F869AD">
      <w:pPr>
        <w:numPr>
          <w:ilvl w:val="0"/>
          <w:numId w:val="93"/>
        </w:numPr>
      </w:pPr>
      <w:r w:rsidRPr="00F869AD">
        <w:t>升级：取当前等级</w:t>
      </w:r>
      <w:r w:rsidRPr="00F869AD">
        <w:t>→</w:t>
      </w:r>
      <w:r w:rsidRPr="00F869AD">
        <w:t>查消耗</w:t>
      </w:r>
      <w:r w:rsidRPr="00F869AD">
        <w:t>→</w:t>
      </w:r>
      <w:proofErr w:type="gramStart"/>
      <w:r w:rsidRPr="00F869AD">
        <w:t>扣资源</w:t>
      </w:r>
      <w:proofErr w:type="gramEnd"/>
      <w:r w:rsidRPr="00F869AD">
        <w:t>→</w:t>
      </w:r>
      <w:r w:rsidRPr="00F869AD">
        <w:t>更新实例等级与加成，并写入</w:t>
      </w:r>
      <w:r w:rsidRPr="00F869AD">
        <w:t xml:space="preserve"> </w:t>
      </w:r>
      <w:proofErr w:type="spellStart"/>
      <w:r w:rsidRPr="00F869AD">
        <w:t>upgraded_at</w:t>
      </w:r>
      <w:proofErr w:type="spellEnd"/>
      <w:r w:rsidRPr="00F869AD">
        <w:t>。</w:t>
      </w:r>
    </w:p>
    <w:p w14:paraId="302905A1" w14:textId="77777777" w:rsidR="00F869AD" w:rsidRPr="00F869AD" w:rsidRDefault="00F869AD" w:rsidP="00F869AD">
      <w:pPr>
        <w:numPr>
          <w:ilvl w:val="0"/>
          <w:numId w:val="94"/>
        </w:numPr>
      </w:pPr>
      <w:r w:rsidRPr="00F869AD">
        <w:t>拆除与一致性</w:t>
      </w:r>
    </w:p>
    <w:p w14:paraId="30C9B959" w14:textId="77777777" w:rsidR="00F869AD" w:rsidRPr="00F869AD" w:rsidRDefault="00F869AD" w:rsidP="00F869AD">
      <w:pPr>
        <w:numPr>
          <w:ilvl w:val="0"/>
          <w:numId w:val="95"/>
        </w:numPr>
      </w:pPr>
      <w:r w:rsidRPr="00F869AD">
        <w:t>拆除时先撤回派遣并清理日志，再删除建筑实例，避免数据残留。</w:t>
      </w:r>
    </w:p>
    <w:p w14:paraId="45D85D3B" w14:textId="4ED5DB9F" w:rsidR="00F869AD" w:rsidRPr="00F869AD" w:rsidRDefault="00F869AD" w:rsidP="00F869AD"/>
    <w:p w14:paraId="187D685E" w14:textId="140067C6" w:rsidR="00F869AD" w:rsidRPr="00F869AD" w:rsidRDefault="00F869AD" w:rsidP="00F869AD">
      <w:pPr>
        <w:rPr>
          <w:rFonts w:hint="eastAsia"/>
          <w:b/>
          <w:bCs/>
        </w:rPr>
      </w:pPr>
      <w:r w:rsidRPr="00F869AD">
        <w:rPr>
          <w:b/>
          <w:bCs/>
        </w:rPr>
        <w:t>4.</w:t>
      </w:r>
      <w:r w:rsidR="00D873F0">
        <w:rPr>
          <w:rFonts w:hint="eastAsia"/>
          <w:b/>
          <w:bCs/>
        </w:rPr>
        <w:t xml:space="preserve"> </w:t>
      </w:r>
      <w:r w:rsidRPr="00F869AD">
        <w:rPr>
          <w:b/>
          <w:bCs/>
        </w:rPr>
        <w:t>6</w:t>
      </w:r>
      <w:r w:rsidR="00D873F0">
        <w:rPr>
          <w:rFonts w:hint="eastAsia"/>
          <w:b/>
          <w:bCs/>
        </w:rPr>
        <w:t xml:space="preserve"> </w:t>
      </w:r>
      <w:r w:rsidRPr="00F869AD">
        <w:rPr>
          <w:b/>
          <w:bCs/>
        </w:rPr>
        <w:t>派遣</w:t>
      </w:r>
      <w:r w:rsidRPr="00F869AD">
        <w:rPr>
          <w:b/>
          <w:bCs/>
        </w:rPr>
        <w:t xml:space="preserve"> + </w:t>
      </w:r>
      <w:r w:rsidRPr="00F869AD">
        <w:rPr>
          <w:b/>
          <w:bCs/>
        </w:rPr>
        <w:t>调度结算</w:t>
      </w:r>
    </w:p>
    <w:p w14:paraId="1E19A003" w14:textId="77777777" w:rsidR="00F869AD" w:rsidRPr="00F869AD" w:rsidRDefault="00F869AD" w:rsidP="00F869AD">
      <w:pPr>
        <w:numPr>
          <w:ilvl w:val="0"/>
          <w:numId w:val="96"/>
        </w:numPr>
      </w:pPr>
      <w:r w:rsidRPr="00F869AD">
        <w:t>派遣管理</w:t>
      </w:r>
    </w:p>
    <w:p w14:paraId="581C5FF7" w14:textId="77777777" w:rsidR="00F869AD" w:rsidRPr="00F869AD" w:rsidRDefault="00F869AD" w:rsidP="00F869AD">
      <w:pPr>
        <w:numPr>
          <w:ilvl w:val="0"/>
          <w:numId w:val="97"/>
        </w:numPr>
      </w:pPr>
      <w:r w:rsidRPr="00F869AD">
        <w:t>派遣前检查宝</w:t>
      </w:r>
      <w:proofErr w:type="gramStart"/>
      <w:r w:rsidRPr="00F869AD">
        <w:t>可梦必须</w:t>
      </w:r>
      <w:proofErr w:type="gramEnd"/>
      <w:r w:rsidRPr="00F869AD">
        <w:t xml:space="preserve"> idle</w:t>
      </w:r>
      <w:r w:rsidRPr="00F869AD">
        <w:t>；建筑槽位必须未满。</w:t>
      </w:r>
    </w:p>
    <w:p w14:paraId="539A6E81" w14:textId="77777777" w:rsidR="00F869AD" w:rsidRPr="00F869AD" w:rsidRDefault="00F869AD" w:rsidP="00F869AD">
      <w:pPr>
        <w:numPr>
          <w:ilvl w:val="0"/>
          <w:numId w:val="97"/>
        </w:numPr>
      </w:pPr>
      <w:r w:rsidRPr="00F869AD">
        <w:t>插入</w:t>
      </w:r>
      <w:r w:rsidRPr="00F869AD">
        <w:t xml:space="preserve"> </w:t>
      </w:r>
      <w:proofErr w:type="spellStart"/>
      <w:r w:rsidRPr="00F869AD">
        <w:t>job_assignment</w:t>
      </w:r>
      <w:proofErr w:type="spellEnd"/>
      <w:r w:rsidRPr="00F869AD">
        <w:t xml:space="preserve"> </w:t>
      </w:r>
      <w:r w:rsidRPr="00F869AD">
        <w:t>并更新</w:t>
      </w:r>
      <w:r w:rsidRPr="00F869AD">
        <w:t xml:space="preserve"> </w:t>
      </w:r>
      <w:proofErr w:type="spellStart"/>
      <w:r w:rsidRPr="00F869AD">
        <w:t>pokemon_instance.status</w:t>
      </w:r>
      <w:proofErr w:type="spellEnd"/>
      <w:r w:rsidRPr="00F869AD">
        <w:t>。</w:t>
      </w:r>
    </w:p>
    <w:p w14:paraId="668E3AA7" w14:textId="77777777" w:rsidR="00F869AD" w:rsidRPr="00F869AD" w:rsidRDefault="00F869AD" w:rsidP="00F869AD">
      <w:pPr>
        <w:numPr>
          <w:ilvl w:val="0"/>
          <w:numId w:val="97"/>
        </w:numPr>
      </w:pPr>
      <w:r w:rsidRPr="00F869AD">
        <w:t>撤回前手动结算一次，确保收益不丢失。</w:t>
      </w:r>
    </w:p>
    <w:p w14:paraId="796D192B" w14:textId="77777777" w:rsidR="00F869AD" w:rsidRPr="00F869AD" w:rsidRDefault="00F869AD" w:rsidP="00F869AD">
      <w:pPr>
        <w:numPr>
          <w:ilvl w:val="0"/>
          <w:numId w:val="98"/>
        </w:numPr>
      </w:pPr>
      <w:r w:rsidRPr="00F869AD">
        <w:t>调度结算</w:t>
      </w:r>
    </w:p>
    <w:p w14:paraId="696B742A" w14:textId="77777777" w:rsidR="00F869AD" w:rsidRPr="00F869AD" w:rsidRDefault="00F869AD" w:rsidP="00F869AD">
      <w:pPr>
        <w:numPr>
          <w:ilvl w:val="0"/>
          <w:numId w:val="99"/>
        </w:numPr>
      </w:pPr>
      <w:r w:rsidRPr="00F869AD">
        <w:t>后端启动调度器，每</w:t>
      </w:r>
      <w:r w:rsidRPr="00F869AD">
        <w:t xml:space="preserve"> 5 </w:t>
      </w:r>
      <w:r w:rsidRPr="00F869AD">
        <w:t>秒触发一次全玩家结算。</w:t>
      </w:r>
    </w:p>
    <w:p w14:paraId="5A545EAD" w14:textId="77777777" w:rsidR="00F869AD" w:rsidRPr="00F869AD" w:rsidRDefault="00F869AD" w:rsidP="00F869AD">
      <w:pPr>
        <w:numPr>
          <w:ilvl w:val="0"/>
          <w:numId w:val="99"/>
        </w:numPr>
      </w:pPr>
      <w:r w:rsidRPr="00F869AD">
        <w:t>结算写入</w:t>
      </w:r>
      <w:r w:rsidRPr="00F869AD">
        <w:t xml:space="preserve"> </w:t>
      </w:r>
      <w:proofErr w:type="spellStart"/>
      <w:r w:rsidRPr="00F869AD">
        <w:t>produce_log</w:t>
      </w:r>
      <w:proofErr w:type="spellEnd"/>
      <w:r w:rsidRPr="00F869AD">
        <w:t xml:space="preserve"> </w:t>
      </w:r>
      <w:r w:rsidRPr="00F869AD">
        <w:t>并更新</w:t>
      </w:r>
      <w:r w:rsidRPr="00F869AD">
        <w:t xml:space="preserve"> </w:t>
      </w:r>
      <w:proofErr w:type="spellStart"/>
      <w:r w:rsidRPr="00F869AD">
        <w:t>player_resource</w:t>
      </w:r>
      <w:proofErr w:type="spellEnd"/>
      <w:r w:rsidRPr="00F869AD">
        <w:t>，实现</w:t>
      </w:r>
      <w:r w:rsidRPr="00F869AD">
        <w:t>“</w:t>
      </w:r>
      <w:r w:rsidRPr="00F869AD">
        <w:t>持续运行的农场经济系统</w:t>
      </w:r>
      <w:r w:rsidRPr="00F869AD">
        <w:t>”</w:t>
      </w:r>
      <w:r w:rsidRPr="00F869AD">
        <w:t>。</w:t>
      </w:r>
    </w:p>
    <w:p w14:paraId="71C0F081" w14:textId="6E99CDDA" w:rsidR="00F869AD" w:rsidRPr="00F869AD" w:rsidRDefault="00F869AD" w:rsidP="00F869AD"/>
    <w:p w14:paraId="11D78704" w14:textId="77777777" w:rsidR="00F869AD" w:rsidRPr="00F869AD" w:rsidRDefault="00F869AD" w:rsidP="00F869AD">
      <w:pPr>
        <w:rPr>
          <w:b/>
          <w:bCs/>
        </w:rPr>
      </w:pPr>
      <w:r w:rsidRPr="00F869AD">
        <w:rPr>
          <w:b/>
          <w:bCs/>
        </w:rPr>
        <w:t>第五章</w:t>
      </w:r>
      <w:r w:rsidRPr="00F869AD">
        <w:rPr>
          <w:b/>
          <w:bCs/>
        </w:rPr>
        <w:t xml:space="preserve"> </w:t>
      </w:r>
      <w:r w:rsidRPr="00F869AD">
        <w:rPr>
          <w:b/>
          <w:bCs/>
        </w:rPr>
        <w:t>实验成果</w:t>
      </w:r>
    </w:p>
    <w:p w14:paraId="14636B90" w14:textId="77777777" w:rsidR="00F869AD" w:rsidRPr="00F869AD" w:rsidRDefault="00F869AD" w:rsidP="00F869AD">
      <w:pPr>
        <w:rPr>
          <w:b/>
          <w:bCs/>
        </w:rPr>
      </w:pPr>
      <w:r w:rsidRPr="00F869AD">
        <w:rPr>
          <w:b/>
          <w:bCs/>
        </w:rPr>
        <w:t xml:space="preserve">5.1 </w:t>
      </w:r>
      <w:r w:rsidRPr="00F869AD">
        <w:rPr>
          <w:b/>
          <w:bCs/>
        </w:rPr>
        <w:t>页面展示</w:t>
      </w:r>
    </w:p>
    <w:p w14:paraId="7F02AD43" w14:textId="11E852F1" w:rsidR="00F869AD" w:rsidRPr="00F869AD" w:rsidRDefault="00445A7A" w:rsidP="00F869AD">
      <w:pPr>
        <w:rPr>
          <w:rFonts w:hint="eastAsia"/>
        </w:rPr>
      </w:pPr>
      <w:r w:rsidRPr="00445A7A">
        <w:lastRenderedPageBreak/>
        <w:drawing>
          <wp:inline distT="0" distB="0" distL="0" distR="0" wp14:anchorId="1C11F367" wp14:editId="2877F7FC">
            <wp:extent cx="5274310" cy="2701290"/>
            <wp:effectExtent l="0" t="0" r="2540" b="3810"/>
            <wp:docPr id="42979869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98697" name="图片 1" descr="图示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A7A">
        <w:rPr>
          <w:noProof/>
        </w:rPr>
        <w:t xml:space="preserve"> </w:t>
      </w:r>
      <w:r w:rsidRPr="00445A7A">
        <w:drawing>
          <wp:inline distT="0" distB="0" distL="0" distR="0" wp14:anchorId="3EB57D69" wp14:editId="04E6ECB5">
            <wp:extent cx="5274310" cy="2693035"/>
            <wp:effectExtent l="0" t="0" r="2540" b="0"/>
            <wp:docPr id="139473440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34402" name="图片 1" descr="图示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A7A">
        <w:rPr>
          <w:noProof/>
        </w:rPr>
        <w:t xml:space="preserve"> </w:t>
      </w:r>
      <w:r w:rsidRPr="00445A7A">
        <w:rPr>
          <w:noProof/>
        </w:rPr>
        <w:drawing>
          <wp:inline distT="0" distB="0" distL="0" distR="0" wp14:anchorId="1D657646" wp14:editId="39D16095">
            <wp:extent cx="5274310" cy="2671445"/>
            <wp:effectExtent l="0" t="0" r="2540" b="0"/>
            <wp:docPr id="1546878850" name="图片 1" descr="图示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78850" name="图片 1" descr="图示, 信件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A7A">
        <w:rPr>
          <w:noProof/>
        </w:rPr>
        <w:t xml:space="preserve"> </w:t>
      </w:r>
      <w:r w:rsidRPr="00445A7A">
        <w:rPr>
          <w:noProof/>
        </w:rPr>
        <w:lastRenderedPageBreak/>
        <w:drawing>
          <wp:inline distT="0" distB="0" distL="0" distR="0" wp14:anchorId="1C66B8BA" wp14:editId="085EBAAB">
            <wp:extent cx="5274310" cy="2701925"/>
            <wp:effectExtent l="0" t="0" r="2540" b="3175"/>
            <wp:docPr id="2142276067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76067" name="图片 1" descr="图形用户界面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A7A">
        <w:rPr>
          <w:noProof/>
        </w:rPr>
        <w:t xml:space="preserve"> </w:t>
      </w:r>
      <w:r w:rsidRPr="00445A7A">
        <w:rPr>
          <w:noProof/>
        </w:rPr>
        <w:drawing>
          <wp:inline distT="0" distB="0" distL="0" distR="0" wp14:anchorId="79334DE9" wp14:editId="6F566309">
            <wp:extent cx="5274310" cy="2695575"/>
            <wp:effectExtent l="0" t="0" r="2540" b="9525"/>
            <wp:docPr id="1605470312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70312" name="图片 1" descr="电脑萤幕画面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A7A">
        <w:rPr>
          <w:noProof/>
        </w:rPr>
        <w:t xml:space="preserve"> </w:t>
      </w:r>
      <w:r w:rsidRPr="00445A7A">
        <w:rPr>
          <w:noProof/>
        </w:rPr>
        <w:drawing>
          <wp:inline distT="0" distB="0" distL="0" distR="0" wp14:anchorId="750DDE0A" wp14:editId="5B89CA50">
            <wp:extent cx="5274310" cy="2671445"/>
            <wp:effectExtent l="0" t="0" r="2540" b="0"/>
            <wp:docPr id="1061259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59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A7A">
        <w:rPr>
          <w:noProof/>
        </w:rPr>
        <w:t xml:space="preserve"> </w:t>
      </w:r>
      <w:r w:rsidRPr="00445A7A">
        <w:rPr>
          <w:noProof/>
        </w:rPr>
        <w:lastRenderedPageBreak/>
        <w:drawing>
          <wp:inline distT="0" distB="0" distL="0" distR="0" wp14:anchorId="145BAA73" wp14:editId="4D14E857">
            <wp:extent cx="5274310" cy="2676525"/>
            <wp:effectExtent l="0" t="0" r="2540" b="9525"/>
            <wp:docPr id="823012352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12352" name="图片 1" descr="图形用户界面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A7A">
        <w:rPr>
          <w:noProof/>
        </w:rPr>
        <w:t xml:space="preserve"> </w:t>
      </w:r>
      <w:r w:rsidRPr="00445A7A">
        <w:rPr>
          <w:noProof/>
        </w:rPr>
        <w:drawing>
          <wp:inline distT="0" distB="0" distL="0" distR="0" wp14:anchorId="6CF7624A" wp14:editId="6F318628">
            <wp:extent cx="5274310" cy="2658745"/>
            <wp:effectExtent l="0" t="0" r="2540" b="8255"/>
            <wp:docPr id="1574419450" name="图片 1" descr="电脑萤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19450" name="图片 1" descr="电脑萤幕截图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A7A">
        <w:rPr>
          <w:noProof/>
        </w:rPr>
        <w:t xml:space="preserve"> </w:t>
      </w:r>
      <w:r w:rsidRPr="00445A7A">
        <w:rPr>
          <w:noProof/>
        </w:rPr>
        <w:drawing>
          <wp:inline distT="0" distB="0" distL="0" distR="0" wp14:anchorId="68013584" wp14:editId="30E3647D">
            <wp:extent cx="5274310" cy="2553335"/>
            <wp:effectExtent l="0" t="0" r="2540" b="0"/>
            <wp:docPr id="1705674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746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A7A">
        <w:rPr>
          <w:noProof/>
        </w:rPr>
        <w:t xml:space="preserve"> </w:t>
      </w:r>
      <w:r w:rsidRPr="00445A7A">
        <w:rPr>
          <w:noProof/>
        </w:rPr>
        <w:lastRenderedPageBreak/>
        <w:drawing>
          <wp:inline distT="0" distB="0" distL="0" distR="0" wp14:anchorId="37608A09" wp14:editId="0217782A">
            <wp:extent cx="5274310" cy="2689860"/>
            <wp:effectExtent l="0" t="0" r="2540" b="0"/>
            <wp:docPr id="2071173742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73742" name="图片 1" descr="电脑萤幕画面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A7A">
        <w:rPr>
          <w:noProof/>
        </w:rPr>
        <w:t xml:space="preserve"> </w:t>
      </w:r>
      <w:r w:rsidRPr="00445A7A">
        <w:rPr>
          <w:noProof/>
        </w:rPr>
        <w:drawing>
          <wp:inline distT="0" distB="0" distL="0" distR="0" wp14:anchorId="6978858F" wp14:editId="7DB14CDF">
            <wp:extent cx="5274310" cy="2501265"/>
            <wp:effectExtent l="0" t="0" r="2540" b="0"/>
            <wp:docPr id="1676739224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39224" name="图片 1" descr="电脑萤幕画面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A7A">
        <w:rPr>
          <w:noProof/>
        </w:rPr>
        <w:t xml:space="preserve"> </w:t>
      </w:r>
      <w:r w:rsidRPr="00445A7A">
        <w:rPr>
          <w:noProof/>
        </w:rPr>
        <w:drawing>
          <wp:inline distT="0" distB="0" distL="0" distR="0" wp14:anchorId="2D871FCD" wp14:editId="06A6B5EE">
            <wp:extent cx="5274310" cy="2560320"/>
            <wp:effectExtent l="0" t="0" r="2540" b="0"/>
            <wp:docPr id="2066975875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75875" name="图片 1" descr="电脑萤幕画面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DE33F" w14:textId="291BCF9B" w:rsidR="00F869AD" w:rsidRPr="00F869AD" w:rsidRDefault="00F869AD" w:rsidP="00F869AD">
      <w:pPr>
        <w:rPr>
          <w:b/>
          <w:bCs/>
        </w:rPr>
      </w:pPr>
      <w:r w:rsidRPr="00F869AD">
        <w:rPr>
          <w:b/>
          <w:bCs/>
        </w:rPr>
        <w:t>5.</w:t>
      </w:r>
      <w:r w:rsidR="00445A7A">
        <w:rPr>
          <w:rFonts w:hint="eastAsia"/>
          <w:b/>
          <w:bCs/>
        </w:rPr>
        <w:t>2</w:t>
      </w:r>
      <w:r w:rsidRPr="00F869AD">
        <w:rPr>
          <w:b/>
          <w:bCs/>
        </w:rPr>
        <w:t xml:space="preserve"> </w:t>
      </w:r>
      <w:r w:rsidRPr="00F869AD">
        <w:rPr>
          <w:b/>
          <w:bCs/>
        </w:rPr>
        <w:t>项目不足</w:t>
      </w:r>
    </w:p>
    <w:p w14:paraId="23C39DC3" w14:textId="77777777" w:rsidR="00F869AD" w:rsidRPr="00F869AD" w:rsidRDefault="00F869AD" w:rsidP="00F869AD">
      <w:pPr>
        <w:numPr>
          <w:ilvl w:val="0"/>
          <w:numId w:val="101"/>
        </w:numPr>
      </w:pPr>
      <w:r w:rsidRPr="00F869AD">
        <w:t>本项目主要聚焦在数据库建模与业务逻辑交互，对</w:t>
      </w:r>
      <w:r w:rsidRPr="00F869AD">
        <w:t>“</w:t>
      </w:r>
      <w:r w:rsidRPr="00F869AD">
        <w:t>游戏数值设计与平衡</w:t>
      </w:r>
      <w:r w:rsidRPr="00F869AD">
        <w:t>”</w:t>
      </w:r>
      <w:r w:rsidRPr="00F869AD">
        <w:t>投入较少：例如建筑产出曲线、升级成本曲线、稀有度权重等仍偏</w:t>
      </w:r>
      <w:r w:rsidRPr="00F869AD">
        <w:t>“</w:t>
      </w:r>
      <w:r w:rsidRPr="00F869AD">
        <w:t>可运行优先</w:t>
      </w:r>
      <w:r w:rsidRPr="00F869AD">
        <w:t>”</w:t>
      </w:r>
      <w:r w:rsidRPr="00F869AD">
        <w:t>，后续可引入更系统的数值策划</w:t>
      </w:r>
      <w:proofErr w:type="gramStart"/>
      <w:r w:rsidRPr="00F869AD">
        <w:t>与调参机制</w:t>
      </w:r>
      <w:proofErr w:type="gramEnd"/>
      <w:r w:rsidRPr="00F869AD">
        <w:t>。</w:t>
      </w:r>
    </w:p>
    <w:p w14:paraId="22880C52" w14:textId="77777777" w:rsidR="00F869AD" w:rsidRPr="00F869AD" w:rsidRDefault="00F869AD" w:rsidP="00F869AD">
      <w:pPr>
        <w:numPr>
          <w:ilvl w:val="0"/>
          <w:numId w:val="101"/>
        </w:numPr>
      </w:pPr>
      <w:r w:rsidRPr="00F869AD">
        <w:lastRenderedPageBreak/>
        <w:t>部分建筑仍属于模板已存在但功能尚未完全实现：例如某些功能型</w:t>
      </w:r>
      <w:r w:rsidRPr="00F869AD">
        <w:t>/</w:t>
      </w:r>
      <w:r w:rsidRPr="00F869AD">
        <w:t>装饰型建筑目前更多作为结构预留，后续可扩展其对资源容量、效率或特殊事件的影响。</w:t>
      </w:r>
    </w:p>
    <w:p w14:paraId="584D6E65" w14:textId="77777777" w:rsidR="00F869AD" w:rsidRPr="00F869AD" w:rsidRDefault="00F869AD" w:rsidP="00F869AD">
      <w:pPr>
        <w:numPr>
          <w:ilvl w:val="0"/>
          <w:numId w:val="101"/>
        </w:numPr>
      </w:pPr>
      <w:r w:rsidRPr="00F869AD">
        <w:t xml:space="preserve">UI </w:t>
      </w:r>
      <w:r w:rsidRPr="00F869AD">
        <w:t>表现与玩法深度仍有提升空间：例如更丰富的交互反馈、更完整的养成与恢复机制、更细分的派遣策略等。</w:t>
      </w:r>
    </w:p>
    <w:p w14:paraId="2D90F2E8" w14:textId="70BDD8F5" w:rsidR="00F869AD" w:rsidRPr="00F869AD" w:rsidRDefault="00F869AD" w:rsidP="00F869AD"/>
    <w:p w14:paraId="2CC37C6F" w14:textId="77777777" w:rsidR="00F869AD" w:rsidRPr="00F869AD" w:rsidRDefault="00F869AD" w:rsidP="00F869AD">
      <w:pPr>
        <w:rPr>
          <w:b/>
          <w:bCs/>
        </w:rPr>
      </w:pPr>
      <w:r w:rsidRPr="00F869AD">
        <w:rPr>
          <w:b/>
          <w:bCs/>
        </w:rPr>
        <w:t>第六章</w:t>
      </w:r>
      <w:r w:rsidRPr="00F869AD">
        <w:rPr>
          <w:b/>
          <w:bCs/>
        </w:rPr>
        <w:t xml:space="preserve"> </w:t>
      </w:r>
      <w:r w:rsidRPr="00F869AD">
        <w:rPr>
          <w:b/>
          <w:bCs/>
        </w:rPr>
        <w:t>总结</w:t>
      </w:r>
    </w:p>
    <w:p w14:paraId="6289731B" w14:textId="77777777" w:rsidR="00F869AD" w:rsidRPr="00F869AD" w:rsidRDefault="00F869AD" w:rsidP="00F869AD">
      <w:pPr>
        <w:rPr>
          <w:b/>
          <w:bCs/>
        </w:rPr>
      </w:pPr>
      <w:r w:rsidRPr="00F869AD">
        <w:rPr>
          <w:b/>
          <w:bCs/>
        </w:rPr>
        <w:t xml:space="preserve">6.1 </w:t>
      </w:r>
      <w:r w:rsidRPr="00F869AD">
        <w:rPr>
          <w:b/>
          <w:bCs/>
        </w:rPr>
        <w:t>心得体会</w:t>
      </w:r>
    </w:p>
    <w:p w14:paraId="4E11C945" w14:textId="77777777" w:rsidR="00F869AD" w:rsidRPr="00F869AD" w:rsidRDefault="00F869AD" w:rsidP="00F869AD">
      <w:r w:rsidRPr="00F869AD">
        <w:t>通过本次课程设计，完成了从数据库建模到前后端交互、再到持续运行逻辑的完整实践。尤其在数据库选型上使用国产数据库</w:t>
      </w:r>
      <w:r w:rsidRPr="00F869AD">
        <w:t xml:space="preserve"> </w:t>
      </w:r>
      <w:proofErr w:type="spellStart"/>
      <w:r w:rsidRPr="00F869AD">
        <w:rPr>
          <w:b/>
          <w:bCs/>
        </w:rPr>
        <w:t>TiDB</w:t>
      </w:r>
      <w:proofErr w:type="spellEnd"/>
      <w:r w:rsidRPr="00F869AD">
        <w:t>，让项目不仅停留在</w:t>
      </w:r>
      <w:r w:rsidRPr="00F869AD">
        <w:t>“</w:t>
      </w:r>
      <w:r w:rsidRPr="00F869AD">
        <w:t>写</w:t>
      </w:r>
      <w:r w:rsidRPr="00F869AD">
        <w:t xml:space="preserve"> SQL”</w:t>
      </w:r>
      <w:r w:rsidRPr="00F869AD">
        <w:t>，而是落到可部署、可运行、可初始化的工程层面。</w:t>
      </w:r>
    </w:p>
    <w:p w14:paraId="1B633C94" w14:textId="3E391894" w:rsidR="00F869AD" w:rsidRPr="00F869AD" w:rsidRDefault="00F869AD" w:rsidP="00F869AD"/>
    <w:p w14:paraId="4917AB71" w14:textId="77777777" w:rsidR="00F869AD" w:rsidRPr="00F869AD" w:rsidRDefault="00F869AD" w:rsidP="00F869AD">
      <w:pPr>
        <w:rPr>
          <w:b/>
          <w:bCs/>
        </w:rPr>
      </w:pPr>
      <w:r w:rsidRPr="00F869AD">
        <w:rPr>
          <w:b/>
          <w:bCs/>
        </w:rPr>
        <w:t xml:space="preserve">6.2 </w:t>
      </w:r>
      <w:r w:rsidRPr="00F869AD">
        <w:rPr>
          <w:b/>
          <w:bCs/>
        </w:rPr>
        <w:t>具体收获</w:t>
      </w:r>
    </w:p>
    <w:p w14:paraId="2C18F84D" w14:textId="77777777" w:rsidR="00F869AD" w:rsidRPr="00F869AD" w:rsidRDefault="00F869AD" w:rsidP="00F869AD">
      <w:pPr>
        <w:numPr>
          <w:ilvl w:val="0"/>
          <w:numId w:val="102"/>
        </w:numPr>
      </w:pPr>
      <w:r w:rsidRPr="00F869AD">
        <w:t>掌握模板表</w:t>
      </w:r>
      <w:r w:rsidRPr="00F869AD">
        <w:t>/</w:t>
      </w:r>
      <w:r w:rsidRPr="00F869AD">
        <w:t>实例表</w:t>
      </w:r>
      <w:r w:rsidRPr="00F869AD">
        <w:t>/</w:t>
      </w:r>
      <w:r w:rsidRPr="00F869AD">
        <w:t>日志表的系统性建模方法。</w:t>
      </w:r>
    </w:p>
    <w:p w14:paraId="54FA6B2D" w14:textId="77777777" w:rsidR="00F869AD" w:rsidRPr="00F869AD" w:rsidRDefault="00F869AD" w:rsidP="00F869AD">
      <w:pPr>
        <w:numPr>
          <w:ilvl w:val="0"/>
          <w:numId w:val="102"/>
        </w:numPr>
      </w:pPr>
      <w:r w:rsidRPr="00F869AD">
        <w:t>熟悉</w:t>
      </w:r>
      <w:r w:rsidRPr="00F869AD">
        <w:t xml:space="preserve"> </w:t>
      </w:r>
      <w:proofErr w:type="spellStart"/>
      <w:r w:rsidRPr="00F869AD">
        <w:t>TiDB</w:t>
      </w:r>
      <w:proofErr w:type="spellEnd"/>
      <w:r w:rsidRPr="00F869AD">
        <w:t xml:space="preserve"> </w:t>
      </w:r>
      <w:r w:rsidRPr="00F869AD">
        <w:t>在课程项目中的部署思路与</w:t>
      </w:r>
      <w:r w:rsidRPr="00F869AD">
        <w:t xml:space="preserve"> MySQL </w:t>
      </w:r>
      <w:r w:rsidRPr="00F869AD">
        <w:t>协议兼容特性。</w:t>
      </w:r>
    </w:p>
    <w:p w14:paraId="25EE88F2" w14:textId="77777777" w:rsidR="00F869AD" w:rsidRPr="00F869AD" w:rsidRDefault="00F869AD" w:rsidP="00F869AD">
      <w:pPr>
        <w:numPr>
          <w:ilvl w:val="0"/>
          <w:numId w:val="102"/>
        </w:numPr>
      </w:pPr>
      <w:r w:rsidRPr="00F869AD">
        <w:t>提升后端业务逻辑与数据库交互能力，尤其</w:t>
      </w:r>
      <w:proofErr w:type="gramStart"/>
      <w:r w:rsidRPr="00F869AD">
        <w:t>是跨表一致性</w:t>
      </w:r>
      <w:proofErr w:type="gramEnd"/>
      <w:r w:rsidRPr="00F869AD">
        <w:t>与时间驱动结算。</w:t>
      </w:r>
    </w:p>
    <w:p w14:paraId="4B087F75" w14:textId="77777777" w:rsidR="00F869AD" w:rsidRPr="00F869AD" w:rsidRDefault="00F869AD" w:rsidP="00F869AD">
      <w:pPr>
        <w:numPr>
          <w:ilvl w:val="0"/>
          <w:numId w:val="102"/>
        </w:numPr>
      </w:pPr>
      <w:r w:rsidRPr="00F869AD">
        <w:t>形成可复现交付：依赖安装、配置与启动流程清晰，</w:t>
      </w:r>
      <w:r w:rsidRPr="00F869AD">
        <w:rPr>
          <w:b/>
          <w:bCs/>
        </w:rPr>
        <w:t>具体部署步骤请查看项目</w:t>
      </w:r>
      <w:r w:rsidRPr="00F869AD">
        <w:rPr>
          <w:b/>
          <w:bCs/>
        </w:rPr>
        <w:t xml:space="preserve"> readme.txt</w:t>
      </w:r>
      <w:r w:rsidRPr="00F869AD">
        <w:t>。</w:t>
      </w:r>
    </w:p>
    <w:p w14:paraId="200E99A7" w14:textId="2F70BD0F" w:rsidR="00F869AD" w:rsidRPr="00F869AD" w:rsidRDefault="00F869AD" w:rsidP="00F869AD"/>
    <w:p w14:paraId="6B294F97" w14:textId="77777777" w:rsidR="00F869AD" w:rsidRPr="00F869AD" w:rsidRDefault="00F869AD" w:rsidP="00F869AD">
      <w:pPr>
        <w:rPr>
          <w:b/>
          <w:bCs/>
        </w:rPr>
      </w:pPr>
      <w:r w:rsidRPr="00F869AD">
        <w:rPr>
          <w:b/>
          <w:bCs/>
        </w:rPr>
        <w:t>参考资料</w:t>
      </w:r>
    </w:p>
    <w:p w14:paraId="2ADF4F57" w14:textId="2C449B81" w:rsidR="00F869AD" w:rsidRPr="00F869AD" w:rsidRDefault="00F869AD" w:rsidP="00F869AD">
      <w:pPr>
        <w:numPr>
          <w:ilvl w:val="0"/>
          <w:numId w:val="103"/>
        </w:numPr>
      </w:pPr>
      <w:proofErr w:type="spellStart"/>
      <w:r w:rsidRPr="00F869AD">
        <w:t>TiDB</w:t>
      </w:r>
      <w:proofErr w:type="spellEnd"/>
      <w:r w:rsidRPr="00F869AD">
        <w:t xml:space="preserve"> </w:t>
      </w:r>
      <w:r w:rsidRPr="00F869AD">
        <w:t>官方文档</w:t>
      </w:r>
      <w:r w:rsidR="00D873F0">
        <w:br/>
      </w:r>
      <w:r w:rsidR="00D873F0" w:rsidRPr="00D873F0">
        <w:t>https://docs.pingcap.com/zh/tidb/stable/</w:t>
      </w:r>
    </w:p>
    <w:p w14:paraId="53F37D45" w14:textId="3CC66204" w:rsidR="00F869AD" w:rsidRPr="00F869AD" w:rsidRDefault="00F869AD" w:rsidP="00F869AD">
      <w:pPr>
        <w:numPr>
          <w:ilvl w:val="0"/>
          <w:numId w:val="103"/>
        </w:numPr>
      </w:pPr>
      <w:proofErr w:type="spellStart"/>
      <w:r w:rsidRPr="00F869AD">
        <w:t>FastAPI</w:t>
      </w:r>
      <w:proofErr w:type="spellEnd"/>
      <w:r w:rsidRPr="00F869AD">
        <w:t xml:space="preserve"> </w:t>
      </w:r>
      <w:r w:rsidRPr="00F869AD">
        <w:t>官方文档</w:t>
      </w:r>
      <w:r w:rsidR="00D873F0">
        <w:br/>
      </w:r>
      <w:r w:rsidR="00D873F0" w:rsidRPr="00D873F0">
        <w:t>https://fastapi.tiangolo.com/zh</w:t>
      </w:r>
    </w:p>
    <w:p w14:paraId="3F19908A" w14:textId="1C37192F" w:rsidR="00F869AD" w:rsidRPr="00F869AD" w:rsidRDefault="00F869AD" w:rsidP="00F869AD">
      <w:pPr>
        <w:numPr>
          <w:ilvl w:val="0"/>
          <w:numId w:val="103"/>
        </w:numPr>
      </w:pPr>
      <w:r w:rsidRPr="00F869AD">
        <w:t xml:space="preserve">Vue / Vite </w:t>
      </w:r>
      <w:r w:rsidRPr="00F869AD">
        <w:t>官方文档</w:t>
      </w:r>
      <w:r w:rsidR="00D873F0">
        <w:br/>
      </w:r>
      <w:r w:rsidR="00D873F0" w:rsidRPr="00D873F0">
        <w:t>https://cn.vuejs.org/</w:t>
      </w:r>
    </w:p>
    <w:p w14:paraId="71771065" w14:textId="535E090A" w:rsidR="004D240F" w:rsidRPr="00F869AD" w:rsidRDefault="00F869AD" w:rsidP="00F869AD">
      <w:pPr>
        <w:numPr>
          <w:ilvl w:val="0"/>
          <w:numId w:val="103"/>
        </w:numPr>
        <w:rPr>
          <w:rFonts w:hint="eastAsia"/>
        </w:rPr>
      </w:pPr>
      <w:r w:rsidRPr="00F869AD">
        <w:t>项目数据来源说明与初始化脚本说明见</w:t>
      </w:r>
      <w:r w:rsidRPr="00F869AD">
        <w:t xml:space="preserve"> readme.txt</w:t>
      </w:r>
    </w:p>
    <w:sectPr w:rsidR="004D240F" w:rsidRPr="00F869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DC866" w14:textId="77777777" w:rsidR="00701D4C" w:rsidRDefault="00701D4C" w:rsidP="00F869AD">
      <w:r>
        <w:separator/>
      </w:r>
    </w:p>
  </w:endnote>
  <w:endnote w:type="continuationSeparator" w:id="0">
    <w:p w14:paraId="788EF3FF" w14:textId="77777777" w:rsidR="00701D4C" w:rsidRDefault="00701D4C" w:rsidP="00F86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895B3" w14:textId="77777777" w:rsidR="00701D4C" w:rsidRDefault="00701D4C" w:rsidP="00F869AD">
      <w:r>
        <w:separator/>
      </w:r>
    </w:p>
  </w:footnote>
  <w:footnote w:type="continuationSeparator" w:id="0">
    <w:p w14:paraId="3291BEF8" w14:textId="77777777" w:rsidR="00701D4C" w:rsidRDefault="00701D4C" w:rsidP="00F869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701E"/>
    <w:multiLevelType w:val="multilevel"/>
    <w:tmpl w:val="F66A01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05696"/>
    <w:multiLevelType w:val="multilevel"/>
    <w:tmpl w:val="FA66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66DF4"/>
    <w:multiLevelType w:val="multilevel"/>
    <w:tmpl w:val="0C5E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50D89"/>
    <w:multiLevelType w:val="multilevel"/>
    <w:tmpl w:val="0A6E74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2C5C10"/>
    <w:multiLevelType w:val="multilevel"/>
    <w:tmpl w:val="36B0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23427"/>
    <w:multiLevelType w:val="multilevel"/>
    <w:tmpl w:val="15BEA2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F93BF6"/>
    <w:multiLevelType w:val="multilevel"/>
    <w:tmpl w:val="10DC24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FD4571"/>
    <w:multiLevelType w:val="multilevel"/>
    <w:tmpl w:val="61EC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46E1B"/>
    <w:multiLevelType w:val="multilevel"/>
    <w:tmpl w:val="A7D2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37E48"/>
    <w:multiLevelType w:val="multilevel"/>
    <w:tmpl w:val="C45A6D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20131D"/>
    <w:multiLevelType w:val="multilevel"/>
    <w:tmpl w:val="08EE0A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902751"/>
    <w:multiLevelType w:val="multilevel"/>
    <w:tmpl w:val="20AC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4148B7"/>
    <w:multiLevelType w:val="multilevel"/>
    <w:tmpl w:val="BC38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496615"/>
    <w:multiLevelType w:val="multilevel"/>
    <w:tmpl w:val="24808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2C7399"/>
    <w:multiLevelType w:val="multilevel"/>
    <w:tmpl w:val="EC52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451D41"/>
    <w:multiLevelType w:val="multilevel"/>
    <w:tmpl w:val="FBB4B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C53A7C"/>
    <w:multiLevelType w:val="multilevel"/>
    <w:tmpl w:val="DB2249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7A4D83"/>
    <w:multiLevelType w:val="multilevel"/>
    <w:tmpl w:val="DB92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C46145"/>
    <w:multiLevelType w:val="multilevel"/>
    <w:tmpl w:val="B2C01C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C57C50"/>
    <w:multiLevelType w:val="multilevel"/>
    <w:tmpl w:val="AAE252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187132"/>
    <w:multiLevelType w:val="multilevel"/>
    <w:tmpl w:val="98185A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814D98"/>
    <w:multiLevelType w:val="multilevel"/>
    <w:tmpl w:val="05366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4D75F9"/>
    <w:multiLevelType w:val="multilevel"/>
    <w:tmpl w:val="52CAA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4337D1"/>
    <w:multiLevelType w:val="multilevel"/>
    <w:tmpl w:val="0A78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7B579B"/>
    <w:multiLevelType w:val="multilevel"/>
    <w:tmpl w:val="4AC6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6B7175"/>
    <w:multiLevelType w:val="multilevel"/>
    <w:tmpl w:val="EDD24F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1642A87"/>
    <w:multiLevelType w:val="multilevel"/>
    <w:tmpl w:val="7D84A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922D82"/>
    <w:multiLevelType w:val="multilevel"/>
    <w:tmpl w:val="2B46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AE5A55"/>
    <w:multiLevelType w:val="multilevel"/>
    <w:tmpl w:val="8054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167957"/>
    <w:multiLevelType w:val="multilevel"/>
    <w:tmpl w:val="B658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529415F"/>
    <w:multiLevelType w:val="multilevel"/>
    <w:tmpl w:val="17B4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4C7BAB"/>
    <w:multiLevelType w:val="multilevel"/>
    <w:tmpl w:val="360CF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66B1AB3"/>
    <w:multiLevelType w:val="multilevel"/>
    <w:tmpl w:val="F300F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010FED"/>
    <w:multiLevelType w:val="multilevel"/>
    <w:tmpl w:val="6EC6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8954A6"/>
    <w:multiLevelType w:val="multilevel"/>
    <w:tmpl w:val="74D47E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CB55F8"/>
    <w:multiLevelType w:val="multilevel"/>
    <w:tmpl w:val="CC3A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F628F9"/>
    <w:multiLevelType w:val="multilevel"/>
    <w:tmpl w:val="058C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425996"/>
    <w:multiLevelType w:val="multilevel"/>
    <w:tmpl w:val="3874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FC3C75"/>
    <w:multiLevelType w:val="multilevel"/>
    <w:tmpl w:val="30C0A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F6E4E00"/>
    <w:multiLevelType w:val="multilevel"/>
    <w:tmpl w:val="4708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53185F"/>
    <w:multiLevelType w:val="multilevel"/>
    <w:tmpl w:val="6C86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D91EB2"/>
    <w:multiLevelType w:val="multilevel"/>
    <w:tmpl w:val="AF9200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9D5C67"/>
    <w:multiLevelType w:val="multilevel"/>
    <w:tmpl w:val="2E6A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5564E2"/>
    <w:multiLevelType w:val="multilevel"/>
    <w:tmpl w:val="DB2A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CB1625"/>
    <w:multiLevelType w:val="multilevel"/>
    <w:tmpl w:val="6588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273C0F"/>
    <w:multiLevelType w:val="multilevel"/>
    <w:tmpl w:val="740A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C000B3"/>
    <w:multiLevelType w:val="multilevel"/>
    <w:tmpl w:val="F12475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8C21C97"/>
    <w:multiLevelType w:val="multilevel"/>
    <w:tmpl w:val="1940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48613E"/>
    <w:multiLevelType w:val="multilevel"/>
    <w:tmpl w:val="ABB4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0534DD"/>
    <w:multiLevelType w:val="multilevel"/>
    <w:tmpl w:val="8996E3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FCC2604"/>
    <w:multiLevelType w:val="multilevel"/>
    <w:tmpl w:val="3176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360184"/>
    <w:multiLevelType w:val="multilevel"/>
    <w:tmpl w:val="AC244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573206B"/>
    <w:multiLevelType w:val="multilevel"/>
    <w:tmpl w:val="DBD4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6962535"/>
    <w:multiLevelType w:val="multilevel"/>
    <w:tmpl w:val="5412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C83D36"/>
    <w:multiLevelType w:val="multilevel"/>
    <w:tmpl w:val="256C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106181"/>
    <w:multiLevelType w:val="multilevel"/>
    <w:tmpl w:val="BA922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BBB082C"/>
    <w:multiLevelType w:val="multilevel"/>
    <w:tmpl w:val="4010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EC329B"/>
    <w:multiLevelType w:val="multilevel"/>
    <w:tmpl w:val="32A66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0C12FEC"/>
    <w:multiLevelType w:val="multilevel"/>
    <w:tmpl w:val="3EFE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8B1C3F"/>
    <w:multiLevelType w:val="multilevel"/>
    <w:tmpl w:val="C560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252F52"/>
    <w:multiLevelType w:val="multilevel"/>
    <w:tmpl w:val="3E3E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0255BB"/>
    <w:multiLevelType w:val="multilevel"/>
    <w:tmpl w:val="5934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E40B92"/>
    <w:multiLevelType w:val="multilevel"/>
    <w:tmpl w:val="1788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F615AB"/>
    <w:multiLevelType w:val="multilevel"/>
    <w:tmpl w:val="0528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0611C4"/>
    <w:multiLevelType w:val="multilevel"/>
    <w:tmpl w:val="72A6E2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9BC57CE"/>
    <w:multiLevelType w:val="multilevel"/>
    <w:tmpl w:val="A028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1B028C"/>
    <w:multiLevelType w:val="multilevel"/>
    <w:tmpl w:val="C15C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EE2703"/>
    <w:multiLevelType w:val="multilevel"/>
    <w:tmpl w:val="9688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756E34"/>
    <w:multiLevelType w:val="multilevel"/>
    <w:tmpl w:val="135AD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C9C113F"/>
    <w:multiLevelType w:val="multilevel"/>
    <w:tmpl w:val="83503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E1D412F"/>
    <w:multiLevelType w:val="multilevel"/>
    <w:tmpl w:val="ADF87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F7C5D6B"/>
    <w:multiLevelType w:val="multilevel"/>
    <w:tmpl w:val="26F85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2D37E4D"/>
    <w:multiLevelType w:val="multilevel"/>
    <w:tmpl w:val="367E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020F8C"/>
    <w:multiLevelType w:val="multilevel"/>
    <w:tmpl w:val="4AD2A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42C27C3"/>
    <w:multiLevelType w:val="multilevel"/>
    <w:tmpl w:val="3B0A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2A164F"/>
    <w:multiLevelType w:val="multilevel"/>
    <w:tmpl w:val="16F2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BE5903"/>
    <w:multiLevelType w:val="multilevel"/>
    <w:tmpl w:val="44B8A2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6DF3555"/>
    <w:multiLevelType w:val="multilevel"/>
    <w:tmpl w:val="57A27E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7D651F2"/>
    <w:multiLevelType w:val="multilevel"/>
    <w:tmpl w:val="0CCC5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7EF79CA"/>
    <w:multiLevelType w:val="multilevel"/>
    <w:tmpl w:val="32A8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A001FE"/>
    <w:multiLevelType w:val="multilevel"/>
    <w:tmpl w:val="25D4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B95406"/>
    <w:multiLevelType w:val="multilevel"/>
    <w:tmpl w:val="58F2A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A1D1B2C"/>
    <w:multiLevelType w:val="multilevel"/>
    <w:tmpl w:val="1F380B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BBE313E"/>
    <w:multiLevelType w:val="multilevel"/>
    <w:tmpl w:val="8FB44D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D343413"/>
    <w:multiLevelType w:val="multilevel"/>
    <w:tmpl w:val="0AE438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DC20904"/>
    <w:multiLevelType w:val="multilevel"/>
    <w:tmpl w:val="1206AF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F710981"/>
    <w:multiLevelType w:val="multilevel"/>
    <w:tmpl w:val="888845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3142122"/>
    <w:multiLevelType w:val="multilevel"/>
    <w:tmpl w:val="B2A608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6A86B61"/>
    <w:multiLevelType w:val="multilevel"/>
    <w:tmpl w:val="66F2CE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7EE2641"/>
    <w:multiLevelType w:val="multilevel"/>
    <w:tmpl w:val="94D4F3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93C4048"/>
    <w:multiLevelType w:val="multilevel"/>
    <w:tmpl w:val="A70E4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996498F"/>
    <w:multiLevelType w:val="multilevel"/>
    <w:tmpl w:val="6D70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05735C"/>
    <w:multiLevelType w:val="multilevel"/>
    <w:tmpl w:val="E6E6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303FEB"/>
    <w:multiLevelType w:val="multilevel"/>
    <w:tmpl w:val="AFAE55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B582846"/>
    <w:multiLevelType w:val="multilevel"/>
    <w:tmpl w:val="9F96BE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C504EB0"/>
    <w:multiLevelType w:val="multilevel"/>
    <w:tmpl w:val="01847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CE52C1D"/>
    <w:multiLevelType w:val="multilevel"/>
    <w:tmpl w:val="32E046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D3B0DC6"/>
    <w:multiLevelType w:val="multilevel"/>
    <w:tmpl w:val="0CAA2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D6B3F9C"/>
    <w:multiLevelType w:val="multilevel"/>
    <w:tmpl w:val="255CB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DD81FB5"/>
    <w:multiLevelType w:val="multilevel"/>
    <w:tmpl w:val="2474BB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E4615E4"/>
    <w:multiLevelType w:val="multilevel"/>
    <w:tmpl w:val="0930F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E78173A"/>
    <w:multiLevelType w:val="multilevel"/>
    <w:tmpl w:val="7318D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E931F2D"/>
    <w:multiLevelType w:val="multilevel"/>
    <w:tmpl w:val="716A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FB159F"/>
    <w:multiLevelType w:val="multilevel"/>
    <w:tmpl w:val="305C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528107">
    <w:abstractNumId w:val="100"/>
  </w:num>
  <w:num w:numId="2" w16cid:durableId="344866715">
    <w:abstractNumId w:val="70"/>
  </w:num>
  <w:num w:numId="3" w16cid:durableId="559559068">
    <w:abstractNumId w:val="79"/>
  </w:num>
  <w:num w:numId="4" w16cid:durableId="593248858">
    <w:abstractNumId w:val="94"/>
  </w:num>
  <w:num w:numId="5" w16cid:durableId="505362000">
    <w:abstractNumId w:val="56"/>
  </w:num>
  <w:num w:numId="6" w16cid:durableId="224072166">
    <w:abstractNumId w:val="77"/>
  </w:num>
  <w:num w:numId="7" w16cid:durableId="1727338971">
    <w:abstractNumId w:val="63"/>
  </w:num>
  <w:num w:numId="8" w16cid:durableId="1457722437">
    <w:abstractNumId w:val="18"/>
  </w:num>
  <w:num w:numId="9" w16cid:durableId="1687056381">
    <w:abstractNumId w:val="54"/>
  </w:num>
  <w:num w:numId="10" w16cid:durableId="1374767523">
    <w:abstractNumId w:val="99"/>
  </w:num>
  <w:num w:numId="11" w16cid:durableId="1842506237">
    <w:abstractNumId w:val="28"/>
  </w:num>
  <w:num w:numId="12" w16cid:durableId="844517935">
    <w:abstractNumId w:val="83"/>
  </w:num>
  <w:num w:numId="13" w16cid:durableId="926033522">
    <w:abstractNumId w:val="24"/>
  </w:num>
  <w:num w:numId="14" w16cid:durableId="1907182535">
    <w:abstractNumId w:val="31"/>
  </w:num>
  <w:num w:numId="15" w16cid:durableId="1138110034">
    <w:abstractNumId w:val="52"/>
  </w:num>
  <w:num w:numId="16" w16cid:durableId="396437358">
    <w:abstractNumId w:val="37"/>
  </w:num>
  <w:num w:numId="17" w16cid:durableId="187568458">
    <w:abstractNumId w:val="82"/>
  </w:num>
  <w:num w:numId="18" w16cid:durableId="2088453490">
    <w:abstractNumId w:val="91"/>
  </w:num>
  <w:num w:numId="19" w16cid:durableId="1901594102">
    <w:abstractNumId w:val="86"/>
  </w:num>
  <w:num w:numId="20" w16cid:durableId="2022048050">
    <w:abstractNumId w:val="74"/>
  </w:num>
  <w:num w:numId="21" w16cid:durableId="2020161608">
    <w:abstractNumId w:val="5"/>
  </w:num>
  <w:num w:numId="22" w16cid:durableId="83234321">
    <w:abstractNumId w:val="61"/>
  </w:num>
  <w:num w:numId="23" w16cid:durableId="1649089400">
    <w:abstractNumId w:val="51"/>
  </w:num>
  <w:num w:numId="24" w16cid:durableId="1302149737">
    <w:abstractNumId w:val="97"/>
  </w:num>
  <w:num w:numId="25" w16cid:durableId="1011641756">
    <w:abstractNumId w:val="98"/>
  </w:num>
  <w:num w:numId="26" w16cid:durableId="1809739729">
    <w:abstractNumId w:val="50"/>
  </w:num>
  <w:num w:numId="27" w16cid:durableId="682511789">
    <w:abstractNumId w:val="93"/>
  </w:num>
  <w:num w:numId="28" w16cid:durableId="1186284385">
    <w:abstractNumId w:val="27"/>
  </w:num>
  <w:num w:numId="29" w16cid:durableId="1588884112">
    <w:abstractNumId w:val="26"/>
  </w:num>
  <w:num w:numId="30" w16cid:durableId="2083334762">
    <w:abstractNumId w:val="55"/>
  </w:num>
  <w:num w:numId="31" w16cid:durableId="914629297">
    <w:abstractNumId w:val="65"/>
  </w:num>
  <w:num w:numId="32" w16cid:durableId="657459717">
    <w:abstractNumId w:val="19"/>
  </w:num>
  <w:num w:numId="33" w16cid:durableId="177353724">
    <w:abstractNumId w:val="30"/>
  </w:num>
  <w:num w:numId="34" w16cid:durableId="26834234">
    <w:abstractNumId w:val="15"/>
  </w:num>
  <w:num w:numId="35" w16cid:durableId="235166537">
    <w:abstractNumId w:val="14"/>
  </w:num>
  <w:num w:numId="36" w16cid:durableId="268123513">
    <w:abstractNumId w:val="64"/>
  </w:num>
  <w:num w:numId="37" w16cid:durableId="1344477984">
    <w:abstractNumId w:val="103"/>
  </w:num>
  <w:num w:numId="38" w16cid:durableId="1851525391">
    <w:abstractNumId w:val="73"/>
  </w:num>
  <w:num w:numId="39" w16cid:durableId="888372519">
    <w:abstractNumId w:val="36"/>
  </w:num>
  <w:num w:numId="40" w16cid:durableId="2035113238">
    <w:abstractNumId w:val="0"/>
  </w:num>
  <w:num w:numId="41" w16cid:durableId="221329038">
    <w:abstractNumId w:val="72"/>
  </w:num>
  <w:num w:numId="42" w16cid:durableId="1410466158">
    <w:abstractNumId w:val="34"/>
  </w:num>
  <w:num w:numId="43" w16cid:durableId="17856523">
    <w:abstractNumId w:val="8"/>
  </w:num>
  <w:num w:numId="44" w16cid:durableId="1073234099">
    <w:abstractNumId w:val="9"/>
  </w:num>
  <w:num w:numId="45" w16cid:durableId="1915511314">
    <w:abstractNumId w:val="67"/>
  </w:num>
  <w:num w:numId="46" w16cid:durableId="118690808">
    <w:abstractNumId w:val="13"/>
  </w:num>
  <w:num w:numId="47" w16cid:durableId="1061247044">
    <w:abstractNumId w:val="60"/>
  </w:num>
  <w:num w:numId="48" w16cid:durableId="1845701235">
    <w:abstractNumId w:val="84"/>
  </w:num>
  <w:num w:numId="49" w16cid:durableId="223416558">
    <w:abstractNumId w:val="35"/>
  </w:num>
  <w:num w:numId="50" w16cid:durableId="2129887211">
    <w:abstractNumId w:val="21"/>
  </w:num>
  <w:num w:numId="51" w16cid:durableId="1747997045">
    <w:abstractNumId w:val="23"/>
  </w:num>
  <w:num w:numId="52" w16cid:durableId="736632866">
    <w:abstractNumId w:val="49"/>
  </w:num>
  <w:num w:numId="53" w16cid:durableId="1451588406">
    <w:abstractNumId w:val="92"/>
  </w:num>
  <w:num w:numId="54" w16cid:durableId="1721854927">
    <w:abstractNumId w:val="10"/>
  </w:num>
  <w:num w:numId="55" w16cid:durableId="1009215542">
    <w:abstractNumId w:val="43"/>
  </w:num>
  <w:num w:numId="56" w16cid:durableId="2139957077">
    <w:abstractNumId w:val="38"/>
  </w:num>
  <w:num w:numId="57" w16cid:durableId="1482038674">
    <w:abstractNumId w:val="40"/>
  </w:num>
  <w:num w:numId="58" w16cid:durableId="149054447">
    <w:abstractNumId w:val="41"/>
  </w:num>
  <w:num w:numId="59" w16cid:durableId="1048726569">
    <w:abstractNumId w:val="11"/>
  </w:num>
  <w:num w:numId="60" w16cid:durableId="303043478">
    <w:abstractNumId w:val="6"/>
  </w:num>
  <w:num w:numId="61" w16cid:durableId="26561927">
    <w:abstractNumId w:val="12"/>
  </w:num>
  <w:num w:numId="62" w16cid:durableId="1691640473">
    <w:abstractNumId w:val="95"/>
  </w:num>
  <w:num w:numId="63" w16cid:durableId="45492839">
    <w:abstractNumId w:val="59"/>
  </w:num>
  <w:num w:numId="64" w16cid:durableId="2074311008">
    <w:abstractNumId w:val="85"/>
  </w:num>
  <w:num w:numId="65" w16cid:durableId="1930963639">
    <w:abstractNumId w:val="47"/>
  </w:num>
  <w:num w:numId="66" w16cid:durableId="1669870355">
    <w:abstractNumId w:val="76"/>
  </w:num>
  <w:num w:numId="67" w16cid:durableId="666132805">
    <w:abstractNumId w:val="17"/>
  </w:num>
  <w:num w:numId="68" w16cid:durableId="1862742347">
    <w:abstractNumId w:val="57"/>
  </w:num>
  <w:num w:numId="69" w16cid:durableId="700009253">
    <w:abstractNumId w:val="53"/>
  </w:num>
  <w:num w:numId="70" w16cid:durableId="48307788">
    <w:abstractNumId w:val="96"/>
  </w:num>
  <w:num w:numId="71" w16cid:durableId="294456236">
    <w:abstractNumId w:val="2"/>
  </w:num>
  <w:num w:numId="72" w16cid:durableId="1984457034">
    <w:abstractNumId w:val="87"/>
  </w:num>
  <w:num w:numId="73" w16cid:durableId="1434665361">
    <w:abstractNumId w:val="1"/>
  </w:num>
  <w:num w:numId="74" w16cid:durableId="395857967">
    <w:abstractNumId w:val="29"/>
  </w:num>
  <w:num w:numId="75" w16cid:durableId="1678463989">
    <w:abstractNumId w:val="58"/>
  </w:num>
  <w:num w:numId="76" w16cid:durableId="2068526137">
    <w:abstractNumId w:val="25"/>
  </w:num>
  <w:num w:numId="77" w16cid:durableId="74328881">
    <w:abstractNumId w:val="44"/>
  </w:num>
  <w:num w:numId="78" w16cid:durableId="1867333481">
    <w:abstractNumId w:val="32"/>
  </w:num>
  <w:num w:numId="79" w16cid:durableId="1350176832">
    <w:abstractNumId w:val="80"/>
  </w:num>
  <w:num w:numId="80" w16cid:durableId="1683972121">
    <w:abstractNumId w:val="20"/>
  </w:num>
  <w:num w:numId="81" w16cid:durableId="741637217">
    <w:abstractNumId w:val="62"/>
  </w:num>
  <w:num w:numId="82" w16cid:durableId="1818104643">
    <w:abstractNumId w:val="69"/>
  </w:num>
  <w:num w:numId="83" w16cid:durableId="882208991">
    <w:abstractNumId w:val="39"/>
  </w:num>
  <w:num w:numId="84" w16cid:durableId="1966306830">
    <w:abstractNumId w:val="89"/>
  </w:num>
  <w:num w:numId="85" w16cid:durableId="2076773990">
    <w:abstractNumId w:val="45"/>
  </w:num>
  <w:num w:numId="86" w16cid:durableId="1670253877">
    <w:abstractNumId w:val="22"/>
  </w:num>
  <w:num w:numId="87" w16cid:durableId="1779596533">
    <w:abstractNumId w:val="66"/>
  </w:num>
  <w:num w:numId="88" w16cid:durableId="1069574979">
    <w:abstractNumId w:val="16"/>
  </w:num>
  <w:num w:numId="89" w16cid:durableId="1097286763">
    <w:abstractNumId w:val="33"/>
  </w:num>
  <w:num w:numId="90" w16cid:durableId="1082214896">
    <w:abstractNumId w:val="101"/>
  </w:num>
  <w:num w:numId="91" w16cid:durableId="312948323">
    <w:abstractNumId w:val="42"/>
  </w:num>
  <w:num w:numId="92" w16cid:durableId="120997994">
    <w:abstractNumId w:val="46"/>
  </w:num>
  <w:num w:numId="93" w16cid:durableId="2017153072">
    <w:abstractNumId w:val="48"/>
  </w:num>
  <w:num w:numId="94" w16cid:durableId="1696468608">
    <w:abstractNumId w:val="3"/>
  </w:num>
  <w:num w:numId="95" w16cid:durableId="203519082">
    <w:abstractNumId w:val="4"/>
  </w:num>
  <w:num w:numId="96" w16cid:durableId="205995355">
    <w:abstractNumId w:val="71"/>
  </w:num>
  <w:num w:numId="97" w16cid:durableId="1918124866">
    <w:abstractNumId w:val="7"/>
  </w:num>
  <w:num w:numId="98" w16cid:durableId="769551189">
    <w:abstractNumId w:val="88"/>
  </w:num>
  <w:num w:numId="99" w16cid:durableId="1790129511">
    <w:abstractNumId w:val="75"/>
  </w:num>
  <w:num w:numId="100" w16cid:durableId="1820656695">
    <w:abstractNumId w:val="90"/>
  </w:num>
  <w:num w:numId="101" w16cid:durableId="144930492">
    <w:abstractNumId w:val="81"/>
  </w:num>
  <w:num w:numId="102" w16cid:durableId="1862938512">
    <w:abstractNumId w:val="68"/>
  </w:num>
  <w:num w:numId="103" w16cid:durableId="970019054">
    <w:abstractNumId w:val="78"/>
  </w:num>
  <w:num w:numId="104" w16cid:durableId="302009028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EAA"/>
    <w:rsid w:val="00426EAA"/>
    <w:rsid w:val="00445A7A"/>
    <w:rsid w:val="004D240F"/>
    <w:rsid w:val="00701D4C"/>
    <w:rsid w:val="00871C2E"/>
    <w:rsid w:val="00BF035F"/>
    <w:rsid w:val="00D873F0"/>
    <w:rsid w:val="00F8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7D9DE2"/>
  <w15:chartTrackingRefBased/>
  <w15:docId w15:val="{E74EF78F-934D-497B-8072-E4FE7D915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6EA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426EA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69A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69A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69A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qFormat/>
    <w:rsid w:val="00426EAA"/>
    <w:pPr>
      <w:spacing w:line="360" w:lineRule="auto"/>
      <w:ind w:leftChars="400" w:left="840"/>
    </w:pPr>
    <w:rPr>
      <w:rFonts w:eastAsia="楷体"/>
    </w:rPr>
  </w:style>
  <w:style w:type="paragraph" w:styleId="TOC1">
    <w:name w:val="toc 1"/>
    <w:basedOn w:val="a"/>
    <w:next w:val="a"/>
    <w:uiPriority w:val="39"/>
    <w:rsid w:val="00426EAA"/>
    <w:pPr>
      <w:spacing w:line="360" w:lineRule="auto"/>
    </w:pPr>
    <w:rPr>
      <w:rFonts w:eastAsia="黑体"/>
      <w:sz w:val="28"/>
    </w:rPr>
  </w:style>
  <w:style w:type="paragraph" w:styleId="TOC2">
    <w:name w:val="toc 2"/>
    <w:basedOn w:val="a"/>
    <w:next w:val="a"/>
    <w:uiPriority w:val="39"/>
    <w:qFormat/>
    <w:rsid w:val="00426EAA"/>
    <w:pPr>
      <w:spacing w:line="360" w:lineRule="auto"/>
      <w:ind w:leftChars="200" w:left="420"/>
    </w:pPr>
    <w:rPr>
      <w:rFonts w:eastAsia="楷体"/>
      <w:sz w:val="24"/>
    </w:rPr>
  </w:style>
  <w:style w:type="character" w:styleId="a3">
    <w:name w:val="Hyperlink"/>
    <w:basedOn w:val="a0"/>
    <w:uiPriority w:val="99"/>
    <w:qFormat/>
    <w:rsid w:val="00426EAA"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rsid w:val="00426EAA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426EA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4">
    <w:name w:val="header"/>
    <w:basedOn w:val="a"/>
    <w:link w:val="a5"/>
    <w:uiPriority w:val="99"/>
    <w:unhideWhenUsed/>
    <w:rsid w:val="00F869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69AD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69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69AD"/>
    <w:rPr>
      <w:rFonts w:ascii="Times New Roman" w:eastAsia="宋体" w:hAnsi="Times New Roman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F869A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869AD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69AD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8">
    <w:name w:val="List Paragraph"/>
    <w:basedOn w:val="a"/>
    <w:uiPriority w:val="34"/>
    <w:qFormat/>
    <w:rsid w:val="00D873F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13</Pages>
  <Words>3097</Words>
  <Characters>5296</Characters>
  <Application>Microsoft Office Word</Application>
  <DocSecurity>0</DocSecurity>
  <Lines>481</Lines>
  <Paragraphs>699</Paragraphs>
  <ScaleCrop>false</ScaleCrop>
  <Company/>
  <LinksUpToDate>false</LinksUpToDate>
  <CharactersWithSpaces>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隆 彧菲</dc:creator>
  <cp:keywords/>
  <dc:description/>
  <cp:lastModifiedBy>gii Natsu</cp:lastModifiedBy>
  <cp:revision>4</cp:revision>
  <dcterms:created xsi:type="dcterms:W3CDTF">2022-05-31T07:36:00Z</dcterms:created>
  <dcterms:modified xsi:type="dcterms:W3CDTF">2025-12-18T09:50:00Z</dcterms:modified>
</cp:coreProperties>
</file>