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FC3" w:rsidRDefault="001A2FC3" w:rsidP="001A2FC3">
      <w:pPr>
        <w:jc w:val="right"/>
      </w:pPr>
      <w:r>
        <w:t>Gdynia 25.01.2016</w:t>
      </w:r>
    </w:p>
    <w:p w:rsidR="001A2FC3" w:rsidRDefault="001A2FC3"/>
    <w:p w:rsidR="001A2FC3" w:rsidRDefault="001A2FC3">
      <w:proofErr w:type="spellStart"/>
      <w:r>
        <w:t>Matesz</w:t>
      </w:r>
      <w:proofErr w:type="spellEnd"/>
      <w:r>
        <w:t xml:space="preserve"> Akielewicz</w:t>
      </w:r>
      <w:r>
        <w:tab/>
      </w:r>
    </w:p>
    <w:p w:rsidR="001A2FC3" w:rsidRDefault="001A2FC3"/>
    <w:p w:rsidR="001A2FC3" w:rsidRDefault="001A2FC3"/>
    <w:p w:rsidR="00E31BAF" w:rsidRDefault="00E31BAF" w:rsidP="00E31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color w:val="000000"/>
          <w:sz w:val="24"/>
          <w:szCs w:val="24"/>
        </w:rPr>
        <w:t xml:space="preserve">Jest po </w:t>
      </w:r>
      <w:r>
        <w:rPr>
          <w:rFonts w:ascii="Times New Roman" w:hAnsi="Times New Roman" w:cs="Times New Roman"/>
          <w:color w:val="000000"/>
          <w:sz w:val="24"/>
          <w:szCs w:val="24"/>
        </w:rPr>
        <w:t>połączenie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laboratorium z przedmiotów z zaawansowanych aplikacji www oraz</w:t>
      </w:r>
    </w:p>
    <w:p w:rsidR="00E31BAF" w:rsidRDefault="00E31BAF" w:rsidP="00E31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programowania równoległego.</w:t>
      </w:r>
    </w:p>
    <w:p w:rsidR="00E31BAF" w:rsidRDefault="00E31BAF" w:rsidP="00E31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Laborka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polega na działaniu wielowątkowości w aplikacjach www czyli Web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workers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oraz</w:t>
      </w:r>
    </w:p>
    <w:p w:rsidR="00E31BAF" w:rsidRDefault="00E31BAF" w:rsidP="00E31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działanie wybranego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frameworka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front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endowego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31BAF" w:rsidRDefault="00E31BAF" w:rsidP="00E31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D4E53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Web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workers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jest </w:t>
      </w:r>
      <w:r>
        <w:rPr>
          <w:rFonts w:ascii="Times New Roman" w:hAnsi="Times New Roman" w:cs="Times New Roman"/>
          <w:color w:val="4D4E53"/>
          <w:sz w:val="24"/>
          <w:szCs w:val="24"/>
        </w:rPr>
        <w:t>prosty sposób na uruchamiania skryptów w postaci wątków w tle treści</w:t>
      </w:r>
    </w:p>
    <w:p w:rsidR="00E31BAF" w:rsidRDefault="00E31BAF" w:rsidP="00E31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4D4E53"/>
          <w:sz w:val="24"/>
          <w:szCs w:val="24"/>
        </w:rPr>
        <w:t xml:space="preserve">internetowych. </w:t>
      </w:r>
      <w:r>
        <w:rPr>
          <w:rFonts w:ascii="Times New Roman" w:hAnsi="Times New Roman" w:cs="Times New Roman"/>
          <w:color w:val="000000"/>
          <w:sz w:val="24"/>
          <w:szCs w:val="24"/>
        </w:rPr>
        <w:t>Framework służy do wizualizacji naszej strony internetowej.</w:t>
      </w:r>
    </w:p>
    <w:p w:rsidR="00E31BAF" w:rsidRDefault="00E31BAF" w:rsidP="00E31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Moja strona internetowa polega na </w:t>
      </w:r>
      <w:r>
        <w:rPr>
          <w:rFonts w:ascii="Times New Roman" w:hAnsi="Times New Roman" w:cs="Times New Roman"/>
          <w:color w:val="000000"/>
          <w:sz w:val="24"/>
          <w:szCs w:val="24"/>
        </w:rPr>
        <w:t>przyciśnięciu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odpowiedniego guzika web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worker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zaczyna</w:t>
      </w:r>
    </w:p>
    <w:p w:rsidR="00E31BAF" w:rsidRDefault="00E31BAF" w:rsidP="00E31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liczyć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od 0 do 1000 w </w:t>
      </w:r>
      <w:r>
        <w:rPr>
          <w:rFonts w:ascii="Times New Roman" w:hAnsi="Times New Roman" w:cs="Times New Roman"/>
          <w:color w:val="000000"/>
          <w:sz w:val="24"/>
          <w:szCs w:val="24"/>
        </w:rPr>
        <w:t>górę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, gdy </w:t>
      </w:r>
      <w:r>
        <w:rPr>
          <w:rFonts w:ascii="Times New Roman" w:hAnsi="Times New Roman" w:cs="Times New Roman"/>
          <w:color w:val="000000"/>
          <w:sz w:val="24"/>
          <w:szCs w:val="24"/>
        </w:rPr>
        <w:t>naciśniemy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stop web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worker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zatrzymuje liczenie oraz </w:t>
      </w:r>
      <w:r>
        <w:rPr>
          <w:rFonts w:ascii="Times New Roman" w:hAnsi="Times New Roman" w:cs="Times New Roman"/>
          <w:color w:val="000000"/>
          <w:sz w:val="24"/>
          <w:szCs w:val="24"/>
        </w:rPr>
        <w:t>czyści</w:t>
      </w:r>
    </w:p>
    <w:p w:rsidR="00E31BAF" w:rsidRDefault="00E31BAF" w:rsidP="00E31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zawartość i gdy </w:t>
      </w:r>
      <w:r>
        <w:rPr>
          <w:rFonts w:ascii="Times New Roman" w:hAnsi="Times New Roman" w:cs="Times New Roman"/>
          <w:color w:val="000000"/>
          <w:sz w:val="24"/>
          <w:szCs w:val="24"/>
        </w:rPr>
        <w:t>naciśniemy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znowu start to liczy od nowa.</w:t>
      </w:r>
    </w:p>
    <w:p w:rsidR="00E31BAF" w:rsidRDefault="00E31BAF" w:rsidP="00E31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Moim dodanym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frameworkiem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jest dodanie tła oraz odpowiednich guzików</w:t>
      </w:r>
    </w:p>
    <w:p w:rsidR="001A2FC3" w:rsidRDefault="00E31BAF" w:rsidP="00E31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odpowiadającemu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frameworkowi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bookmarkEnd w:id="0"/>
    <w:p w:rsidR="00E31BAF" w:rsidRDefault="00E31BAF" w:rsidP="00E31BAF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pl-PL"/>
        </w:rPr>
        <w:drawing>
          <wp:inline distT="0" distB="0" distL="0" distR="0" wp14:anchorId="70349373" wp14:editId="638D8699">
            <wp:extent cx="5760720" cy="32404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B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FC3"/>
    <w:rsid w:val="001A2FC3"/>
    <w:rsid w:val="00451158"/>
    <w:rsid w:val="00706A32"/>
    <w:rsid w:val="00B537CE"/>
    <w:rsid w:val="00E31BAF"/>
    <w:rsid w:val="00FE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92A5E"/>
  <w15:chartTrackingRefBased/>
  <w15:docId w15:val="{D2F7AC38-7708-4790-A5CD-4E368787F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Akielewicz</dc:creator>
  <cp:keywords/>
  <dc:description/>
  <cp:lastModifiedBy>Mateusz Akielewicz</cp:lastModifiedBy>
  <cp:revision>4</cp:revision>
  <dcterms:created xsi:type="dcterms:W3CDTF">2016-01-24T18:25:00Z</dcterms:created>
  <dcterms:modified xsi:type="dcterms:W3CDTF">2016-01-24T18:29:00Z</dcterms:modified>
</cp:coreProperties>
</file>