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26AF" w14:textId="77777777" w:rsidR="00F9232E" w:rsidRDefault="00B162D3"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>Ideation Phase</w:t>
      </w:r>
    </w:p>
    <w:p w14:paraId="7E29D785" w14:textId="77777777" w:rsidR="00F9232E" w:rsidRDefault="00B162D3">
      <w:pPr>
        <w:spacing w:after="240"/>
        <w:jc w:val="center"/>
      </w:pPr>
      <w:r>
        <w:rPr>
          <w:b/>
          <w:bCs/>
          <w:color w:val="B5651D"/>
          <w:sz w:val="26"/>
          <w:szCs w:val="26"/>
        </w:rPr>
        <w:t>Define the Problem Statements</w:t>
      </w:r>
    </w:p>
    <w:tbl>
      <w:tblPr>
        <w:tblW w:w="1008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F9232E" w14:paraId="1423D7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3E0241" w14:textId="77777777" w:rsidR="00F9232E" w:rsidRDefault="00B162D3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E931AF" w14:textId="05DEC722" w:rsidR="00F9232E" w:rsidRDefault="00411B1D">
            <w:r>
              <w:rPr>
                <w:color w:val="222222"/>
                <w:sz w:val="21"/>
                <w:szCs w:val="21"/>
              </w:rPr>
              <w:t>27</w:t>
            </w:r>
            <w:r w:rsidR="00B162D3">
              <w:rPr>
                <w:color w:val="222222"/>
                <w:sz w:val="21"/>
                <w:szCs w:val="21"/>
              </w:rPr>
              <w:t xml:space="preserve"> September 2026</w:t>
            </w:r>
          </w:p>
        </w:tc>
      </w:tr>
      <w:tr w:rsidR="00F9232E" w14:paraId="2FB0C5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4C350" w14:textId="77777777" w:rsidR="00F9232E" w:rsidRDefault="00B162D3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959CE5" w14:textId="281B078A" w:rsidR="00F9232E" w:rsidRDefault="00411B1D">
            <w:r>
              <w:t>SWTID-2026-9584</w:t>
            </w:r>
          </w:p>
        </w:tc>
      </w:tr>
      <w:tr w:rsidR="00F9232E" w14:paraId="184040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A6BD11" w14:textId="77777777" w:rsidR="00F9232E" w:rsidRDefault="00B162D3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AFFB16" w14:textId="77777777" w:rsidR="00F9232E" w:rsidRDefault="00B162D3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F9232E" w14:paraId="7B7B64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F84418" w14:textId="77777777" w:rsidR="00F9232E" w:rsidRDefault="00B162D3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5950BF" w14:textId="77777777" w:rsidR="00F9232E" w:rsidRDefault="00B162D3">
            <w:r>
              <w:rPr>
                <w:color w:val="222222"/>
                <w:sz w:val="21"/>
                <w:szCs w:val="21"/>
              </w:rPr>
              <w:t>2 Marks</w:t>
            </w:r>
          </w:p>
        </w:tc>
      </w:tr>
    </w:tbl>
    <w:p w14:paraId="47DD0656" w14:textId="77777777" w:rsidR="00F9232E" w:rsidRDefault="00F9232E">
      <w:pPr>
        <w:spacing w:after="120"/>
      </w:pPr>
    </w:p>
    <w:p w14:paraId="0548EA7C" w14:textId="77777777" w:rsidR="00F9232E" w:rsidRDefault="00B162D3">
      <w:pPr>
        <w:spacing w:after="120"/>
      </w:pPr>
      <w:r>
        <w:rPr>
          <w:b/>
          <w:bCs/>
          <w:color w:val="222222"/>
          <w:sz w:val="21"/>
          <w:szCs w:val="21"/>
        </w:rPr>
        <w:t>Customer Problem Statement Template:</w:t>
      </w:r>
    </w:p>
    <w:p w14:paraId="59585756" w14:textId="77777777" w:rsidR="00F9232E" w:rsidRDefault="00B162D3">
      <w:pPr>
        <w:spacing w:after="120"/>
      </w:pPr>
      <w:r>
        <w:rPr>
          <w:color w:val="222222"/>
          <w:sz w:val="21"/>
          <w:szCs w:val="21"/>
        </w:rPr>
        <w:t>A well-articulated problem statement helps the team see the challenge from the customer's point of view, using a simple structure: who they are, what they are trying to do, what gets in their way, why that barrier exists, and how it makes them feel.</w:t>
      </w:r>
    </w:p>
    <w:p w14:paraId="2D1B523D" w14:textId="77777777" w:rsidR="00F9232E" w:rsidRDefault="00B162D3">
      <w:pPr>
        <w:spacing w:after="120"/>
      </w:pPr>
      <w:r>
        <w:rPr>
          <w:b/>
          <w:bCs/>
          <w:color w:val="222222"/>
          <w:sz w:val="21"/>
          <w:szCs w:val="21"/>
        </w:rPr>
        <w:t>Framework:</w:t>
      </w:r>
    </w:p>
    <w:tbl>
      <w:tblPr>
        <w:tblW w:w="1008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F9232E" w14:paraId="2894EC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2EB964" w14:textId="77777777" w:rsidR="00F9232E" w:rsidRDefault="00B162D3">
            <w:r>
              <w:rPr>
                <w:b/>
                <w:bCs/>
                <w:color w:val="1F4E79"/>
              </w:rPr>
              <w:t>Element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8AF2E3" w14:textId="77777777" w:rsidR="00F9232E" w:rsidRDefault="00B162D3">
            <w:r>
              <w:rPr>
                <w:b/>
                <w:bCs/>
                <w:color w:val="1F4E79"/>
              </w:rPr>
              <w:t>Guiding Question</w:t>
            </w:r>
          </w:p>
        </w:tc>
      </w:tr>
      <w:tr w:rsidR="00F9232E" w14:paraId="2632FA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360C35" w14:textId="77777777" w:rsidR="00F9232E" w:rsidRDefault="00B162D3">
            <w:r>
              <w:rPr>
                <w:b/>
                <w:bCs/>
                <w:color w:val="FFFFFF"/>
              </w:rPr>
              <w:t>I am</w:t>
            </w:r>
          </w:p>
        </w:tc>
        <w:tc>
          <w:tcPr>
            <w:tcW w:w="7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7F497C" w14:textId="77777777" w:rsidR="00F9232E" w:rsidRDefault="00B162D3">
            <w:r>
              <w:rPr>
                <w:i/>
                <w:iCs/>
                <w:color w:val="222222"/>
              </w:rPr>
              <w:t>Describe the customer with 3–4 key characteristics — who are they?</w:t>
            </w:r>
          </w:p>
        </w:tc>
      </w:tr>
      <w:tr w:rsidR="00F9232E" w14:paraId="20D8A8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B49247" w14:textId="77777777" w:rsidR="00F9232E" w:rsidRDefault="00B162D3">
            <w:r>
              <w:rPr>
                <w:b/>
                <w:bCs/>
                <w:color w:val="FFFFFF"/>
              </w:rPr>
              <w:t>I'm trying to</w:t>
            </w:r>
          </w:p>
        </w:tc>
        <w:tc>
          <w:tcPr>
            <w:tcW w:w="7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5C5FED" w14:textId="77777777" w:rsidR="00F9232E" w:rsidRDefault="00B162D3">
            <w:r>
              <w:rPr>
                <w:i/>
                <w:iCs/>
                <w:color w:val="222222"/>
              </w:rPr>
              <w:t>What outcome or “job” are they trying to achieve?</w:t>
            </w:r>
          </w:p>
        </w:tc>
      </w:tr>
      <w:tr w:rsidR="00F9232E" w14:paraId="48B35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B46B05" w14:textId="77777777" w:rsidR="00F9232E" w:rsidRDefault="00B162D3">
            <w:r>
              <w:rPr>
                <w:b/>
                <w:bCs/>
                <w:color w:val="FFFFFF"/>
              </w:rPr>
              <w:t>but</w:t>
            </w:r>
          </w:p>
        </w:tc>
        <w:tc>
          <w:tcPr>
            <w:tcW w:w="7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A664C" w14:textId="77777777" w:rsidR="00F9232E" w:rsidRDefault="00B162D3">
            <w:r>
              <w:rPr>
                <w:i/>
                <w:iCs/>
                <w:color w:val="222222"/>
              </w:rPr>
              <w:t>What problems or barriers stand in their way?</w:t>
            </w:r>
          </w:p>
        </w:tc>
      </w:tr>
      <w:tr w:rsidR="00F9232E" w14:paraId="49EE4A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05F992" w14:textId="77777777" w:rsidR="00F9232E" w:rsidRDefault="00B162D3">
            <w:r>
              <w:rPr>
                <w:b/>
                <w:bCs/>
                <w:color w:val="FFFFFF"/>
              </w:rPr>
              <w:t>because</w:t>
            </w:r>
          </w:p>
        </w:tc>
        <w:tc>
          <w:tcPr>
            <w:tcW w:w="7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441534" w14:textId="77777777" w:rsidR="00F9232E" w:rsidRDefault="00B162D3">
            <w:r>
              <w:rPr>
                <w:i/>
                <w:iCs/>
                <w:color w:val="222222"/>
              </w:rPr>
              <w:t>What is the root cause of that problem or barrier?</w:t>
            </w:r>
          </w:p>
        </w:tc>
      </w:tr>
      <w:tr w:rsidR="00F9232E" w14:paraId="7B376D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AB0075" w14:textId="77777777" w:rsidR="00F9232E" w:rsidRDefault="00B162D3">
            <w:r>
              <w:rPr>
                <w:b/>
                <w:bCs/>
                <w:color w:val="FFFFFF"/>
              </w:rPr>
              <w:t>which makes me feel</w:t>
            </w:r>
          </w:p>
        </w:tc>
        <w:tc>
          <w:tcPr>
            <w:tcW w:w="7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3D6AD0" w14:textId="77777777" w:rsidR="00F9232E" w:rsidRDefault="00B162D3">
            <w:r>
              <w:rPr>
                <w:i/>
                <w:iCs/>
                <w:color w:val="222222"/>
              </w:rPr>
              <w:t>What emotions result from experiencing the problem?</w:t>
            </w:r>
          </w:p>
        </w:tc>
      </w:tr>
    </w:tbl>
    <w:p w14:paraId="185E799E" w14:textId="77777777" w:rsidR="00F9232E" w:rsidRDefault="00F9232E">
      <w:pPr>
        <w:spacing w:after="120"/>
      </w:pPr>
    </w:p>
    <w:p w14:paraId="7B6C4E61" w14:textId="77777777" w:rsidR="00F9232E" w:rsidRDefault="00B162D3">
      <w:pPr>
        <w:spacing w:after="160"/>
      </w:pPr>
      <w:r>
        <w:rPr>
          <w:b/>
          <w:bCs/>
          <w:color w:val="222222"/>
          <w:sz w:val="21"/>
          <w:szCs w:val="21"/>
        </w:rPr>
        <w:t xml:space="preserve">Reference: </w:t>
      </w:r>
      <w:hyperlink r:id="rId5" w:history="1">
        <w:r>
          <w:rPr>
            <w:color w:val="0563C1"/>
            <w:sz w:val="21"/>
            <w:szCs w:val="21"/>
            <w:u w:val="single"/>
          </w:rPr>
          <w:t>https://miro.com/templates/customer-problem-statement/</w:t>
        </w:r>
      </w:hyperlink>
    </w:p>
    <w:p w14:paraId="0507D0FC" w14:textId="77777777" w:rsidR="00F9232E" w:rsidRDefault="00B162D3">
      <w:pPr>
        <w:pStyle w:val="Heading1"/>
        <w:spacing w:before="200" w:after="160"/>
      </w:pPr>
      <w:r>
        <w:rPr>
          <w:b/>
          <w:bCs/>
          <w:color w:val="1F4E79"/>
        </w:rPr>
        <w:t>Problem Statements for This Project</w:t>
      </w:r>
    </w:p>
    <w:p w14:paraId="17E8FCD6" w14:textId="77777777" w:rsidR="00F9232E" w:rsidRDefault="00B162D3">
      <w:pPr>
        <w:spacing w:after="120"/>
      </w:pPr>
      <w:r>
        <w:rPr>
          <w:color w:val="222222"/>
          <w:sz w:val="21"/>
          <w:szCs w:val="21"/>
        </w:rPr>
        <w:t>Three personas are affected by the current manual laptop procurement process. Their problem statements are captured below:</w:t>
      </w:r>
    </w:p>
    <w:tbl>
      <w:tblPr>
        <w:tblW w:w="1008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600"/>
        <w:gridCol w:w="1900"/>
        <w:gridCol w:w="1900"/>
        <w:gridCol w:w="1900"/>
        <w:gridCol w:w="1980"/>
      </w:tblGrid>
      <w:tr w:rsidR="00F9232E" w14:paraId="51E4BD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85470" w14:textId="77777777" w:rsidR="00F9232E" w:rsidRDefault="00B162D3">
            <w:r>
              <w:rPr>
                <w:b/>
                <w:bCs/>
                <w:color w:val="FFFFFF"/>
                <w:sz w:val="17"/>
                <w:szCs w:val="17"/>
              </w:rPr>
              <w:t>PS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C3D74" w14:textId="77777777" w:rsidR="00F9232E" w:rsidRDefault="00B162D3">
            <w:r>
              <w:rPr>
                <w:b/>
                <w:bCs/>
                <w:color w:val="FFFFFF"/>
                <w:sz w:val="17"/>
                <w:szCs w:val="17"/>
              </w:rPr>
              <w:t>I am (Customer)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E7325" w14:textId="77777777" w:rsidR="00F9232E" w:rsidRDefault="00B162D3">
            <w:r>
              <w:rPr>
                <w:b/>
                <w:bCs/>
                <w:color w:val="FFFFFF"/>
                <w:sz w:val="17"/>
                <w:szCs w:val="17"/>
              </w:rPr>
              <w:t>I'm trying to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40A69" w14:textId="77777777" w:rsidR="00F9232E" w:rsidRDefault="00B162D3">
            <w:r>
              <w:rPr>
                <w:b/>
                <w:bCs/>
                <w:color w:val="FFFFFF"/>
                <w:sz w:val="17"/>
                <w:szCs w:val="17"/>
              </w:rPr>
              <w:t>But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05248" w14:textId="77777777" w:rsidR="00F9232E" w:rsidRDefault="00B162D3">
            <w:r>
              <w:rPr>
                <w:b/>
                <w:bCs/>
                <w:color w:val="FFFFFF"/>
                <w:sz w:val="17"/>
                <w:szCs w:val="17"/>
              </w:rPr>
              <w:t>Because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182D3" w14:textId="77777777" w:rsidR="00F9232E" w:rsidRDefault="00B162D3">
            <w:r>
              <w:rPr>
                <w:b/>
                <w:bCs/>
                <w:color w:val="FFFFFF"/>
                <w:sz w:val="17"/>
                <w:szCs w:val="17"/>
              </w:rPr>
              <w:t>Which makes me feel</w:t>
            </w:r>
          </w:p>
        </w:tc>
      </w:tr>
      <w:tr w:rsidR="00F9232E" w14:paraId="044CD4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40A90" w14:textId="77777777" w:rsidR="00F9232E" w:rsidRDefault="00B162D3">
            <w:r>
              <w:rPr>
                <w:color w:val="222222"/>
                <w:sz w:val="17"/>
                <w:szCs w:val="17"/>
              </w:rPr>
              <w:t>PS-1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61BD8" w14:textId="77777777" w:rsidR="00F9232E" w:rsidRDefault="00B162D3">
            <w:r>
              <w:rPr>
                <w:color w:val="222222"/>
                <w:sz w:val="17"/>
                <w:szCs w:val="17"/>
              </w:rPr>
              <w:t>a new employee joining the company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6E5AB" w14:textId="77777777" w:rsidR="00F9232E" w:rsidRDefault="00B162D3">
            <w:r>
              <w:rPr>
                <w:color w:val="222222"/>
                <w:sz w:val="17"/>
                <w:szCs w:val="17"/>
              </w:rPr>
              <w:t>get my standard laptop configured and ready so I can start work immediately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58D71" w14:textId="77777777" w:rsidR="00F9232E" w:rsidRDefault="00B162D3">
            <w:r>
              <w:rPr>
                <w:color w:val="222222"/>
                <w:sz w:val="17"/>
                <w:szCs w:val="17"/>
              </w:rPr>
              <w:t>I often wait several days without any update on my request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FF25E" w14:textId="77777777" w:rsidR="00F9232E" w:rsidRDefault="00B162D3">
            <w:r>
              <w:rPr>
                <w:color w:val="222222"/>
                <w:sz w:val="17"/>
                <w:szCs w:val="17"/>
              </w:rPr>
              <w:t>there's no automatic link between my approved request and a configuration task for the Hardware team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1E14B" w14:textId="77777777" w:rsidR="00F9232E" w:rsidRDefault="00B162D3">
            <w:r>
              <w:rPr>
                <w:color w:val="222222"/>
                <w:sz w:val="17"/>
                <w:szCs w:val="17"/>
              </w:rPr>
              <w:t>frustrated, unproductive, and unsure who to follow up with</w:t>
            </w:r>
          </w:p>
        </w:tc>
      </w:tr>
      <w:tr w:rsidR="00F9232E" w14:paraId="2FA0B0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E41CC" w14:textId="77777777" w:rsidR="00F9232E" w:rsidRDefault="00B162D3">
            <w:r>
              <w:rPr>
                <w:color w:val="222222"/>
                <w:sz w:val="17"/>
                <w:szCs w:val="17"/>
              </w:rPr>
              <w:t>PS-2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EE642" w14:textId="77777777" w:rsidR="00F9232E" w:rsidRDefault="00B162D3">
            <w:r>
              <w:rPr>
                <w:color w:val="222222"/>
                <w:sz w:val="17"/>
                <w:szCs w:val="17"/>
              </w:rPr>
              <w:t>a member of the IT Hardware support team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43FD4" w14:textId="77777777" w:rsidR="00F9232E" w:rsidRDefault="00B162D3">
            <w:r>
              <w:rPr>
                <w:color w:val="222222"/>
                <w:sz w:val="17"/>
                <w:szCs w:val="17"/>
              </w:rPr>
              <w:t>configure and dispatch every approved standard laptop request as soon as possible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1774B" w14:textId="77777777" w:rsidR="00F9232E" w:rsidRDefault="00B162D3">
            <w:r>
              <w:rPr>
                <w:color w:val="222222"/>
                <w:sz w:val="17"/>
                <w:szCs w:val="17"/>
              </w:rPr>
              <w:t>I usually only learn about a new approved request through an email or verbal handoff, days later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A3277" w14:textId="77777777" w:rsidR="00F9232E" w:rsidRDefault="00B162D3">
            <w:r>
              <w:rPr>
                <w:color w:val="222222"/>
                <w:sz w:val="17"/>
                <w:szCs w:val="17"/>
              </w:rPr>
              <w:t>the procurement process has no automated task creation or assignment step when a request is approved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EDE3D" w14:textId="77777777" w:rsidR="00F9232E" w:rsidRDefault="00B162D3">
            <w:r>
              <w:rPr>
                <w:color w:val="222222"/>
                <w:sz w:val="17"/>
                <w:szCs w:val="17"/>
              </w:rPr>
              <w:t>reactive and overloaded, since delays pile up before I even know a task exists</w:t>
            </w:r>
          </w:p>
        </w:tc>
      </w:tr>
      <w:tr w:rsidR="00F9232E" w14:paraId="6AC468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7D076" w14:textId="77777777" w:rsidR="00F9232E" w:rsidRDefault="00B162D3">
            <w:r>
              <w:rPr>
                <w:color w:val="222222"/>
                <w:sz w:val="17"/>
                <w:szCs w:val="17"/>
              </w:rPr>
              <w:t>PS-3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526F1" w14:textId="77777777" w:rsidR="00F9232E" w:rsidRDefault="00B162D3">
            <w:r>
              <w:rPr>
                <w:color w:val="222222"/>
                <w:sz w:val="17"/>
                <w:szCs w:val="17"/>
              </w:rPr>
              <w:t>a member of the IT procurement team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3D0DB" w14:textId="77777777" w:rsidR="00F9232E" w:rsidRDefault="00B162D3">
            <w:r>
              <w:rPr>
                <w:color w:val="222222"/>
                <w:sz w:val="17"/>
                <w:szCs w:val="17"/>
              </w:rPr>
              <w:t>move standard laptop requests smoothly from approval through to hardware configuration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02B36" w14:textId="77777777" w:rsidR="00F9232E" w:rsidRDefault="00B162D3">
            <w:r>
              <w:rPr>
                <w:color w:val="222222"/>
                <w:sz w:val="17"/>
                <w:szCs w:val="17"/>
              </w:rPr>
              <w:t>I have to manually track and follow up on every request to make sure a hardware task actually gets created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6A5A9" w14:textId="77777777" w:rsidR="00F9232E" w:rsidRDefault="00B162D3">
            <w:r>
              <w:rPr>
                <w:color w:val="222222"/>
                <w:sz w:val="17"/>
                <w:szCs w:val="17"/>
              </w:rPr>
              <w:t xml:space="preserve">the current process has no workflow automation connecting the </w:t>
            </w:r>
            <w:proofErr w:type="spellStart"/>
            <w:r>
              <w:rPr>
                <w:color w:val="222222"/>
                <w:sz w:val="17"/>
                <w:szCs w:val="17"/>
              </w:rPr>
              <w:t>catalog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request to a task</w:t>
            </w:r>
          </w:p>
        </w:tc>
        <w:tc>
          <w:tcPr>
            <w:tcW w:w="1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E2593" w14:textId="77777777" w:rsidR="00F9232E" w:rsidRDefault="00B162D3">
            <w:r>
              <w:rPr>
                <w:color w:val="222222"/>
                <w:sz w:val="17"/>
                <w:szCs w:val="17"/>
              </w:rPr>
              <w:t>stretched thin and worried that requests will slip through the cracks</w:t>
            </w:r>
          </w:p>
        </w:tc>
      </w:tr>
    </w:tbl>
    <w:p w14:paraId="0BF51F46" w14:textId="77777777" w:rsidR="00B162D3" w:rsidRDefault="00B162D3"/>
    <w:sectPr w:rsidR="000000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E27BD"/>
    <w:multiLevelType w:val="hybridMultilevel"/>
    <w:tmpl w:val="FFFFFFFF"/>
    <w:lvl w:ilvl="0" w:tplc="905A4640">
      <w:start w:val="1"/>
      <w:numFmt w:val="bullet"/>
      <w:lvlText w:val="●"/>
      <w:lvlJc w:val="left"/>
      <w:pPr>
        <w:ind w:left="720" w:hanging="360"/>
      </w:pPr>
    </w:lvl>
    <w:lvl w:ilvl="1" w:tplc="63BA5FFC">
      <w:start w:val="1"/>
      <w:numFmt w:val="bullet"/>
      <w:lvlText w:val="○"/>
      <w:lvlJc w:val="left"/>
      <w:pPr>
        <w:ind w:left="1440" w:hanging="360"/>
      </w:pPr>
    </w:lvl>
    <w:lvl w:ilvl="2" w:tplc="A672E8CC">
      <w:start w:val="1"/>
      <w:numFmt w:val="bullet"/>
      <w:lvlText w:val="■"/>
      <w:lvlJc w:val="left"/>
      <w:pPr>
        <w:ind w:left="2160" w:hanging="360"/>
      </w:pPr>
    </w:lvl>
    <w:lvl w:ilvl="3" w:tplc="707008C0">
      <w:start w:val="1"/>
      <w:numFmt w:val="bullet"/>
      <w:lvlText w:val="●"/>
      <w:lvlJc w:val="left"/>
      <w:pPr>
        <w:ind w:left="2880" w:hanging="360"/>
      </w:pPr>
    </w:lvl>
    <w:lvl w:ilvl="4" w:tplc="1DC8C8E8">
      <w:start w:val="1"/>
      <w:numFmt w:val="bullet"/>
      <w:lvlText w:val="○"/>
      <w:lvlJc w:val="left"/>
      <w:pPr>
        <w:ind w:left="3600" w:hanging="360"/>
      </w:pPr>
    </w:lvl>
    <w:lvl w:ilvl="5" w:tplc="09B4860C">
      <w:start w:val="1"/>
      <w:numFmt w:val="bullet"/>
      <w:lvlText w:val="■"/>
      <w:lvlJc w:val="left"/>
      <w:pPr>
        <w:ind w:left="4320" w:hanging="360"/>
      </w:pPr>
    </w:lvl>
    <w:lvl w:ilvl="6" w:tplc="01627AC6">
      <w:start w:val="1"/>
      <w:numFmt w:val="bullet"/>
      <w:lvlText w:val="●"/>
      <w:lvlJc w:val="left"/>
      <w:pPr>
        <w:ind w:left="5040" w:hanging="360"/>
      </w:pPr>
    </w:lvl>
    <w:lvl w:ilvl="7" w:tplc="9CE695E8">
      <w:start w:val="1"/>
      <w:numFmt w:val="bullet"/>
      <w:lvlText w:val="●"/>
      <w:lvlJc w:val="left"/>
      <w:pPr>
        <w:ind w:left="5760" w:hanging="360"/>
      </w:pPr>
    </w:lvl>
    <w:lvl w:ilvl="8" w:tplc="5FD2707A">
      <w:start w:val="1"/>
      <w:numFmt w:val="bullet"/>
      <w:lvlText w:val="●"/>
      <w:lvlJc w:val="left"/>
      <w:pPr>
        <w:ind w:left="6480" w:hanging="360"/>
      </w:pPr>
    </w:lvl>
  </w:abstractNum>
  <w:num w:numId="1" w16cid:durableId="134952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32E"/>
    <w:rsid w:val="0026746B"/>
    <w:rsid w:val="00411B1D"/>
    <w:rsid w:val="00AB64A3"/>
    <w:rsid w:val="00B162D3"/>
    <w:rsid w:val="00F9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0A341"/>
  <w15:docId w15:val="{9F724D74-8A8A-9545-8DC3-95E436235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miro.com/templates/customer-problem-statement/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Ajitha Shalini</cp:lastModifiedBy>
  <cp:revision>2</cp:revision>
  <dcterms:created xsi:type="dcterms:W3CDTF">2026-09-27T06:26:00Z</dcterms:created>
  <dcterms:modified xsi:type="dcterms:W3CDTF">2026-09-27T06:26:00Z</dcterms:modified>
</cp:coreProperties>
</file>