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969" w:rsidRDefault="00494969" w:rsidP="00494969">
      <w:pPr>
        <w:pStyle w:val="Heading1"/>
        <w:jc w:val="center"/>
        <w:rPr>
          <w:u w:val="single"/>
        </w:rPr>
      </w:pPr>
      <w:proofErr w:type="gramStart"/>
      <w:r>
        <w:rPr>
          <w:u w:val="single"/>
        </w:rPr>
        <w:t>CSC413[</w:t>
      </w:r>
      <w:proofErr w:type="gramEnd"/>
      <w:r>
        <w:rPr>
          <w:u w:val="single"/>
        </w:rPr>
        <w:t>01] – Term Project – Design Documents</w:t>
      </w:r>
    </w:p>
    <w:p w:rsidR="00494969" w:rsidRPr="00494969" w:rsidRDefault="00494969" w:rsidP="00494969">
      <w:pPr>
        <w:jc w:val="center"/>
      </w:pPr>
      <w:r>
        <w:t xml:space="preserve">By: </w:t>
      </w:r>
      <w:proofErr w:type="spellStart"/>
      <w:r>
        <w:t>Aleksandr</w:t>
      </w:r>
      <w:proofErr w:type="spellEnd"/>
      <w:r>
        <w:t xml:space="preserve"> Kibis</w:t>
      </w:r>
    </w:p>
    <w:p w:rsidR="00494969" w:rsidRDefault="00494969" w:rsidP="00F21937">
      <w:pPr>
        <w:pStyle w:val="Heading1"/>
        <w:rPr>
          <w:u w:val="single"/>
        </w:rPr>
      </w:pPr>
    </w:p>
    <w:p w:rsidR="00120C16" w:rsidRPr="00494969" w:rsidRDefault="00F21937" w:rsidP="00494969">
      <w:pPr>
        <w:pStyle w:val="Heading2"/>
        <w:spacing w:line="240" w:lineRule="auto"/>
        <w:rPr>
          <w:sz w:val="24"/>
        </w:rPr>
      </w:pPr>
      <w:r w:rsidRPr="00494969">
        <w:rPr>
          <w:sz w:val="24"/>
        </w:rPr>
        <w:t>Wingman</w:t>
      </w:r>
    </w:p>
    <w:p w:rsidR="00F21937" w:rsidRPr="00494969" w:rsidRDefault="00F21937" w:rsidP="0049496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494969">
        <w:rPr>
          <w:sz w:val="20"/>
        </w:rPr>
        <w:t>JApplet</w:t>
      </w:r>
      <w:proofErr w:type="spellEnd"/>
    </w:p>
    <w:p w:rsidR="00F21937" w:rsidRPr="00494969" w:rsidRDefault="00F21937" w:rsidP="0049496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Game</w:t>
      </w:r>
      <w:r w:rsidR="00AB6E98" w:rsidRPr="00494969">
        <w:rPr>
          <w:sz w:val="20"/>
        </w:rPr>
        <w:t xml:space="preserve"> – creates an instance of a game, calling an initializer class </w:t>
      </w:r>
    </w:p>
    <w:p w:rsidR="00F21937" w:rsidRPr="00494969" w:rsidRDefault="00F21937" w:rsidP="00494969">
      <w:pPr>
        <w:pStyle w:val="ListParagraph"/>
        <w:numPr>
          <w:ilvl w:val="2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HUD</w:t>
      </w:r>
      <w:r w:rsidR="00AB6E98" w:rsidRPr="00494969">
        <w:rPr>
          <w:sz w:val="20"/>
        </w:rPr>
        <w:t xml:space="preserve"> – displays user score, health, and lives</w:t>
      </w:r>
    </w:p>
    <w:p w:rsidR="00F21937" w:rsidRPr="00494969" w:rsidRDefault="00F21937" w:rsidP="00494969">
      <w:pPr>
        <w:pStyle w:val="ListParagraph"/>
        <w:numPr>
          <w:ilvl w:val="2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Bullet</w:t>
      </w:r>
      <w:r w:rsidR="00AB6E98" w:rsidRPr="00494969">
        <w:rPr>
          <w:sz w:val="20"/>
        </w:rPr>
        <w:t xml:space="preserve"> – creates a bullet object. Leaves player or enemy, aimed at target</w:t>
      </w:r>
    </w:p>
    <w:p w:rsidR="00F21937" w:rsidRPr="00494969" w:rsidRDefault="00F21937" w:rsidP="00494969">
      <w:pPr>
        <w:pStyle w:val="ListParagraph"/>
        <w:numPr>
          <w:ilvl w:val="2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Explosion</w:t>
      </w:r>
      <w:r w:rsidR="00AB6E98" w:rsidRPr="00494969">
        <w:rPr>
          <w:sz w:val="20"/>
        </w:rPr>
        <w:t xml:space="preserve"> – animation for bullet hits and unit explosions</w:t>
      </w:r>
    </w:p>
    <w:p w:rsidR="00F21937" w:rsidRPr="00494969" w:rsidRDefault="00F21937" w:rsidP="00494969">
      <w:pPr>
        <w:pStyle w:val="ListParagraph"/>
        <w:numPr>
          <w:ilvl w:val="2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Island</w:t>
      </w:r>
      <w:r w:rsidR="00AB6E98" w:rsidRPr="00494969">
        <w:rPr>
          <w:sz w:val="20"/>
        </w:rPr>
        <w:t xml:space="preserve"> – displays island object on background</w:t>
      </w:r>
    </w:p>
    <w:p w:rsidR="00F21937" w:rsidRPr="00494969" w:rsidRDefault="00F21937" w:rsidP="00494969">
      <w:pPr>
        <w:pStyle w:val="ListParagraph"/>
        <w:numPr>
          <w:ilvl w:val="2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Unit</w:t>
      </w:r>
      <w:r w:rsidR="00AB6E98" w:rsidRPr="00494969">
        <w:rPr>
          <w:sz w:val="20"/>
        </w:rPr>
        <w:t xml:space="preserve"> – creates a game unit, with set power, and places it on the canvas at requested location. Unit is reset upon destruction.</w:t>
      </w:r>
    </w:p>
    <w:p w:rsidR="00F21937" w:rsidRPr="00494969" w:rsidRDefault="00494969" w:rsidP="00494969">
      <w:pPr>
        <w:pStyle w:val="ListParagraph"/>
        <w:numPr>
          <w:ilvl w:val="3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 xml:space="preserve">&lt;OBSERVER&gt; </w:t>
      </w:r>
      <w:r w:rsidR="00F21937" w:rsidRPr="00494969">
        <w:rPr>
          <w:sz w:val="20"/>
        </w:rPr>
        <w:t>Player</w:t>
      </w:r>
      <w:r w:rsidR="00AB6E98" w:rsidRPr="00494969">
        <w:rPr>
          <w:sz w:val="20"/>
        </w:rPr>
        <w:t xml:space="preserve"> – user controlled airplane, can collide with other units</w:t>
      </w:r>
    </w:p>
    <w:p w:rsidR="00F21937" w:rsidRPr="00494969" w:rsidRDefault="00F21937" w:rsidP="00494969">
      <w:pPr>
        <w:pStyle w:val="ListParagraph"/>
        <w:numPr>
          <w:ilvl w:val="3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Boss</w:t>
      </w:r>
      <w:r w:rsidR="00AB6E98" w:rsidRPr="00494969">
        <w:rPr>
          <w:sz w:val="20"/>
        </w:rPr>
        <w:t xml:space="preserve"> – endgame unit with greater power and health</w:t>
      </w:r>
    </w:p>
    <w:p w:rsidR="00F21937" w:rsidRPr="00494969" w:rsidRDefault="00F21937" w:rsidP="00494969">
      <w:pPr>
        <w:pStyle w:val="ListParagraph"/>
        <w:numPr>
          <w:ilvl w:val="3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Weakling</w:t>
      </w:r>
      <w:r w:rsidR="00AB6E98" w:rsidRPr="00494969">
        <w:rPr>
          <w:sz w:val="20"/>
        </w:rPr>
        <w:t xml:space="preserve"> – pawn style enemy which shoots in a straight line and has little health</w:t>
      </w:r>
    </w:p>
    <w:p w:rsidR="00F21937" w:rsidRPr="00494969" w:rsidRDefault="00F21937" w:rsidP="0049496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Wingman</w:t>
      </w:r>
      <w:r w:rsidR="00AB6E98" w:rsidRPr="00494969">
        <w:rPr>
          <w:sz w:val="20"/>
        </w:rPr>
        <w:t xml:space="preserve"> – the game initializer class. Initializes all game objects</w:t>
      </w:r>
    </w:p>
    <w:p w:rsidR="00F21937" w:rsidRPr="00494969" w:rsidRDefault="00494969" w:rsidP="0049496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 xml:space="preserve">&lt;OBSERVABLE&gt; </w:t>
      </w:r>
      <w:proofErr w:type="spellStart"/>
      <w:r w:rsidR="00F21937" w:rsidRPr="00494969">
        <w:rPr>
          <w:sz w:val="20"/>
        </w:rPr>
        <w:t>GameEvents</w:t>
      </w:r>
      <w:proofErr w:type="spellEnd"/>
      <w:r w:rsidR="00AB6E98" w:rsidRPr="00494969">
        <w:rPr>
          <w:sz w:val="20"/>
        </w:rPr>
        <w:t xml:space="preserve"> – </w:t>
      </w:r>
      <w:r w:rsidRPr="00494969">
        <w:rPr>
          <w:sz w:val="20"/>
        </w:rPr>
        <w:t>watches</w:t>
      </w:r>
      <w:r w:rsidR="00AB6E98" w:rsidRPr="00494969">
        <w:rPr>
          <w:sz w:val="20"/>
        </w:rPr>
        <w:t xml:space="preserve"> for user input and other events</w:t>
      </w:r>
    </w:p>
    <w:p w:rsidR="00F21937" w:rsidRPr="00494969" w:rsidRDefault="00F21937" w:rsidP="0049496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proofErr w:type="spellStart"/>
      <w:r w:rsidRPr="00494969">
        <w:rPr>
          <w:sz w:val="20"/>
        </w:rPr>
        <w:t>Keycontrol</w:t>
      </w:r>
      <w:proofErr w:type="spellEnd"/>
      <w:r w:rsidR="00AB6E98" w:rsidRPr="00494969">
        <w:rPr>
          <w:sz w:val="20"/>
        </w:rPr>
        <w:t xml:space="preserve"> – defines user controls for Player object</w:t>
      </w:r>
    </w:p>
    <w:p w:rsidR="00F21937" w:rsidRPr="00494969" w:rsidRDefault="00F21937" w:rsidP="0049496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Media</w:t>
      </w:r>
      <w:r w:rsidR="00AB6E98" w:rsidRPr="00494969">
        <w:rPr>
          <w:sz w:val="20"/>
        </w:rPr>
        <w:t xml:space="preserve"> </w:t>
      </w:r>
    </w:p>
    <w:p w:rsidR="00F21937" w:rsidRPr="00494969" w:rsidRDefault="00F21937" w:rsidP="0049496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494969">
        <w:rPr>
          <w:sz w:val="20"/>
        </w:rPr>
        <w:t>Sound</w:t>
      </w:r>
      <w:r w:rsidR="00AB6E98" w:rsidRPr="00494969">
        <w:rPr>
          <w:sz w:val="20"/>
        </w:rPr>
        <w:t xml:space="preserve"> – initializer and container class for background music and sound effects</w:t>
      </w:r>
    </w:p>
    <w:p w:rsidR="00F21937" w:rsidRPr="00494969" w:rsidRDefault="00F21937" w:rsidP="00494969">
      <w:pPr>
        <w:spacing w:line="240" w:lineRule="auto"/>
        <w:rPr>
          <w:sz w:val="20"/>
        </w:rPr>
      </w:pPr>
    </w:p>
    <w:p w:rsidR="00F21937" w:rsidRPr="00494969" w:rsidRDefault="00F21937" w:rsidP="00494969">
      <w:pPr>
        <w:pStyle w:val="Heading2"/>
        <w:spacing w:line="240" w:lineRule="auto"/>
        <w:rPr>
          <w:sz w:val="24"/>
        </w:rPr>
      </w:pPr>
      <w:r w:rsidRPr="00494969">
        <w:rPr>
          <w:sz w:val="24"/>
        </w:rPr>
        <w:t>Tanks</w:t>
      </w:r>
    </w:p>
    <w:p w:rsidR="00F21937" w:rsidRPr="00494969" w:rsidRDefault="00C559FB" w:rsidP="00494969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proofErr w:type="spellStart"/>
      <w:r w:rsidRPr="00494969">
        <w:rPr>
          <w:sz w:val="20"/>
        </w:rPr>
        <w:t>JApplet</w:t>
      </w:r>
      <w:proofErr w:type="spellEnd"/>
    </w:p>
    <w:p w:rsidR="00C559FB" w:rsidRPr="00494969" w:rsidRDefault="00C559FB" w:rsidP="00494969">
      <w:pPr>
        <w:pStyle w:val="ListParagraph"/>
        <w:numPr>
          <w:ilvl w:val="1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>Game</w:t>
      </w:r>
      <w:r w:rsidR="00AB6E98" w:rsidRPr="00494969">
        <w:rPr>
          <w:sz w:val="20"/>
        </w:rPr>
        <w:t xml:space="preserve"> - </w:t>
      </w:r>
      <w:r w:rsidR="00AB6E98" w:rsidRPr="00494969">
        <w:rPr>
          <w:sz w:val="20"/>
        </w:rPr>
        <w:t>creates an instance of a game, calling an initializer class</w:t>
      </w:r>
    </w:p>
    <w:p w:rsidR="00C559FB" w:rsidRPr="00494969" w:rsidRDefault="00C559FB" w:rsidP="00494969">
      <w:pPr>
        <w:pStyle w:val="ListParagraph"/>
        <w:numPr>
          <w:ilvl w:val="2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>HUD</w:t>
      </w:r>
      <w:r w:rsidR="00AB6E98" w:rsidRPr="00494969">
        <w:rPr>
          <w:sz w:val="20"/>
        </w:rPr>
        <w:t xml:space="preserve"> </w:t>
      </w:r>
      <w:r w:rsidR="00AB6E98" w:rsidRPr="00494969">
        <w:rPr>
          <w:sz w:val="20"/>
        </w:rPr>
        <w:t>– displays user score, health, and lives</w:t>
      </w:r>
    </w:p>
    <w:p w:rsidR="00C559FB" w:rsidRPr="00494969" w:rsidRDefault="00C559FB" w:rsidP="00494969">
      <w:pPr>
        <w:pStyle w:val="ListParagraph"/>
        <w:numPr>
          <w:ilvl w:val="2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>Bullet</w:t>
      </w:r>
      <w:r w:rsidR="00AB6E98" w:rsidRPr="00494969">
        <w:rPr>
          <w:sz w:val="20"/>
        </w:rPr>
        <w:t xml:space="preserve"> </w:t>
      </w:r>
      <w:r w:rsidR="00AB6E98" w:rsidRPr="00494969">
        <w:rPr>
          <w:sz w:val="20"/>
        </w:rPr>
        <w:t>– creates a bullet object. Leaves player or enemy, aimed at target</w:t>
      </w:r>
    </w:p>
    <w:p w:rsidR="00C559FB" w:rsidRPr="00494969" w:rsidRDefault="00C559FB" w:rsidP="00494969">
      <w:pPr>
        <w:pStyle w:val="ListParagraph"/>
        <w:numPr>
          <w:ilvl w:val="2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>Explosion</w:t>
      </w:r>
      <w:r w:rsidR="00AB6E98" w:rsidRPr="00494969">
        <w:rPr>
          <w:sz w:val="20"/>
        </w:rPr>
        <w:t xml:space="preserve"> </w:t>
      </w:r>
      <w:r w:rsidR="00AB6E98" w:rsidRPr="00494969">
        <w:rPr>
          <w:sz w:val="20"/>
        </w:rPr>
        <w:t>– animation for bullet hits and unit explosions</w:t>
      </w:r>
    </w:p>
    <w:p w:rsidR="00C559FB" w:rsidRPr="00494969" w:rsidRDefault="00C559FB" w:rsidP="00494969">
      <w:pPr>
        <w:pStyle w:val="ListParagraph"/>
        <w:numPr>
          <w:ilvl w:val="2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>Unit</w:t>
      </w:r>
      <w:r w:rsidR="00494969" w:rsidRPr="00494969">
        <w:rPr>
          <w:sz w:val="20"/>
        </w:rPr>
        <w:t xml:space="preserve"> </w:t>
      </w:r>
      <w:r w:rsidR="00494969" w:rsidRPr="00494969">
        <w:rPr>
          <w:sz w:val="20"/>
        </w:rPr>
        <w:t>– creates a game unit, with set power, and places it on the canvas at requested location. Unit is reset upon destruction.</w:t>
      </w:r>
    </w:p>
    <w:p w:rsidR="00C559FB" w:rsidRPr="00494969" w:rsidRDefault="00494969" w:rsidP="00494969">
      <w:pPr>
        <w:pStyle w:val="ListParagraph"/>
        <w:numPr>
          <w:ilvl w:val="3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 xml:space="preserve">&lt;OBSERVER&gt; </w:t>
      </w:r>
      <w:r w:rsidR="00C559FB" w:rsidRPr="00494969">
        <w:rPr>
          <w:sz w:val="20"/>
        </w:rPr>
        <w:t>Player</w:t>
      </w:r>
      <w:r w:rsidRPr="00494969">
        <w:rPr>
          <w:sz w:val="20"/>
        </w:rPr>
        <w:t xml:space="preserve"> – user tank, collision event is different, does not cause destruction</w:t>
      </w:r>
    </w:p>
    <w:p w:rsidR="00C559FB" w:rsidRPr="00494969" w:rsidRDefault="00C559FB" w:rsidP="00494969">
      <w:pPr>
        <w:pStyle w:val="ListParagraph"/>
        <w:numPr>
          <w:ilvl w:val="3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>Enemy</w:t>
      </w:r>
      <w:r w:rsidR="00494969" w:rsidRPr="00494969">
        <w:rPr>
          <w:sz w:val="20"/>
        </w:rPr>
        <w:t xml:space="preserve"> – pawn style enemy which moves randomly across map and shoots in the players direction</w:t>
      </w:r>
    </w:p>
    <w:p w:rsidR="00C559FB" w:rsidRPr="00494969" w:rsidRDefault="00C559FB" w:rsidP="00494969">
      <w:pPr>
        <w:pStyle w:val="ListParagraph"/>
        <w:numPr>
          <w:ilvl w:val="2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>Wall</w:t>
      </w:r>
      <w:r w:rsidR="00494969" w:rsidRPr="00494969">
        <w:rPr>
          <w:sz w:val="20"/>
        </w:rPr>
        <w:t xml:space="preserve"> – creates a wall object and places it on canvas. Can be set to destructible and indestructible. If destructible, has hit count till wall breaks.</w:t>
      </w:r>
    </w:p>
    <w:p w:rsidR="00C559FB" w:rsidRPr="00494969" w:rsidRDefault="00C559FB" w:rsidP="00494969">
      <w:pPr>
        <w:pStyle w:val="ListParagraph"/>
        <w:numPr>
          <w:ilvl w:val="1"/>
          <w:numId w:val="2"/>
        </w:numPr>
        <w:spacing w:line="240" w:lineRule="auto"/>
        <w:rPr>
          <w:sz w:val="20"/>
        </w:rPr>
      </w:pPr>
      <w:proofErr w:type="spellStart"/>
      <w:r w:rsidRPr="00494969">
        <w:rPr>
          <w:sz w:val="20"/>
        </w:rPr>
        <w:t>Tanx</w:t>
      </w:r>
      <w:proofErr w:type="spellEnd"/>
      <w:r w:rsidR="00494969" w:rsidRPr="00494969">
        <w:rPr>
          <w:sz w:val="20"/>
        </w:rPr>
        <w:t xml:space="preserve"> </w:t>
      </w:r>
      <w:r w:rsidRPr="00494969">
        <w:rPr>
          <w:sz w:val="20"/>
        </w:rPr>
        <w:t>Media</w:t>
      </w:r>
    </w:p>
    <w:p w:rsidR="00C559FB" w:rsidRPr="00494969" w:rsidRDefault="00C559FB" w:rsidP="00494969">
      <w:pPr>
        <w:pStyle w:val="ListParagraph"/>
        <w:numPr>
          <w:ilvl w:val="2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>Sound</w:t>
      </w:r>
      <w:r w:rsidR="00494969" w:rsidRPr="00494969">
        <w:rPr>
          <w:sz w:val="20"/>
        </w:rPr>
        <w:t xml:space="preserve"> </w:t>
      </w:r>
      <w:r w:rsidR="00494969" w:rsidRPr="00494969">
        <w:rPr>
          <w:sz w:val="20"/>
        </w:rPr>
        <w:t>– initializer and container class for background music and sound effects</w:t>
      </w:r>
    </w:p>
    <w:p w:rsidR="00C559FB" w:rsidRPr="00494969" w:rsidRDefault="00C559FB" w:rsidP="00494969">
      <w:pPr>
        <w:pStyle w:val="ListParagraph"/>
        <w:numPr>
          <w:ilvl w:val="1"/>
          <w:numId w:val="2"/>
        </w:numPr>
        <w:spacing w:line="240" w:lineRule="auto"/>
        <w:rPr>
          <w:sz w:val="20"/>
        </w:rPr>
      </w:pPr>
      <w:proofErr w:type="spellStart"/>
      <w:r w:rsidRPr="00494969">
        <w:rPr>
          <w:sz w:val="20"/>
        </w:rPr>
        <w:t>KeyControl</w:t>
      </w:r>
      <w:proofErr w:type="spellEnd"/>
      <w:r w:rsidR="00494969" w:rsidRPr="00494969">
        <w:rPr>
          <w:sz w:val="20"/>
        </w:rPr>
        <w:t>– defines user controls for Player object, not the same as Wingman due to different types of movement</w:t>
      </w:r>
    </w:p>
    <w:p w:rsidR="00C559FB" w:rsidRPr="00494969" w:rsidRDefault="00C559FB" w:rsidP="00494969">
      <w:pPr>
        <w:pStyle w:val="ListParagraph"/>
        <w:numPr>
          <w:ilvl w:val="1"/>
          <w:numId w:val="2"/>
        </w:numPr>
        <w:spacing w:line="240" w:lineRule="auto"/>
        <w:rPr>
          <w:sz w:val="20"/>
        </w:rPr>
      </w:pPr>
      <w:proofErr w:type="spellStart"/>
      <w:r w:rsidRPr="00494969">
        <w:rPr>
          <w:sz w:val="20"/>
        </w:rPr>
        <w:t>MiniMap</w:t>
      </w:r>
      <w:proofErr w:type="spellEnd"/>
      <w:r w:rsidR="00494969" w:rsidRPr="00494969">
        <w:rPr>
          <w:sz w:val="20"/>
        </w:rPr>
        <w:t xml:space="preserve"> – smaller version of game map, allows user to track location of their and enemy units</w:t>
      </w:r>
    </w:p>
    <w:p w:rsidR="00C559FB" w:rsidRPr="00494969" w:rsidRDefault="00494969" w:rsidP="00494969">
      <w:pPr>
        <w:pStyle w:val="ListParagraph"/>
        <w:numPr>
          <w:ilvl w:val="1"/>
          <w:numId w:val="2"/>
        </w:numPr>
        <w:spacing w:line="240" w:lineRule="auto"/>
        <w:rPr>
          <w:sz w:val="20"/>
        </w:rPr>
      </w:pPr>
      <w:r w:rsidRPr="00494969">
        <w:rPr>
          <w:sz w:val="20"/>
        </w:rPr>
        <w:t xml:space="preserve">&lt;OBSERVABLE&gt; </w:t>
      </w:r>
      <w:proofErr w:type="spellStart"/>
      <w:r w:rsidR="00C559FB" w:rsidRPr="00494969">
        <w:rPr>
          <w:sz w:val="20"/>
        </w:rPr>
        <w:t>GameEvents</w:t>
      </w:r>
      <w:proofErr w:type="spellEnd"/>
      <w:r w:rsidRPr="00494969">
        <w:rPr>
          <w:sz w:val="20"/>
        </w:rPr>
        <w:t xml:space="preserve"> </w:t>
      </w:r>
      <w:r w:rsidRPr="00494969">
        <w:rPr>
          <w:sz w:val="20"/>
        </w:rPr>
        <w:t>– watches for user input and other events</w:t>
      </w:r>
      <w:r w:rsidRPr="00494969">
        <w:rPr>
          <w:sz w:val="20"/>
        </w:rPr>
        <w:t xml:space="preserve"> such as </w:t>
      </w:r>
      <w:proofErr w:type="spellStart"/>
      <w:r w:rsidRPr="00494969">
        <w:rPr>
          <w:sz w:val="20"/>
        </w:rPr>
        <w:t>minimap</w:t>
      </w:r>
      <w:proofErr w:type="spellEnd"/>
      <w:r w:rsidRPr="00494969">
        <w:rPr>
          <w:sz w:val="20"/>
        </w:rPr>
        <w:t xml:space="preserve"> updates</w:t>
      </w:r>
    </w:p>
    <w:p w:rsidR="00F21937" w:rsidRPr="00F21937" w:rsidRDefault="00F21937" w:rsidP="00F21937">
      <w:bookmarkStart w:id="0" w:name="_GoBack"/>
      <w:bookmarkEnd w:id="0"/>
    </w:p>
    <w:sectPr w:rsidR="00F21937" w:rsidRPr="00F2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21370"/>
    <w:multiLevelType w:val="hybridMultilevel"/>
    <w:tmpl w:val="E662F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50E51"/>
    <w:multiLevelType w:val="hybridMultilevel"/>
    <w:tmpl w:val="E012B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37"/>
    <w:rsid w:val="00120C16"/>
    <w:rsid w:val="00494969"/>
    <w:rsid w:val="00AB6E98"/>
    <w:rsid w:val="00C559FB"/>
    <w:rsid w:val="00F2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70BE3-AB52-4160-A9F2-F6629C8F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9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9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9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kibis</dc:creator>
  <cp:keywords/>
  <dc:description/>
  <cp:lastModifiedBy>alex kibis</cp:lastModifiedBy>
  <cp:revision>1</cp:revision>
  <dcterms:created xsi:type="dcterms:W3CDTF">2014-11-17T02:57:00Z</dcterms:created>
  <dcterms:modified xsi:type="dcterms:W3CDTF">2014-11-17T04:33:00Z</dcterms:modified>
</cp:coreProperties>
</file>