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6F" w:rsidRDefault="00404823">
      <w:hyperlink r:id="rId4" w:history="1">
        <w:r w:rsidR="0078030D" w:rsidRPr="00B86443">
          <w:rPr>
            <w:rStyle w:val="Hyperlink"/>
          </w:rPr>
          <w:t>https://medium.com/analytics-vidhya/license-plate-object-detection-yolov3-and-recognition-pytesseract-d7628de1d110</w:t>
        </w:r>
      </w:hyperlink>
    </w:p>
    <w:p w:rsidR="0078030D" w:rsidRDefault="00404823">
      <w:hyperlink r:id="rId5" w:history="1">
        <w:r w:rsidR="0078030D" w:rsidRPr="00B86443">
          <w:rPr>
            <w:rStyle w:val="Hyperlink"/>
          </w:rPr>
          <w:t>https://github.com/anuj200199/licenseplatedetection</w:t>
        </w:r>
      </w:hyperlink>
    </w:p>
    <w:p w:rsidR="0078030D" w:rsidRDefault="00404823">
      <w:hyperlink r:id="rId6" w:history="1">
        <w:r w:rsidR="0078030D" w:rsidRPr="00B86443">
          <w:rPr>
            <w:rStyle w:val="Hyperlink"/>
          </w:rPr>
          <w:t>https://github.com/ThorPham/License-plate-detection</w:t>
        </w:r>
      </w:hyperlink>
    </w:p>
    <w:p w:rsidR="00EC2692" w:rsidRDefault="00EC2692">
      <w:r>
        <w:t>Parallel processing:</w:t>
      </w:r>
    </w:p>
    <w:p w:rsidR="00EC2692" w:rsidRDefault="00404823">
      <w:hyperlink r:id="rId7" w:history="1">
        <w:r w:rsidR="00EC2692" w:rsidRPr="00CC6221">
          <w:rPr>
            <w:rStyle w:val="Hyperlink"/>
          </w:rPr>
          <w:t>https://pylessons.com/YOLOv4-TF2-multiprocessing/</w:t>
        </w:r>
      </w:hyperlink>
    </w:p>
    <w:p w:rsidR="00EC2692" w:rsidRDefault="00404823">
      <w:hyperlink r:id="rId8" w:history="1">
        <w:r w:rsidR="00CE3882" w:rsidRPr="00F56FBD">
          <w:rPr>
            <w:rStyle w:val="Hyperlink"/>
          </w:rPr>
          <w:t>https://stackoverflow.com/questions/7207309/how-to-run-functions-in-parallel</w:t>
        </w:r>
      </w:hyperlink>
    </w:p>
    <w:p w:rsidR="00CE3882" w:rsidRDefault="00404823">
      <w:hyperlink r:id="rId9" w:history="1">
        <w:r w:rsidR="00CE3882" w:rsidRPr="00F56FBD">
          <w:rPr>
            <w:rStyle w:val="Hyperlink"/>
          </w:rPr>
          <w:t>https://python.plainenglish.io/python-run-functions-in-parallel-with-a-multiprocessing-wrapper-function-e302ceef143a</w:t>
        </w:r>
      </w:hyperlink>
    </w:p>
    <w:p w:rsidR="00CE3882" w:rsidRDefault="00404823">
      <w:pPr>
        <w:rPr>
          <w:rStyle w:val="Hyperlink"/>
        </w:rPr>
      </w:pPr>
      <w:hyperlink r:id="rId10" w:history="1">
        <w:r w:rsidR="00CE3882" w:rsidRPr="00F56FBD">
          <w:rPr>
            <w:rStyle w:val="Hyperlink"/>
          </w:rPr>
          <w:t>https://www.geeksforgeeks.org/python-run-same-function-in-parallel-with-different-parameters/</w:t>
        </w:r>
      </w:hyperlink>
    </w:p>
    <w:p w:rsidR="00EE2A62" w:rsidRDefault="00404823">
      <w:hyperlink r:id="rId11" w:history="1">
        <w:r w:rsidR="00EE2A62" w:rsidRPr="009A5E85">
          <w:rPr>
            <w:rStyle w:val="Hyperlink"/>
          </w:rPr>
          <w:t>https://www.kite.com/python/answers/how-to-parallelize-a-loop-in-python</w:t>
        </w:r>
      </w:hyperlink>
    </w:p>
    <w:p w:rsidR="00CE3882" w:rsidRDefault="00404823">
      <w:hyperlink r:id="rId12" w:history="1">
        <w:r w:rsidR="00EE2A62" w:rsidRPr="009A5E85">
          <w:rPr>
            <w:rStyle w:val="Hyperlink"/>
          </w:rPr>
          <w:t>https://stackoverflow.com/questions/20190668/multiprocessing-a-for-loop</w:t>
        </w:r>
      </w:hyperlink>
      <w:bookmarkStart w:id="0" w:name="_GoBack"/>
      <w:bookmarkEnd w:id="0"/>
    </w:p>
    <w:p w:rsidR="00EC2692" w:rsidRDefault="00EC2692">
      <w:r>
        <w:t>Filtering:</w:t>
      </w:r>
    </w:p>
    <w:p w:rsidR="00EC2692" w:rsidRDefault="00404823">
      <w:pPr>
        <w:rPr>
          <w:rStyle w:val="Hyperlink"/>
        </w:rPr>
      </w:pPr>
      <w:hyperlink r:id="rId13" w:history="1">
        <w:r w:rsidR="00EC2692" w:rsidRPr="00CC6221">
          <w:rPr>
            <w:rStyle w:val="Hyperlink"/>
          </w:rPr>
          <w:t>https://www.geeksforgeeks.org/detect-and-recognize-car-license-plate-from-a-video-in-real-time/</w:t>
        </w:r>
      </w:hyperlink>
    </w:p>
    <w:p w:rsidR="004F5DEB" w:rsidRDefault="004F5DEB">
      <w:hyperlink r:id="rId14" w:history="1">
        <w:r w:rsidRPr="000B6372">
          <w:rPr>
            <w:rStyle w:val="Hyperlink"/>
          </w:rPr>
          <w:t>https://github.com/falahgs/yolov4-custom-functions</w:t>
        </w:r>
      </w:hyperlink>
    </w:p>
    <w:p w:rsidR="00EC2692" w:rsidRDefault="00404823">
      <w:hyperlink r:id="rId15" w:history="1">
        <w:r w:rsidR="009E2A52" w:rsidRPr="00307E65">
          <w:rPr>
            <w:rStyle w:val="Hyperlink"/>
          </w:rPr>
          <w:t>https://stackoverflow.com/questions/30369031/remove-spurious-small-islands-of-noise-in-an-image-python-opencv</w:t>
        </w:r>
      </w:hyperlink>
    </w:p>
    <w:p w:rsidR="009E2A52" w:rsidRDefault="00404823">
      <w:hyperlink r:id="rId16" w:history="1">
        <w:r w:rsidR="009E2A52" w:rsidRPr="00307E65">
          <w:rPr>
            <w:rStyle w:val="Hyperlink"/>
          </w:rPr>
          <w:t>https://docs.opencv.org/master/d5/d69/tutorial_py_non_local_means.html</w:t>
        </w:r>
      </w:hyperlink>
    </w:p>
    <w:p w:rsidR="009E2A52" w:rsidRDefault="00404823">
      <w:hyperlink r:id="rId17" w:history="1">
        <w:r w:rsidR="009E2A52" w:rsidRPr="00307E65">
          <w:rPr>
            <w:rStyle w:val="Hyperlink"/>
          </w:rPr>
          <w:t>https://www.jscholler.com/2019-02-28-remove-dots/</w:t>
        </w:r>
      </w:hyperlink>
    </w:p>
    <w:p w:rsidR="009E2A52" w:rsidRDefault="00404823">
      <w:hyperlink r:id="rId18" w:history="1">
        <w:r w:rsidR="00AC1E02" w:rsidRPr="0032016D">
          <w:rPr>
            <w:rStyle w:val="Hyperlink"/>
          </w:rPr>
          <w:t>https://learnopencv.com/super-resolution-in-opencv/</w:t>
        </w:r>
      </w:hyperlink>
    </w:p>
    <w:p w:rsidR="005C5536" w:rsidRDefault="005C5536">
      <w:r>
        <w:t>Tesseract:</w:t>
      </w:r>
    </w:p>
    <w:p w:rsidR="005C5536" w:rsidRDefault="00404823">
      <w:hyperlink r:id="rId19" w:history="1">
        <w:r w:rsidR="005C5536" w:rsidRPr="00381CF9">
          <w:rPr>
            <w:rStyle w:val="Hyperlink"/>
          </w:rPr>
          <w:t>https://guiem.medium.com/how-to-train-tesseract-4-ebe5881ff3b7</w:t>
        </w:r>
      </w:hyperlink>
    </w:p>
    <w:p w:rsidR="005C5536" w:rsidRDefault="00404823">
      <w:hyperlink r:id="rId20" w:history="1">
        <w:r w:rsidR="005C5536" w:rsidRPr="00381CF9">
          <w:rPr>
            <w:rStyle w:val="Hyperlink"/>
          </w:rPr>
          <w:t>https://www.endpoint.com/blog/2018/07/09/training-tesseract-models-from-scratch</w:t>
        </w:r>
      </w:hyperlink>
    </w:p>
    <w:p w:rsidR="005C5536" w:rsidRDefault="00404823">
      <w:hyperlink r:id="rId21" w:anchor=":~:text=However%2C%20it%20appears%20that%20Tesseract,Bangla%20%2F%20Bengali%20for%20version%203.&amp;text=However%2C%20yet%20people%20are%20interested,characters%20or%20combined%20character%20images" w:history="1">
        <w:r w:rsidR="005C5536" w:rsidRPr="00381CF9">
          <w:rPr>
            <w:rStyle w:val="Hyperlink"/>
          </w:rPr>
          <w:t>http://crblpocr.blogspot.com/2013/04/banglaocr-bangla-ocr-bengali-ocr.html#:~:text=However%2C%20it%20appears%20that%20Tesseract,Bangla%20%2F%20Bengali%20for%20version%203.&amp;text=However%2C%20yet%20people%20are%20interested,characters%20or%20combined%20character%20images</w:t>
        </w:r>
      </w:hyperlink>
      <w:r w:rsidR="005C5536" w:rsidRPr="005C5536">
        <w:t>.</w:t>
      </w:r>
    </w:p>
    <w:p w:rsidR="005C5536" w:rsidRDefault="00404823">
      <w:hyperlink r:id="rId22" w:history="1">
        <w:r w:rsidR="005C5536" w:rsidRPr="00381CF9">
          <w:rPr>
            <w:rStyle w:val="Hyperlink"/>
          </w:rPr>
          <w:t>http://palashray.com/training-tesseract-4-x-lstm-for-bengali/</w:t>
        </w:r>
      </w:hyperlink>
    </w:p>
    <w:p w:rsidR="005C5536" w:rsidRDefault="00404823">
      <w:hyperlink r:id="rId23" w:history="1">
        <w:r w:rsidR="005C5536" w:rsidRPr="00381CF9">
          <w:rPr>
            <w:rStyle w:val="Hyperlink"/>
          </w:rPr>
          <w:t>http://dspace.bracu.ac.bd/xmlui/bitstream/handle/10361/166/Integration%20of%20Bangla%20script%20recognition%20support%20in%20OCRopus.pdf?sequence=1&amp;isAllowed=y</w:t>
        </w:r>
      </w:hyperlink>
    </w:p>
    <w:sectPr w:rsidR="005C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E8"/>
    <w:rsid w:val="00404823"/>
    <w:rsid w:val="004A3DE8"/>
    <w:rsid w:val="004F5DEB"/>
    <w:rsid w:val="005A172E"/>
    <w:rsid w:val="005C5536"/>
    <w:rsid w:val="00772981"/>
    <w:rsid w:val="0078030D"/>
    <w:rsid w:val="009E2A52"/>
    <w:rsid w:val="00AC1E02"/>
    <w:rsid w:val="00CC516F"/>
    <w:rsid w:val="00CE3882"/>
    <w:rsid w:val="00EC2692"/>
    <w:rsid w:val="00EE2A62"/>
    <w:rsid w:val="00F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2F99E-B058-4165-BE8B-F6792CDA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3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207309/how-to-run-functions-in-parallel" TargetMode="External"/><Relationship Id="rId13" Type="http://schemas.openxmlformats.org/officeDocument/2006/relationships/hyperlink" Target="https://www.geeksforgeeks.org/detect-and-recognize-car-license-plate-from-a-video-in-real-time/" TargetMode="External"/><Relationship Id="rId18" Type="http://schemas.openxmlformats.org/officeDocument/2006/relationships/hyperlink" Target="https://learnopencv.com/super-resolution-in-openc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rblpocr.blogspot.com/2013/04/banglaocr-bangla-ocr-bengali-ocr.html" TargetMode="External"/><Relationship Id="rId7" Type="http://schemas.openxmlformats.org/officeDocument/2006/relationships/hyperlink" Target="https://pylessons.com/YOLOv4-TF2-multiprocessing/" TargetMode="External"/><Relationship Id="rId12" Type="http://schemas.openxmlformats.org/officeDocument/2006/relationships/hyperlink" Target="https://stackoverflow.com/questions/20190668/multiprocessing-a-for-loop" TargetMode="External"/><Relationship Id="rId17" Type="http://schemas.openxmlformats.org/officeDocument/2006/relationships/hyperlink" Target="https://www.jscholler.com/2019-02-28-remove-dot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opencv.org/master/d5/d69/tutorial_py_non_local_means.html" TargetMode="External"/><Relationship Id="rId20" Type="http://schemas.openxmlformats.org/officeDocument/2006/relationships/hyperlink" Target="https://www.endpoint.com/blog/2018/07/09/training-tesseract-models-from-scratch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orPham/License-plate-detection" TargetMode="External"/><Relationship Id="rId11" Type="http://schemas.openxmlformats.org/officeDocument/2006/relationships/hyperlink" Target="https://www.kite.com/python/answers/how-to-parallelize-a-loop-in-pyth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anuj200199/licenseplatedetection" TargetMode="External"/><Relationship Id="rId15" Type="http://schemas.openxmlformats.org/officeDocument/2006/relationships/hyperlink" Target="https://stackoverflow.com/questions/30369031/remove-spurious-small-islands-of-noise-in-an-image-python-opencv" TargetMode="External"/><Relationship Id="rId23" Type="http://schemas.openxmlformats.org/officeDocument/2006/relationships/hyperlink" Target="http://dspace.bracu.ac.bd/xmlui/bitstream/handle/10361/166/Integration%20of%20Bangla%20script%20recognition%20support%20in%20OCRopus.pdf?sequence=1&amp;isAllowed=y" TargetMode="External"/><Relationship Id="rId10" Type="http://schemas.openxmlformats.org/officeDocument/2006/relationships/hyperlink" Target="https://www.geeksforgeeks.org/python-run-same-function-in-parallel-with-different-parameters/" TargetMode="External"/><Relationship Id="rId19" Type="http://schemas.openxmlformats.org/officeDocument/2006/relationships/hyperlink" Target="https://guiem.medium.com/how-to-train-tesseract-4-ebe5881ff3b7" TargetMode="External"/><Relationship Id="rId4" Type="http://schemas.openxmlformats.org/officeDocument/2006/relationships/hyperlink" Target="https://medium.com/analytics-vidhya/license-plate-object-detection-yolov3-and-recognition-pytesseract-d7628de1d110" TargetMode="External"/><Relationship Id="rId9" Type="http://schemas.openxmlformats.org/officeDocument/2006/relationships/hyperlink" Target="https://python.plainenglish.io/python-run-functions-in-parallel-with-a-multiprocessing-wrapper-function-e302ceef143a" TargetMode="External"/><Relationship Id="rId14" Type="http://schemas.openxmlformats.org/officeDocument/2006/relationships/hyperlink" Target="https://github.com/falahgs/yolov4-custom-functions" TargetMode="External"/><Relationship Id="rId22" Type="http://schemas.openxmlformats.org/officeDocument/2006/relationships/hyperlink" Target="http://palashray.com/training-tesseract-4-x-lstm-for-beng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Ashrafee</dc:creator>
  <cp:keywords/>
  <dc:description/>
  <cp:lastModifiedBy>Alif Ashrafee</cp:lastModifiedBy>
  <cp:revision>12</cp:revision>
  <dcterms:created xsi:type="dcterms:W3CDTF">2021-04-03T09:20:00Z</dcterms:created>
  <dcterms:modified xsi:type="dcterms:W3CDTF">2021-04-30T16:13:00Z</dcterms:modified>
</cp:coreProperties>
</file>