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EC2D0" w14:textId="735ADCBD" w:rsidR="00911A11" w:rsidRPr="004B4E41" w:rsidRDefault="00911A11" w:rsidP="009F6057">
      <w:pPr>
        <w:rPr>
          <w:b/>
          <w:bCs/>
        </w:rPr>
      </w:pPr>
      <w:r w:rsidRPr="004B4E41">
        <w:rPr>
          <w:b/>
          <w:bCs/>
        </w:rPr>
        <w:t>Course Details</w:t>
      </w:r>
    </w:p>
    <w:p w14:paraId="28CFF1F6" w14:textId="77777777" w:rsidR="00911A11" w:rsidRPr="00911A11" w:rsidRDefault="00911A11" w:rsidP="00911A11">
      <w:pPr>
        <w:shd w:val="clear" w:color="auto" w:fill="FFFFFF"/>
        <w:spacing w:after="0" w:line="240" w:lineRule="auto"/>
        <w:textAlignment w:val="center"/>
        <w:outlineLvl w:val="2"/>
        <w:rPr>
          <w:rFonts w:ascii="inherit" w:eastAsia="Times New Roman" w:hAnsi="inherit" w:cs="Arial"/>
          <w:color w:val="58585B"/>
          <w:sz w:val="27"/>
          <w:szCs w:val="27"/>
        </w:rPr>
      </w:pPr>
      <w:r w:rsidRPr="00911A11">
        <w:rPr>
          <w:rFonts w:ascii="inherit" w:eastAsia="Times New Roman" w:hAnsi="inherit" w:cs="Arial"/>
          <w:color w:val="58585B"/>
          <w:sz w:val="27"/>
          <w:szCs w:val="27"/>
        </w:rPr>
        <w:t>Computer Network Operation - 2021/22</w:t>
      </w:r>
    </w:p>
    <w:p w14:paraId="29B0CEAF" w14:textId="5687EB22" w:rsidR="00911A11" w:rsidRDefault="00911A11" w:rsidP="00911A1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58585B"/>
          <w:sz w:val="21"/>
          <w:szCs w:val="21"/>
        </w:rPr>
      </w:pPr>
      <w:r w:rsidRPr="00911A11">
        <w:rPr>
          <w:rFonts w:ascii="Arial" w:eastAsia="Times New Roman" w:hAnsi="Arial" w:cs="Arial"/>
          <w:color w:val="58585B"/>
          <w:sz w:val="21"/>
          <w:szCs w:val="21"/>
        </w:rPr>
        <w:t>CCNAv7: Switching, Routing, and Wireless Essentials</w:t>
      </w:r>
    </w:p>
    <w:p w14:paraId="52633892" w14:textId="1E71F7BE" w:rsidR="00C8723D" w:rsidRPr="00C8723D" w:rsidRDefault="00C8723D" w:rsidP="00C8723D">
      <w:pPr>
        <w:shd w:val="clear" w:color="auto" w:fill="FFFFFF"/>
        <w:rPr>
          <w:rFonts w:ascii="Arial" w:hAnsi="Arial" w:cs="Arial"/>
          <w:color w:val="58585B"/>
          <w:sz w:val="21"/>
          <w:szCs w:val="21"/>
        </w:rPr>
      </w:pPr>
      <w:hyperlink r:id="rId5" w:anchor="section-1" w:history="1">
        <w:r w:rsidRPr="00C8723D">
          <w:rPr>
            <w:rStyle w:val="Hyperlink"/>
            <w:rFonts w:ascii="inherit" w:hAnsi="inherit" w:cs="Arial"/>
            <w:color w:val="007493"/>
            <w:bdr w:val="none" w:sz="0" w:space="0" w:color="auto" w:frame="1"/>
          </w:rPr>
          <w:t>Welcome to Switching, Routing, and Wireless Essentials v7.02 (SRWE)</w:t>
        </w:r>
      </w:hyperlink>
    </w:p>
    <w:p w14:paraId="119C0677" w14:textId="5A93484B" w:rsidR="00911A11" w:rsidRDefault="003C20C7" w:rsidP="00740FD4">
      <w:pPr>
        <w:spacing w:after="0" w:line="240" w:lineRule="auto"/>
        <w:rPr>
          <w:rFonts w:ascii="Arial" w:eastAsia="Times New Roman" w:hAnsi="Arial" w:cs="Arial"/>
          <w:color w:val="58585B"/>
          <w:sz w:val="21"/>
          <w:szCs w:val="21"/>
        </w:rPr>
      </w:pPr>
      <w:r w:rsidRPr="003C20C7">
        <w:rPr>
          <w:rFonts w:ascii="Arial" w:eastAsia="Times New Roman" w:hAnsi="Arial" w:cs="Arial"/>
          <w:color w:val="58585B"/>
          <w:sz w:val="21"/>
          <w:szCs w:val="21"/>
        </w:rPr>
        <w:t>Last modified: Monday, 10 December 2018, 11:07 AM</w:t>
      </w:r>
    </w:p>
    <w:p w14:paraId="616E236F" w14:textId="7EF5E60A" w:rsidR="00911A11" w:rsidRDefault="00911A11" w:rsidP="00911A1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58585B"/>
          <w:sz w:val="21"/>
          <w:szCs w:val="21"/>
        </w:rPr>
      </w:pPr>
      <w:r w:rsidRPr="00911A11">
        <w:rPr>
          <w:rFonts w:ascii="Arial" w:eastAsia="Times New Roman" w:hAnsi="Arial" w:cs="Arial"/>
          <w:color w:val="58585B"/>
          <w:sz w:val="21"/>
          <w:szCs w:val="21"/>
        </w:rPr>
        <w:t>14 Sep 2021 - 31 Mar 2022</w:t>
      </w:r>
    </w:p>
    <w:p w14:paraId="78E33420" w14:textId="53A7A4E7" w:rsidR="00911A11" w:rsidRPr="00911A11" w:rsidRDefault="00911A11" w:rsidP="00911A11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58585B"/>
          <w:sz w:val="21"/>
          <w:szCs w:val="21"/>
        </w:rPr>
      </w:pPr>
      <w:r w:rsidRPr="00911A11">
        <w:rPr>
          <w:rFonts w:ascii="Arial" w:eastAsia="Times New Roman" w:hAnsi="Arial" w:cs="Arial"/>
          <w:color w:val="58585B"/>
          <w:sz w:val="21"/>
          <w:szCs w:val="21"/>
        </w:rPr>
        <w:t>Please finish by 31 Mar 2022</w:t>
      </w:r>
    </w:p>
    <w:p w14:paraId="5ED402C1" w14:textId="7E5F369E" w:rsidR="00B45372" w:rsidRDefault="00922A47" w:rsidP="009F6057">
      <w:r>
        <w:t>………………………………………………………………………………………………………………………………………………………………….</w:t>
      </w:r>
    </w:p>
    <w:p w14:paraId="11ECD44F" w14:textId="462CADAA" w:rsidR="00911A11" w:rsidRDefault="00B45372" w:rsidP="009F6057">
      <w:r>
        <w:t>Direct Links:</w:t>
      </w:r>
    </w:p>
    <w:p w14:paraId="7CF16023" w14:textId="1C0E8925" w:rsidR="0074286B" w:rsidRPr="00C043F7" w:rsidRDefault="0074286B" w:rsidP="0074286B">
      <w:pPr>
        <w:rPr>
          <w:rFonts w:ascii="Open Sans" w:hAnsi="Open Sans" w:cs="Open Sans"/>
          <w:b/>
          <w:bCs/>
          <w:caps/>
          <w:color w:val="9F9F9F"/>
          <w:spacing w:val="14"/>
          <w:sz w:val="17"/>
          <w:szCs w:val="17"/>
          <w:shd w:val="clear" w:color="auto" w:fill="FFFFFF"/>
        </w:rPr>
      </w:pPr>
      <w:r w:rsidRPr="00C043F7">
        <w:rPr>
          <w:rFonts w:ascii="Open Sans" w:hAnsi="Open Sans" w:cs="Open Sans"/>
          <w:b/>
          <w:bCs/>
          <w:caps/>
          <w:color w:val="9F9F9F"/>
          <w:spacing w:val="14"/>
          <w:sz w:val="17"/>
          <w:szCs w:val="17"/>
        </w:rPr>
        <w:t xml:space="preserve">Jan 26, </w:t>
      </w:r>
      <w:r w:rsidR="004C0134" w:rsidRPr="00C043F7">
        <w:rPr>
          <w:rFonts w:ascii="Open Sans" w:hAnsi="Open Sans" w:cs="Open Sans"/>
          <w:b/>
          <w:bCs/>
          <w:caps/>
          <w:color w:val="9F9F9F"/>
          <w:spacing w:val="14"/>
          <w:sz w:val="17"/>
          <w:szCs w:val="17"/>
        </w:rPr>
        <w:t>2020,</w:t>
      </w:r>
      <w:r w:rsidRPr="00C043F7">
        <w:rPr>
          <w:rFonts w:ascii="Open Sans" w:hAnsi="Open Sans" w:cs="Open Sans"/>
          <w:b/>
          <w:bCs/>
          <w:caps/>
          <w:color w:val="9F9F9F"/>
          <w:spacing w:val="14"/>
          <w:sz w:val="17"/>
          <w:szCs w:val="17"/>
          <w:shd w:val="clear" w:color="auto" w:fill="FFFFFF"/>
        </w:rPr>
        <w:t> </w:t>
      </w:r>
      <w:r w:rsidRPr="00C043F7">
        <w:rPr>
          <w:rFonts w:ascii="Open Sans" w:hAnsi="Open Sans" w:cs="Open Sans"/>
          <w:b/>
          <w:bCs/>
          <w:caps/>
          <w:color w:val="9F9F9F"/>
          <w:spacing w:val="14"/>
          <w:sz w:val="17"/>
          <w:szCs w:val="17"/>
        </w:rPr>
        <w:t>Last Updated: Nov 17, 2021 : WITH</w:t>
      </w:r>
    </w:p>
    <w:p w14:paraId="76C84AFA" w14:textId="13ADEC04" w:rsidR="0074286B" w:rsidRPr="0074286B" w:rsidRDefault="0074286B" w:rsidP="009F6057">
      <w:hyperlink r:id="rId6" w:history="1">
        <w:r w:rsidRPr="00AE4ADD">
          <w:rPr>
            <w:rStyle w:val="Hyperlink"/>
          </w:rPr>
          <w:t>https://itexamanswers.net/ccna-2-v7-0-final-exam-answers-full-switching-routing-and-wireless-essentials.html</w:t>
        </w:r>
      </w:hyperlink>
    </w:p>
    <w:p w14:paraId="4BD2BCA3" w14:textId="3D1F59E4" w:rsidR="0036642C" w:rsidRPr="0036642C" w:rsidRDefault="0036642C" w:rsidP="009F6057">
      <w:pPr>
        <w:rPr>
          <w:rFonts w:ascii="Open Sans" w:hAnsi="Open Sans" w:cs="Open Sans"/>
          <w:b/>
          <w:bCs/>
          <w:caps/>
          <w:color w:val="9F9F9F"/>
          <w:spacing w:val="14"/>
          <w:sz w:val="17"/>
          <w:szCs w:val="17"/>
          <w:shd w:val="clear" w:color="auto" w:fill="FFFFFF"/>
        </w:rPr>
      </w:pPr>
      <w:r>
        <w:rPr>
          <w:rFonts w:ascii="Open Sans" w:hAnsi="Open Sans" w:cs="Open Sans"/>
          <w:b/>
          <w:bCs/>
          <w:caps/>
          <w:color w:val="9F9F9F"/>
          <w:spacing w:val="14"/>
          <w:sz w:val="17"/>
          <w:szCs w:val="17"/>
          <w:shd w:val="clear" w:color="auto" w:fill="FFFFFF"/>
        </w:rPr>
        <w:t>JANUARY 26, 2020</w:t>
      </w:r>
    </w:p>
    <w:p w14:paraId="3109E81C" w14:textId="457FF3B3" w:rsidR="00B45372" w:rsidRDefault="0036642C" w:rsidP="009F6057">
      <w:hyperlink r:id="rId7" w:history="1">
        <w:r w:rsidRPr="00AE4ADD">
          <w:rPr>
            <w:rStyle w:val="Hyperlink"/>
          </w:rPr>
          <w:t>https://ccnaexamanswers.com/ccna-2-version-7-00-srwe-final-exam-answers-full.html</w:t>
        </w:r>
      </w:hyperlink>
    </w:p>
    <w:p w14:paraId="136682D2" w14:textId="4400709A" w:rsidR="0036642C" w:rsidRPr="00C043F7" w:rsidRDefault="00B97991" w:rsidP="009F6057">
      <w:pPr>
        <w:rPr>
          <w:rFonts w:ascii="Open Sans" w:hAnsi="Open Sans" w:cs="Open Sans"/>
          <w:b/>
          <w:bCs/>
          <w:caps/>
          <w:color w:val="9F9F9F"/>
          <w:spacing w:val="14"/>
          <w:sz w:val="17"/>
          <w:szCs w:val="17"/>
        </w:rPr>
      </w:pPr>
      <w:r w:rsidRPr="00C043F7">
        <w:rPr>
          <w:rFonts w:ascii="Open Sans" w:hAnsi="Open Sans" w:cs="Open Sans"/>
          <w:b/>
          <w:bCs/>
          <w:caps/>
          <w:color w:val="9F9F9F"/>
          <w:spacing w:val="14"/>
          <w:sz w:val="17"/>
          <w:szCs w:val="17"/>
        </w:rPr>
        <w:t>Posted on </w:t>
      </w:r>
      <w:hyperlink r:id="rId8" w:tooltip="18:54" w:history="1">
        <w:r w:rsidRPr="00C043F7">
          <w:rPr>
            <w:rFonts w:ascii="Open Sans" w:hAnsi="Open Sans" w:cs="Open Sans"/>
            <w:b/>
            <w:bCs/>
            <w:caps/>
            <w:color w:val="9F9F9F"/>
            <w:spacing w:val="14"/>
            <w:sz w:val="17"/>
            <w:szCs w:val="17"/>
          </w:rPr>
          <w:t>November 4, 2020</w:t>
        </w:r>
      </w:hyperlink>
      <w:r w:rsidRPr="00C043F7">
        <w:rPr>
          <w:rFonts w:ascii="Open Sans" w:hAnsi="Open Sans" w:cs="Open Sans"/>
          <w:b/>
          <w:bCs/>
          <w:caps/>
          <w:color w:val="9F9F9F"/>
          <w:spacing w:val="14"/>
          <w:sz w:val="17"/>
          <w:szCs w:val="17"/>
        </w:rPr>
        <w:t> by </w:t>
      </w:r>
      <w:hyperlink r:id="rId9" w:tooltip="View all posts by Admin" w:history="1">
        <w:r w:rsidRPr="00C043F7">
          <w:rPr>
            <w:rFonts w:ascii="Open Sans" w:hAnsi="Open Sans" w:cs="Open Sans"/>
            <w:b/>
            <w:bCs/>
            <w:caps/>
            <w:color w:val="9F9F9F"/>
            <w:spacing w:val="14"/>
            <w:sz w:val="17"/>
            <w:szCs w:val="17"/>
          </w:rPr>
          <w:t>Admin</w:t>
        </w:r>
      </w:hyperlink>
    </w:p>
    <w:p w14:paraId="294508D9" w14:textId="6BF4B226" w:rsidR="00B97991" w:rsidRDefault="00B97991" w:rsidP="009F6057">
      <w:hyperlink r:id="rId10" w:history="1">
        <w:r w:rsidRPr="00AE4ADD">
          <w:rPr>
            <w:rStyle w:val="Hyperlink"/>
          </w:rPr>
          <w:t>https://itexam24.com/ccna2-v7/ccna-2-srwe-switching-routing-and-wireless-essentials-version-7-00-srwe-final-exam-answers/</w:t>
        </w:r>
      </w:hyperlink>
    </w:p>
    <w:p w14:paraId="25635916" w14:textId="441B3751" w:rsidR="00B97991" w:rsidRPr="00C043F7" w:rsidRDefault="00B97991" w:rsidP="009F6057">
      <w:pPr>
        <w:rPr>
          <w:rFonts w:ascii="Open Sans" w:hAnsi="Open Sans" w:cs="Open Sans"/>
          <w:b/>
          <w:bCs/>
          <w:caps/>
          <w:color w:val="9F9F9F"/>
          <w:spacing w:val="14"/>
          <w:sz w:val="17"/>
          <w:szCs w:val="17"/>
        </w:rPr>
      </w:pPr>
      <w:r w:rsidRPr="00C043F7">
        <w:rPr>
          <w:rFonts w:ascii="Open Sans" w:hAnsi="Open Sans" w:cs="Open Sans"/>
          <w:b/>
          <w:bCs/>
          <w:caps/>
          <w:color w:val="9F9F9F"/>
          <w:spacing w:val="14"/>
          <w:sz w:val="17"/>
          <w:szCs w:val="17"/>
        </w:rPr>
        <w:t xml:space="preserve">Last Updated on December 6, </w:t>
      </w:r>
      <w:r w:rsidR="00EE44D3" w:rsidRPr="00C043F7">
        <w:rPr>
          <w:rFonts w:ascii="Open Sans" w:hAnsi="Open Sans" w:cs="Open Sans"/>
          <w:b/>
          <w:bCs/>
          <w:caps/>
          <w:color w:val="9F9F9F"/>
          <w:spacing w:val="14"/>
          <w:sz w:val="17"/>
          <w:szCs w:val="17"/>
        </w:rPr>
        <w:t>2020,</w:t>
      </w:r>
      <w:r w:rsidRPr="00C043F7">
        <w:rPr>
          <w:rFonts w:ascii="Open Sans" w:hAnsi="Open Sans" w:cs="Open Sans"/>
          <w:b/>
          <w:bCs/>
          <w:caps/>
          <w:color w:val="9F9F9F"/>
          <w:spacing w:val="14"/>
          <w:sz w:val="17"/>
          <w:szCs w:val="17"/>
        </w:rPr>
        <w:t xml:space="preserve"> by </w:t>
      </w:r>
      <w:hyperlink r:id="rId11" w:tgtFrame="_blank" w:history="1">
        <w:r w:rsidRPr="00C043F7">
          <w:rPr>
            <w:rFonts w:ascii="Open Sans" w:hAnsi="Open Sans" w:cs="Open Sans"/>
            <w:b/>
            <w:bCs/>
            <w:caps/>
            <w:color w:val="9F9F9F"/>
            <w:spacing w:val="14"/>
            <w:sz w:val="17"/>
            <w:szCs w:val="17"/>
          </w:rPr>
          <w:t>Admin</w:t>
        </w:r>
      </w:hyperlink>
    </w:p>
    <w:p w14:paraId="70ACAFF3" w14:textId="41DAD881" w:rsidR="00B97991" w:rsidRDefault="00B97991" w:rsidP="009F6057">
      <w:hyperlink r:id="rId12" w:history="1">
        <w:r w:rsidRPr="00AE4ADD">
          <w:rPr>
            <w:rStyle w:val="Hyperlink"/>
          </w:rPr>
          <w:t>https://itexam24.com/ccna2-v7/ccna-2-v7-srwe-practice-final-exam-answers/</w:t>
        </w:r>
      </w:hyperlink>
    </w:p>
    <w:p w14:paraId="186D4F71" w14:textId="77777777" w:rsidR="00B97991" w:rsidRDefault="00B97991" w:rsidP="009F6057"/>
    <w:p w14:paraId="332FA295" w14:textId="457CF1CA" w:rsidR="00B45372" w:rsidRDefault="00B45372" w:rsidP="009F6057"/>
    <w:p w14:paraId="6554AD0B" w14:textId="7C7F76F4" w:rsidR="00B45372" w:rsidRDefault="00B45372" w:rsidP="009F6057"/>
    <w:p w14:paraId="4103676D" w14:textId="3AA392F2" w:rsidR="00B45372" w:rsidRDefault="00B45372" w:rsidP="009F6057"/>
    <w:p w14:paraId="3049194B" w14:textId="7F5C21BE" w:rsidR="00B45372" w:rsidRDefault="00B45372" w:rsidP="009F6057"/>
    <w:p w14:paraId="0C876B84" w14:textId="4234533C" w:rsidR="00B45372" w:rsidRDefault="00B45372" w:rsidP="009F6057"/>
    <w:p w14:paraId="6C6A0C0C" w14:textId="3B5D0DBD" w:rsidR="00B45372" w:rsidRDefault="00B45372" w:rsidP="009F6057"/>
    <w:p w14:paraId="7BE4DC5B" w14:textId="15E680F4" w:rsidR="00B45372" w:rsidRDefault="00B45372" w:rsidP="009F6057"/>
    <w:p w14:paraId="46EDC7B6" w14:textId="2B137E5D" w:rsidR="00B45372" w:rsidRDefault="00B45372" w:rsidP="009F6057"/>
    <w:p w14:paraId="25E3892F" w14:textId="3837F751" w:rsidR="00B45372" w:rsidRDefault="00B45372" w:rsidP="009F6057"/>
    <w:p w14:paraId="5617BC29" w14:textId="77777777" w:rsidR="0016364F" w:rsidRDefault="0016364F" w:rsidP="009F6057"/>
    <w:p w14:paraId="292295B2" w14:textId="243011BD" w:rsidR="00911A11" w:rsidRDefault="00911A11" w:rsidP="009F6057"/>
    <w:p w14:paraId="63254E55" w14:textId="293B0871" w:rsidR="00845A8D" w:rsidRDefault="00845A8D" w:rsidP="009F6057"/>
    <w:p w14:paraId="0A3201E8" w14:textId="77777777" w:rsidR="00157FBB" w:rsidRDefault="00157FBB" w:rsidP="00157FBB">
      <w:r>
        <w:lastRenderedPageBreak/>
        <w:t xml:space="preserve">Final exam with </w:t>
      </w:r>
    </w:p>
    <w:p w14:paraId="1A31F934" w14:textId="32374678" w:rsidR="00157FBB" w:rsidRDefault="00157FBB" w:rsidP="009F6057">
      <w:hyperlink r:id="rId13" w:history="1">
        <w:r w:rsidRPr="00AE4ADD">
          <w:rPr>
            <w:rStyle w:val="Hyperlink"/>
          </w:rPr>
          <w:t>https://itexamanswers.net/ccna-2-v7-0-final-exam-answers-full-switching-routing-and-wireless-essentials.html</w:t>
        </w:r>
      </w:hyperlink>
    </w:p>
    <w:p w14:paraId="7D7048C7" w14:textId="3D1999E7" w:rsidR="009F6057" w:rsidRDefault="009F6057" w:rsidP="009F6057">
      <w:r>
        <w:t>With:</w:t>
      </w:r>
    </w:p>
    <w:p w14:paraId="57A4E7B0" w14:textId="28C3B3CA" w:rsidR="009F6057" w:rsidRDefault="009F6057" w:rsidP="009F6057">
      <w:hyperlink r:id="rId14" w:history="1">
        <w:r w:rsidRPr="00AE4ADD">
          <w:rPr>
            <w:rStyle w:val="Hyperlink"/>
          </w:rPr>
          <w:t>https://itexamanswers.net/ccna-2-v7-modules-1-4-switching-concepts-vlans-and-intervlan-routing-exam-answers.html</w:t>
        </w:r>
      </w:hyperlink>
    </w:p>
    <w:p w14:paraId="6C592C44" w14:textId="3F7633EC" w:rsidR="009F6057" w:rsidRDefault="009F6057" w:rsidP="009F6057">
      <w:r>
        <w:t xml:space="preserve">with, History when we </w:t>
      </w:r>
      <w:r w:rsidR="00453F9E">
        <w:t>solve</w:t>
      </w:r>
      <w:r>
        <w:t xml:space="preserve"> module 1-4:</w:t>
      </w:r>
    </w:p>
    <w:p w14:paraId="34042B09" w14:textId="4BF0EC50" w:rsidR="009F6057" w:rsidRDefault="009F6057" w:rsidP="009F6057">
      <w:hyperlink r:id="rId15" w:history="1">
        <w:r w:rsidRPr="00AE4ADD">
          <w:rPr>
            <w:rStyle w:val="Hyperlink"/>
          </w:rPr>
          <w:t>https://itexamanswers.net/ccna-2-v7-modules-1-4-switching-concepts-vlans-and-intervlan-routing-exam-answers.html</w:t>
        </w:r>
      </w:hyperlink>
    </w:p>
    <w:p w14:paraId="0A973A85" w14:textId="56F2391C" w:rsidR="00B55DFF" w:rsidRDefault="00B55DFF" w:rsidP="00B55DFF">
      <w:r>
        <w:t>………………………………………………………………………………………………………………………………………………..</w:t>
      </w:r>
    </w:p>
    <w:p w14:paraId="671CEDCD" w14:textId="19D1397D" w:rsidR="00B55DFF" w:rsidRDefault="00B55DFF" w:rsidP="00B55DFF">
      <w:r>
        <w:t>Final Exam:</w:t>
      </w:r>
    </w:p>
    <w:p w14:paraId="6FC69A92" w14:textId="66ACA614" w:rsidR="00240F9C" w:rsidRDefault="00B55DFF" w:rsidP="009F6057">
      <w:hyperlink r:id="rId16" w:history="1">
        <w:r w:rsidRPr="00AE4ADD">
          <w:rPr>
            <w:rStyle w:val="Hyperlink"/>
          </w:rPr>
          <w:t>https://itexamanswers.net/ccna-2-v7-exam-answers-switching-routing-and-wireless-essentials-v7-0-srwe.html</w:t>
        </w:r>
      </w:hyperlink>
    </w:p>
    <w:p w14:paraId="45F13955" w14:textId="77777777" w:rsidR="00240F9C" w:rsidRDefault="00240F9C" w:rsidP="00240F9C">
      <w:r>
        <w:t>me</w:t>
      </w:r>
    </w:p>
    <w:p w14:paraId="52315C80" w14:textId="77777777" w:rsidR="00240F9C" w:rsidRDefault="00240F9C" w:rsidP="00240F9C">
      <w:hyperlink r:id="rId17" w:history="1">
        <w:r w:rsidRPr="00AE4ADD">
          <w:rPr>
            <w:rStyle w:val="Hyperlink"/>
          </w:rPr>
          <w:t>https://ccnaexamanswers.com/ccna-2-v7-02-srwe-exam-answers-full-questions.html</w:t>
        </w:r>
      </w:hyperlink>
    </w:p>
    <w:p w14:paraId="2DD8E23B" w14:textId="77777777" w:rsidR="009F6057" w:rsidRDefault="009F6057" w:rsidP="009F6057"/>
    <w:p w14:paraId="0AA85AD9" w14:textId="77777777" w:rsidR="009F6057" w:rsidRDefault="009F6057" w:rsidP="009F6057"/>
    <w:p w14:paraId="77B1E848" w14:textId="59FF919D" w:rsidR="009F6057" w:rsidRDefault="009F6057" w:rsidP="009F6057"/>
    <w:p w14:paraId="3C821152" w14:textId="64DF5619" w:rsidR="009F6057" w:rsidRDefault="009F6057" w:rsidP="009F6057"/>
    <w:p w14:paraId="66F6D8B8" w14:textId="26E4EA4E" w:rsidR="009F6057" w:rsidRDefault="009F6057" w:rsidP="009F6057"/>
    <w:p w14:paraId="36FD758C" w14:textId="34935314" w:rsidR="009F6057" w:rsidRDefault="009F6057" w:rsidP="009F6057"/>
    <w:p w14:paraId="12E6EA3B" w14:textId="3FB4833E" w:rsidR="009F6057" w:rsidRDefault="009F6057" w:rsidP="009F6057"/>
    <w:p w14:paraId="0B1BC901" w14:textId="43FAD8EB" w:rsidR="009F6057" w:rsidRDefault="009F6057" w:rsidP="009F6057"/>
    <w:p w14:paraId="096099FF" w14:textId="5A009152" w:rsidR="009F6057" w:rsidRDefault="009F6057" w:rsidP="009F6057"/>
    <w:p w14:paraId="62D3CDC7" w14:textId="728A4712" w:rsidR="009F6057" w:rsidRDefault="009F6057" w:rsidP="009F6057"/>
    <w:p w14:paraId="3DD58070" w14:textId="42AD2F1D" w:rsidR="009F6057" w:rsidRDefault="009F6057" w:rsidP="009F6057"/>
    <w:p w14:paraId="08F550FE" w14:textId="4630D180" w:rsidR="009F6057" w:rsidRDefault="009F6057" w:rsidP="009F6057"/>
    <w:p w14:paraId="59E2024D" w14:textId="4E7F25E7" w:rsidR="009F6057" w:rsidRDefault="009F6057" w:rsidP="009F6057"/>
    <w:p w14:paraId="7EDDF843" w14:textId="248A3161" w:rsidR="009F6057" w:rsidRDefault="009F6057" w:rsidP="009F6057"/>
    <w:p w14:paraId="649526A2" w14:textId="48F8113B" w:rsidR="009F6057" w:rsidRDefault="009F6057" w:rsidP="009F6057"/>
    <w:p w14:paraId="7F290DDC" w14:textId="77777777" w:rsidR="009F6057" w:rsidRDefault="009F6057" w:rsidP="009F6057">
      <w:r>
        <w:lastRenderedPageBreak/>
        <w:t>Lab:</w:t>
      </w:r>
    </w:p>
    <w:p w14:paraId="6505ACED" w14:textId="77777777" w:rsidR="009F6057" w:rsidRDefault="009F6057" w:rsidP="009F6057">
      <w:r>
        <w:t>with</w:t>
      </w:r>
    </w:p>
    <w:p w14:paraId="25C7F19E" w14:textId="53F1407F" w:rsidR="009F6057" w:rsidRDefault="009F6057" w:rsidP="009F6057">
      <w:hyperlink r:id="rId18" w:history="1">
        <w:r w:rsidRPr="00AE4ADD">
          <w:rPr>
            <w:rStyle w:val="Hyperlink"/>
          </w:rPr>
          <w:t>https://itexam24.com/4-2-8-lab-configure-router-on-a-stick-inter-vlan-routing-answers/</w:t>
        </w:r>
      </w:hyperlink>
    </w:p>
    <w:p w14:paraId="028CF4FF" w14:textId="77777777" w:rsidR="009F6057" w:rsidRDefault="009F6057" w:rsidP="009F6057">
      <w:r>
        <w:t>With</w:t>
      </w:r>
    </w:p>
    <w:p w14:paraId="749F8FC2" w14:textId="0AE83B4A" w:rsidR="009F6057" w:rsidRDefault="009F6057" w:rsidP="009F6057">
      <w:hyperlink r:id="rId19" w:history="1">
        <w:r w:rsidRPr="00AE4ADD">
          <w:rPr>
            <w:rStyle w:val="Hyperlink"/>
          </w:rPr>
          <w:t>https://itexam24.com/13-1-11-lab-configure-a-wireless-network-answers/</w:t>
        </w:r>
      </w:hyperlink>
    </w:p>
    <w:p w14:paraId="285AFD5E" w14:textId="77777777" w:rsidR="009F6057" w:rsidRDefault="009F6057" w:rsidP="009F6057">
      <w:r>
        <w:t>with:</w:t>
      </w:r>
    </w:p>
    <w:p w14:paraId="45B6BB51" w14:textId="13B48244" w:rsidR="009F6057" w:rsidRDefault="009F6057" w:rsidP="009F6057">
      <w:hyperlink r:id="rId20" w:history="1">
        <w:r w:rsidRPr="00AE4ADD">
          <w:rPr>
            <w:rStyle w:val="Hyperlink"/>
          </w:rPr>
          <w:t>https://itexam24.com/ccna-2-lab-activities</w:t>
        </w:r>
        <w:r w:rsidRPr="00AE4ADD">
          <w:rPr>
            <w:rStyle w:val="Hyperlink"/>
          </w:rPr>
          <w:t>/</w:t>
        </w:r>
      </w:hyperlink>
    </w:p>
    <w:p w14:paraId="0E3CE6CC" w14:textId="77777777" w:rsidR="009F6057" w:rsidRDefault="009F6057" w:rsidP="009F6057">
      <w:r>
        <w:t>me</w:t>
      </w:r>
    </w:p>
    <w:p w14:paraId="63A4EA2B" w14:textId="3B862A00" w:rsidR="00B61174" w:rsidRDefault="009F6057" w:rsidP="009F6057">
      <w:hyperlink r:id="rId21" w:history="1">
        <w:r w:rsidRPr="00AE4ADD">
          <w:rPr>
            <w:rStyle w:val="Hyperlink"/>
          </w:rPr>
          <w:t>https://infraexam.com/13-1-11-lab-configure-a-wireless-network-answers/</w:t>
        </w:r>
      </w:hyperlink>
    </w:p>
    <w:p w14:paraId="77BAB6E7" w14:textId="77777777" w:rsidR="009F6057" w:rsidRDefault="009F6057" w:rsidP="009F6057"/>
    <w:sectPr w:rsidR="009F60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37BB3"/>
    <w:multiLevelType w:val="multilevel"/>
    <w:tmpl w:val="98B4A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3E6"/>
    <w:rsid w:val="00157FBB"/>
    <w:rsid w:val="0016364F"/>
    <w:rsid w:val="001E35FD"/>
    <w:rsid w:val="001F1A99"/>
    <w:rsid w:val="00240F9C"/>
    <w:rsid w:val="0036642C"/>
    <w:rsid w:val="00375133"/>
    <w:rsid w:val="003C20C7"/>
    <w:rsid w:val="00453F9E"/>
    <w:rsid w:val="004B2C57"/>
    <w:rsid w:val="004B4E41"/>
    <w:rsid w:val="004C0134"/>
    <w:rsid w:val="005F02C5"/>
    <w:rsid w:val="00740FD4"/>
    <w:rsid w:val="0074286B"/>
    <w:rsid w:val="00793502"/>
    <w:rsid w:val="007A79DB"/>
    <w:rsid w:val="00821607"/>
    <w:rsid w:val="00845A8D"/>
    <w:rsid w:val="00911A11"/>
    <w:rsid w:val="00922A47"/>
    <w:rsid w:val="00947F62"/>
    <w:rsid w:val="009F6057"/>
    <w:rsid w:val="00B45372"/>
    <w:rsid w:val="00B55DFF"/>
    <w:rsid w:val="00B763E6"/>
    <w:rsid w:val="00B97991"/>
    <w:rsid w:val="00C043F7"/>
    <w:rsid w:val="00C8723D"/>
    <w:rsid w:val="00CE066C"/>
    <w:rsid w:val="00EE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1D05"/>
  <w15:chartTrackingRefBased/>
  <w15:docId w15:val="{D4822D86-E281-4B1B-AB36-04E1CAE6B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72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911A1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0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057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911A1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FollowedHyperlink">
    <w:name w:val="FollowedHyperlink"/>
    <w:basedOn w:val="DefaultParagraphFont"/>
    <w:uiPriority w:val="99"/>
    <w:semiHidden/>
    <w:unhideWhenUsed/>
    <w:rsid w:val="00C8723D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8723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hetime">
    <w:name w:val="thetime"/>
    <w:basedOn w:val="DefaultParagraphFont"/>
    <w:rsid w:val="0036642C"/>
  </w:style>
  <w:style w:type="character" w:customStyle="1" w:styleId="modified-time">
    <w:name w:val="modified-time"/>
    <w:basedOn w:val="DefaultParagraphFont"/>
    <w:rsid w:val="0036642C"/>
  </w:style>
  <w:style w:type="character" w:customStyle="1" w:styleId="byline">
    <w:name w:val="byline"/>
    <w:basedOn w:val="DefaultParagraphFont"/>
    <w:rsid w:val="00B97991"/>
  </w:style>
  <w:style w:type="character" w:customStyle="1" w:styleId="author">
    <w:name w:val="author"/>
    <w:basedOn w:val="DefaultParagraphFont"/>
    <w:rsid w:val="00B97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5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45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8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53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50587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9156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657974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8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1092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02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55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21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exam24.com/ccna2-v7/ccna-2-srwe-switching-routing-and-wireless-essentials-version-7-00-srwe-final-exam-answers/" TargetMode="External"/><Relationship Id="rId13" Type="http://schemas.openxmlformats.org/officeDocument/2006/relationships/hyperlink" Target="https://itexamanswers.net/ccna-2-v7-0-final-exam-answers-full-switching-routing-and-wireless-essentials.html" TargetMode="External"/><Relationship Id="rId18" Type="http://schemas.openxmlformats.org/officeDocument/2006/relationships/hyperlink" Target="https://itexam24.com/4-2-8-lab-configure-router-on-a-stick-inter-vlan-routing-answer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infraexam.com/13-1-11-lab-configure-a-wireless-network-answers/" TargetMode="External"/><Relationship Id="rId7" Type="http://schemas.openxmlformats.org/officeDocument/2006/relationships/hyperlink" Target="https://ccnaexamanswers.com/ccna-2-version-7-00-srwe-final-exam-answers-full.html" TargetMode="External"/><Relationship Id="rId12" Type="http://schemas.openxmlformats.org/officeDocument/2006/relationships/hyperlink" Target="https://itexam24.com/ccna2-v7/ccna-2-v7-srwe-practice-final-exam-answers/" TargetMode="External"/><Relationship Id="rId17" Type="http://schemas.openxmlformats.org/officeDocument/2006/relationships/hyperlink" Target="https://ccnaexamanswers.com/ccna-2-v7-02-srwe-exam-answers-full-question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itexamanswers.net/ccna-2-v7-exam-answers-switching-routing-and-wireless-essentials-v7-0-srwe.html" TargetMode="External"/><Relationship Id="rId20" Type="http://schemas.openxmlformats.org/officeDocument/2006/relationships/hyperlink" Target="https://itexam24.com/ccna-2-lab-activitie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itexamanswers.net/ccna-2-v7-0-final-exam-answers-full-switching-routing-and-wireless-essentials.html" TargetMode="External"/><Relationship Id="rId11" Type="http://schemas.openxmlformats.org/officeDocument/2006/relationships/hyperlink" Target="https://itexam24.com/ccna2-v7/ccna-2-v7-srwe-practice-final-exam-answers/" TargetMode="External"/><Relationship Id="rId5" Type="http://schemas.openxmlformats.org/officeDocument/2006/relationships/hyperlink" Target="https://lms.netacad.com/course/view.php?id=807699" TargetMode="External"/><Relationship Id="rId15" Type="http://schemas.openxmlformats.org/officeDocument/2006/relationships/hyperlink" Target="https://itexamanswers.net/ccna-2-v7-modules-1-4-switching-concepts-vlans-and-intervlan-routing-exam-answers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texam24.com/ccna2-v7/ccna-2-srwe-switching-routing-and-wireless-essentials-version-7-00-srwe-final-exam-answers/" TargetMode="External"/><Relationship Id="rId19" Type="http://schemas.openxmlformats.org/officeDocument/2006/relationships/hyperlink" Target="https://itexam24.com/13-1-11-lab-configure-a-wireless-network-answer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exam24.com/author/admin/" TargetMode="External"/><Relationship Id="rId14" Type="http://schemas.openxmlformats.org/officeDocument/2006/relationships/hyperlink" Target="https://itexamanswers.net/ccna-2-v7-modules-1-4-switching-concepts-vlans-and-intervlan-routing-exam-answers.htm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547</Words>
  <Characters>3121</Characters>
  <Application>Microsoft Office Word</Application>
  <DocSecurity>0</DocSecurity>
  <Lines>26</Lines>
  <Paragraphs>7</Paragraphs>
  <ScaleCrop>false</ScaleCrop>
  <Company/>
  <LinksUpToDate>false</LinksUpToDate>
  <CharactersWithSpaces>3661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Tahir</dc:creator>
  <cp:keywords/>
  <dc:description/>
  <cp:lastModifiedBy>Muhammad Tahir</cp:lastModifiedBy>
  <cp:revision>29</cp:revision>
  <dcterms:created xsi:type="dcterms:W3CDTF">2021-12-06T21:51:00Z</dcterms:created>
  <dcterms:modified xsi:type="dcterms:W3CDTF">2021-12-06T22:15:00Z</dcterms:modified>
</cp:coreProperties>
</file>