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Lab 1 basic switch configuration</w:t>
      </w:r>
    </w:p>
    <w:p>
      <w:pPr>
        <w:rPr>
          <w:rFonts w:hint="default"/>
          <w:lang w:val="en-GB"/>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Examine the current running configuration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Switch# show running-config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Examine the startup configuration file in NVRAM.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Switch# show startup-config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startup-config is not present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Examine the characteristics of the SVI for VLAN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Switch# show interface vlan1</w:t>
      </w: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rPr>
      </w:pPr>
      <w:r>
        <w:rPr>
          <w:rFonts w:ascii="Helvetica" w:hAnsi="Helvetica" w:eastAsia="Helvetica" w:cs="Helvetica"/>
          <w:i w:val="0"/>
          <w:iCs w:val="0"/>
          <w:caps w:val="0"/>
          <w:color w:val="222222"/>
          <w:spacing w:val="0"/>
          <w:sz w:val="25"/>
          <w:szCs w:val="25"/>
          <w:shd w:val="clear" w:fill="FFFFFF"/>
        </w:rPr>
        <w:t>What is the MAC address of this SVI? Answers will vary. ______________________________________</w:t>
      </w:r>
      <w:r>
        <w:rPr>
          <w:rFonts w:hint="default" w:ascii="Helvetica" w:hAnsi="Helvetica" w:eastAsia="Helvetica" w:cs="Helvetica"/>
          <w:i w:val="0"/>
          <w:iCs w:val="0"/>
          <w:caps w:val="0"/>
          <w:color w:val="222222"/>
          <w:spacing w:val="0"/>
          <w:sz w:val="25"/>
          <w:szCs w:val="25"/>
          <w:shd w:val="clear" w:fill="FFFFFF"/>
        </w:rPr>
        <w:br w:type="textWrapping"/>
      </w:r>
      <w:r>
        <w:rPr>
          <w:rFonts w:hint="default" w:ascii="Helvetica" w:hAnsi="Helvetica" w:eastAsia="Helvetica" w:cs="Helvetica"/>
          <w:i w:val="0"/>
          <w:iCs w:val="0"/>
          <w:caps w:val="0"/>
          <w:color w:val="222222"/>
          <w:spacing w:val="0"/>
          <w:sz w:val="25"/>
          <w:szCs w:val="25"/>
          <w:bdr w:val="none" w:color="auto" w:sz="0" w:space="0"/>
          <w:shd w:val="clear" w:fill="CBCBCB"/>
          <w:vertAlign w:val="baseline"/>
        </w:rPr>
        <w:t>0CD9:96E2:3D40 in this case.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Examine the IP properties of the SVI VLAN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Switch# show ip interface vlan1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What output do you see?</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____________________________________________________</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CBCBCB"/>
          <w:vertAlign w:val="baseline"/>
        </w:rPr>
      </w:pPr>
      <w:r>
        <w:rPr>
          <w:rFonts w:hint="default" w:ascii="monospace" w:hAnsi="monospace" w:eastAsia="monospace" w:cs="monospace"/>
          <w:i w:val="0"/>
          <w:iCs w:val="0"/>
          <w:caps w:val="0"/>
          <w:color w:val="FFFFFF"/>
          <w:spacing w:val="0"/>
          <w:sz w:val="25"/>
          <w:szCs w:val="25"/>
          <w:bdr w:val="none" w:color="auto" w:sz="0" w:space="0"/>
          <w:shd w:val="clear" w:fill="CBCBCB"/>
          <w:vertAlign w:val="baseline"/>
        </w:rPr>
        <w:t>Vlan1 is up, line protocol is 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CBCBCB"/>
          <w:vertAlign w:val="baseline"/>
        </w:rPr>
        <w:t>Internet protocol processing disabled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If you are using Netlab, enable interface F0/6 on S1.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Switch# show ip interface vlan1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What output do you see?</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_____________________________________________</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CBCBCB"/>
          <w:vertAlign w:val="baseline"/>
        </w:rPr>
      </w:pPr>
      <w:r>
        <w:rPr>
          <w:rFonts w:hint="default" w:ascii="monospace" w:hAnsi="monospace" w:eastAsia="monospace" w:cs="monospace"/>
          <w:i w:val="0"/>
          <w:iCs w:val="0"/>
          <w:caps w:val="0"/>
          <w:color w:val="FFFFFF"/>
          <w:spacing w:val="0"/>
          <w:sz w:val="25"/>
          <w:szCs w:val="25"/>
          <w:bdr w:val="none" w:color="auto" w:sz="0" w:space="0"/>
          <w:shd w:val="clear" w:fill="CBCBCB"/>
          <w:vertAlign w:val="baseline"/>
        </w:rPr>
        <w:t>Vlan1 is up, line protocol is 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CBCBCB"/>
          <w:vertAlign w:val="baseline"/>
        </w:rPr>
        <w:t xml:space="preserve">  Internet protocol processing disabled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Examine the Cisco IOS version information of the switch.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Switch# show version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Examine the default properties of the FastEthernet interface used by PC-A.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Switch# show interface f0/6</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Examine the default VLAN settings of the switch.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Switch# show vlan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Issue one of the following commands to examine the contents of the flash directory.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Switch# show flash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Switch# dir flash: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First, create the new VLAN 99 on the switch. Then set the IP address of the switch to 192.168.1.2 with a subnet mask of 255.255.255.0 on the internal virtual interface VLAN 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 configure terminal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 vlan 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S1(config-vlan)#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 interface vlan99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%LINEPROTO-5-UPDOWN: Line protocol on Interface Vlan99, changed state to 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S1(config-if)# ip address 192.168.1.2 255.255.255.0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S1(config-if)# no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S1(config-if)#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Assign all user ports to VLAN 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 interface range f0/1 – 24,g0/1 - 2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S1(config-if-range)# switchport access vlan 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S1(config-if-range)#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%LINEPROTO-5-UPDOWN: Line protocol on Interface Vlan1, changed state to 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%LINEPROTO-5-UPDOWN: Line protocol on Interface Vlan99, changed state to 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Issue the show vlan brief command to verify that all ports are in VLAN 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 show vlan brief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VLAN Name                             Status    Ports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 --------------------------------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1    default                          active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99   VLAN0099                         active    Fa0/1, Fa0/2, Fa0/3, Fa0/4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 xml:space="preserve">                                                Fa0/5, Fa0/6, Fa0/7, Fa0/8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 xml:space="preserve">                                                Fa0/9, Fa0/10, Fa0/11, Fa0/12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 xml:space="preserve">                                                Fa0/13, Fa0/14, Fa0/15, Fa0/16</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 xml:space="preserve">                                                Fa0/17, Fa0/18, Fa0/19, Fa0/20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 xml:space="preserve">                                                Fa0/21, Fa0/22, Fa0/23, Fa0/24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 xml:space="preserve">                                                Gi0/1, Gi0/2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1002 fddi-default                     act/unsup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1003 token-ring-default               act/unsup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1004 fddinet-default                  act/unsup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1005 trnet-default                    act/unsup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Configure the default gateway for S1. If no default gateway is set, the switch cannot be managed from a remote network that is more than one router away. Although this activity does not include an external IP gateway, assume that you will eventually connect the LAN to a router for external access. Assuming that the LAN interface on the router is 192.168.1.1, set the default gateway for the switch.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 ip default-gateway 192.168.1.1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Console port access should also be restricted. The default configuration is to allow all console connections with no password needed. To prevent console messages from interrupting commands, use the logging synchronous option.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 line con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S1(config-line)#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S1(config-line)# logging synchronous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S1(config-line)#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Configure the virtual terminal (vty) lines for the switch to allow Telnet access. If you do not configure a vty password, you will not be able to Telnet to the switch.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 line vty 0 15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S1(config-line)#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S1(config-line)# end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*Mar 1 00:06:11.590: %SYS-5-CONFIG_I: Configured from console by console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Step 2: Configure an IP address on PC-A.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Assign the IP address and subnet mask to the PC as shown in the Addressing Table. An abbreviated version of the procedure is described here. A default gateway is not required for this topology; however, you can enter 192.168.1.1 to simulate a router attached to S1.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1) Click the Windows Start icon &gt; Control Panel.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2) Click View By: and choose Small icons.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3) Choose Network and Sharing Center &gt; Change adapter settings.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4) Select Local Area Network Connection, right click and choose Properties.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5) Choose Internet Protocol Version 4 (TCP/IPv4) &gt; Properties.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6) Click the Use the following IP address radio button and enter the IP address and subnet mask.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 show mac address-table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Set up a static MAC address on F0/6 using the address that was recorded for PC-A in Part 4, Step 1. The MAC address 0050.56BE.6C89 is used as an example only. You must use the MAC address of PC-A, which is different than the one given here as an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FFFFFF"/>
          <w:spacing w:val="0"/>
          <w:sz w:val="25"/>
          <w:szCs w:val="25"/>
          <w:bdr w:val="none" w:color="auto" w:sz="0" w:space="0"/>
          <w:shd w:val="clear" w:fill="777777"/>
          <w:vertAlign w:val="baseline"/>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S1(config)# mac address-table static 0050.56BE.6C89 vlan 99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777777"/>
        <w:spacing w:before="225" w:beforeAutospacing="0" w:after="225" w:afterAutospacing="0" w:line="273" w:lineRule="atLeast"/>
        <w:ind w:left="0" w:right="0" w:firstLine="0"/>
        <w:textAlignment w:val="baseline"/>
        <w:rPr>
          <w:rFonts w:ascii="monospace" w:hAnsi="monospace" w:eastAsia="monospace" w:cs="monospace"/>
          <w:i w:val="0"/>
          <w:iCs w:val="0"/>
          <w:caps w:val="0"/>
          <w:color w:val="FFFFFF"/>
          <w:spacing w:val="0"/>
          <w:sz w:val="25"/>
          <w:szCs w:val="25"/>
        </w:rPr>
      </w:pPr>
      <w:r>
        <w:rPr>
          <w:rFonts w:hint="default" w:ascii="monospace" w:hAnsi="monospace" w:eastAsia="monospace" w:cs="monospace"/>
          <w:i w:val="0"/>
          <w:iCs w:val="0"/>
          <w:caps w:val="0"/>
          <w:color w:val="FFFFFF"/>
          <w:spacing w:val="0"/>
          <w:sz w:val="25"/>
          <w:szCs w:val="25"/>
          <w:bdr w:val="none" w:color="auto" w:sz="0" w:space="0"/>
          <w:shd w:val="clear" w:fill="777777"/>
          <w:vertAlign w:val="baseline"/>
        </w:rPr>
        <w:t>fastethernet 0/6</w:t>
      </w: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r>
        <w:rPr>
          <w:rFonts w:hint="default" w:ascii="Helvetica" w:hAnsi="Helvetica" w:eastAsia="Helvetica" w:cs="Helvetica"/>
          <w:i w:val="0"/>
          <w:iCs w:val="0"/>
          <w:color w:val="222222"/>
          <w:spacing w:val="0"/>
          <w:sz w:val="25"/>
          <w:szCs w:val="25"/>
          <w:bdr w:val="none" w:color="auto" w:sz="0" w:space="0"/>
          <w:shd w:val="clear" w:fill="CBCBCB"/>
          <w:vertAlign w:val="baseline"/>
          <w:lang w:val="en-GB"/>
        </w:rPr>
        <w:t>L</w:t>
      </w:r>
      <w: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t>ab2 configure basic router settings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1: Set Up the Topology and Initialize Devices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Cable equipment to match the network topology.</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Initialize and restart the router and switch.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2: Configure Devices and Verify Connectivity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Assign static IPv4 and IPv6 information to the PC interfaces.</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Configure basic router settings.</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Configure the router for SSH.</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Verify network connectivity.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3: Display Router Information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Retrieve hardware and software information from the router.</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Interpret the output from the startup configuration.</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Interpret the output from the routing table.</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Verify the status of the interfaces.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Open configuration window</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Console into the router and enable privileged EXEC mode.</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Enter configuration 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Router&gt;enable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Router#config terminal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2: Configure the router.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Open configuration window</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Console into the router and enable privileged EXEC mode.</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Enter configuration 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Router&gt;enable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Router#config terminal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Assign a device name to the router.</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d. Set the router’s domain name as ccna-lab.com.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R1(config)#ip domain-name ccna-lab.com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 Disable DNS lookup to prevent the router from attempting to translate incorrectly entered commands as though they were host names.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R1(config)#no ip domain-lookup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f. Encrypt the plaintext passwords.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R1(config)#service password-encryption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g. Configure the system to require a minimum 12-character password.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R1(config)#security passwords min-length 12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h. Configure the username </w:t>
      </w:r>
      <w:r>
        <w:rPr>
          <w:rFonts w:hint="default" w:ascii="Helvetica" w:hAnsi="Helvetica" w:eastAsia="Helvetica" w:cs="Helvetica"/>
          <w:b/>
          <w:bCs/>
          <w:i w:val="0"/>
          <w:iCs w:val="0"/>
          <w:caps w:val="0"/>
          <w:color w:val="222222"/>
          <w:spacing w:val="0"/>
          <w:sz w:val="25"/>
          <w:szCs w:val="25"/>
          <w:bdr w:val="none" w:color="auto" w:sz="0" w:space="0"/>
          <w:shd w:val="clear" w:fill="FFFFFF"/>
          <w:vertAlign w:val="baseline"/>
        </w:rPr>
        <w:t>SSHadmin</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with an encrypted password of </w:t>
      </w:r>
      <w:r>
        <w:rPr>
          <w:rFonts w:hint="default" w:ascii="Helvetica" w:hAnsi="Helvetica" w:eastAsia="Helvetica" w:cs="Helvetica"/>
          <w:b/>
          <w:bCs/>
          <w:i w:val="0"/>
          <w:iCs w:val="0"/>
          <w:caps w:val="0"/>
          <w:color w:val="222222"/>
          <w:spacing w:val="0"/>
          <w:sz w:val="25"/>
          <w:szCs w:val="25"/>
          <w:bdr w:val="none" w:color="auto" w:sz="0" w:space="0"/>
          <w:shd w:val="clear" w:fill="FFFFFF"/>
          <w:vertAlign w:val="baseline"/>
        </w:rPr>
        <w:t>55Hadm!n2020</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br w:type="textWrapping"/>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 Generate a set of crypto keys with a 1024 bit modulus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R1(config)#crypto key generate rsa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How many bits in the modulus [512]: 1024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R1(config)#username SSHadmin secret 55Hadm!n2020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j. Assign the privileged EXEC password to </w:t>
      </w:r>
      <w:r>
        <w:rPr>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$cisco!PRIV*</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R1(config)#enable secret $cisco!PRIV*</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k. Assign </w:t>
      </w:r>
      <w:r>
        <w:rPr>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$cisco!!CON*</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console password, configure sessions to disconnect after four minutes of inactivity, and enable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 console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R1(config-line)#password $cisco!!CON*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R1(config-line)#exec-tim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R1(config-line)#exec-timeout 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R1(config-line)#login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l. Assign </w:t>
      </w:r>
      <w:r>
        <w:rPr>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$cisco!!VTY*</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vty password, configure the vty lines to accept SSH connections only, configure sessions to disconnect after four minutes of inactivity, and enable login using the local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 vty 0 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R1(config-line)#transport input ssh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R1(config-line)#exec-timeout 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R1(config-line)#login local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m. Create a banner that warns anyone accessing the device that unauthorized access is prohibited.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R1(config)#banner motd #Unauthorized access to this device is prohibited!#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n. Enable IPv6 Routing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R1(config)#ipv6 unicast-routing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o. Configure all three interfaces on the router with the IPv4 and IPv6 addressing information from the addressing table above. Configure all three interfaces with descriptions. Activate all three interfaces.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R1(config)#interface g0/0/0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R1(config-if)#ip address 192.168.0.1 255.255.255.0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R1(config-if)#ipv6 add 2001:db8:acad::1/64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R1(config-if)#description Link to PC-B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R1(config-if)#no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R1(config)#interface g0/0/1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R1(config-if)#ip address 192.168.1.1 255.255.255.0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R1(config-if)#ipv6 address 2001:db8:acad:1::1/64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R1(config-if)#description Link to PC-A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R1(config-if)#no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R1(config)#interface loopback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R1(config-if)#ip address 10.0.0.1 255.255.255.0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R1(config-if)#ipv6 address 2001:db8:acad:2::1/64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R1(config-if)#description Connect to loopback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R1(config-if)#exit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p. The router should not allow vty logins for two minutes if three failed login attempts occur within 60 seconds.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R1(config)#login block-for 120 attempts 3 within 60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q. Set the clock on the router.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R1#clock set 15:37:00 5 JUL 2020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r. Save the running configuration to the startup configuration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lang w:val="en-GB"/>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R1#copy running-config startup-confi</w:t>
      </w:r>
      <w:r>
        <w:rPr>
          <w:rFonts w:hint="default" w:ascii="monospace" w:hAnsi="monospace" w:eastAsia="monospace" w:cs="monospace"/>
          <w:i w:val="0"/>
          <w:iCs w:val="0"/>
          <w:caps w:val="0"/>
          <w:color w:val="333333"/>
          <w:spacing w:val="0"/>
          <w:sz w:val="25"/>
          <w:szCs w:val="25"/>
          <w:bdr w:val="none" w:color="auto" w:sz="0" w:space="0"/>
          <w:shd w:val="clear" w:fill="F2F2F2"/>
          <w:vertAlign w:val="baseline"/>
          <w:lang w:val="en-GB"/>
        </w:rPr>
        <w:t>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R1#show version | include register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Configuration register is 0x2142</w:t>
      </w: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40" w:lineRule="auto"/>
        <w:ind w:left="0" w:right="0" w:firstLine="0"/>
        <w:textAlignment w:val="baseline"/>
        <w:rPr>
          <w:rFonts w:ascii="Helvetica" w:hAnsi="Helvetica" w:eastAsia="Helvetica" w:cs="Helvetica"/>
          <w:i w:val="0"/>
          <w:iCs w:val="0"/>
          <w:caps w:val="0"/>
          <w:color w:val="333333"/>
          <w:spacing w:val="0"/>
          <w:sz w:val="39"/>
          <w:szCs w:val="39"/>
        </w:rPr>
      </w:pPr>
      <w:r>
        <w:rPr>
          <w:rFonts w:hint="default" w:ascii="Helvetica" w:hAnsi="Helvetica" w:eastAsia="Helvetica" w:cs="Helvetica"/>
          <w:i w:val="0"/>
          <w:iCs w:val="0"/>
          <w:caps w:val="0"/>
          <w:color w:val="333333"/>
          <w:spacing w:val="0"/>
          <w:sz w:val="39"/>
          <w:szCs w:val="39"/>
          <w:bdr w:val="none" w:color="auto" w:sz="0" w:space="0"/>
          <w:shd w:val="clear" w:fill="FFFFFF"/>
          <w:vertAlign w:val="baseline"/>
        </w:rPr>
        <w:t>Lab – Implement Etherchannel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ascii="Helvetica" w:hAnsi="Helvetica" w:eastAsia="Helvetica" w:cs="Helvetica"/>
          <w:b/>
          <w:bCs/>
          <w:i w:val="0"/>
          <w:iCs w:val="0"/>
          <w:caps w:val="0"/>
          <w:color w:val="222222"/>
          <w:spacing w:val="0"/>
          <w:sz w:val="25"/>
          <w:szCs w:val="25"/>
          <w:bdr w:val="none" w:color="auto" w:sz="0" w:space="0"/>
          <w:shd w:val="clear" w:fill="FFFFFF"/>
          <w:vertAlign w:val="baseline"/>
        </w:rPr>
        <w:t>Part 1: Build the Network and Configure Basic Device Settings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Part 2: Create VLANs and Assign Switch Ports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Part 3: Configure 802.1Q Trunks between the Switches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Part 4: Implement and Verify an EtherChannel between the switches</w:t>
      </w: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1: Cable the network as shown in the topology.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Attach the devices as shown in the topology diagram, and cable as necessary.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2: Configure basic settings for each switch.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Assign a device name to the switch.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switch(config)# hostname S1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Disable DNS lookup to prevent the router from attempting to translate incorrectly entered commands as though they were host names.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no ip domain-lookup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class</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privileged EXEC encrypted password.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enable secret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d.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cisco</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console password and enable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line console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S1(config-line)# login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cisco</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VTY password and enable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line vty 0 15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S1(config-line)# login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f. Encrypt the plaintext passwords.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service password-encryption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g. Create a banner that warns anyone accessing the device that unauthorized access is prohibited.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banner motd $ Authorized Users Only!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h. Save the running configuration to the startup configuration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 copy running-config startup-config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 Set the clock on the switch to today’s time and 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 clock set 15:30:00 27 Aug 2019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2: Create VLANs and Assign Switch Ports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In Part 2, you will create VLANs as specified in the table above on both switches. You will then assign the VLANs to the appropriate interface and verify your configuration settings. Complete the following tasks on each switch.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1: Create VLANs on the switches.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On both switches create and name the required VLANs from the VLAN Table above.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vlan 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vlan 20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Clients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vlan 999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Parking_Lot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vlan 1000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Native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vlan 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S2(config-vlan)# name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S2(config-vlan)# vlan 20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S2(config-vlan)# name Clients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S2(config-vlan)# vlan 999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S2(config-vlan)# name Parking_Lot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S2(config-vlan)# vlan 1000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S2(config-vlan)# name Native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S2(config-vlan)# exit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Configure and activate the management interface on each switch using the IP address information in the Addressing Table.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vlan 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ip address 192.168.10.11 255.255.255.0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no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vlan 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ip address 192.168.10.12 255.255.255.0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no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exit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Assign all unused ports on the switch to the Parking_Lot VLAN, configure them for static access mode, and administratively deactivate them.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range f0/3 - 4, f0/7 - 24, g0/1 - 2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access vlan 999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range f0/3 - 17, f0/19 - 24, g0/1 - 2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switchport access vlan 999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shutdown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2: Assign VLANs to the correct switch interfaces.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Assign used ports to the appropriate VLAN (specified in the VLAN table above) and configure them for static access 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f0/6</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access vlan 20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f0/18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switchport access vlan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3: Configure 802.1Q trunks between the switches.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In Part 3, you will manually configure interfaces F0/1 and F0/2 as 802.1Q trunks.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Change the switchport mode on the interfaces to force trunking. Use the interface range command to reduce the number of commands required. Make sure to do this on both switches.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range f0/1-2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mode trunk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range f0/1-2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switchport mode trunk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As a part of the trunk configuration, set the native VLAN to 1000 on both switches. You may see error messages temporarily while the two interfaces are configured for different native VLANs.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trunk native vlan 1000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switchport trunk native vlan 1000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As another part of trunk configuration, specify that VLANs 10, 20, and 1000 are allowed to cross the trunk.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trunk allowed vlan 10,20,1000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switchport trunk allowed vlan 10,20,1000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4: Implement and Verify an EtherChannel between the switches.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Create a LACP-based EtherChannel using F0/1 and F0/2 using group number 1, with both switches actively negotiating the EtherChannel protocol. Use the </w:t>
      </w:r>
      <w:r>
        <w:rPr>
          <w:rStyle w:val="8"/>
          <w:rFonts w:ascii="monospace" w:hAnsi="monospace" w:eastAsia="monospace" w:cs="monospace"/>
          <w:b w:val="0"/>
          <w:bCs w:val="0"/>
          <w:i w:val="0"/>
          <w:iCs w:val="0"/>
          <w:caps w:val="0"/>
          <w:color w:val="FF3860"/>
          <w:spacing w:val="0"/>
          <w:sz w:val="25"/>
          <w:szCs w:val="25"/>
          <w:bdr w:val="none" w:color="auto" w:sz="0" w:space="0"/>
          <w:shd w:val="clear" w:fill="F5F5F5"/>
          <w:vertAlign w:val="baseline"/>
        </w:rPr>
        <w:t>interface range</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command to reduce the number of commands required.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range f0/1-2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channel-group 1 mode active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range f0/1-2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channel-group 1 mode active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exit</w:t>
      </w: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40" w:lineRule="auto"/>
        <w:ind w:left="0" w:right="0" w:firstLine="0"/>
        <w:textAlignment w:val="baseline"/>
        <w:rPr>
          <w:rFonts w:ascii="Helvetica" w:hAnsi="Helvetica" w:eastAsia="Helvetica" w:cs="Helvetica"/>
          <w:i w:val="0"/>
          <w:iCs w:val="0"/>
          <w:caps w:val="0"/>
          <w:color w:val="333333"/>
          <w:spacing w:val="0"/>
          <w:sz w:val="39"/>
          <w:szCs w:val="39"/>
        </w:rPr>
      </w:pPr>
      <w:r>
        <w:rPr>
          <w:rFonts w:hint="default" w:ascii="Helvetica" w:hAnsi="Helvetica" w:eastAsia="Helvetica" w:cs="Helvetica"/>
          <w:i w:val="0"/>
          <w:iCs w:val="0"/>
          <w:caps w:val="0"/>
          <w:color w:val="333333"/>
          <w:spacing w:val="0"/>
          <w:sz w:val="39"/>
          <w:szCs w:val="39"/>
          <w:bdr w:val="none" w:color="auto" w:sz="0" w:space="0"/>
          <w:shd w:val="clear" w:fill="FFFFFF"/>
          <w:vertAlign w:val="baseline"/>
        </w:rPr>
        <w:t>Lab – Configure VLANs and Trunking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ascii="Helvetica" w:hAnsi="Helvetica" w:eastAsia="Helvetica" w:cs="Helvetica"/>
          <w:b/>
          <w:bCs/>
          <w:i w:val="0"/>
          <w:iCs w:val="0"/>
          <w:caps w:val="0"/>
          <w:color w:val="222222"/>
          <w:spacing w:val="0"/>
          <w:sz w:val="25"/>
          <w:szCs w:val="25"/>
          <w:bdr w:val="none" w:color="auto" w:sz="0" w:space="0"/>
          <w:shd w:val="clear" w:fill="FFFFFF"/>
          <w:vertAlign w:val="baseline"/>
        </w:rPr>
        <w:t>Part 1: Build the Network and Configure Basic Device Settings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Part 2: Create VLANs and Assign Switch Ports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Part 3: Maintain VLAN Port Assignments and the VLAN Database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Part 4: Configure an 802.1Q Trunk between the Switches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Part 5: Delete the VLAN Database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Console into the switch and enable privileged EXEC 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switch&gt; enable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Enter configuration 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switch# config terminal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Assign a device name to the switch.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switch(config)# hostname S1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switch(config)# hostname S2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d. Disable DNS lookup to prevent the router from attempting to translate incorrectly entered commands as though they were host names.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no ip domain-lookup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no ip domain-lookup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 Assign class as the privileged EXEC encrypted password.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enable secret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enable secret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f. Assign cisco as the console password and enable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line console 0S1(config-line)# password ciscoS1(config-line)#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line console 0S2(config-line)# password ciscoS2(config-line)# login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g. Assign cisco as the vty password and enable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line vty 0 4S1(config-line)# password ciscoS1(config-line)#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line vty 0 4S2(config-line)# password ciscoS2(config-line)# login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h. Encrypt the plaintext passwords.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service password-encryption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service password-encryption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 Create a banner that warns anyone accessing the device that unauthorized access is prohibited.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banner motd $ Authorized Users Only!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banner motd $ Authorized Users Only!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j. Configure the IP address listed in the Addressing Table for VLAN 1 on the switch.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vlan 1S1(config-if)# ip address 192.168.1.11 255.255.255.0S1(config-if)# no shutdownS1(config-if)#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vlan 1S2(config-if)# ip address 192.168.1.12 255.255.255.0S2(config-if)# no shutdownS2(config-if)# exit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k. Shut down all interfaces that will not be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range f0/2-5, f0/7-24, g0/1-2S1(config-if-range)#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range f0/2-17, f0/18-24, g0/1-2S2(config-if-range)# shutdown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l. Set the clock on the switch.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 clock set 15:30:00 19 September 2019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 clock set 15:30:00 19 September 2019</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m. Save the running configuration to the startup configuration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 copy running-config startup-config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 copy running-config startup-config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2: Create VLANs and Assign Switch Ports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In Part 2, you will create Management, Operations, Parking_Lot, and Native VLANs on both switches. You will then assign the VLANs to the appropriate interface. The </w:t>
      </w:r>
      <w:r>
        <w:rPr>
          <w:rStyle w:val="8"/>
          <w:rFonts w:ascii="monospace" w:hAnsi="monospace" w:eastAsia="monospace" w:cs="monospace"/>
          <w:b w:val="0"/>
          <w:bCs w:val="0"/>
          <w:i w:val="0"/>
          <w:iCs w:val="0"/>
          <w:caps w:val="0"/>
          <w:color w:val="FF3860"/>
          <w:spacing w:val="0"/>
          <w:sz w:val="25"/>
          <w:szCs w:val="25"/>
          <w:bdr w:val="none" w:color="auto" w:sz="0" w:space="0"/>
          <w:shd w:val="clear" w:fill="F5F5F5"/>
          <w:vertAlign w:val="baseline"/>
        </w:rPr>
        <w:t>show vlan</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command is used to verify your configuration settings.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1: Create VLANs on the switches.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Create the VLANs on S1.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vlan 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Operations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vlan 20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Parking_Lot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vlan 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vlan 1000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Native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end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Create the same VLANs on S2.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2: Assign VLANs to the correct switch interfaces.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Assign VLANs to the interfaces on S1.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1) Assign PC-A to the Operation VLAN.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f0/6</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access vlan 10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2) Move the switch IP address VLAN 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vlan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no ip address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interface vlan 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ip address 192.168.1.11 255.255.255.0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end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Issue the </w:t>
      </w:r>
      <w:r>
        <w:rPr>
          <w:rStyle w:val="8"/>
          <w:rFonts w:hint="default" w:ascii="monospace" w:hAnsi="monospace" w:eastAsia="monospace" w:cs="monospace"/>
          <w:b w:val="0"/>
          <w:bCs w:val="0"/>
          <w:i w:val="0"/>
          <w:iCs w:val="0"/>
          <w:caps w:val="0"/>
          <w:color w:val="FF3860"/>
          <w:spacing w:val="0"/>
          <w:sz w:val="25"/>
          <w:szCs w:val="25"/>
          <w:bdr w:val="none" w:color="auto" w:sz="0" w:space="0"/>
          <w:shd w:val="clear" w:fill="F5F5F5"/>
          <w:vertAlign w:val="baseline"/>
        </w:rPr>
        <w:t>show vlan brief</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command and verify that the VLANs are assigned to the correct interfaces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d. Assign PC-B to the Operations VLAN on S2.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f0/18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switchport access vlan 10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 Remove the IP address for VLAN 1 on S2.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vlan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no ip address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f. Configure an IP address for VLAN 99 on S2 according to the Addressing Table.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interface vlan 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ip address 192.168.1.12 255.255.255.0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g. Use the </w:t>
      </w:r>
      <w:r>
        <w:rPr>
          <w:rStyle w:val="8"/>
          <w:rFonts w:hint="default" w:ascii="monospace" w:hAnsi="monospace" w:eastAsia="monospace" w:cs="monospace"/>
          <w:b w:val="0"/>
          <w:bCs w:val="0"/>
          <w:i w:val="0"/>
          <w:iCs w:val="0"/>
          <w:caps w:val="0"/>
          <w:color w:val="FF3860"/>
          <w:spacing w:val="0"/>
          <w:sz w:val="25"/>
          <w:szCs w:val="25"/>
          <w:bdr w:val="none" w:color="auto" w:sz="0" w:space="0"/>
          <w:shd w:val="clear" w:fill="F5F5F5"/>
          <w:vertAlign w:val="baseline"/>
        </w:rPr>
        <w:t>show vlan brief</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command to verify that the VLANs are assigned to the correct interfaces.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3: Maintain VLAN Port Assignments and the VLAN Database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In Part 3, you will change VLAN assignments to ports and remove VLANs from the VLAN database.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1: Assign a VLAN to multiple interfaces.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On S1, assign interfaces F0/11 – 24 to VLAN99.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range f0/11-24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access vlan 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end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Reassign F0/11 and F0/21 to VLAN 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range f0/11, f0/21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access vlan 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2: Remove a VLAN assignment from an interface.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Use the no switchport access vlan command to remove the VLAN 99 assignment to F0/24.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f0/24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no switchport access vlan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3: Remove a VLAN ID from the VLAN database.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Add VLAN 30 to interface F0/24 without issuing the global VLAN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f0/24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access vlan 30% Access VLAN does not exist. Creating vlan 30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Note:</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Current switch technology no longer requires that the vlan command be issued to add a VLAN to the database. By assigning an unknown VLAN to a port, the VLAN will be created and added to the VLAN database.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Verify that the new VLAN is displayed in the VLAN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4: Configure an 802.1Q Trunk Between the Switches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In Part 4, you will configure interface F0/1 to use the Dynamic Trunking Protocol (DTP) to allow it to negotiate the trunk mode. After this has been accomplished and verified, you will disable DTP on interface F0/1 and manually configure it as a trunk.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1: Use DTP to initiate trunking on F0/1.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The default DTP mode of a 2960 switch port is dynamic auto. This allows the interface to convert the link to a trunk if the neighboring interface is set to trunk or dynamic desirable mode.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Set F0/1 on S1 to negotiate trunk 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f0/1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mode dynamic desirable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Sep 19 02:51:47.257: %LINEPROTO-5-UPDOWN: Line protocol on Interface FastEthernet0/1, changed state to 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Sep 19 02:51:47.291: %LINEPROTO-5-UPDOWN: Line protocol on Interface Vlan99, changed state to 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You should also receive link status messages on S2.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Sep 19 02:42:19.424: %LINK-3-UPDOWN: Interface FastEthernet0/1, changed state to 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Sep 19 02:42:21.454: %LINEPROTO-5-UPDOWN: Line protocol on Interface Vlan99, changed state to 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Sep 19 02:42:22.419: %LINEPROTO-5-UPDOWN: Line protocol on Interface FastEthe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Modify the trunk configuration on both switches by changing the native VLAN from VLAN 1 to VLAN 1000.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f0/1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trunk native vlan 1000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f0/1S2(config-if)# switchport trunk native vlan 1000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2: Delete the VLAN database.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Issue the </w:t>
      </w:r>
      <w:r>
        <w:rPr>
          <w:rStyle w:val="8"/>
          <w:rFonts w:ascii="monospace" w:hAnsi="monospace" w:eastAsia="monospace" w:cs="monospace"/>
          <w:b w:val="0"/>
          <w:bCs w:val="0"/>
          <w:i w:val="0"/>
          <w:iCs w:val="0"/>
          <w:caps w:val="0"/>
          <w:color w:val="FF3860"/>
          <w:spacing w:val="0"/>
          <w:sz w:val="25"/>
          <w:szCs w:val="25"/>
          <w:bdr w:val="none" w:color="auto" w:sz="0" w:space="0"/>
          <w:shd w:val="clear" w:fill="F5F5F5"/>
          <w:vertAlign w:val="baseline"/>
        </w:rPr>
        <w:t>delete vlan.dat</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command to delete the vlan.dat file from flash and reset the VLAN database back to its default settings. You will be prompted twice to confirm that you want to delete the vlan.dat file. Press Enter both times.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 xml:space="preserve">S1# </w:t>
      </w:r>
      <w:r>
        <w:rPr>
          <w:rStyle w:val="11"/>
          <w:rFonts w:hint="default" w:ascii="monospace" w:hAnsi="monospace" w:eastAsia="monospace" w:cs="monospace"/>
          <w:b/>
          <w:bCs/>
          <w:i w:val="0"/>
          <w:iCs w:val="0"/>
          <w:caps w:val="0"/>
          <w:color w:val="333333"/>
          <w:spacing w:val="0"/>
          <w:sz w:val="25"/>
          <w:szCs w:val="25"/>
          <w:bdr w:val="none" w:color="auto" w:sz="0" w:space="0"/>
          <w:shd w:val="clear" w:fill="F2F2F2"/>
          <w:vertAlign w:val="baseline"/>
        </w:rPr>
        <w:t>delete vlan.dat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Delete filename [vlan.dat]?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Delete flash:/vlan.dat? [confirm]</w:t>
      </w: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p>
    <w:p>
      <w:pPr>
        <w:pStyle w:val="3"/>
        <w:keepNext w:val="0"/>
        <w:keepLines w:val="0"/>
        <w:widowControl/>
        <w:suppressLineNumbers w:val="0"/>
        <w:pBdr>
          <w:top w:val="none" w:color="auto" w:sz="0" w:space="0"/>
          <w:left w:val="none" w:color="auto" w:sz="0" w:space="0"/>
          <w:bottom w:val="dashed" w:color="CFCACA" w:sz="6" w:space="0"/>
          <w:right w:val="none" w:color="auto" w:sz="0" w:space="0"/>
        </w:pBdr>
        <w:shd w:val="clear" w:fill="FFFFFF"/>
        <w:spacing w:before="300" w:beforeAutospacing="0" w:after="210" w:afterAutospacing="0" w:line="21" w:lineRule="atLeast"/>
        <w:ind w:left="0" w:right="0" w:firstLine="0"/>
        <w:textAlignment w:val="baseline"/>
        <w:rPr>
          <w:rFonts w:ascii="Helvetica" w:hAnsi="Helvetica" w:eastAsia="Helvetica" w:cs="Helvetica"/>
          <w:i w:val="0"/>
          <w:iCs w:val="0"/>
          <w:caps w:val="0"/>
          <w:color w:val="50317B"/>
          <w:spacing w:val="0"/>
          <w:sz w:val="37"/>
          <w:szCs w:val="37"/>
        </w:rPr>
      </w:pPr>
      <w:r>
        <w:rPr>
          <w:rFonts w:hint="default" w:ascii="Helvetica" w:hAnsi="Helvetica" w:eastAsia="Helvetica" w:cs="Helvetica"/>
          <w:i w:val="0"/>
          <w:iCs w:val="0"/>
          <w:caps w:val="0"/>
          <w:color w:val="50317B"/>
          <w:spacing w:val="0"/>
          <w:sz w:val="37"/>
          <w:szCs w:val="37"/>
          <w:bdr w:val="none" w:color="auto" w:sz="0" w:space="0"/>
          <w:shd w:val="clear" w:fill="FFFFFF"/>
          <w:vertAlign w:val="baseline"/>
        </w:rPr>
        <w:t>Lab – Implement DHCPv4</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ascii="Helvetica" w:hAnsi="Helvetica" w:eastAsia="Helvetica" w:cs="Helvetica"/>
          <w:b/>
          <w:bCs/>
          <w:i w:val="0"/>
          <w:iCs w:val="0"/>
          <w:caps w:val="0"/>
          <w:color w:val="222222"/>
          <w:spacing w:val="0"/>
          <w:sz w:val="25"/>
          <w:szCs w:val="25"/>
          <w:bdr w:val="none" w:color="auto" w:sz="0" w:space="0"/>
          <w:shd w:val="clear" w:fill="FFFFFF"/>
          <w:vertAlign w:val="baseline"/>
        </w:rPr>
        <w:t>Part 1: Build the Network and Configure Basic Device Settings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Part 2: Configure and verify two DHCPv4 Servers on R1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Part 3: Configure and verify a DHCP Relay on R2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3: Configure basic settings for each router.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Assign a device name to the router.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router(config)# hostname R1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Disable DNS lookup to prevent the router from attempting to translate incorrectly entered commands as though they were host names.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no ip domain lookup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class</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privileged EXEC encrypted password.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enable secret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d.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cisco</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console password and enable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line console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 login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cisco</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VTY password and enable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line vty 0 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 login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f. Encrypt the plaintext passwords.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service password-encryption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g. Create a banner that warns anyone accessing the device that unauthorized access is prohibited.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banner motd $ Authorized Users Only!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h. Save the running configuration to the startup configuration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 copy running-config startup-config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 Set the clock on the router to today’s time and 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 clock set 15:30:00 27 Aug 2019</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Note:</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Use the question mark (?) to help with the correct sequence of parameters needed to execute this 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4: Configure Inter-VLAN Routing on R1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Activate interface G0/0/1 on the router.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interface g0/0/1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 no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 exit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Configure sub-interfaces for each VLAN as required by the IP addressing table. All sub-interfaces use 802.1Q encapsulation and are assigned the first usable address from the IP address pool you have calculated. Ensure the sub-interface for the native VLAN does not have an IP address assigned. Include a description for each sub-interface.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interface g0/0/1.100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description Client Network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encapsulation dot1q 100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ip address 192.168.1.1 255.255.255.192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interface g0/0/1.200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encapsulation dot1q 200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description Management Network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ip address 192.168.1.65 255.255.255.224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interface g0/0/1.1000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encapsulation dot1q 1000 native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description Native VLAN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Verify the sub-interfaces are operational.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 show ip interface brief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Interface              IP-Address      OK? Method Status                Protocol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GigabitEthernet0/0/0   unassigned      YES unset  administratively down 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GigabitEthernet0/0/1   unassigned      YES unset  up                    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Gi0/0/1.100            192.168.1.1     YES manual up                    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Gi0/0/1.200            192.168.1.65    YES manual up                    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Gi0/0/1.1000           unassigned      YES unset  up                    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Step 5: Configure G0/0/1 on R2, then G0/0/0 and static routing for both routers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Configure G0/0/1 on R2 with the first IP address of Subnet C you calculated earlier.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R2(config)# interface g0/0/1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R2(config-if)# ip address 192.168.1.97 255.255.255.240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R2(config-if)# no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R2(config-if)# exit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Configure interface G0/0/0 for each router based on the IP Addressing table above.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interface g0/0/0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 ip address 10.0.0.1 255.255.255.252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 no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R2(config)# interface g0/0/0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R2(config-if)# ip address 10.0.0.2 255.255.255.252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R2(config-if)# no shutdown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Configure a default route on each router pointed to the IP address of G0/0/0 on the other router.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ip route 0.0.0.0 0.0.0.0 10.0.0.2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R2(config)# ip route 0.0.0.0 0.0.0.0 10.0.0.1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d. Verify static routing is working by pinging R2’s G0/0/1 address from R1.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 ping 192.168.1.97</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 Save the running configuration to the startup configuration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 copy running-config startup-config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6: Configure basic settings for each switch.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Assign a device name to the switch.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switch(config)# hostname S1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Disable DNS lookup to prevent the router from attempting to translate incorrectly entered commands as though they were host names.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no ip domain-lookup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class</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privileged EXEC encrypted password.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enable secret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d.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cisco</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console password and enable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line console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S1(config-line)# login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cisco</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VTY password and enable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line vty 0 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S1(config-line)# login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f. Encrypt the plaintext passwords.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service password-encryption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g. Create a banner that warns anyone accessing the device that unauthorized access is prohibited.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banner motd $ Authorized Users Only!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h. Save the running configuration to the startup configuration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 copy running-config startup-config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 Set the clock on the switch to today’s time and 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 clock set 15:30:00 27 Aug 2019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7: Create VLANs on S1.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Note:</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S2 is only configured with basic settings.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Create and name the required VLANs on switch 1 from the table above.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vlan 100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Clients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vlan 200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vlan 999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Parking_Lot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vlan 1000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Native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exit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Configure and activate the management interface on S1 (VLAN 200) using the second IP address from the subnet calculated earlier. Additionally, set the default gateway on S1.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vlan 200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ip address 192.168.1.66 255.255.255.224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no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ip default-gateway 192.168.1.65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Configure and activate the management interface on S2 (VLAN 1) using the second IP address from the subnet calculated earlier. Additionally, set the default gateway on S2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vlan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ip address 192.168.1.98 255.255.255.240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no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ip default-gateway 192.168.1.97</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d. Assign all unused ports on S1 to the Parking_Lot VLAN, configure them for static access mode, and administratively deactivate them. On S2, administratively deactivate all the unused ports.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Note:</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The interface range command is helpful to accomplish this task with as few commands as necessary.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range f0/1 - 4, f0/7 - 24, g0/1 - 2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access vlan 999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range f0/1 - 4, f0/6 - 17, f0/19 - 24, g0/1 - 2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exit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Step 8: Assign VLANs to the correct switch interfaces.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Assign used ports to the appropriate VLAN (specified in the VLAN table above) and configure them for static access 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f0/6</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access vlan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9: Manually configure S1’s interface F0/5 as an 802.1Q trunk.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Change the switchport mode on the interface to force trunking.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f0/5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mode trunk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As a part of the trunk configuration, set the native VLAN to 1000.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trunk native vlan 1000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As another part of trunk configuration, specify that VLANs 100, 200, and 1000 are allowed to cross the trunk.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trunk allowed vlan 100,200,1000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d. Save the running configuration to the startup configuration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 copy running-config startup-config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2: Configure and verify two DHCPv4 Servers on R1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In Part 2, you will configure and verify a DHCPv4 Server on R1. The DHCPv4 server will service two subnets, Subnet A and Subnet 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1: Configure R1 with DHCPv4 pools for the two supported subnets. Only the DHCP Pool for subnet A is given below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Exclude the first five useable addresses from each address pool.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ip dhcp excluded-address 192.168.1.1 192.168.1.5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Create the DHCP pool (Use a unique name for each pool).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ip dhcp pool R1_Client_LAN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Specify the network that this DHCP server is supporting.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R1(dhcp-config)# network 192.168.1.0 255.255.255.192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d. Configure the domain name as ccna-lab.com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R1(dhcp-config)# domain-name ccna-lab.com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 Configure the appropriate default gateway for each DHCP pool.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R1(dhcp-config)# default-router 192.168.1.1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f. Configure the lease time for 2 days 12 hours and 30 minutes.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R1(dhcp-config)# lease 2 12 30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g. Next, configure the second DHCPv4 Pool using the pool name R2_Client_LAN and the calculated network, default-router and use the same domain name and lease time from the previous DHCP pool.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ip dhcp excluded-address 192.168.1.97 192.168.1.101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ip dhcp pool R2_Client_LAN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R1(dhcp-config)# network 192.168.1.96 255.255.255.240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R1(dhcp-config)# default-router 192.168.1.97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R1(dhcp-config)# domain-name ccna-lab.com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R1(dhcp-config)# lease 2 12 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2: Save your configuration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Save the running configuration to the startup configuration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 copy running-config startup-config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3: Configure and verify a DHCP Relay on R2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In Part 3, you will configure R2 to relay DHCP requests from the local area network on interface G0/0/1 to the DHCP server (R1).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1: Configure R2 as a DHCP relay agent for the LAN on G0/0/1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Configure the </w:t>
      </w:r>
      <w:r>
        <w:rPr>
          <w:rStyle w:val="8"/>
          <w:rFonts w:ascii="monospace" w:hAnsi="monospace" w:eastAsia="monospace" w:cs="monospace"/>
          <w:b w:val="0"/>
          <w:bCs w:val="0"/>
          <w:i w:val="0"/>
          <w:iCs w:val="0"/>
          <w:caps w:val="0"/>
          <w:color w:val="FF3860"/>
          <w:spacing w:val="0"/>
          <w:sz w:val="25"/>
          <w:szCs w:val="25"/>
          <w:bdr w:val="none" w:color="auto" w:sz="0" w:space="0"/>
          <w:shd w:val="clear" w:fill="F5F5F5"/>
          <w:vertAlign w:val="baseline"/>
        </w:rPr>
        <w:t>ip helper-address</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command on G0/0/1 specifying R1’s G0/0/0 IP address.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R2(config)# interface g0/0/1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R2(config-if)# ip helper-address 10.0.0.1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Save your configuration.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R2(config-if)#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R2# copy running-configuration startup-configuration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ascii="Helvetica" w:hAnsi="Helvetica" w:eastAsia="Helvetica" w:cs="Helvetica"/>
          <w:b/>
          <w:bCs/>
          <w:i w:val="0"/>
          <w:iCs w:val="0"/>
          <w:caps w:val="0"/>
          <w:color w:val="222222"/>
          <w:spacing w:val="0"/>
          <w:sz w:val="25"/>
          <w:szCs w:val="25"/>
          <w:bdr w:val="none" w:color="auto" w:sz="0" w:space="0"/>
          <w:shd w:val="clear" w:fill="FFFFFF"/>
          <w:vertAlign w:val="baseline"/>
        </w:rPr>
        <w:t>Part 1: Build the Network and Configure Basic Device Settings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Part 2: Create VLANs and Assign Switch Ports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Part 3: Configure an 802.1Q Trunk between the Switches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Part 4: Configure Inter-VLAN Routing on the Router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 w:right="0" w:hanging="360"/>
        <w:textAlignment w:val="baseline"/>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Part 5: Verify Inter-VLAN Routing is working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1: Cable the network as shown in the topology.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Attach the devices as shown in the topology diagram, and cable as necessary.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2: Configure basic settings for the router.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Console into the router and enable privileged EXEC 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router&gt; enable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Enter configuration 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router# config terminal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Assign a device name to the router.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center"/>
        <w:textAlignment w:val="baseline"/>
        <w:rPr>
          <w:rFonts w:hint="default" w:ascii="Helvetica" w:hAnsi="Helvetica" w:eastAsia="Helvetica" w:cs="Helvetica"/>
          <w:i w:val="0"/>
          <w:iCs w:val="0"/>
          <w:caps/>
          <w:color w:val="585858"/>
          <w:spacing w:val="5"/>
          <w:sz w:val="15"/>
          <w:szCs w:val="15"/>
        </w:rPr>
      </w:pPr>
      <w:r>
        <w:rPr>
          <w:rFonts w:hint="default" w:ascii="Helvetica" w:hAnsi="Helvetica" w:eastAsia="Helvetica" w:cs="Helvetica"/>
          <w:i w:val="0"/>
          <w:iCs w:val="0"/>
          <w:caps/>
          <w:color w:val="585858"/>
          <w:spacing w:val="5"/>
          <w:kern w:val="0"/>
          <w:sz w:val="15"/>
          <w:szCs w:val="15"/>
          <w:bdr w:val="none" w:color="auto" w:sz="0" w:space="0"/>
          <w:shd w:val="clear" w:fill="FFFFFF"/>
          <w:vertAlign w:val="baseline"/>
          <w:lang w:val="en-US" w:eastAsia="zh-CN" w:bidi="ar"/>
        </w:rPr>
        <w:t>ADVERTISING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router(config)# hostname R1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d. Disable DNS lookup to prevent the router from attempting to translate incorrectly entered commands as though they were host names.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no ip domain-lookup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class</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privileged EXEC encrypted password.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enable secret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f.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cisco</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console password and enable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line console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 login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g.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cisco</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VTY password and enable 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center"/>
        <w:textAlignment w:val="baseline"/>
        <w:rPr>
          <w:rFonts w:hint="default" w:ascii="Helvetica" w:hAnsi="Helvetica" w:eastAsia="Helvetica" w:cs="Helvetica"/>
          <w:i w:val="0"/>
          <w:iCs w:val="0"/>
          <w:caps/>
          <w:color w:val="585858"/>
          <w:spacing w:val="5"/>
          <w:sz w:val="15"/>
          <w:szCs w:val="15"/>
        </w:rPr>
      </w:pPr>
      <w:r>
        <w:rPr>
          <w:rFonts w:hint="default" w:ascii="Helvetica" w:hAnsi="Helvetica" w:eastAsia="Helvetica" w:cs="Helvetica"/>
          <w:i w:val="0"/>
          <w:iCs w:val="0"/>
          <w:caps/>
          <w:color w:val="585858"/>
          <w:spacing w:val="5"/>
          <w:kern w:val="0"/>
          <w:sz w:val="15"/>
          <w:szCs w:val="15"/>
          <w:bdr w:val="none" w:color="auto" w:sz="0" w:space="0"/>
          <w:shd w:val="clear" w:fill="FFFFFF"/>
          <w:vertAlign w:val="baseline"/>
          <w:lang w:val="en-US" w:eastAsia="zh-CN" w:bidi="ar"/>
        </w:rPr>
        <w:t>ADVERTISING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line vty 0 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R1(config-line)# login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h. Encrypt the plaintext passwords.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service password-encryption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 Create a banner that warns anyone accessing the device that unauthorized access is prohibited.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banner motd $ Authorized Users Only!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j. Save the running configuration to the startup configuration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 copy running-config startup-config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k. Set the clock on the router.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 clock set 15:30:00 19 September 2019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3: Configure basic settings for each switch.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Console into the switch and enable privileged EXEC 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switch&gt; enable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Enter configuration 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switch# config terminal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Assign a device name to the switch.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switch(config)# hostname S1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switch(config)# hostname S2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d. Disable DNS lookup to prevent the router from attempting to translate incorrectly entered commands as though they were host names.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no ip domain-lookup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no ip domain-lookup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e.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class</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privileged EXEC encrypted password.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enable secret 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enable secret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f.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cisco</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console password and enable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line console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S1(config-line)#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line console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S2(config-line)# login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g. Assign </w:t>
      </w: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cisco</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as the vty password and enable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line vty 0 15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S1(config-line)# login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line vty 0 15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S2(config-line)# password cisco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S2(config-line)# login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h. Encrypt the plaintext passwords.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service password-encryption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service password-encryption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 Create a banner that warns anyone accessing the device that unauthorized access is prohibited.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banner motd $ Authorized Users Only!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banner motd $ Authorized Users Only!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j. Set the clock on the switch.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 clock set 15:30:00 19 September 2019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 clock set 15:30:00 19 September 2019</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Note:</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Use the question mark (?) to help with the correct sequence of parameters needed to execute this command.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k. Copy the running configuration to the startup configuration.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 copy running-config startup-config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 copy running-config startup-config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4: Configure PC hosts.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Refer to the Addressing Table for PC host address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2: Create VLANs and Assign Switch Ports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In Part 2, you will create VLANs, as specified in the table above, on both switches. You will then assign the VLANs to the appropriate interface. The </w:t>
      </w:r>
      <w:r>
        <w:rPr>
          <w:rStyle w:val="8"/>
          <w:rFonts w:hint="default" w:ascii="monospace" w:hAnsi="monospace" w:eastAsia="monospace" w:cs="monospace"/>
          <w:b w:val="0"/>
          <w:bCs w:val="0"/>
          <w:i w:val="0"/>
          <w:iCs w:val="0"/>
          <w:caps w:val="0"/>
          <w:color w:val="FF3860"/>
          <w:spacing w:val="0"/>
          <w:sz w:val="25"/>
          <w:szCs w:val="25"/>
          <w:bdr w:val="none" w:color="auto" w:sz="0" w:space="0"/>
          <w:shd w:val="clear" w:fill="F5F5F5"/>
          <w:vertAlign w:val="baseline"/>
        </w:rPr>
        <w:t>show vlan</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command is used to verify your configuration settings. Complete the following tasks on each switch.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1: Create VLANs on both switches.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Create and name the required VLANs on each switch from the table above.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vlan 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vlan 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Operations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vlan 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ParkingLot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vlan 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Native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vlan 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S2(config-vlan)# name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S2(config-vlan)# vlan 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S2(config-vlan)# name Operations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S2(config-vlan)# vlan 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S2(config-vlan)# name ParkingLot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vlan 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S1(config-vlan)# name Native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Configure the management interface and default gateway on each switch using the IP address information in the Addressing Table.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vlan 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ip address 192.168.3.11 255.255.255.0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no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ip default-gateway 192.168.3.1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vlan 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ip address 192.168.3.12 255.255.255.0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no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ip default-gateway 192.168.3.1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Assign all unused ports on both switches to the ParkingLot VLAN, configure them for static access mode, and administratively deactivate them.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Style w:val="11"/>
          <w:rFonts w:hint="default" w:ascii="Helvetica" w:hAnsi="Helvetica" w:eastAsia="Helvetica" w:cs="Helvetica"/>
          <w:b/>
          <w:bCs/>
          <w:i w:val="0"/>
          <w:iCs w:val="0"/>
          <w:caps w:val="0"/>
          <w:color w:val="222222"/>
          <w:spacing w:val="0"/>
          <w:sz w:val="25"/>
          <w:szCs w:val="25"/>
          <w:bdr w:val="none" w:color="auto" w:sz="0" w:space="0"/>
          <w:shd w:val="clear" w:fill="FFFFFF"/>
          <w:vertAlign w:val="baseline"/>
        </w:rPr>
        <w:t>Note:</w:t>
      </w: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 The interface range command is helpful to accomplish this task with as few commands as necessary.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range f0/2 - 4 , f0/7 - 24 , g0/1 - 2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switchport access vlan 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S1(config-if-range)#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range f0/2 - 17, f0/19 - 24 , g0/1 - 2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switchport access vlan 7</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S2(config-if-range)# shutdown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2: Assign VLANs to the correct switch interfaces.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Assign used ports to the appropriate VLAN (specified in the VLAN table above) and configure them for static access mode. Be sure to do this on both switches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f0/6</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access vlan 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f0/18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switchport mode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switchport access vlan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3: Configure an 802.1Q Trunk Between the Switches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In Part 3, you will manually configure interface F0/1 as a trunk.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hint="default"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1: Manually configure trunk interface F0/1.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Change the switchport mode on interface F0/1 to force trunking. Make sure to do this on both switches.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f0/1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mode trunk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 interface f0/1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switchport mode trunk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As a part of the trunk configuration, set the native VLAN to 8 on both switches. You may see error messages temporarily while the two interfaces are configured for different native VLANs.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trunk native vlan 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switchport trunk native vlan 8</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c. As another part of trunk configuration, specify that VLANs 3, 4, and 8 are only allowed to cross the trunk.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trunk allowed vlan 3,4,8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S2(config-if)# switchport trunk allowed vlan 3,4,8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2B2B2B"/>
          <w:spacing w:val="0"/>
          <w:sz w:val="28"/>
          <w:szCs w:val="28"/>
        </w:rPr>
      </w:pPr>
      <w:r>
        <w:rPr>
          <w:rFonts w:hint="default" w:ascii="Helvetica" w:hAnsi="Helvetica" w:eastAsia="Helvetica" w:cs="Helvetica"/>
          <w:b/>
          <w:bCs/>
          <w:i w:val="0"/>
          <w:iCs w:val="0"/>
          <w:caps w:val="0"/>
          <w:color w:val="2B2B2B"/>
          <w:spacing w:val="0"/>
          <w:sz w:val="28"/>
          <w:szCs w:val="28"/>
          <w:bdr w:val="none" w:color="auto" w:sz="0" w:space="0"/>
          <w:shd w:val="clear" w:fill="FFFFFF"/>
          <w:vertAlign w:val="baseline"/>
        </w:rPr>
        <w:t>Step 2: Manually configure S1’s trunk interface F0/5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Configure the F0/5 on S1 with the same trunk parameters as F0/1. This is the trunk to the router.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 interface f0/5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mode trunk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trunk native vlan 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S1(config-if)# switchport trunk allowed vlan 3,4,8</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Save the running configuration to the startup configuration file on S1 and S2.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S1# copy running-config startup-config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S2# copy running-config startup-config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90" w:afterAutospacing="0" w:line="21" w:lineRule="atLeast"/>
        <w:ind w:left="0" w:right="0" w:firstLine="0"/>
        <w:textAlignment w:val="baseline"/>
        <w:rPr>
          <w:rFonts w:ascii="Helvetica" w:hAnsi="Helvetica" w:eastAsia="Helvetica" w:cs="Helvetica"/>
          <w:b/>
          <w:bCs/>
          <w:i w:val="0"/>
          <w:iCs w:val="0"/>
          <w:caps w:val="0"/>
          <w:color w:val="009174"/>
          <w:spacing w:val="0"/>
          <w:sz w:val="31"/>
          <w:szCs w:val="31"/>
        </w:rPr>
      </w:pPr>
      <w:r>
        <w:rPr>
          <w:rFonts w:hint="default" w:ascii="Helvetica" w:hAnsi="Helvetica" w:eastAsia="Helvetica" w:cs="Helvetica"/>
          <w:b/>
          <w:bCs/>
          <w:i w:val="0"/>
          <w:iCs w:val="0"/>
          <w:caps w:val="0"/>
          <w:color w:val="009174"/>
          <w:spacing w:val="0"/>
          <w:sz w:val="31"/>
          <w:szCs w:val="31"/>
          <w:bdr w:val="none" w:color="auto" w:sz="0" w:space="0"/>
          <w:shd w:val="clear" w:fill="FFFFFF"/>
          <w:vertAlign w:val="baseline"/>
        </w:rPr>
        <w:t>Part 4: Configure Inter-VLAN Routing on the Router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a. Activate interface G0/0/1 on the router.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interface g0/0/1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 no shutdown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R1(config-if)# exit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Helvetica" w:hAnsi="Helvetica" w:eastAsia="Helvetica" w:cs="Helvetica"/>
          <w:i w:val="0"/>
          <w:iCs w:val="0"/>
          <w:caps w:val="0"/>
          <w:color w:val="222222"/>
          <w:spacing w:val="0"/>
          <w:sz w:val="25"/>
          <w:szCs w:val="25"/>
        </w:rPr>
      </w:pPr>
      <w:r>
        <w:rPr>
          <w:rFonts w:hint="default" w:ascii="Helvetica" w:hAnsi="Helvetica" w:eastAsia="Helvetica" w:cs="Helvetica"/>
          <w:i w:val="0"/>
          <w:iCs w:val="0"/>
          <w:caps w:val="0"/>
          <w:color w:val="222222"/>
          <w:spacing w:val="0"/>
          <w:sz w:val="25"/>
          <w:szCs w:val="25"/>
          <w:bdr w:val="none" w:color="auto" w:sz="0" w:space="0"/>
          <w:shd w:val="clear" w:fill="FFFFFF"/>
          <w:vertAlign w:val="baseline"/>
        </w:rPr>
        <w:t>b. Configure sub-interfaces for each VLAN as specified in the IP addressing table. All sub-interfaces use 802.1Q encapsulation. Ensure the sub-interface for the native VLAN does not have an IP address assigned. Include a description for each sub-interface.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 interface g0/0/1.3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description Management Network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encapsulation dot1q 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ip address 192.168.3.1 255.255.255.0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interface g0/0/1.4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description Operations Network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encapsulation dot1q 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ip address 192.168.4.1 255.255.255.0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interface g0/0/1.8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bdr w:val="none" w:color="auto" w:sz="0" w:space="0"/>
          <w:shd w:val="clear" w:fill="F2F2F2"/>
          <w:vertAlign w:val="baseline"/>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description Native VLAN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225" w:beforeAutospacing="0" w:after="225" w:afterAutospacing="0" w:line="273" w:lineRule="atLeast"/>
        <w:ind w:left="0" w:right="0" w:firstLine="0"/>
        <w:textAlignment w:val="baseline"/>
        <w:rPr>
          <w:rFonts w:hint="default" w:ascii="monospace" w:hAnsi="monospace" w:eastAsia="monospace" w:cs="monospace"/>
          <w:i w:val="0"/>
          <w:iCs w:val="0"/>
          <w:caps w:val="0"/>
          <w:color w:val="333333"/>
          <w:spacing w:val="0"/>
          <w:sz w:val="25"/>
          <w:szCs w:val="25"/>
        </w:rPr>
      </w:pPr>
      <w:r>
        <w:rPr>
          <w:rFonts w:hint="default" w:ascii="monospace" w:hAnsi="monospace" w:eastAsia="monospace" w:cs="monospace"/>
          <w:i w:val="0"/>
          <w:iCs w:val="0"/>
          <w:caps w:val="0"/>
          <w:color w:val="333333"/>
          <w:spacing w:val="0"/>
          <w:sz w:val="25"/>
          <w:szCs w:val="25"/>
          <w:bdr w:val="none" w:color="auto" w:sz="0" w:space="0"/>
          <w:shd w:val="clear" w:fill="F2F2F2"/>
          <w:vertAlign w:val="baseline"/>
        </w:rPr>
        <w:t>R1(config-subif)# encapsulation dot1q 8 native</w:t>
      </w:r>
    </w:p>
    <w:p>
      <w:pPr>
        <w:rPr>
          <w:rFonts w:hint="default" w:ascii="Helvetica" w:hAnsi="Helvetica" w:eastAsia="Helvetica" w:cs="Helvetica"/>
          <w:i w:val="0"/>
          <w:iCs w:val="0"/>
          <w:caps w:val="0"/>
          <w:color w:val="222222"/>
          <w:spacing w:val="0"/>
          <w:sz w:val="25"/>
          <w:szCs w:val="25"/>
          <w:bdr w:val="none" w:color="auto" w:sz="0" w:space="0"/>
          <w:shd w:val="clear" w:fill="CBCBCB"/>
          <w:vertAlign w:val="baseline"/>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25329"/>
    <w:multiLevelType w:val="multilevel"/>
    <w:tmpl w:val="93525329"/>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CFA7110"/>
    <w:multiLevelType w:val="multilevel"/>
    <w:tmpl w:val="BCFA7110"/>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3DFB0EB"/>
    <w:multiLevelType w:val="multilevel"/>
    <w:tmpl w:val="D3DFB0EB"/>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0D46F93"/>
    <w:multiLevelType w:val="multilevel"/>
    <w:tmpl w:val="60D46F93"/>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37A69"/>
    <w:rsid w:val="7B337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2022-12-06T06:37:00Z</dcterms:created>
  <dc:creator>Hasan</dc:creator>
  <cp:lastModifiedBy>Hasan</cp:lastModifiedBy>
  <dcterms:modified xsi:type="dcterms:W3CDTF">2022-12-06T11:19:11Z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40072B548DF344708D3C941789C151C9</vt:lpwstr>
  </property>
</Properties>
</file>