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5A58" w14:textId="77777777" w:rsidR="0035054D" w:rsidRDefault="0035054D" w:rsidP="0035054D">
      <w:pPr>
        <w:jc w:val="right"/>
      </w:pPr>
      <w:r>
        <w:t>Adam Kiehl</w:t>
      </w:r>
    </w:p>
    <w:p w14:paraId="1F31B152" w14:textId="3046E538" w:rsidR="0035054D" w:rsidRDefault="0035054D" w:rsidP="0035054D">
      <w:pPr>
        <w:jc w:val="right"/>
      </w:pPr>
      <w:r>
        <w:t>4/</w:t>
      </w:r>
      <w:r>
        <w:t>30</w:t>
      </w:r>
      <w:r>
        <w:t>/2023</w:t>
      </w:r>
    </w:p>
    <w:p w14:paraId="506C57FA" w14:textId="77777777" w:rsidR="0035054D" w:rsidRDefault="0035054D" w:rsidP="0035054D">
      <w:pPr>
        <w:jc w:val="right"/>
      </w:pPr>
      <w:r>
        <w:t>STAA 578</w:t>
      </w:r>
    </w:p>
    <w:p w14:paraId="6777ECB5" w14:textId="2FD8D877" w:rsidR="0035054D" w:rsidRDefault="0035054D" w:rsidP="0035054D">
      <w:pPr>
        <w:jc w:val="center"/>
      </w:pPr>
      <w:r>
        <w:rPr>
          <w:b/>
          <w:bCs/>
        </w:rPr>
        <w:t xml:space="preserve">Homework </w:t>
      </w:r>
      <w:r w:rsidR="002F3C6D">
        <w:rPr>
          <w:b/>
          <w:bCs/>
        </w:rPr>
        <w:t>3</w:t>
      </w:r>
      <w:r>
        <w:rPr>
          <w:b/>
          <w:bCs/>
        </w:rPr>
        <w:t xml:space="preserve"> (</w:t>
      </w:r>
      <w:r w:rsidR="00AD543E">
        <w:rPr>
          <w:b/>
          <w:bCs/>
        </w:rPr>
        <w:t>CIFAR-10</w:t>
      </w:r>
      <w:r>
        <w:rPr>
          <w:b/>
          <w:bCs/>
        </w:rPr>
        <w:t>)</w:t>
      </w:r>
    </w:p>
    <w:p w14:paraId="296EDF6B" w14:textId="38BBF0E3" w:rsidR="005146FC" w:rsidRDefault="0035054D" w:rsidP="0035054D">
      <w:r>
        <w:tab/>
      </w:r>
      <w:r w:rsidR="005146FC">
        <w:t xml:space="preserve">The goal of this modeling exercise was to predict the class </w:t>
      </w:r>
      <w:r w:rsidR="00C65035">
        <w:t xml:space="preserve">of </w:t>
      </w:r>
      <w:r w:rsidR="001D4F19">
        <w:t xml:space="preserve">images </w:t>
      </w:r>
      <w:r w:rsidR="00E136AA">
        <w:t xml:space="preserve">from the CIFAR-10 dataset. </w:t>
      </w:r>
      <w:r w:rsidR="00875DE7">
        <w:t xml:space="preserve">This dataset comprises 60,000 32x32 color images </w:t>
      </w:r>
      <w:r w:rsidR="008168B9">
        <w:t>(50,000 for training and 10,000 for testing)</w:t>
      </w:r>
      <w:r w:rsidR="000523B3">
        <w:t xml:space="preserve"> that each belong to one of ten classes. </w:t>
      </w:r>
      <w:r w:rsidR="00F14701">
        <w:t xml:space="preserve">Scaling </w:t>
      </w:r>
      <w:r w:rsidR="006B7984">
        <w:t>each pixel b</w:t>
      </w:r>
      <w:r w:rsidR="00F14701">
        <w:t xml:space="preserve">y 255 was the only preprocessing performed on the data. </w:t>
      </w:r>
      <w:r w:rsidR="00530602">
        <w:t xml:space="preserve">Only neural networks were used </w:t>
      </w:r>
      <w:r w:rsidR="00D62EAB">
        <w:t>for this assignment</w:t>
      </w:r>
      <w:r w:rsidR="00530602">
        <w:t xml:space="preserve"> and </w:t>
      </w:r>
      <w:r w:rsidR="0059781E">
        <w:t xml:space="preserve">all models were evaluated using validation </w:t>
      </w:r>
      <w:r w:rsidR="006869F7">
        <w:t>classification</w:t>
      </w:r>
      <w:r w:rsidR="009C6EB6">
        <w:t xml:space="preserve"> </w:t>
      </w:r>
      <w:r w:rsidR="00D13F97">
        <w:t>accuracy</w:t>
      </w:r>
      <w:r w:rsidR="009C6EB6">
        <w:t xml:space="preserve">. </w:t>
      </w:r>
    </w:p>
    <w:p w14:paraId="621840D0" w14:textId="4BD50A50" w:rsidR="0035054D" w:rsidRDefault="00D44B6E" w:rsidP="00370424">
      <w:r>
        <w:tab/>
      </w:r>
      <w:r w:rsidR="00DC6242">
        <w:t>Exploration</w:t>
      </w:r>
      <w:r w:rsidR="00FB61A4">
        <w:t xml:space="preserve"> of deep learning techniques </w:t>
      </w:r>
      <w:r w:rsidR="00AC0C03">
        <w:t xml:space="preserve">for this task began with basic convolutional neural network (CNN) models. </w:t>
      </w:r>
      <w:r w:rsidR="00AA0CCC">
        <w:t xml:space="preserve">The first model fit was extremely basic with only </w:t>
      </w:r>
      <w:r w:rsidR="007A189D">
        <w:t>one convolutional layer</w:t>
      </w:r>
      <w:r w:rsidR="00E82679">
        <w:t xml:space="preserve">, </w:t>
      </w:r>
      <w:r w:rsidR="008E26C4">
        <w:t xml:space="preserve">a max pooling </w:t>
      </w:r>
      <w:r w:rsidR="00F14CF2">
        <w:t xml:space="preserve">operation, and then a </w:t>
      </w:r>
      <w:r w:rsidR="00E63F32">
        <w:t>dense output layer. Gradually, deeper</w:t>
      </w:r>
      <w:r w:rsidR="00A52C70">
        <w:t xml:space="preserve"> and more complex models were </w:t>
      </w:r>
      <w:r w:rsidR="005F1F11">
        <w:t xml:space="preserve">explored </w:t>
      </w:r>
      <w:r w:rsidR="00E548A4">
        <w:t xml:space="preserve">with variations in the </w:t>
      </w:r>
      <w:r w:rsidR="00EE50F5">
        <w:t xml:space="preserve">number and size of kernels used. </w:t>
      </w:r>
      <w:r w:rsidR="00C30685">
        <w:t xml:space="preserve">Ultimately, </w:t>
      </w:r>
      <w:r w:rsidR="009C37F4">
        <w:t xml:space="preserve">a CNN using </w:t>
      </w:r>
      <w:r w:rsidR="00FA034C">
        <w:t xml:space="preserve">three </w:t>
      </w:r>
      <w:r w:rsidR="00A54324">
        <w:t xml:space="preserve">convolutional layers </w:t>
      </w:r>
      <w:r w:rsidR="00545D10">
        <w:t xml:space="preserve">(128, 128, and 32 </w:t>
      </w:r>
      <w:r w:rsidR="00EC7C52">
        <w:t xml:space="preserve">3x3 </w:t>
      </w:r>
      <w:r w:rsidR="00545D10">
        <w:t xml:space="preserve">kernels) </w:t>
      </w:r>
      <w:r w:rsidR="000F7AFC">
        <w:t xml:space="preserve">with padding added to </w:t>
      </w:r>
      <w:r w:rsidR="00CA4CE7">
        <w:t xml:space="preserve">the training images was </w:t>
      </w:r>
      <w:r w:rsidR="00C06B27">
        <w:t xml:space="preserve">found to be the most </w:t>
      </w:r>
      <w:r w:rsidR="00414F12">
        <w:t xml:space="preserve">effective with a 71.65% validation accuracy. </w:t>
      </w:r>
      <w:r w:rsidR="00903C51">
        <w:t xml:space="preserve">In addition to the </w:t>
      </w:r>
      <w:r w:rsidR="003216E7">
        <w:t xml:space="preserve">CNN structures </w:t>
      </w:r>
      <w:r w:rsidR="00E82CB1">
        <w:t xml:space="preserve">developed, </w:t>
      </w:r>
      <w:r w:rsidR="00366A20">
        <w:t>the</w:t>
      </w:r>
      <w:r w:rsidR="002E09A5">
        <w:t xml:space="preserve"> </w:t>
      </w:r>
      <w:r w:rsidR="00444E08">
        <w:t xml:space="preserve">pre-defined </w:t>
      </w:r>
      <w:r w:rsidR="00366A20">
        <w:t xml:space="preserve">LeNet-5 model was fit for comparison. </w:t>
      </w:r>
      <w:r w:rsidR="00AA767D">
        <w:t xml:space="preserve">The </w:t>
      </w:r>
      <w:r w:rsidR="00A70B9B">
        <w:t xml:space="preserve">developed models slightly outperformed LeNet-5 and several </w:t>
      </w:r>
      <w:r w:rsidR="00F542F5">
        <w:t xml:space="preserve">variations of that framework. </w:t>
      </w:r>
      <w:r w:rsidR="00C9559E">
        <w:t xml:space="preserve">Next, pretraining techniques were tested using the </w:t>
      </w:r>
      <w:r w:rsidR="0097740E">
        <w:t xml:space="preserve">ResNet50 and VGG16 pretrained models available in </w:t>
      </w:r>
      <w:r w:rsidR="007531BB">
        <w:t xml:space="preserve">Keras. </w:t>
      </w:r>
      <w:r w:rsidR="00200805">
        <w:t xml:space="preserve">While the ResNet50 pretrained model performed distinctly poorly on the CIFAR-10 </w:t>
      </w:r>
      <w:r w:rsidR="00096F03">
        <w:t xml:space="preserve">dataset, the VGG16 model performed </w:t>
      </w:r>
      <w:r w:rsidR="006972B2">
        <w:t xml:space="preserve">strongly. </w:t>
      </w:r>
      <w:r w:rsidR="00B010B4">
        <w:t xml:space="preserve">Two layers </w:t>
      </w:r>
      <w:r w:rsidR="00B15140">
        <w:t xml:space="preserve">from VGG16 were </w:t>
      </w:r>
      <w:r w:rsidR="00D84718">
        <w:t xml:space="preserve">chosen to be </w:t>
      </w:r>
      <w:r w:rsidR="007B3653">
        <w:t xml:space="preserve">trained </w:t>
      </w:r>
      <w:r w:rsidR="00F46F39">
        <w:t xml:space="preserve">to fine-tune the model to </w:t>
      </w:r>
      <w:r w:rsidR="00C42874">
        <w:t>the CIFAR-10 dataset and a dense layer (64 neurons) was adde</w:t>
      </w:r>
      <w:r w:rsidR="00223046">
        <w:t xml:space="preserve">d </w:t>
      </w:r>
      <w:r w:rsidR="00901837">
        <w:t xml:space="preserve">before the output layer. </w:t>
      </w:r>
      <w:r w:rsidR="00370424">
        <w:t xml:space="preserve">This </w:t>
      </w:r>
      <w:r w:rsidR="00AE635E">
        <w:t xml:space="preserve">fine-tuned </w:t>
      </w:r>
      <w:r w:rsidR="00061989">
        <w:t xml:space="preserve">pretrained </w:t>
      </w:r>
      <w:r w:rsidR="00AE635E">
        <w:t xml:space="preserve">model </w:t>
      </w:r>
      <w:r w:rsidR="00FE5C16">
        <w:t xml:space="preserve">achieved a validation accuracy of </w:t>
      </w:r>
      <w:r w:rsidR="00100386">
        <w:t>76.94%.</w:t>
      </w:r>
      <w:r w:rsidR="00081852">
        <w:t xml:space="preserve"> Finally</w:t>
      </w:r>
      <w:r w:rsidR="00180039">
        <w:t xml:space="preserve">, </w:t>
      </w:r>
      <w:r w:rsidR="00081852">
        <w:t xml:space="preserve">data augmentation was performed </w:t>
      </w:r>
      <w:r w:rsidR="00712DD0">
        <w:t xml:space="preserve">using random rotations, </w:t>
      </w:r>
      <w:r w:rsidR="00476AB7">
        <w:t xml:space="preserve">zooms, and </w:t>
      </w:r>
      <w:r w:rsidR="00110D3E">
        <w:t xml:space="preserve">flips. </w:t>
      </w:r>
      <w:r w:rsidR="00474A5F">
        <w:t xml:space="preserve">Surprisingly, </w:t>
      </w:r>
      <w:r w:rsidR="00EF05DF">
        <w:t xml:space="preserve">models using augmented data performed </w:t>
      </w:r>
      <w:r w:rsidR="00A952FB">
        <w:t xml:space="preserve">drastically worse than </w:t>
      </w:r>
      <w:r w:rsidR="002B6BB6">
        <w:t>models using raw data. This could be because the resolution of the images is already so low that distortions make th</w:t>
      </w:r>
      <w:r w:rsidR="004D0E91">
        <w:t xml:space="preserve">em nearly </w:t>
      </w:r>
      <w:r w:rsidR="00D50CF2">
        <w:t>uninterpretable</w:t>
      </w:r>
      <w:r w:rsidR="004D0E91">
        <w:t xml:space="preserve">. </w:t>
      </w:r>
    </w:p>
    <w:p w14:paraId="7BBBE3D2" w14:textId="19DD16F6" w:rsidR="00CA6C7B" w:rsidRDefault="008E7747">
      <w:r>
        <w:tab/>
      </w:r>
      <w:r w:rsidR="009F0B20">
        <w:t xml:space="preserve">The CNN with three convolutional layers and the fine-tuned VGG16 model </w:t>
      </w:r>
      <w:r w:rsidR="00163B8A">
        <w:t xml:space="preserve">were chosen for </w:t>
      </w:r>
      <w:r w:rsidR="00A84978">
        <w:t xml:space="preserve">further </w:t>
      </w:r>
      <w:r w:rsidR="000E7E01">
        <w:t xml:space="preserve">investigation </w:t>
      </w:r>
      <w:r w:rsidR="00867AD8">
        <w:t xml:space="preserve">and </w:t>
      </w:r>
      <w:r w:rsidR="0057392E">
        <w:t xml:space="preserve">test set prediction. </w:t>
      </w:r>
      <w:r w:rsidR="009C2FE8">
        <w:t xml:space="preserve">The CNN, after 21 epochs, achieved a </w:t>
      </w:r>
      <w:r w:rsidR="006E2261">
        <w:t xml:space="preserve">test accuracy of 71.78%. </w:t>
      </w:r>
      <w:r w:rsidR="00F11904">
        <w:t xml:space="preserve">The </w:t>
      </w:r>
      <w:r w:rsidR="00322403">
        <w:t>VGG16 model, being much deeper and</w:t>
      </w:r>
      <w:r w:rsidR="00BF6D57">
        <w:t xml:space="preserve"> having been trained in a more sophisticated manner was hypothesized to outperform the CNN. This was </w:t>
      </w:r>
      <w:r w:rsidR="001C7F82">
        <w:t xml:space="preserve">found to be </w:t>
      </w:r>
      <w:r w:rsidR="00BF6D57">
        <w:t xml:space="preserve">true </w:t>
      </w:r>
      <w:r w:rsidR="00FB1DAA">
        <w:t>as</w:t>
      </w:r>
      <w:r w:rsidR="00BF6D57">
        <w:t xml:space="preserve"> the VGG16 model </w:t>
      </w:r>
      <w:r w:rsidR="00FB1DAA">
        <w:t xml:space="preserve">achieved a test accuracy of 75.87%. Finally, </w:t>
      </w:r>
      <w:r w:rsidR="00956E51">
        <w:t xml:space="preserve">more advanced fine-tuning methods were applied to the VGG16 base </w:t>
      </w:r>
      <w:r w:rsidR="003D41D9">
        <w:t xml:space="preserve">including additional hidden layers, </w:t>
      </w:r>
      <w:r w:rsidR="009849E6">
        <w:t xml:space="preserve">normalizing penalties, </w:t>
      </w:r>
      <w:r w:rsidR="00AE2FE2">
        <w:t>a dropout layer (rate of 0.1)</w:t>
      </w:r>
      <w:r w:rsidR="00A35B4D">
        <w:t>, and 100 epochs of training</w:t>
      </w:r>
      <w:r w:rsidR="00AE2FE2">
        <w:t xml:space="preserve">. </w:t>
      </w:r>
      <w:r w:rsidR="006C56FF">
        <w:t>This model impressively achieved 78.09% test accuracy</w:t>
      </w:r>
      <w:r w:rsidR="0096081B">
        <w:t xml:space="preserve"> and was chosen for final submission </w:t>
      </w:r>
      <w:r w:rsidR="00785F25">
        <w:t xml:space="preserve">to Kaggle. </w:t>
      </w:r>
      <w:r w:rsidR="00F4079E">
        <w:t xml:space="preserve">Given more time, this </w:t>
      </w:r>
      <w:r w:rsidR="00A22D95">
        <w:t>analysis would have designed and trained deepe</w:t>
      </w:r>
      <w:r w:rsidR="00805E3C">
        <w:t>r</w:t>
      </w:r>
      <w:r w:rsidR="00A22D95">
        <w:t xml:space="preserve"> CNN models </w:t>
      </w:r>
      <w:r w:rsidR="00805E3C">
        <w:t xml:space="preserve">using the HPC and </w:t>
      </w:r>
      <w:r w:rsidR="006A0AE1">
        <w:t xml:space="preserve">would have further investigated the </w:t>
      </w:r>
      <w:r w:rsidR="006B1E6E">
        <w:t xml:space="preserve">detrimental effects of data augmentation </w:t>
      </w:r>
      <w:r w:rsidR="009206D6">
        <w:t xml:space="preserve">in the context of the CIFAR-10 dataset. </w:t>
      </w:r>
    </w:p>
    <w:sectPr w:rsidR="00CA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C6"/>
    <w:rsid w:val="000523B3"/>
    <w:rsid w:val="00054B4B"/>
    <w:rsid w:val="00061989"/>
    <w:rsid w:val="00081852"/>
    <w:rsid w:val="00096F03"/>
    <w:rsid w:val="000E7E01"/>
    <w:rsid w:val="000F7AFC"/>
    <w:rsid w:val="00100386"/>
    <w:rsid w:val="00110D3E"/>
    <w:rsid w:val="00163B8A"/>
    <w:rsid w:val="00180039"/>
    <w:rsid w:val="001A4CDB"/>
    <w:rsid w:val="001C7F82"/>
    <w:rsid w:val="001D25A3"/>
    <w:rsid w:val="001D4F19"/>
    <w:rsid w:val="00200805"/>
    <w:rsid w:val="00223046"/>
    <w:rsid w:val="002925C6"/>
    <w:rsid w:val="002B6BB6"/>
    <w:rsid w:val="002E09A5"/>
    <w:rsid w:val="002E476D"/>
    <w:rsid w:val="002F3C6D"/>
    <w:rsid w:val="003216E7"/>
    <w:rsid w:val="00322403"/>
    <w:rsid w:val="00341F84"/>
    <w:rsid w:val="0035054D"/>
    <w:rsid w:val="00366A20"/>
    <w:rsid w:val="00370424"/>
    <w:rsid w:val="003D41D9"/>
    <w:rsid w:val="00414F12"/>
    <w:rsid w:val="00444E08"/>
    <w:rsid w:val="00474A5F"/>
    <w:rsid w:val="00476AB7"/>
    <w:rsid w:val="00483977"/>
    <w:rsid w:val="004D0E91"/>
    <w:rsid w:val="00505C5B"/>
    <w:rsid w:val="005146FC"/>
    <w:rsid w:val="00530602"/>
    <w:rsid w:val="00545D10"/>
    <w:rsid w:val="0055430F"/>
    <w:rsid w:val="0057392E"/>
    <w:rsid w:val="0059781E"/>
    <w:rsid w:val="005C79A2"/>
    <w:rsid w:val="005F1F11"/>
    <w:rsid w:val="006609A2"/>
    <w:rsid w:val="006869F7"/>
    <w:rsid w:val="006972B2"/>
    <w:rsid w:val="006A0AE1"/>
    <w:rsid w:val="006B1E6E"/>
    <w:rsid w:val="006B7984"/>
    <w:rsid w:val="006C56FF"/>
    <w:rsid w:val="006E2261"/>
    <w:rsid w:val="00712DD0"/>
    <w:rsid w:val="007531BB"/>
    <w:rsid w:val="00785F25"/>
    <w:rsid w:val="007A189D"/>
    <w:rsid w:val="007B3653"/>
    <w:rsid w:val="00805E3C"/>
    <w:rsid w:val="008168B9"/>
    <w:rsid w:val="00867AD8"/>
    <w:rsid w:val="00875DE7"/>
    <w:rsid w:val="008E26C4"/>
    <w:rsid w:val="008E7747"/>
    <w:rsid w:val="00901837"/>
    <w:rsid w:val="00903C51"/>
    <w:rsid w:val="009206D6"/>
    <w:rsid w:val="00924EC8"/>
    <w:rsid w:val="00956E51"/>
    <w:rsid w:val="0096081B"/>
    <w:rsid w:val="0097740E"/>
    <w:rsid w:val="00983C6B"/>
    <w:rsid w:val="00984296"/>
    <w:rsid w:val="009849E6"/>
    <w:rsid w:val="009C2FE8"/>
    <w:rsid w:val="009C37F4"/>
    <w:rsid w:val="009C6EB6"/>
    <w:rsid w:val="009F0B20"/>
    <w:rsid w:val="00A22D95"/>
    <w:rsid w:val="00A35B4D"/>
    <w:rsid w:val="00A52C70"/>
    <w:rsid w:val="00A54324"/>
    <w:rsid w:val="00A70B9B"/>
    <w:rsid w:val="00A72006"/>
    <w:rsid w:val="00A84978"/>
    <w:rsid w:val="00A952FB"/>
    <w:rsid w:val="00AA0CCC"/>
    <w:rsid w:val="00AA767D"/>
    <w:rsid w:val="00AC0C03"/>
    <w:rsid w:val="00AD543E"/>
    <w:rsid w:val="00AE2FE2"/>
    <w:rsid w:val="00AE635E"/>
    <w:rsid w:val="00B010B4"/>
    <w:rsid w:val="00B15140"/>
    <w:rsid w:val="00BF6D57"/>
    <w:rsid w:val="00C06B27"/>
    <w:rsid w:val="00C278A4"/>
    <w:rsid w:val="00C30685"/>
    <w:rsid w:val="00C42874"/>
    <w:rsid w:val="00C65035"/>
    <w:rsid w:val="00C91878"/>
    <w:rsid w:val="00C9559E"/>
    <w:rsid w:val="00CA4CE7"/>
    <w:rsid w:val="00CA6C7B"/>
    <w:rsid w:val="00CB4001"/>
    <w:rsid w:val="00CE79BB"/>
    <w:rsid w:val="00CF3181"/>
    <w:rsid w:val="00D13F97"/>
    <w:rsid w:val="00D44B6E"/>
    <w:rsid w:val="00D50CF2"/>
    <w:rsid w:val="00D62EAB"/>
    <w:rsid w:val="00D84718"/>
    <w:rsid w:val="00D961F1"/>
    <w:rsid w:val="00DC6242"/>
    <w:rsid w:val="00E136AA"/>
    <w:rsid w:val="00E442F8"/>
    <w:rsid w:val="00E52251"/>
    <w:rsid w:val="00E548A4"/>
    <w:rsid w:val="00E63F32"/>
    <w:rsid w:val="00E82679"/>
    <w:rsid w:val="00E82CB1"/>
    <w:rsid w:val="00EC7C52"/>
    <w:rsid w:val="00EE50F5"/>
    <w:rsid w:val="00EF05DF"/>
    <w:rsid w:val="00F11904"/>
    <w:rsid w:val="00F14701"/>
    <w:rsid w:val="00F14CF2"/>
    <w:rsid w:val="00F21C27"/>
    <w:rsid w:val="00F24A03"/>
    <w:rsid w:val="00F4079E"/>
    <w:rsid w:val="00F46F39"/>
    <w:rsid w:val="00F542F5"/>
    <w:rsid w:val="00FA034C"/>
    <w:rsid w:val="00FB1DAA"/>
    <w:rsid w:val="00FB61A4"/>
    <w:rsid w:val="00FE5C16"/>
    <w:rsid w:val="00F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96124"/>
  <w15:chartTrackingRefBased/>
  <w15:docId w15:val="{8C475604-8B2F-E449-A2FB-0DB1368B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Kiehl,Adam</dc:creator>
  <cp:keywords/>
  <dc:description/>
  <cp:lastModifiedBy>Kiehl,Adam</cp:lastModifiedBy>
  <cp:revision>150</cp:revision>
  <dcterms:created xsi:type="dcterms:W3CDTF">2023-04-30T19:39:00Z</dcterms:created>
  <dcterms:modified xsi:type="dcterms:W3CDTF">2023-04-30T21:00:00Z</dcterms:modified>
</cp:coreProperties>
</file>