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F2C7" w14:textId="77777777" w:rsidR="006C7861" w:rsidRPr="007241FF" w:rsidRDefault="006C7861" w:rsidP="006C7861">
      <w:pPr>
        <w:jc w:val="right"/>
        <w:rPr>
          <w:sz w:val="22"/>
          <w:szCs w:val="22"/>
        </w:rPr>
      </w:pPr>
      <w:r w:rsidRPr="007241FF">
        <w:rPr>
          <w:sz w:val="22"/>
          <w:szCs w:val="22"/>
        </w:rPr>
        <w:t>Adam Kiehl</w:t>
      </w:r>
    </w:p>
    <w:p w14:paraId="7C6F8379" w14:textId="57F5EB5B" w:rsidR="006C7861" w:rsidRPr="007241FF" w:rsidRDefault="00B45CFB" w:rsidP="006C7861">
      <w:pPr>
        <w:jc w:val="right"/>
        <w:rPr>
          <w:sz w:val="22"/>
          <w:szCs w:val="22"/>
        </w:rPr>
      </w:pPr>
      <w:r w:rsidRPr="007241FF">
        <w:rPr>
          <w:sz w:val="22"/>
          <w:szCs w:val="22"/>
        </w:rPr>
        <w:t>5/11</w:t>
      </w:r>
      <w:r w:rsidR="006C7861" w:rsidRPr="007241FF">
        <w:rPr>
          <w:sz w:val="22"/>
          <w:szCs w:val="22"/>
        </w:rPr>
        <w:t>/2023</w:t>
      </w:r>
    </w:p>
    <w:p w14:paraId="562988DE" w14:textId="3B32DA2E" w:rsidR="006C7861" w:rsidRPr="007241FF" w:rsidRDefault="006C7861" w:rsidP="006C7861">
      <w:pPr>
        <w:jc w:val="center"/>
        <w:rPr>
          <w:sz w:val="22"/>
          <w:szCs w:val="22"/>
        </w:rPr>
      </w:pPr>
      <w:r w:rsidRPr="007241FF">
        <w:rPr>
          <w:b/>
          <w:bCs/>
          <w:sz w:val="22"/>
          <w:szCs w:val="22"/>
        </w:rPr>
        <w:t xml:space="preserve">Homework </w:t>
      </w:r>
      <w:r w:rsidR="008D7AC3" w:rsidRPr="007241FF">
        <w:rPr>
          <w:b/>
          <w:bCs/>
          <w:sz w:val="22"/>
          <w:szCs w:val="22"/>
        </w:rPr>
        <w:t>4</w:t>
      </w:r>
      <w:r w:rsidRPr="007241FF">
        <w:rPr>
          <w:b/>
          <w:bCs/>
          <w:sz w:val="22"/>
          <w:szCs w:val="22"/>
        </w:rPr>
        <w:t xml:space="preserve"> (</w:t>
      </w:r>
      <w:r w:rsidRPr="007241FF">
        <w:rPr>
          <w:b/>
          <w:bCs/>
          <w:sz w:val="22"/>
          <w:szCs w:val="22"/>
        </w:rPr>
        <w:t>Ibotta</w:t>
      </w:r>
      <w:r w:rsidRPr="007241FF">
        <w:rPr>
          <w:b/>
          <w:bCs/>
          <w:sz w:val="22"/>
          <w:szCs w:val="22"/>
        </w:rPr>
        <w:t>)</w:t>
      </w:r>
    </w:p>
    <w:p w14:paraId="127497A6" w14:textId="45B8C374" w:rsidR="006C7861" w:rsidRPr="007241FF" w:rsidRDefault="006C7861" w:rsidP="006C7861">
      <w:pPr>
        <w:rPr>
          <w:sz w:val="22"/>
          <w:szCs w:val="22"/>
        </w:rPr>
      </w:pPr>
      <w:r w:rsidRPr="007241FF">
        <w:rPr>
          <w:sz w:val="22"/>
          <w:szCs w:val="22"/>
        </w:rPr>
        <w:tab/>
        <w:t>The goal of this modeling exercise was to predict the class</w:t>
      </w:r>
      <w:r w:rsidR="00372C51" w:rsidRPr="007241FF">
        <w:rPr>
          <w:sz w:val="22"/>
          <w:szCs w:val="22"/>
        </w:rPr>
        <w:t xml:space="preserve"> of a product given </w:t>
      </w:r>
      <w:r w:rsidR="00EE005A" w:rsidRPr="007241FF">
        <w:rPr>
          <w:sz w:val="22"/>
          <w:szCs w:val="22"/>
        </w:rPr>
        <w:t xml:space="preserve">a product name and </w:t>
      </w:r>
      <w:r w:rsidR="008242F4" w:rsidRPr="007241FF">
        <w:rPr>
          <w:sz w:val="22"/>
          <w:szCs w:val="22"/>
        </w:rPr>
        <w:t>brand</w:t>
      </w:r>
      <w:r w:rsidRPr="007241FF">
        <w:rPr>
          <w:sz w:val="22"/>
          <w:szCs w:val="22"/>
        </w:rPr>
        <w:t xml:space="preserve">. This dataset comprises </w:t>
      </w:r>
      <w:r w:rsidR="00D5149C" w:rsidRPr="007241FF">
        <w:rPr>
          <w:sz w:val="22"/>
          <w:szCs w:val="22"/>
        </w:rPr>
        <w:t>9</w:t>
      </w:r>
      <w:r w:rsidRPr="007241FF">
        <w:rPr>
          <w:sz w:val="22"/>
          <w:szCs w:val="22"/>
        </w:rPr>
        <w:t>,</w:t>
      </w:r>
      <w:r w:rsidR="00D5149C" w:rsidRPr="007241FF">
        <w:rPr>
          <w:sz w:val="22"/>
          <w:szCs w:val="22"/>
        </w:rPr>
        <w:t>999</w:t>
      </w:r>
      <w:r w:rsidRPr="007241FF">
        <w:rPr>
          <w:sz w:val="22"/>
          <w:szCs w:val="22"/>
        </w:rPr>
        <w:t xml:space="preserve"> </w:t>
      </w:r>
      <w:r w:rsidR="003E6BA1" w:rsidRPr="007241FF">
        <w:rPr>
          <w:sz w:val="22"/>
          <w:szCs w:val="22"/>
        </w:rPr>
        <w:t xml:space="preserve">observations </w:t>
      </w:r>
      <w:r w:rsidRPr="007241FF">
        <w:rPr>
          <w:sz w:val="22"/>
          <w:szCs w:val="22"/>
        </w:rPr>
        <w:t>(</w:t>
      </w:r>
      <w:r w:rsidR="00691D6B" w:rsidRPr="007241FF">
        <w:rPr>
          <w:sz w:val="22"/>
          <w:szCs w:val="22"/>
        </w:rPr>
        <w:t>8,000</w:t>
      </w:r>
      <w:r w:rsidRPr="007241FF">
        <w:rPr>
          <w:sz w:val="22"/>
          <w:szCs w:val="22"/>
        </w:rPr>
        <w:t xml:space="preserve"> for training and 1,</w:t>
      </w:r>
      <w:r w:rsidR="00F74DA2" w:rsidRPr="007241FF">
        <w:rPr>
          <w:sz w:val="22"/>
          <w:szCs w:val="22"/>
        </w:rPr>
        <w:t>9</w:t>
      </w:r>
      <w:r w:rsidR="006F360D" w:rsidRPr="007241FF">
        <w:rPr>
          <w:sz w:val="22"/>
          <w:szCs w:val="22"/>
        </w:rPr>
        <w:t>99</w:t>
      </w:r>
      <w:r w:rsidRPr="007241FF">
        <w:rPr>
          <w:sz w:val="22"/>
          <w:szCs w:val="22"/>
        </w:rPr>
        <w:t xml:space="preserve"> for testing) that each belong to one of </w:t>
      </w:r>
      <w:r w:rsidR="00A75480" w:rsidRPr="007241FF">
        <w:rPr>
          <w:sz w:val="22"/>
          <w:szCs w:val="22"/>
        </w:rPr>
        <w:t>seven</w:t>
      </w:r>
      <w:r w:rsidRPr="007241FF">
        <w:rPr>
          <w:sz w:val="22"/>
          <w:szCs w:val="22"/>
        </w:rPr>
        <w:t xml:space="preserve"> classes</w:t>
      </w:r>
      <w:r w:rsidR="00A75480" w:rsidRPr="007241FF">
        <w:rPr>
          <w:sz w:val="22"/>
          <w:szCs w:val="22"/>
        </w:rPr>
        <w:t xml:space="preserve"> (dairy, produce, </w:t>
      </w:r>
      <w:r w:rsidR="006C3ADA" w:rsidRPr="007241FF">
        <w:rPr>
          <w:sz w:val="22"/>
          <w:szCs w:val="22"/>
        </w:rPr>
        <w:t>etc.</w:t>
      </w:r>
      <w:r w:rsidR="00A75480" w:rsidRPr="007241FF">
        <w:rPr>
          <w:sz w:val="22"/>
          <w:szCs w:val="22"/>
        </w:rPr>
        <w:t>)</w:t>
      </w:r>
      <w:r w:rsidRPr="007241FF">
        <w:rPr>
          <w:sz w:val="22"/>
          <w:szCs w:val="22"/>
        </w:rPr>
        <w:t>.</w:t>
      </w:r>
      <w:r w:rsidR="00602368" w:rsidRPr="007241FF">
        <w:rPr>
          <w:sz w:val="22"/>
          <w:szCs w:val="22"/>
        </w:rPr>
        <w:t xml:space="preserve"> </w:t>
      </w:r>
      <w:r w:rsidR="00A019E9" w:rsidRPr="007241FF">
        <w:rPr>
          <w:sz w:val="22"/>
          <w:szCs w:val="22"/>
        </w:rPr>
        <w:t xml:space="preserve">The only preprocessing performed on the text was to combine the </w:t>
      </w:r>
      <w:r w:rsidR="00C54DC6" w:rsidRPr="007241FF">
        <w:rPr>
          <w:sz w:val="22"/>
          <w:szCs w:val="22"/>
        </w:rPr>
        <w:t xml:space="preserve">brand and </w:t>
      </w:r>
      <w:r w:rsidR="00601280" w:rsidRPr="007241FF">
        <w:rPr>
          <w:sz w:val="22"/>
          <w:szCs w:val="22"/>
        </w:rPr>
        <w:t>product names fields into a single textual field.</w:t>
      </w:r>
      <w:r w:rsidR="0080578A" w:rsidRPr="007241FF">
        <w:rPr>
          <w:sz w:val="22"/>
          <w:szCs w:val="22"/>
        </w:rPr>
        <w:t xml:space="preserve"> A </w:t>
      </w:r>
      <w:r w:rsidR="00E17EED" w:rsidRPr="007241FF">
        <w:rPr>
          <w:sz w:val="22"/>
          <w:szCs w:val="22"/>
        </w:rPr>
        <w:t>variety of</w:t>
      </w:r>
      <w:r w:rsidRPr="007241FF">
        <w:rPr>
          <w:sz w:val="22"/>
          <w:szCs w:val="22"/>
        </w:rPr>
        <w:t xml:space="preserve"> neural networks were used for this assignment and all models were evaluated using validation</w:t>
      </w:r>
      <w:r w:rsidR="00456FE7" w:rsidRPr="007241FF">
        <w:rPr>
          <w:sz w:val="22"/>
          <w:szCs w:val="22"/>
        </w:rPr>
        <w:t xml:space="preserve"> F1 score</w:t>
      </w:r>
      <w:r w:rsidRPr="007241FF">
        <w:rPr>
          <w:sz w:val="22"/>
          <w:szCs w:val="22"/>
        </w:rPr>
        <w:t xml:space="preserve">. </w:t>
      </w:r>
    </w:p>
    <w:p w14:paraId="6639F4BB" w14:textId="213CBB55" w:rsidR="003E6BA1" w:rsidRPr="007241FF" w:rsidRDefault="003E6BA1" w:rsidP="006C7861">
      <w:pPr>
        <w:rPr>
          <w:sz w:val="22"/>
          <w:szCs w:val="22"/>
        </w:rPr>
      </w:pPr>
      <w:r w:rsidRPr="007241FF">
        <w:rPr>
          <w:sz w:val="22"/>
          <w:szCs w:val="22"/>
        </w:rPr>
        <w:tab/>
      </w:r>
      <w:r w:rsidR="00085FE1" w:rsidRPr="007241FF">
        <w:rPr>
          <w:sz w:val="22"/>
          <w:szCs w:val="22"/>
        </w:rPr>
        <w:t xml:space="preserve"> </w:t>
      </w:r>
      <w:r w:rsidR="00EE02E4" w:rsidRPr="007241FF">
        <w:rPr>
          <w:sz w:val="22"/>
          <w:szCs w:val="22"/>
        </w:rPr>
        <w:t xml:space="preserve">Several methods </w:t>
      </w:r>
      <w:r w:rsidR="000B1A76" w:rsidRPr="007241FF">
        <w:rPr>
          <w:sz w:val="22"/>
          <w:szCs w:val="22"/>
        </w:rPr>
        <w:t>were employed to vectorize the textual data</w:t>
      </w:r>
      <w:r w:rsidR="00976D33" w:rsidRPr="007241FF">
        <w:rPr>
          <w:sz w:val="22"/>
          <w:szCs w:val="22"/>
        </w:rPr>
        <w:t xml:space="preserve"> </w:t>
      </w:r>
      <w:r w:rsidR="00B10C46" w:rsidRPr="007241FF">
        <w:rPr>
          <w:sz w:val="22"/>
          <w:szCs w:val="22"/>
        </w:rPr>
        <w:t xml:space="preserve">and all model frameworks were tried in conjunction with each </w:t>
      </w:r>
      <w:r w:rsidR="008B424B" w:rsidRPr="007241FF">
        <w:rPr>
          <w:sz w:val="22"/>
          <w:szCs w:val="22"/>
        </w:rPr>
        <w:t xml:space="preserve">vectorization method. </w:t>
      </w:r>
      <w:r w:rsidR="00055581" w:rsidRPr="007241FF">
        <w:rPr>
          <w:sz w:val="22"/>
          <w:szCs w:val="22"/>
        </w:rPr>
        <w:t xml:space="preserve">The first </w:t>
      </w:r>
      <w:r w:rsidR="00ED49AA" w:rsidRPr="007241FF">
        <w:rPr>
          <w:sz w:val="22"/>
          <w:szCs w:val="22"/>
        </w:rPr>
        <w:t xml:space="preserve">method </w:t>
      </w:r>
      <w:r w:rsidR="006B58DE" w:rsidRPr="007241FF">
        <w:rPr>
          <w:sz w:val="22"/>
          <w:szCs w:val="22"/>
        </w:rPr>
        <w:t xml:space="preserve">encoded </w:t>
      </w:r>
      <w:r w:rsidR="006256E2" w:rsidRPr="007241FF">
        <w:rPr>
          <w:sz w:val="22"/>
          <w:szCs w:val="22"/>
        </w:rPr>
        <w:t xml:space="preserve">each </w:t>
      </w:r>
      <w:r w:rsidR="002F0C40" w:rsidRPr="007241FF">
        <w:rPr>
          <w:sz w:val="22"/>
          <w:szCs w:val="22"/>
        </w:rPr>
        <w:t xml:space="preserve">token </w:t>
      </w:r>
      <w:r w:rsidR="00E30277" w:rsidRPr="007241FF">
        <w:rPr>
          <w:sz w:val="22"/>
          <w:szCs w:val="22"/>
        </w:rPr>
        <w:t>to an integer according to a vocabulary index</w:t>
      </w:r>
      <w:r w:rsidR="00AA1AC8" w:rsidRPr="007241FF">
        <w:rPr>
          <w:sz w:val="22"/>
          <w:szCs w:val="22"/>
        </w:rPr>
        <w:t xml:space="preserve">; </w:t>
      </w:r>
      <w:r w:rsidR="005C1774" w:rsidRPr="007241FF">
        <w:rPr>
          <w:sz w:val="22"/>
          <w:szCs w:val="22"/>
        </w:rPr>
        <w:t xml:space="preserve">each token sequence was padded to the maximum </w:t>
      </w:r>
      <w:r w:rsidR="00447805" w:rsidRPr="007241FF">
        <w:rPr>
          <w:sz w:val="22"/>
          <w:szCs w:val="22"/>
        </w:rPr>
        <w:t>sequence length (50)</w:t>
      </w:r>
      <w:r w:rsidR="00B03769" w:rsidRPr="007241FF">
        <w:rPr>
          <w:sz w:val="22"/>
          <w:szCs w:val="22"/>
        </w:rPr>
        <w:t xml:space="preserve">. </w:t>
      </w:r>
      <w:r w:rsidR="004F499B" w:rsidRPr="007241FF">
        <w:rPr>
          <w:sz w:val="22"/>
          <w:szCs w:val="22"/>
        </w:rPr>
        <w:t xml:space="preserve">The second method </w:t>
      </w:r>
      <w:r w:rsidR="00A327D2" w:rsidRPr="007241FF">
        <w:rPr>
          <w:sz w:val="22"/>
          <w:szCs w:val="22"/>
        </w:rPr>
        <w:t xml:space="preserve">one-hot encoded each </w:t>
      </w:r>
      <w:r w:rsidR="00C20E70" w:rsidRPr="007241FF">
        <w:rPr>
          <w:sz w:val="22"/>
          <w:szCs w:val="22"/>
        </w:rPr>
        <w:t xml:space="preserve">token sequence </w:t>
      </w:r>
      <w:r w:rsidR="00842449" w:rsidRPr="007241FF">
        <w:rPr>
          <w:sz w:val="22"/>
          <w:szCs w:val="22"/>
        </w:rPr>
        <w:t>with respect to t</w:t>
      </w:r>
      <w:r w:rsidR="00DD1597" w:rsidRPr="007241FF">
        <w:rPr>
          <w:sz w:val="22"/>
          <w:szCs w:val="22"/>
        </w:rPr>
        <w:t>he data’s full vocabulary</w:t>
      </w:r>
      <w:r w:rsidR="0014647A" w:rsidRPr="007241FF">
        <w:rPr>
          <w:sz w:val="22"/>
          <w:szCs w:val="22"/>
        </w:rPr>
        <w:t xml:space="preserve"> (4</w:t>
      </w:r>
      <w:r w:rsidR="00074E26" w:rsidRPr="007241FF">
        <w:rPr>
          <w:sz w:val="22"/>
          <w:szCs w:val="22"/>
        </w:rPr>
        <w:t>,</w:t>
      </w:r>
      <w:r w:rsidR="0014647A" w:rsidRPr="007241FF">
        <w:rPr>
          <w:sz w:val="22"/>
          <w:szCs w:val="22"/>
        </w:rPr>
        <w:t>880)</w:t>
      </w:r>
      <w:r w:rsidR="00DD1597" w:rsidRPr="007241FF">
        <w:rPr>
          <w:sz w:val="22"/>
          <w:szCs w:val="22"/>
        </w:rPr>
        <w:t xml:space="preserve">. </w:t>
      </w:r>
      <w:r w:rsidR="003640D4" w:rsidRPr="007241FF">
        <w:rPr>
          <w:sz w:val="22"/>
          <w:szCs w:val="22"/>
        </w:rPr>
        <w:t xml:space="preserve">The </w:t>
      </w:r>
      <w:r w:rsidR="007E3235" w:rsidRPr="007241FF">
        <w:rPr>
          <w:sz w:val="22"/>
          <w:szCs w:val="22"/>
        </w:rPr>
        <w:t xml:space="preserve">third method </w:t>
      </w:r>
      <w:r w:rsidR="007D06A2" w:rsidRPr="007241FF">
        <w:rPr>
          <w:sz w:val="22"/>
          <w:szCs w:val="22"/>
        </w:rPr>
        <w:t>performed</w:t>
      </w:r>
      <w:r w:rsidR="00CF7095" w:rsidRPr="007241FF">
        <w:rPr>
          <w:sz w:val="22"/>
          <w:szCs w:val="22"/>
        </w:rPr>
        <w:t xml:space="preserve"> </w:t>
      </w:r>
      <w:r w:rsidR="00F87697" w:rsidRPr="007241FF">
        <w:rPr>
          <w:sz w:val="22"/>
          <w:szCs w:val="22"/>
        </w:rPr>
        <w:t xml:space="preserve">TF-IDF encoding </w:t>
      </w:r>
      <w:r w:rsidR="007D06A2" w:rsidRPr="007241FF">
        <w:rPr>
          <w:sz w:val="22"/>
          <w:szCs w:val="22"/>
        </w:rPr>
        <w:t>on each token sequence</w:t>
      </w:r>
      <w:r w:rsidR="0032517F">
        <w:rPr>
          <w:sz w:val="22"/>
          <w:szCs w:val="22"/>
        </w:rPr>
        <w:t xml:space="preserve">, </w:t>
      </w:r>
      <w:r w:rsidR="00AC04B6" w:rsidRPr="007241FF">
        <w:rPr>
          <w:sz w:val="22"/>
          <w:szCs w:val="22"/>
        </w:rPr>
        <w:t>again</w:t>
      </w:r>
      <w:r w:rsidR="00256491" w:rsidRPr="007241FF">
        <w:rPr>
          <w:sz w:val="22"/>
          <w:szCs w:val="22"/>
        </w:rPr>
        <w:t xml:space="preserve"> </w:t>
      </w:r>
      <w:r w:rsidR="00B17814" w:rsidRPr="007241FF">
        <w:rPr>
          <w:sz w:val="22"/>
          <w:szCs w:val="22"/>
        </w:rPr>
        <w:t>with respect to the data’s full vocabulary (4</w:t>
      </w:r>
      <w:r w:rsidR="00074E26" w:rsidRPr="007241FF">
        <w:rPr>
          <w:sz w:val="22"/>
          <w:szCs w:val="22"/>
        </w:rPr>
        <w:t>,</w:t>
      </w:r>
      <w:r w:rsidR="00B17814" w:rsidRPr="007241FF">
        <w:rPr>
          <w:sz w:val="22"/>
          <w:szCs w:val="22"/>
        </w:rPr>
        <w:t>880).</w:t>
      </w:r>
      <w:r w:rsidR="009350B1" w:rsidRPr="007241FF">
        <w:rPr>
          <w:sz w:val="22"/>
          <w:szCs w:val="22"/>
        </w:rPr>
        <w:t xml:space="preserve"> </w:t>
      </w:r>
      <w:r w:rsidR="002C7010" w:rsidRPr="007241FF">
        <w:rPr>
          <w:sz w:val="22"/>
          <w:szCs w:val="22"/>
        </w:rPr>
        <w:t xml:space="preserve">Versions of the one-hot </w:t>
      </w:r>
      <w:r w:rsidR="004D1434" w:rsidRPr="007241FF">
        <w:rPr>
          <w:sz w:val="22"/>
          <w:szCs w:val="22"/>
        </w:rPr>
        <w:t xml:space="preserve">and TF-IDF encodings </w:t>
      </w:r>
      <w:r w:rsidR="00524569" w:rsidRPr="007241FF">
        <w:rPr>
          <w:sz w:val="22"/>
          <w:szCs w:val="22"/>
        </w:rPr>
        <w:t xml:space="preserve">were also generated only using the top 1,000 </w:t>
      </w:r>
      <w:r w:rsidR="00D51349" w:rsidRPr="007241FF">
        <w:rPr>
          <w:sz w:val="22"/>
          <w:szCs w:val="22"/>
        </w:rPr>
        <w:t xml:space="preserve">vocabulary tokens. </w:t>
      </w:r>
    </w:p>
    <w:p w14:paraId="73369114" w14:textId="44B14544" w:rsidR="00C65F40" w:rsidRPr="007241FF" w:rsidRDefault="00C65F40" w:rsidP="006C7861">
      <w:pPr>
        <w:rPr>
          <w:sz w:val="22"/>
          <w:szCs w:val="22"/>
        </w:rPr>
      </w:pPr>
      <w:r w:rsidRPr="007241FF">
        <w:rPr>
          <w:sz w:val="22"/>
          <w:szCs w:val="22"/>
        </w:rPr>
        <w:tab/>
      </w:r>
      <w:r w:rsidR="00CE5CC5" w:rsidRPr="007241FF">
        <w:rPr>
          <w:sz w:val="22"/>
          <w:szCs w:val="22"/>
        </w:rPr>
        <w:t xml:space="preserve">Beginning </w:t>
      </w:r>
      <w:r w:rsidR="0080442E" w:rsidRPr="007241FF">
        <w:rPr>
          <w:sz w:val="22"/>
          <w:szCs w:val="22"/>
        </w:rPr>
        <w:t xml:space="preserve">with </w:t>
      </w:r>
      <w:r w:rsidR="005D0CBD" w:rsidRPr="007241FF">
        <w:rPr>
          <w:sz w:val="22"/>
          <w:szCs w:val="22"/>
        </w:rPr>
        <w:t xml:space="preserve">simple models, each </w:t>
      </w:r>
      <w:r w:rsidR="00FD544D" w:rsidRPr="007241FF">
        <w:rPr>
          <w:sz w:val="22"/>
          <w:szCs w:val="22"/>
        </w:rPr>
        <w:t xml:space="preserve">training data set was </w:t>
      </w:r>
      <w:r w:rsidR="00491C27" w:rsidRPr="007241FF">
        <w:rPr>
          <w:sz w:val="22"/>
          <w:szCs w:val="22"/>
        </w:rPr>
        <w:t xml:space="preserve">used on several </w:t>
      </w:r>
      <w:r w:rsidR="00B52417" w:rsidRPr="007241FF">
        <w:rPr>
          <w:sz w:val="22"/>
          <w:szCs w:val="22"/>
        </w:rPr>
        <w:t xml:space="preserve">MLP models </w:t>
      </w:r>
      <w:r w:rsidR="003633A5" w:rsidRPr="007241FF">
        <w:rPr>
          <w:sz w:val="22"/>
          <w:szCs w:val="22"/>
        </w:rPr>
        <w:t xml:space="preserve">with ranging </w:t>
      </w:r>
      <w:r w:rsidR="007C6947" w:rsidRPr="007241FF">
        <w:rPr>
          <w:sz w:val="22"/>
          <w:szCs w:val="22"/>
        </w:rPr>
        <w:t xml:space="preserve">numbers of </w:t>
      </w:r>
      <w:r w:rsidR="00192E35" w:rsidRPr="007241FF">
        <w:rPr>
          <w:sz w:val="22"/>
          <w:szCs w:val="22"/>
        </w:rPr>
        <w:t xml:space="preserve">neurons and hidden layers. </w:t>
      </w:r>
      <w:r w:rsidR="00D10952" w:rsidRPr="007241FF">
        <w:rPr>
          <w:sz w:val="22"/>
          <w:szCs w:val="22"/>
        </w:rPr>
        <w:t xml:space="preserve">The </w:t>
      </w:r>
      <w:r w:rsidR="00372AD6" w:rsidRPr="007241FF">
        <w:rPr>
          <w:sz w:val="22"/>
          <w:szCs w:val="22"/>
        </w:rPr>
        <w:t xml:space="preserve">integer vector </w:t>
      </w:r>
      <w:r w:rsidR="00F7445B" w:rsidRPr="007241FF">
        <w:rPr>
          <w:sz w:val="22"/>
          <w:szCs w:val="22"/>
        </w:rPr>
        <w:t xml:space="preserve">models performed poorly across the </w:t>
      </w:r>
      <w:r w:rsidR="009F4F30" w:rsidRPr="007241FF">
        <w:rPr>
          <w:sz w:val="22"/>
          <w:szCs w:val="22"/>
        </w:rPr>
        <w:t>board,</w:t>
      </w:r>
      <w:r w:rsidR="00F7445B" w:rsidRPr="007241FF">
        <w:rPr>
          <w:sz w:val="22"/>
          <w:szCs w:val="22"/>
        </w:rPr>
        <w:t xml:space="preserve"> but </w:t>
      </w:r>
      <w:r w:rsidR="000466B7" w:rsidRPr="007241FF">
        <w:rPr>
          <w:sz w:val="22"/>
          <w:szCs w:val="22"/>
        </w:rPr>
        <w:t xml:space="preserve">both the one-hot and </w:t>
      </w:r>
      <w:r w:rsidR="00C17C13" w:rsidRPr="007241FF">
        <w:rPr>
          <w:sz w:val="22"/>
          <w:szCs w:val="22"/>
        </w:rPr>
        <w:t xml:space="preserve">TF-IDF </w:t>
      </w:r>
      <w:r w:rsidR="008455C3" w:rsidRPr="007241FF">
        <w:rPr>
          <w:sz w:val="22"/>
          <w:szCs w:val="22"/>
        </w:rPr>
        <w:t xml:space="preserve">models </w:t>
      </w:r>
      <w:r w:rsidR="00AE0B33" w:rsidRPr="007241FF">
        <w:rPr>
          <w:sz w:val="22"/>
          <w:szCs w:val="22"/>
        </w:rPr>
        <w:t xml:space="preserve">were very strong. </w:t>
      </w:r>
      <w:r w:rsidR="00784A7E" w:rsidRPr="007241FF">
        <w:rPr>
          <w:sz w:val="22"/>
          <w:szCs w:val="22"/>
        </w:rPr>
        <w:t>A model with four hidden layers (512, 256, 128, and 64 neurons)</w:t>
      </w:r>
      <w:r w:rsidR="009F4F30" w:rsidRPr="007241FF">
        <w:rPr>
          <w:sz w:val="22"/>
          <w:szCs w:val="22"/>
        </w:rPr>
        <w:t xml:space="preserve"> achieved a</w:t>
      </w:r>
      <w:r w:rsidR="006D5A02" w:rsidRPr="007241FF">
        <w:rPr>
          <w:sz w:val="22"/>
          <w:szCs w:val="22"/>
        </w:rPr>
        <w:t xml:space="preserve"> validation</w:t>
      </w:r>
      <w:r w:rsidR="009F4F30" w:rsidRPr="007241FF">
        <w:rPr>
          <w:sz w:val="22"/>
          <w:szCs w:val="22"/>
        </w:rPr>
        <w:t xml:space="preserve"> F1 score of 0.91</w:t>
      </w:r>
      <w:r w:rsidR="00F5797B" w:rsidRPr="007241FF">
        <w:rPr>
          <w:sz w:val="22"/>
          <w:szCs w:val="22"/>
        </w:rPr>
        <w:t>5</w:t>
      </w:r>
      <w:r w:rsidR="007550FE" w:rsidRPr="007241FF">
        <w:rPr>
          <w:sz w:val="22"/>
          <w:szCs w:val="22"/>
        </w:rPr>
        <w:t xml:space="preserve"> </w:t>
      </w:r>
      <w:r w:rsidR="001B3E23" w:rsidRPr="007241FF">
        <w:rPr>
          <w:sz w:val="22"/>
          <w:szCs w:val="22"/>
        </w:rPr>
        <w:t>with</w:t>
      </w:r>
      <w:r w:rsidR="007550FE" w:rsidRPr="007241FF">
        <w:rPr>
          <w:sz w:val="22"/>
          <w:szCs w:val="22"/>
        </w:rPr>
        <w:t xml:space="preserve"> the one-hot encoded data </w:t>
      </w:r>
      <w:r w:rsidR="00F5797B" w:rsidRPr="007241FF">
        <w:rPr>
          <w:sz w:val="22"/>
          <w:szCs w:val="22"/>
        </w:rPr>
        <w:t xml:space="preserve">and 0.911 </w:t>
      </w:r>
      <w:r w:rsidR="00841060" w:rsidRPr="007241FF">
        <w:rPr>
          <w:sz w:val="22"/>
          <w:szCs w:val="22"/>
        </w:rPr>
        <w:t>with</w:t>
      </w:r>
      <w:r w:rsidR="00DF76FE" w:rsidRPr="007241FF">
        <w:rPr>
          <w:sz w:val="22"/>
          <w:szCs w:val="22"/>
        </w:rPr>
        <w:t xml:space="preserve"> the TF-IDF encoded data. </w:t>
      </w:r>
      <w:r w:rsidR="0086480D" w:rsidRPr="007241FF">
        <w:rPr>
          <w:sz w:val="22"/>
          <w:szCs w:val="22"/>
        </w:rPr>
        <w:t xml:space="preserve">Another intriguing model </w:t>
      </w:r>
      <w:r w:rsidR="003714C7" w:rsidRPr="007241FF">
        <w:rPr>
          <w:sz w:val="22"/>
          <w:szCs w:val="22"/>
        </w:rPr>
        <w:t xml:space="preserve">with </w:t>
      </w:r>
      <w:r w:rsidR="006F68B4" w:rsidRPr="007241FF">
        <w:rPr>
          <w:sz w:val="22"/>
          <w:szCs w:val="22"/>
        </w:rPr>
        <w:t xml:space="preserve">six hidden layers, </w:t>
      </w:r>
      <w:r w:rsidR="00466914" w:rsidRPr="007241FF">
        <w:rPr>
          <w:sz w:val="22"/>
          <w:szCs w:val="22"/>
        </w:rPr>
        <w:t>penalized regularization, and dropout achieved a</w:t>
      </w:r>
      <w:r w:rsidR="007E46DA" w:rsidRPr="007241FF">
        <w:rPr>
          <w:sz w:val="22"/>
          <w:szCs w:val="22"/>
        </w:rPr>
        <w:t xml:space="preserve"> validation</w:t>
      </w:r>
      <w:r w:rsidR="00466914" w:rsidRPr="007241FF">
        <w:rPr>
          <w:sz w:val="22"/>
          <w:szCs w:val="22"/>
        </w:rPr>
        <w:t xml:space="preserve"> F1 score of 0.905 </w:t>
      </w:r>
      <w:r w:rsidR="00391D7A" w:rsidRPr="007241FF">
        <w:rPr>
          <w:sz w:val="22"/>
          <w:szCs w:val="22"/>
        </w:rPr>
        <w:t xml:space="preserve">with the </w:t>
      </w:r>
      <w:r w:rsidR="005A46BF" w:rsidRPr="007241FF">
        <w:rPr>
          <w:sz w:val="22"/>
          <w:szCs w:val="22"/>
        </w:rPr>
        <w:t>TF-IDF</w:t>
      </w:r>
      <w:r w:rsidR="00FB6A85" w:rsidRPr="007241FF">
        <w:rPr>
          <w:sz w:val="22"/>
          <w:szCs w:val="22"/>
        </w:rPr>
        <w:t xml:space="preserve"> encoded data. </w:t>
      </w:r>
      <w:r w:rsidR="00422D53" w:rsidRPr="007241FF">
        <w:rPr>
          <w:sz w:val="22"/>
          <w:szCs w:val="22"/>
        </w:rPr>
        <w:t xml:space="preserve">The 1,000-feature </w:t>
      </w:r>
      <w:r w:rsidR="00085658" w:rsidRPr="007241FF">
        <w:rPr>
          <w:sz w:val="22"/>
          <w:szCs w:val="22"/>
        </w:rPr>
        <w:t xml:space="preserve">training sets performed robustly but not </w:t>
      </w:r>
      <w:r w:rsidR="00F760D0" w:rsidRPr="007241FF">
        <w:rPr>
          <w:sz w:val="22"/>
          <w:szCs w:val="22"/>
        </w:rPr>
        <w:t>as strongly as the</w:t>
      </w:r>
      <w:r w:rsidR="00EA6AD1" w:rsidRPr="007241FF">
        <w:rPr>
          <w:sz w:val="22"/>
          <w:szCs w:val="22"/>
        </w:rPr>
        <w:t>i</w:t>
      </w:r>
      <w:r w:rsidR="00863AF9" w:rsidRPr="007241FF">
        <w:rPr>
          <w:sz w:val="22"/>
          <w:szCs w:val="22"/>
        </w:rPr>
        <w:t>r</w:t>
      </w:r>
      <w:r w:rsidR="00F760D0" w:rsidRPr="007241FF">
        <w:rPr>
          <w:sz w:val="22"/>
          <w:szCs w:val="22"/>
        </w:rPr>
        <w:t xml:space="preserve"> </w:t>
      </w:r>
      <w:r w:rsidR="005206B5" w:rsidRPr="007241FF">
        <w:rPr>
          <w:sz w:val="22"/>
          <w:szCs w:val="22"/>
        </w:rPr>
        <w:t>complete</w:t>
      </w:r>
      <w:r w:rsidR="006A2F38" w:rsidRPr="007241FF">
        <w:rPr>
          <w:sz w:val="22"/>
          <w:szCs w:val="22"/>
        </w:rPr>
        <w:t xml:space="preserve"> </w:t>
      </w:r>
      <w:r w:rsidR="000D6BD0" w:rsidRPr="007241FF">
        <w:rPr>
          <w:sz w:val="22"/>
          <w:szCs w:val="22"/>
        </w:rPr>
        <w:t xml:space="preserve">counterparts. </w:t>
      </w:r>
    </w:p>
    <w:p w14:paraId="24B4BE1A" w14:textId="19A78AD0" w:rsidR="00F21976" w:rsidRDefault="00412F9D" w:rsidP="00D2120C">
      <w:pPr>
        <w:rPr>
          <w:sz w:val="22"/>
          <w:szCs w:val="22"/>
        </w:rPr>
      </w:pPr>
      <w:r w:rsidRPr="007241FF">
        <w:rPr>
          <w:sz w:val="22"/>
          <w:szCs w:val="22"/>
        </w:rPr>
        <w:tab/>
      </w:r>
      <w:r w:rsidR="00514CDA" w:rsidRPr="007241FF">
        <w:rPr>
          <w:sz w:val="22"/>
          <w:szCs w:val="22"/>
        </w:rPr>
        <w:t xml:space="preserve">The next class of models tested </w:t>
      </w:r>
      <w:r w:rsidR="00154E85" w:rsidRPr="007241FF">
        <w:rPr>
          <w:sz w:val="22"/>
          <w:szCs w:val="22"/>
        </w:rPr>
        <w:t>included an embeddings layer</w:t>
      </w:r>
      <w:r w:rsidR="001E39DE" w:rsidRPr="007241FF">
        <w:rPr>
          <w:sz w:val="22"/>
          <w:szCs w:val="22"/>
        </w:rPr>
        <w:t xml:space="preserve"> followed by </w:t>
      </w:r>
      <w:r w:rsidR="008064B7" w:rsidRPr="007241FF">
        <w:rPr>
          <w:sz w:val="22"/>
          <w:szCs w:val="22"/>
        </w:rPr>
        <w:t xml:space="preserve">a flattening and </w:t>
      </w:r>
      <w:r w:rsidR="00B80712" w:rsidRPr="007241FF">
        <w:rPr>
          <w:sz w:val="22"/>
          <w:szCs w:val="22"/>
        </w:rPr>
        <w:t xml:space="preserve">a small MLP. </w:t>
      </w:r>
      <w:r w:rsidR="00502582" w:rsidRPr="007241FF">
        <w:rPr>
          <w:sz w:val="22"/>
          <w:szCs w:val="22"/>
        </w:rPr>
        <w:t xml:space="preserve">A range of embedding lengths </w:t>
      </w:r>
      <w:r w:rsidR="0024167D" w:rsidRPr="007241FF">
        <w:rPr>
          <w:sz w:val="22"/>
          <w:szCs w:val="22"/>
        </w:rPr>
        <w:t xml:space="preserve">from 8 to 128 were </w:t>
      </w:r>
      <w:r w:rsidR="004451E6" w:rsidRPr="007241FF">
        <w:rPr>
          <w:sz w:val="22"/>
          <w:szCs w:val="22"/>
        </w:rPr>
        <w:t xml:space="preserve">explored. </w:t>
      </w:r>
      <w:r w:rsidR="00631030" w:rsidRPr="007241FF">
        <w:rPr>
          <w:sz w:val="22"/>
          <w:szCs w:val="22"/>
        </w:rPr>
        <w:t xml:space="preserve">The integer vector models performed reasonably well but not </w:t>
      </w:r>
      <w:r w:rsidR="00A06107" w:rsidRPr="007241FF">
        <w:rPr>
          <w:sz w:val="22"/>
          <w:szCs w:val="22"/>
        </w:rPr>
        <w:t>to a competitive degree</w:t>
      </w:r>
      <w:r w:rsidR="00386BF4" w:rsidRPr="007241FF">
        <w:rPr>
          <w:sz w:val="22"/>
          <w:szCs w:val="22"/>
        </w:rPr>
        <w:t xml:space="preserve">. </w:t>
      </w:r>
      <w:r w:rsidR="00FA11C4" w:rsidRPr="007241FF">
        <w:rPr>
          <w:sz w:val="22"/>
          <w:szCs w:val="22"/>
        </w:rPr>
        <w:t xml:space="preserve">The one-hot and TF-IDF </w:t>
      </w:r>
      <w:r w:rsidR="00490B72" w:rsidRPr="007241FF">
        <w:rPr>
          <w:sz w:val="22"/>
          <w:szCs w:val="22"/>
        </w:rPr>
        <w:t xml:space="preserve">models at times performed impressively and other times performed </w:t>
      </w:r>
      <w:r w:rsidR="00654E17" w:rsidRPr="007241FF">
        <w:rPr>
          <w:sz w:val="22"/>
          <w:szCs w:val="22"/>
        </w:rPr>
        <w:t xml:space="preserve">poorly. </w:t>
      </w:r>
      <w:r w:rsidR="00422894" w:rsidRPr="007241FF">
        <w:rPr>
          <w:sz w:val="22"/>
          <w:szCs w:val="22"/>
        </w:rPr>
        <w:t xml:space="preserve">Most notably, </w:t>
      </w:r>
      <w:r w:rsidR="007B65D6" w:rsidRPr="007241FF">
        <w:rPr>
          <w:sz w:val="22"/>
          <w:szCs w:val="22"/>
        </w:rPr>
        <w:t xml:space="preserve">a model with </w:t>
      </w:r>
      <w:r w:rsidR="00A03B3D" w:rsidRPr="007241FF">
        <w:rPr>
          <w:sz w:val="22"/>
          <w:szCs w:val="22"/>
        </w:rPr>
        <w:t>a 64-length embedding</w:t>
      </w:r>
      <w:r w:rsidR="006B5AC0" w:rsidRPr="007241FF">
        <w:rPr>
          <w:sz w:val="22"/>
          <w:szCs w:val="22"/>
        </w:rPr>
        <w:t xml:space="preserve"> and two hidden layers (128 and 64 neurons)</w:t>
      </w:r>
      <w:r w:rsidR="001C2C23" w:rsidRPr="007241FF">
        <w:rPr>
          <w:sz w:val="22"/>
          <w:szCs w:val="22"/>
        </w:rPr>
        <w:t xml:space="preserve"> achieved a</w:t>
      </w:r>
      <w:r w:rsidR="000B3CBB" w:rsidRPr="007241FF">
        <w:rPr>
          <w:sz w:val="22"/>
          <w:szCs w:val="22"/>
        </w:rPr>
        <w:t xml:space="preserve"> validation</w:t>
      </w:r>
      <w:r w:rsidR="001C2C23" w:rsidRPr="007241FF">
        <w:rPr>
          <w:sz w:val="22"/>
          <w:szCs w:val="22"/>
        </w:rPr>
        <w:t xml:space="preserve"> F1 score of 0.9122 with </w:t>
      </w:r>
      <w:r w:rsidR="00AC7DF5" w:rsidRPr="007241FF">
        <w:rPr>
          <w:sz w:val="22"/>
          <w:szCs w:val="22"/>
        </w:rPr>
        <w:t>the one-hot encoded data and 0.917</w:t>
      </w:r>
      <w:r w:rsidR="00216DBB" w:rsidRPr="007241FF">
        <w:rPr>
          <w:sz w:val="22"/>
          <w:szCs w:val="22"/>
        </w:rPr>
        <w:t xml:space="preserve"> with </w:t>
      </w:r>
      <w:r w:rsidR="00B725AB" w:rsidRPr="007241FF">
        <w:rPr>
          <w:sz w:val="22"/>
          <w:szCs w:val="22"/>
        </w:rPr>
        <w:t>TF-IDF.</w:t>
      </w:r>
    </w:p>
    <w:p w14:paraId="4193E4FA" w14:textId="2EB434DB" w:rsidR="00821B13" w:rsidRPr="007241FF" w:rsidRDefault="00821B13" w:rsidP="00D2120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F00FA">
        <w:rPr>
          <w:sz w:val="22"/>
          <w:szCs w:val="22"/>
        </w:rPr>
        <w:t xml:space="preserve">Various </w:t>
      </w:r>
      <w:r w:rsidR="006148A3">
        <w:rPr>
          <w:sz w:val="22"/>
          <w:szCs w:val="22"/>
        </w:rPr>
        <w:t>architectures</w:t>
      </w:r>
      <w:r w:rsidR="00D50ED1">
        <w:rPr>
          <w:sz w:val="22"/>
          <w:szCs w:val="22"/>
        </w:rPr>
        <w:t xml:space="preserve"> </w:t>
      </w:r>
      <w:r w:rsidR="00232E9A">
        <w:rPr>
          <w:sz w:val="22"/>
          <w:szCs w:val="22"/>
        </w:rPr>
        <w:t xml:space="preserve">that included RNN layers </w:t>
      </w:r>
      <w:r w:rsidR="001B2D34">
        <w:rPr>
          <w:sz w:val="22"/>
          <w:szCs w:val="22"/>
        </w:rPr>
        <w:t xml:space="preserve">in conjunction with embedding </w:t>
      </w:r>
      <w:r w:rsidR="00881420">
        <w:rPr>
          <w:sz w:val="22"/>
          <w:szCs w:val="22"/>
        </w:rPr>
        <w:t xml:space="preserve">were </w:t>
      </w:r>
      <w:r w:rsidR="00D20F4B">
        <w:rPr>
          <w:sz w:val="22"/>
          <w:szCs w:val="22"/>
        </w:rPr>
        <w:t xml:space="preserve">implemented </w:t>
      </w:r>
      <w:r w:rsidR="00117971">
        <w:rPr>
          <w:sz w:val="22"/>
          <w:szCs w:val="22"/>
        </w:rPr>
        <w:t xml:space="preserve">but </w:t>
      </w:r>
      <w:r w:rsidR="00B637E8">
        <w:rPr>
          <w:sz w:val="22"/>
          <w:szCs w:val="22"/>
        </w:rPr>
        <w:t>all performe</w:t>
      </w:r>
      <w:r w:rsidR="009A1B51">
        <w:rPr>
          <w:sz w:val="22"/>
          <w:szCs w:val="22"/>
        </w:rPr>
        <w:t xml:space="preserve">d </w:t>
      </w:r>
      <w:r w:rsidR="002371FE">
        <w:rPr>
          <w:sz w:val="22"/>
          <w:szCs w:val="22"/>
        </w:rPr>
        <w:t>distinctly poorly</w:t>
      </w:r>
      <w:r w:rsidR="00ED3A5B">
        <w:rPr>
          <w:sz w:val="22"/>
          <w:szCs w:val="22"/>
        </w:rPr>
        <w:t xml:space="preserve"> and were nowhere near as effective as the simpler models </w:t>
      </w:r>
      <w:r w:rsidR="008A48ED">
        <w:rPr>
          <w:sz w:val="22"/>
          <w:szCs w:val="22"/>
        </w:rPr>
        <w:t xml:space="preserve">tried. </w:t>
      </w:r>
      <w:r w:rsidR="00B91A1E">
        <w:rPr>
          <w:sz w:val="22"/>
          <w:szCs w:val="22"/>
        </w:rPr>
        <w:t>Only the integer vector RNN models were able to score above 0.5.</w:t>
      </w:r>
    </w:p>
    <w:p w14:paraId="23222783" w14:textId="2AB0978B" w:rsidR="006E2962" w:rsidRPr="007241FF" w:rsidRDefault="004D6E20" w:rsidP="00A3223E">
      <w:pPr>
        <w:rPr>
          <w:sz w:val="22"/>
          <w:szCs w:val="22"/>
        </w:rPr>
      </w:pPr>
      <w:r w:rsidRPr="007241FF">
        <w:rPr>
          <w:sz w:val="22"/>
          <w:szCs w:val="22"/>
        </w:rPr>
        <w:tab/>
      </w:r>
      <w:r w:rsidR="000C5324" w:rsidRPr="007241FF">
        <w:rPr>
          <w:sz w:val="22"/>
          <w:szCs w:val="22"/>
        </w:rPr>
        <w:t>Five</w:t>
      </w:r>
      <w:r w:rsidR="00053B52" w:rsidRPr="007241FF">
        <w:rPr>
          <w:sz w:val="22"/>
          <w:szCs w:val="22"/>
        </w:rPr>
        <w:t xml:space="preserve"> models were chosen </w:t>
      </w:r>
      <w:r w:rsidR="002578F1" w:rsidRPr="007241FF">
        <w:rPr>
          <w:sz w:val="22"/>
          <w:szCs w:val="22"/>
        </w:rPr>
        <w:t>to make final submissions</w:t>
      </w:r>
      <w:r w:rsidR="00185D34" w:rsidRPr="007241FF">
        <w:rPr>
          <w:sz w:val="22"/>
          <w:szCs w:val="22"/>
        </w:rPr>
        <w:t xml:space="preserve">: </w:t>
      </w:r>
      <w:r w:rsidR="00A55719" w:rsidRPr="007241FF">
        <w:rPr>
          <w:sz w:val="22"/>
          <w:szCs w:val="22"/>
        </w:rPr>
        <w:t>the simple MLP</w:t>
      </w:r>
      <w:r w:rsidR="00FB16B8" w:rsidRPr="007241FF">
        <w:rPr>
          <w:sz w:val="22"/>
          <w:szCs w:val="22"/>
        </w:rPr>
        <w:t xml:space="preserve"> models</w:t>
      </w:r>
      <w:r w:rsidR="00A55719" w:rsidRPr="007241FF">
        <w:rPr>
          <w:sz w:val="22"/>
          <w:szCs w:val="22"/>
        </w:rPr>
        <w:t xml:space="preserve"> with </w:t>
      </w:r>
      <w:r w:rsidR="001A20EC" w:rsidRPr="007241FF">
        <w:rPr>
          <w:sz w:val="22"/>
          <w:szCs w:val="22"/>
        </w:rPr>
        <w:t xml:space="preserve">one-hot </w:t>
      </w:r>
      <w:r w:rsidR="00E8372C" w:rsidRPr="007241FF">
        <w:rPr>
          <w:sz w:val="22"/>
          <w:szCs w:val="22"/>
        </w:rPr>
        <w:t>and TF-IDF</w:t>
      </w:r>
      <w:r w:rsidR="005739C9" w:rsidRPr="007241FF">
        <w:rPr>
          <w:sz w:val="22"/>
          <w:szCs w:val="22"/>
        </w:rPr>
        <w:t xml:space="preserve"> encoding</w:t>
      </w:r>
      <w:r w:rsidR="001A20EC" w:rsidRPr="007241FF">
        <w:rPr>
          <w:sz w:val="22"/>
          <w:szCs w:val="22"/>
        </w:rPr>
        <w:t xml:space="preserve">, </w:t>
      </w:r>
      <w:r w:rsidR="006D3441" w:rsidRPr="007241FF">
        <w:rPr>
          <w:sz w:val="22"/>
          <w:szCs w:val="22"/>
        </w:rPr>
        <w:t xml:space="preserve">the </w:t>
      </w:r>
      <w:r w:rsidR="006F3B50" w:rsidRPr="007241FF">
        <w:rPr>
          <w:sz w:val="22"/>
          <w:szCs w:val="22"/>
        </w:rPr>
        <w:t xml:space="preserve">deeper regularized MLP with TF-IDF encoding, </w:t>
      </w:r>
      <w:r w:rsidR="00B52D0D" w:rsidRPr="007241FF">
        <w:rPr>
          <w:sz w:val="22"/>
          <w:szCs w:val="22"/>
        </w:rPr>
        <w:t xml:space="preserve">and the embeddings models with one-hot and TF-IDF encoding. </w:t>
      </w:r>
      <w:r w:rsidR="005666DD" w:rsidRPr="007241FF">
        <w:rPr>
          <w:sz w:val="22"/>
          <w:szCs w:val="22"/>
        </w:rPr>
        <w:t>The first of these (</w:t>
      </w:r>
      <w:r w:rsidR="008E088C" w:rsidRPr="007241FF">
        <w:rPr>
          <w:sz w:val="22"/>
          <w:szCs w:val="22"/>
        </w:rPr>
        <w:t xml:space="preserve">four hidden layers </w:t>
      </w:r>
      <w:r w:rsidR="00F038C6" w:rsidRPr="007241FF">
        <w:rPr>
          <w:sz w:val="22"/>
          <w:szCs w:val="22"/>
        </w:rPr>
        <w:t>and one-hot encoding)</w:t>
      </w:r>
      <w:r w:rsidR="009E02B4" w:rsidRPr="007241FF">
        <w:rPr>
          <w:sz w:val="22"/>
          <w:szCs w:val="22"/>
        </w:rPr>
        <w:t xml:space="preserve"> performed the best on the Kaggle test set with a test F1 score of 0.908</w:t>
      </w:r>
      <w:r w:rsidR="00C52D47" w:rsidRPr="007241FF">
        <w:rPr>
          <w:sz w:val="22"/>
          <w:szCs w:val="22"/>
        </w:rPr>
        <w:t xml:space="preserve">, </w:t>
      </w:r>
      <w:r w:rsidR="006841E5" w:rsidRPr="007241FF">
        <w:rPr>
          <w:sz w:val="22"/>
          <w:szCs w:val="22"/>
        </w:rPr>
        <w:t>compared to 0.881 and 0.865</w:t>
      </w:r>
      <w:r w:rsidR="00824FCA" w:rsidRPr="007241FF">
        <w:rPr>
          <w:sz w:val="22"/>
          <w:szCs w:val="22"/>
        </w:rPr>
        <w:t xml:space="preserve"> for the other MLP models</w:t>
      </w:r>
      <w:r w:rsidR="00C52D47" w:rsidRPr="007241FF">
        <w:rPr>
          <w:sz w:val="22"/>
          <w:szCs w:val="22"/>
        </w:rPr>
        <w:t>.</w:t>
      </w:r>
      <w:r w:rsidR="0008122A" w:rsidRPr="007241FF">
        <w:rPr>
          <w:sz w:val="22"/>
          <w:szCs w:val="22"/>
        </w:rPr>
        <w:t xml:space="preserve"> </w:t>
      </w:r>
      <w:r w:rsidR="00A56A5E" w:rsidRPr="007241FF">
        <w:rPr>
          <w:sz w:val="22"/>
          <w:szCs w:val="22"/>
        </w:rPr>
        <w:t xml:space="preserve">The embeddings model with </w:t>
      </w:r>
      <w:r w:rsidR="00667A66" w:rsidRPr="007241FF">
        <w:rPr>
          <w:sz w:val="22"/>
          <w:szCs w:val="22"/>
        </w:rPr>
        <w:t xml:space="preserve">one-hot encoding </w:t>
      </w:r>
      <w:r w:rsidR="00A62006" w:rsidRPr="007241FF">
        <w:rPr>
          <w:sz w:val="22"/>
          <w:szCs w:val="22"/>
        </w:rPr>
        <w:t xml:space="preserve">achieved an impressive test F1 score 0.893 but the version with TF-IDF encoding </w:t>
      </w:r>
      <w:r w:rsidR="002536A8" w:rsidRPr="007241FF">
        <w:rPr>
          <w:sz w:val="22"/>
          <w:szCs w:val="22"/>
        </w:rPr>
        <w:t xml:space="preserve">performed strangely </w:t>
      </w:r>
      <w:r w:rsidR="00BA641D" w:rsidRPr="007241FF">
        <w:rPr>
          <w:sz w:val="22"/>
          <w:szCs w:val="22"/>
        </w:rPr>
        <w:t xml:space="preserve">poorly with </w:t>
      </w:r>
      <w:r w:rsidR="008D3D2C" w:rsidRPr="007241FF">
        <w:rPr>
          <w:sz w:val="22"/>
          <w:szCs w:val="22"/>
        </w:rPr>
        <w:t xml:space="preserve">a score of </w:t>
      </w:r>
      <w:r w:rsidR="00BA641D" w:rsidRPr="007241FF">
        <w:rPr>
          <w:sz w:val="22"/>
          <w:szCs w:val="22"/>
        </w:rPr>
        <w:t xml:space="preserve">only </w:t>
      </w:r>
      <w:r w:rsidR="003E7539" w:rsidRPr="007241FF">
        <w:rPr>
          <w:sz w:val="22"/>
          <w:szCs w:val="22"/>
        </w:rPr>
        <w:t>0.240</w:t>
      </w:r>
      <w:r w:rsidR="00425D7A" w:rsidRPr="007241FF">
        <w:rPr>
          <w:sz w:val="22"/>
          <w:szCs w:val="22"/>
        </w:rPr>
        <w:t xml:space="preserve">. </w:t>
      </w:r>
      <w:r w:rsidR="004C0A93" w:rsidRPr="007241FF">
        <w:rPr>
          <w:sz w:val="22"/>
          <w:szCs w:val="22"/>
        </w:rPr>
        <w:t xml:space="preserve">For this </w:t>
      </w:r>
      <w:r w:rsidR="00CD5432">
        <w:rPr>
          <w:sz w:val="22"/>
          <w:szCs w:val="22"/>
        </w:rPr>
        <w:t xml:space="preserve">case, it seems that the simplest </w:t>
      </w:r>
      <w:r w:rsidR="00D8635E">
        <w:rPr>
          <w:sz w:val="22"/>
          <w:szCs w:val="22"/>
        </w:rPr>
        <w:t xml:space="preserve">version of text vectorization combined with the simplest version of deep learning </w:t>
      </w:r>
      <w:r w:rsidR="00846B73">
        <w:rPr>
          <w:sz w:val="22"/>
          <w:szCs w:val="22"/>
        </w:rPr>
        <w:t xml:space="preserve">is the best approach. </w:t>
      </w:r>
      <w:r w:rsidR="006F24C0">
        <w:rPr>
          <w:sz w:val="22"/>
          <w:szCs w:val="22"/>
        </w:rPr>
        <w:t xml:space="preserve">For future research, I would continue to explore RNN structures and </w:t>
      </w:r>
      <w:r w:rsidR="00395E46">
        <w:rPr>
          <w:sz w:val="22"/>
          <w:szCs w:val="22"/>
        </w:rPr>
        <w:t xml:space="preserve">try to better understand why those kinds of models did not perform well </w:t>
      </w:r>
      <w:r w:rsidR="00D23EF4">
        <w:rPr>
          <w:sz w:val="22"/>
          <w:szCs w:val="22"/>
        </w:rPr>
        <w:t xml:space="preserve">in this scenario. </w:t>
      </w:r>
    </w:p>
    <w:sectPr w:rsidR="006E2962" w:rsidRPr="0072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BE1"/>
    <w:multiLevelType w:val="hybridMultilevel"/>
    <w:tmpl w:val="B16C225C"/>
    <w:lvl w:ilvl="0" w:tplc="66B243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06ED4"/>
    <w:multiLevelType w:val="hybridMultilevel"/>
    <w:tmpl w:val="DC5E7DEC"/>
    <w:lvl w:ilvl="0" w:tplc="2160C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990">
    <w:abstractNumId w:val="1"/>
  </w:num>
  <w:num w:numId="2" w16cid:durableId="9348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16"/>
    <w:rsid w:val="00014552"/>
    <w:rsid w:val="000466B7"/>
    <w:rsid w:val="00053B52"/>
    <w:rsid w:val="00055581"/>
    <w:rsid w:val="00074E26"/>
    <w:rsid w:val="00077068"/>
    <w:rsid w:val="0008122A"/>
    <w:rsid w:val="00085658"/>
    <w:rsid w:val="00085FE1"/>
    <w:rsid w:val="000A1AB2"/>
    <w:rsid w:val="000B1A76"/>
    <w:rsid w:val="000B3CBB"/>
    <w:rsid w:val="000C5324"/>
    <w:rsid w:val="000D6BD0"/>
    <w:rsid w:val="0010314E"/>
    <w:rsid w:val="00117971"/>
    <w:rsid w:val="001244BB"/>
    <w:rsid w:val="00126D01"/>
    <w:rsid w:val="0014647A"/>
    <w:rsid w:val="00146930"/>
    <w:rsid w:val="00154E85"/>
    <w:rsid w:val="00173F52"/>
    <w:rsid w:val="00185D34"/>
    <w:rsid w:val="00192E35"/>
    <w:rsid w:val="001A20EC"/>
    <w:rsid w:val="001B2D34"/>
    <w:rsid w:val="001B3E23"/>
    <w:rsid w:val="001C2C23"/>
    <w:rsid w:val="001E39DE"/>
    <w:rsid w:val="001F410B"/>
    <w:rsid w:val="00216DBB"/>
    <w:rsid w:val="00232E9A"/>
    <w:rsid w:val="002371FE"/>
    <w:rsid w:val="0024167D"/>
    <w:rsid w:val="002536A8"/>
    <w:rsid w:val="00256491"/>
    <w:rsid w:val="002578F1"/>
    <w:rsid w:val="002A6826"/>
    <w:rsid w:val="002C7010"/>
    <w:rsid w:val="002F0C40"/>
    <w:rsid w:val="0032517F"/>
    <w:rsid w:val="0034442B"/>
    <w:rsid w:val="003633A5"/>
    <w:rsid w:val="003640D4"/>
    <w:rsid w:val="003714C7"/>
    <w:rsid w:val="00372AD6"/>
    <w:rsid w:val="00372C51"/>
    <w:rsid w:val="00383BD2"/>
    <w:rsid w:val="003860D6"/>
    <w:rsid w:val="00386BF4"/>
    <w:rsid w:val="00391D7A"/>
    <w:rsid w:val="00395E46"/>
    <w:rsid w:val="003B6933"/>
    <w:rsid w:val="003E5F16"/>
    <w:rsid w:val="003E6BA1"/>
    <w:rsid w:val="003E7539"/>
    <w:rsid w:val="004043EC"/>
    <w:rsid w:val="00405F71"/>
    <w:rsid w:val="00412516"/>
    <w:rsid w:val="00412F9D"/>
    <w:rsid w:val="004154CD"/>
    <w:rsid w:val="00420F5C"/>
    <w:rsid w:val="00422894"/>
    <w:rsid w:val="00422D53"/>
    <w:rsid w:val="00425D7A"/>
    <w:rsid w:val="004451E6"/>
    <w:rsid w:val="00447805"/>
    <w:rsid w:val="00456FE7"/>
    <w:rsid w:val="00466914"/>
    <w:rsid w:val="00466D28"/>
    <w:rsid w:val="004801DD"/>
    <w:rsid w:val="0048753B"/>
    <w:rsid w:val="00490B72"/>
    <w:rsid w:val="00491C27"/>
    <w:rsid w:val="004B1AD8"/>
    <w:rsid w:val="004C0A93"/>
    <w:rsid w:val="004D1434"/>
    <w:rsid w:val="004D6E20"/>
    <w:rsid w:val="004F499B"/>
    <w:rsid w:val="00502582"/>
    <w:rsid w:val="00514CDA"/>
    <w:rsid w:val="005206B5"/>
    <w:rsid w:val="00524569"/>
    <w:rsid w:val="005666DD"/>
    <w:rsid w:val="005739C9"/>
    <w:rsid w:val="00597B10"/>
    <w:rsid w:val="005A46BF"/>
    <w:rsid w:val="005B5C70"/>
    <w:rsid w:val="005C1774"/>
    <w:rsid w:val="005D0CBD"/>
    <w:rsid w:val="00601280"/>
    <w:rsid w:val="00602368"/>
    <w:rsid w:val="006148A3"/>
    <w:rsid w:val="006256E2"/>
    <w:rsid w:val="00631030"/>
    <w:rsid w:val="00643C25"/>
    <w:rsid w:val="00654E17"/>
    <w:rsid w:val="00667A66"/>
    <w:rsid w:val="006841E5"/>
    <w:rsid w:val="00686802"/>
    <w:rsid w:val="00691D6B"/>
    <w:rsid w:val="006A2F38"/>
    <w:rsid w:val="006B58DE"/>
    <w:rsid w:val="006B5AC0"/>
    <w:rsid w:val="006C3ADA"/>
    <w:rsid w:val="006C7861"/>
    <w:rsid w:val="006D3441"/>
    <w:rsid w:val="006D5A02"/>
    <w:rsid w:val="006E2962"/>
    <w:rsid w:val="006F24C0"/>
    <w:rsid w:val="006F360D"/>
    <w:rsid w:val="006F3B50"/>
    <w:rsid w:val="006F68B4"/>
    <w:rsid w:val="007241FF"/>
    <w:rsid w:val="00732335"/>
    <w:rsid w:val="00733230"/>
    <w:rsid w:val="007550FE"/>
    <w:rsid w:val="00784A7E"/>
    <w:rsid w:val="007A75CB"/>
    <w:rsid w:val="007B64FE"/>
    <w:rsid w:val="007B65D6"/>
    <w:rsid w:val="007C4046"/>
    <w:rsid w:val="007C6947"/>
    <w:rsid w:val="007D06A2"/>
    <w:rsid w:val="007D09CC"/>
    <w:rsid w:val="007E3235"/>
    <w:rsid w:val="007E46DA"/>
    <w:rsid w:val="0080442E"/>
    <w:rsid w:val="0080578A"/>
    <w:rsid w:val="008064B7"/>
    <w:rsid w:val="00821B13"/>
    <w:rsid w:val="008242F4"/>
    <w:rsid w:val="00824FCA"/>
    <w:rsid w:val="00841060"/>
    <w:rsid w:val="00842449"/>
    <w:rsid w:val="008455C3"/>
    <w:rsid w:val="00846B73"/>
    <w:rsid w:val="00863AF9"/>
    <w:rsid w:val="0086480D"/>
    <w:rsid w:val="00881420"/>
    <w:rsid w:val="008A48ED"/>
    <w:rsid w:val="008B424B"/>
    <w:rsid w:val="008B7C31"/>
    <w:rsid w:val="008C7321"/>
    <w:rsid w:val="008D3D2C"/>
    <w:rsid w:val="008D7AC3"/>
    <w:rsid w:val="008E088C"/>
    <w:rsid w:val="00901BBA"/>
    <w:rsid w:val="009350B1"/>
    <w:rsid w:val="00976D33"/>
    <w:rsid w:val="00982123"/>
    <w:rsid w:val="009A1B51"/>
    <w:rsid w:val="009B08E5"/>
    <w:rsid w:val="009E02B4"/>
    <w:rsid w:val="009F4F30"/>
    <w:rsid w:val="00A019E9"/>
    <w:rsid w:val="00A03B3D"/>
    <w:rsid w:val="00A06107"/>
    <w:rsid w:val="00A3223E"/>
    <w:rsid w:val="00A327D2"/>
    <w:rsid w:val="00A4221A"/>
    <w:rsid w:val="00A55719"/>
    <w:rsid w:val="00A56A5E"/>
    <w:rsid w:val="00A62006"/>
    <w:rsid w:val="00A733CC"/>
    <w:rsid w:val="00A75480"/>
    <w:rsid w:val="00AA077A"/>
    <w:rsid w:val="00AA1AC8"/>
    <w:rsid w:val="00AC04B6"/>
    <w:rsid w:val="00AC7DF5"/>
    <w:rsid w:val="00AE0B33"/>
    <w:rsid w:val="00AE7037"/>
    <w:rsid w:val="00AF00FA"/>
    <w:rsid w:val="00B03769"/>
    <w:rsid w:val="00B10C46"/>
    <w:rsid w:val="00B17814"/>
    <w:rsid w:val="00B45CFB"/>
    <w:rsid w:val="00B52417"/>
    <w:rsid w:val="00B52D0D"/>
    <w:rsid w:val="00B52F85"/>
    <w:rsid w:val="00B60B9A"/>
    <w:rsid w:val="00B637E8"/>
    <w:rsid w:val="00B66FEA"/>
    <w:rsid w:val="00B725AB"/>
    <w:rsid w:val="00B80712"/>
    <w:rsid w:val="00B91A1E"/>
    <w:rsid w:val="00B94895"/>
    <w:rsid w:val="00BA641D"/>
    <w:rsid w:val="00BB3FBE"/>
    <w:rsid w:val="00BE2622"/>
    <w:rsid w:val="00BE2F5C"/>
    <w:rsid w:val="00C17C13"/>
    <w:rsid w:val="00C20E70"/>
    <w:rsid w:val="00C52D47"/>
    <w:rsid w:val="00C54DC6"/>
    <w:rsid w:val="00C54E5D"/>
    <w:rsid w:val="00C56190"/>
    <w:rsid w:val="00C57C70"/>
    <w:rsid w:val="00C65F40"/>
    <w:rsid w:val="00CA6C7B"/>
    <w:rsid w:val="00CB1695"/>
    <w:rsid w:val="00CC20F3"/>
    <w:rsid w:val="00CD5432"/>
    <w:rsid w:val="00CE5CC5"/>
    <w:rsid w:val="00CF7095"/>
    <w:rsid w:val="00D10952"/>
    <w:rsid w:val="00D20F4B"/>
    <w:rsid w:val="00D2120C"/>
    <w:rsid w:val="00D23EF4"/>
    <w:rsid w:val="00D33F5C"/>
    <w:rsid w:val="00D50ED1"/>
    <w:rsid w:val="00D51349"/>
    <w:rsid w:val="00D5149C"/>
    <w:rsid w:val="00D8635E"/>
    <w:rsid w:val="00DA4728"/>
    <w:rsid w:val="00DB2408"/>
    <w:rsid w:val="00DD1597"/>
    <w:rsid w:val="00DD633B"/>
    <w:rsid w:val="00DF76FE"/>
    <w:rsid w:val="00E17EED"/>
    <w:rsid w:val="00E30277"/>
    <w:rsid w:val="00E3786B"/>
    <w:rsid w:val="00E81F85"/>
    <w:rsid w:val="00E8372C"/>
    <w:rsid w:val="00EA6AD1"/>
    <w:rsid w:val="00ED3A5B"/>
    <w:rsid w:val="00ED49AA"/>
    <w:rsid w:val="00EE005A"/>
    <w:rsid w:val="00EE02E4"/>
    <w:rsid w:val="00F038C6"/>
    <w:rsid w:val="00F21976"/>
    <w:rsid w:val="00F5797B"/>
    <w:rsid w:val="00F7445B"/>
    <w:rsid w:val="00F74DA2"/>
    <w:rsid w:val="00F760D0"/>
    <w:rsid w:val="00F87697"/>
    <w:rsid w:val="00FA11C4"/>
    <w:rsid w:val="00FB16B8"/>
    <w:rsid w:val="00FB6A85"/>
    <w:rsid w:val="00FD544D"/>
    <w:rsid w:val="00FE697D"/>
    <w:rsid w:val="00FF105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7B8C"/>
  <w15:chartTrackingRefBased/>
  <w15:docId w15:val="{4E198483-4C97-EE43-B75D-84EAF80E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Kiehl,Adam</dc:creator>
  <cp:keywords/>
  <dc:description/>
  <cp:lastModifiedBy>Kiehl,Adam</cp:lastModifiedBy>
  <cp:revision>277</cp:revision>
  <dcterms:created xsi:type="dcterms:W3CDTF">2023-05-11T17:42:00Z</dcterms:created>
  <dcterms:modified xsi:type="dcterms:W3CDTF">2023-05-11T20:19:00Z</dcterms:modified>
</cp:coreProperties>
</file>