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752B" w14:textId="1EA52240" w:rsidR="003D57DD" w:rsidRDefault="00FF66DE" w:rsidP="003D57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Chapter </w:t>
      </w:r>
      <w:r w:rsidR="00090E7E">
        <w:rPr>
          <w:sz w:val="36"/>
          <w:szCs w:val="36"/>
        </w:rPr>
        <w:t>5</w:t>
      </w:r>
      <w:r w:rsidR="003D57DD">
        <w:rPr>
          <w:sz w:val="36"/>
          <w:szCs w:val="36"/>
        </w:rPr>
        <w:t xml:space="preserve"> </w:t>
      </w:r>
      <w:r w:rsidR="0051041C">
        <w:rPr>
          <w:sz w:val="36"/>
          <w:szCs w:val="36"/>
        </w:rPr>
        <w:t>Objectives</w:t>
      </w:r>
    </w:p>
    <w:p w14:paraId="0BC79CF6" w14:textId="77777777" w:rsidR="003D57DD" w:rsidRDefault="003D57DD" w:rsidP="003D57DD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Questions may be asked in class, on quizzes, and on exams</w:t>
      </w:r>
    </w:p>
    <w:p w14:paraId="03DD2E89" w14:textId="77777777" w:rsidR="001E7370" w:rsidRDefault="001E7370" w:rsidP="001E7370"/>
    <w:p w14:paraId="1D8B70DE" w14:textId="4000AF4E" w:rsidR="0051041C" w:rsidRDefault="0051041C" w:rsidP="0051041C">
      <w:r>
        <w:t>Students will be able to:</w:t>
      </w:r>
    </w:p>
    <w:p w14:paraId="574EF4D7" w14:textId="68CEC92F" w:rsidR="008A42DA" w:rsidRDefault="0051041C" w:rsidP="001E7370">
      <w:pPr>
        <w:numPr>
          <w:ilvl w:val="1"/>
          <w:numId w:val="1"/>
        </w:numPr>
        <w:ind w:left="1080"/>
      </w:pPr>
      <w:r>
        <w:t>b</w:t>
      </w:r>
      <w:r w:rsidR="00090E7E">
        <w:t xml:space="preserve">riefly explain </w:t>
      </w:r>
      <w:r w:rsidR="008A42DA">
        <w:t>the difference between preemptive and non-preemptive scheduling</w:t>
      </w:r>
    </w:p>
    <w:p w14:paraId="0B13C95B" w14:textId="13DD0E70" w:rsidR="008A42DA" w:rsidRDefault="00FC5300" w:rsidP="001E7370">
      <w:pPr>
        <w:numPr>
          <w:ilvl w:val="1"/>
          <w:numId w:val="1"/>
        </w:numPr>
        <w:ind w:left="1080"/>
      </w:pPr>
      <w:r>
        <w:t xml:space="preserve">identify </w:t>
      </w:r>
      <w:r w:rsidR="0051041C">
        <w:t xml:space="preserve">what kinds of </w:t>
      </w:r>
      <w:r w:rsidR="008A42DA">
        <w:t>actions the dispatcher need</w:t>
      </w:r>
      <w:r w:rsidR="00276DA5">
        <w:t>s</w:t>
      </w:r>
      <w:r w:rsidR="008A42DA">
        <w:t xml:space="preserve"> to conduct</w:t>
      </w:r>
      <w:r w:rsidR="0051041C">
        <w:t>, and why they need to be conducted</w:t>
      </w:r>
    </w:p>
    <w:p w14:paraId="11205518" w14:textId="0E41D6D7" w:rsidR="008A42DA" w:rsidRDefault="0051041C" w:rsidP="001E7370">
      <w:pPr>
        <w:numPr>
          <w:ilvl w:val="1"/>
          <w:numId w:val="1"/>
        </w:numPr>
        <w:ind w:left="1080"/>
      </w:pPr>
      <w:r>
        <w:t>d</w:t>
      </w:r>
      <w:r w:rsidR="00090E7E">
        <w:t>efine the terms:</w:t>
      </w:r>
      <w:r w:rsidR="008A42DA">
        <w:t xml:space="preserve"> CPU utilization, throughput, turnaround time, waiting time, </w:t>
      </w:r>
      <w:r w:rsidR="00090E7E">
        <w:t xml:space="preserve">and </w:t>
      </w:r>
      <w:r w:rsidR="008A42DA">
        <w:t>response time</w:t>
      </w:r>
    </w:p>
    <w:p w14:paraId="206D3391" w14:textId="1D899958" w:rsidR="008A42DA" w:rsidRDefault="0051041C" w:rsidP="001E7370">
      <w:pPr>
        <w:numPr>
          <w:ilvl w:val="1"/>
          <w:numId w:val="1"/>
        </w:numPr>
        <w:ind w:left="1080"/>
      </w:pPr>
      <w:r>
        <w:t>e</w:t>
      </w:r>
      <w:r w:rsidR="00090E7E">
        <w:t>xplain how FCFS scheduling works, identify the benefit of using FCFS, and identify a problem with using FCFS</w:t>
      </w:r>
    </w:p>
    <w:p w14:paraId="185FFDD9" w14:textId="3C013EE2" w:rsidR="008A42DA" w:rsidRDefault="0051041C" w:rsidP="008A42DA">
      <w:pPr>
        <w:numPr>
          <w:ilvl w:val="1"/>
          <w:numId w:val="1"/>
        </w:numPr>
        <w:ind w:left="1080"/>
      </w:pPr>
      <w:r>
        <w:t>e</w:t>
      </w:r>
      <w:r w:rsidR="00090E7E">
        <w:t>xplain</w:t>
      </w:r>
      <w:r w:rsidR="008A42DA">
        <w:t xml:space="preserve"> </w:t>
      </w:r>
      <w:r w:rsidR="00090E7E">
        <w:t xml:space="preserve">how </w:t>
      </w:r>
      <w:r w:rsidR="008A42DA">
        <w:t>SJF scheduling</w:t>
      </w:r>
      <w:r w:rsidR="00DD3116">
        <w:t xml:space="preserve"> works</w:t>
      </w:r>
      <w:r w:rsidR="00090E7E">
        <w:t>, identify the benefit of using SJF, and identify a problem with using SJF</w:t>
      </w:r>
    </w:p>
    <w:p w14:paraId="58E1EA07" w14:textId="3574A851" w:rsidR="00090E7E" w:rsidRDefault="0051041C" w:rsidP="008A42DA">
      <w:pPr>
        <w:numPr>
          <w:ilvl w:val="1"/>
          <w:numId w:val="1"/>
        </w:numPr>
        <w:ind w:left="1080"/>
      </w:pPr>
      <w:r>
        <w:t>e</w:t>
      </w:r>
      <w:r w:rsidR="00090E7E">
        <w:t>xplain how SJF would work if it was configured as a preemptive strategy</w:t>
      </w:r>
    </w:p>
    <w:p w14:paraId="45A5E1DE" w14:textId="180E4240" w:rsidR="00DD3116" w:rsidRDefault="0051041C" w:rsidP="00DD3116">
      <w:pPr>
        <w:numPr>
          <w:ilvl w:val="1"/>
          <w:numId w:val="1"/>
        </w:numPr>
        <w:ind w:left="1080"/>
      </w:pPr>
      <w:r>
        <w:t>e</w:t>
      </w:r>
      <w:r w:rsidR="00DD3116">
        <w:t>xplain how RR scheduling works, identify the benefit of using RR, and identify a problem with using RR</w:t>
      </w:r>
    </w:p>
    <w:p w14:paraId="742ACECF" w14:textId="6B206E9C" w:rsidR="004C408E" w:rsidRDefault="0051041C" w:rsidP="001E7370">
      <w:pPr>
        <w:numPr>
          <w:ilvl w:val="1"/>
          <w:numId w:val="1"/>
        </w:numPr>
        <w:ind w:left="1080"/>
      </w:pPr>
      <w:r>
        <w:t>i</w:t>
      </w:r>
      <w:r w:rsidR="00090E7E">
        <w:t xml:space="preserve">dentify and explain </w:t>
      </w:r>
      <w:r w:rsidR="004C408E">
        <w:t xml:space="preserve">the </w:t>
      </w:r>
      <w:r w:rsidR="00090E7E">
        <w:t xml:space="preserve">key </w:t>
      </w:r>
      <w:r w:rsidR="004C408E">
        <w:t>difficulty with attempting to implement SJF</w:t>
      </w:r>
    </w:p>
    <w:p w14:paraId="33F4A434" w14:textId="7F65FFAB" w:rsidR="00DD3116" w:rsidRDefault="0051041C" w:rsidP="00DD3116">
      <w:pPr>
        <w:numPr>
          <w:ilvl w:val="1"/>
          <w:numId w:val="1"/>
        </w:numPr>
        <w:ind w:left="1080"/>
      </w:pPr>
      <w:r>
        <w:t>b</w:t>
      </w:r>
      <w:r w:rsidR="00DD3116">
        <w:t xml:space="preserve">riefly explain </w:t>
      </w:r>
      <w:r>
        <w:t>the differences and commonalities between RR, FCFS, SJF, and SRTF</w:t>
      </w:r>
      <w:r w:rsidR="00DD3116">
        <w:t xml:space="preserve"> </w:t>
      </w:r>
    </w:p>
    <w:p w14:paraId="038FBB58" w14:textId="490E7AC4" w:rsidR="004C408E" w:rsidRDefault="0051041C" w:rsidP="001E7370">
      <w:pPr>
        <w:numPr>
          <w:ilvl w:val="1"/>
          <w:numId w:val="1"/>
        </w:numPr>
        <w:ind w:left="1080"/>
      </w:pPr>
      <w:r>
        <w:t>i</w:t>
      </w:r>
      <w:r w:rsidR="00090E7E">
        <w:t xml:space="preserve">dentify and briefly explain </w:t>
      </w:r>
      <w:r w:rsidR="004C408E">
        <w:t>the benefits and problems with using a priority-based scheduling system</w:t>
      </w:r>
    </w:p>
    <w:p w14:paraId="3B0BBAF9" w14:textId="4DFDB12E" w:rsidR="004C408E" w:rsidRDefault="0051041C" w:rsidP="001E7370">
      <w:pPr>
        <w:numPr>
          <w:ilvl w:val="1"/>
          <w:numId w:val="1"/>
        </w:numPr>
        <w:ind w:left="1080"/>
      </w:pPr>
      <w:r>
        <w:t>i</w:t>
      </w:r>
      <w:r w:rsidR="00090E7E">
        <w:t>dentify and briefly explain</w:t>
      </w:r>
      <w:r w:rsidR="004C408E">
        <w:t xml:space="preserve"> the value of a multilevel queue scheduling strategy</w:t>
      </w:r>
    </w:p>
    <w:p w14:paraId="630DD7DD" w14:textId="766D513F" w:rsidR="00E149FA" w:rsidRDefault="0051041C" w:rsidP="001E7370">
      <w:pPr>
        <w:numPr>
          <w:ilvl w:val="1"/>
          <w:numId w:val="1"/>
        </w:numPr>
        <w:ind w:left="1080"/>
      </w:pPr>
      <w:r>
        <w:t>b</w:t>
      </w:r>
      <w:r w:rsidR="00C51C8C">
        <w:t>riefly explain w</w:t>
      </w:r>
      <w:r w:rsidR="00E149FA">
        <w:t xml:space="preserve">hat memory stall </w:t>
      </w:r>
      <w:r w:rsidR="00C51C8C">
        <w:t xml:space="preserve">is and </w:t>
      </w:r>
      <w:r w:rsidR="00E149FA">
        <w:t xml:space="preserve">how the use of multicore processors </w:t>
      </w:r>
      <w:r w:rsidR="00C51C8C">
        <w:t xml:space="preserve">may suffer from memory stall or how it might </w:t>
      </w:r>
      <w:r w:rsidR="00DD3116">
        <w:t xml:space="preserve">effectively </w:t>
      </w:r>
      <w:r w:rsidR="00C51C8C">
        <w:t>manage memory stall</w:t>
      </w:r>
    </w:p>
    <w:p w14:paraId="251F318C" w14:textId="650196CB" w:rsidR="004C408E" w:rsidRDefault="0051041C" w:rsidP="001E7370">
      <w:pPr>
        <w:numPr>
          <w:ilvl w:val="1"/>
          <w:numId w:val="1"/>
        </w:numPr>
        <w:ind w:left="1080"/>
      </w:pPr>
      <w:r>
        <w:t>i</w:t>
      </w:r>
      <w:r w:rsidR="00C51C8C">
        <w:t xml:space="preserve">dentify and briefly explain </w:t>
      </w:r>
      <w:r w:rsidR="004C408E">
        <w:t xml:space="preserve">the difference between </w:t>
      </w:r>
      <w:proofErr w:type="gramStart"/>
      <w:r w:rsidR="004C408E">
        <w:t>coarse</w:t>
      </w:r>
      <w:r w:rsidR="00E149FA">
        <w:t xml:space="preserve"> and fine grained</w:t>
      </w:r>
      <w:proofErr w:type="gramEnd"/>
      <w:r w:rsidR="00E149FA">
        <w:t xml:space="preserve"> multithreading</w:t>
      </w:r>
      <w:r>
        <w:t>, and provide an example</w:t>
      </w:r>
    </w:p>
    <w:p w14:paraId="38BC8FCB" w14:textId="763D78FC" w:rsidR="00E149FA" w:rsidRDefault="00E149FA" w:rsidP="001E7370">
      <w:pPr>
        <w:numPr>
          <w:ilvl w:val="1"/>
          <w:numId w:val="1"/>
        </w:numPr>
        <w:ind w:left="1080"/>
      </w:pPr>
      <w:r>
        <w:t xml:space="preserve">End of Chapter </w:t>
      </w:r>
      <w:r w:rsidR="00C51C8C">
        <w:t>5</w:t>
      </w:r>
    </w:p>
    <w:p w14:paraId="2D7FF1C2" w14:textId="0C0CE4F5" w:rsidR="00276E9B" w:rsidRDefault="00E149FA" w:rsidP="008010BD">
      <w:pPr>
        <w:numPr>
          <w:ilvl w:val="2"/>
          <w:numId w:val="1"/>
        </w:numPr>
        <w:ind w:left="1440"/>
      </w:pPr>
      <w:r>
        <w:t xml:space="preserve">Exercises: </w:t>
      </w:r>
      <w:r w:rsidR="001D05DF">
        <w:t>5</w:t>
      </w:r>
      <w:r w:rsidR="009A6D01">
        <w:t>.10.</w:t>
      </w:r>
      <w:r w:rsidR="001D05DF">
        <w:t xml:space="preserve">2, </w:t>
      </w:r>
      <w:r w:rsidR="00C51C8C">
        <w:t>5</w:t>
      </w:r>
      <w:r w:rsidR="009A6D01">
        <w:t>.10.</w:t>
      </w:r>
      <w:r w:rsidR="00FF66DE">
        <w:t xml:space="preserve">3, </w:t>
      </w:r>
      <w:r w:rsidR="00C51C8C">
        <w:t>5</w:t>
      </w:r>
      <w:r w:rsidR="004C05E9">
        <w:t>.10</w:t>
      </w:r>
      <w:r w:rsidR="00FF66DE">
        <w:t xml:space="preserve">.4, </w:t>
      </w:r>
      <w:r w:rsidR="00C51C8C">
        <w:t>5</w:t>
      </w:r>
      <w:r w:rsidR="009A6D01">
        <w:t>.10.</w:t>
      </w:r>
      <w:r w:rsidR="00FF66DE">
        <w:t xml:space="preserve">5, </w:t>
      </w:r>
      <w:r w:rsidR="00C51C8C">
        <w:t>5</w:t>
      </w:r>
      <w:r w:rsidR="009A6D01">
        <w:t>.10.</w:t>
      </w:r>
      <w:r w:rsidR="00FF66DE">
        <w:t xml:space="preserve">6, </w:t>
      </w:r>
      <w:r w:rsidR="001D05DF">
        <w:t>5</w:t>
      </w:r>
      <w:r w:rsidR="009A6D01">
        <w:t>.10.</w:t>
      </w:r>
      <w:r w:rsidR="001D05DF">
        <w:t xml:space="preserve">7, </w:t>
      </w:r>
      <w:r w:rsidR="00C51C8C">
        <w:t>5</w:t>
      </w:r>
      <w:r w:rsidR="009A6D01">
        <w:t>.10.</w:t>
      </w:r>
      <w:r w:rsidR="00C51C8C">
        <w:t>8</w:t>
      </w:r>
      <w:r w:rsidR="00FF66DE">
        <w:t xml:space="preserve">, </w:t>
      </w:r>
      <w:r w:rsidR="00C51C8C">
        <w:t>5.11</w:t>
      </w:r>
      <w:r w:rsidR="004C05E9">
        <w:t>.1</w:t>
      </w:r>
      <w:r w:rsidR="00C51C8C">
        <w:t>, 5</w:t>
      </w:r>
      <w:r w:rsidR="009A6D01">
        <w:t>.11.</w:t>
      </w:r>
      <w:r w:rsidR="001D05DF">
        <w:t>2,</w:t>
      </w:r>
      <w:r w:rsidR="00276E9B">
        <w:t xml:space="preserve"> 5</w:t>
      </w:r>
      <w:r w:rsidR="009A6D01">
        <w:t>.11.</w:t>
      </w:r>
      <w:r w:rsidR="00276E9B">
        <w:t>7, 5</w:t>
      </w:r>
      <w:r w:rsidR="009A6D01">
        <w:t>.11.</w:t>
      </w:r>
      <w:r w:rsidR="00276E9B">
        <w:t>8, 5</w:t>
      </w:r>
      <w:r w:rsidR="009A6D01">
        <w:t>.11.</w:t>
      </w:r>
      <w:r w:rsidR="00276E9B">
        <w:t>10</w:t>
      </w:r>
    </w:p>
    <w:p w14:paraId="34E5209C" w14:textId="2D4BA300" w:rsidR="00E149FA" w:rsidRDefault="00276E9B" w:rsidP="008010BD">
      <w:pPr>
        <w:numPr>
          <w:ilvl w:val="2"/>
          <w:numId w:val="1"/>
        </w:numPr>
        <w:ind w:left="1440"/>
      </w:pPr>
      <w:r>
        <w:t>Where required, use the Scheduling spreadsheet I gave you instead of the author’s GANNT chart</w:t>
      </w:r>
      <w:r w:rsidR="00FF66DE">
        <w:t xml:space="preserve"> </w:t>
      </w:r>
    </w:p>
    <w:p w14:paraId="5520CD8C" w14:textId="77777777" w:rsidR="00511142" w:rsidRDefault="00511142" w:rsidP="007467AC">
      <w:pPr>
        <w:ind w:left="1080"/>
      </w:pPr>
    </w:p>
    <w:sectPr w:rsidR="00511142" w:rsidSect="00DD3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448"/>
    <w:multiLevelType w:val="hybridMultilevel"/>
    <w:tmpl w:val="D1EA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8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9"/>
    <w:rsid w:val="00011AFF"/>
    <w:rsid w:val="00053017"/>
    <w:rsid w:val="00090E7E"/>
    <w:rsid w:val="001D05DF"/>
    <w:rsid w:val="001E7370"/>
    <w:rsid w:val="002659FA"/>
    <w:rsid w:val="00276DA5"/>
    <w:rsid w:val="00276E9B"/>
    <w:rsid w:val="00383444"/>
    <w:rsid w:val="003B5849"/>
    <w:rsid w:val="003D57DD"/>
    <w:rsid w:val="004C05E9"/>
    <w:rsid w:val="004C408E"/>
    <w:rsid w:val="004F1FC3"/>
    <w:rsid w:val="0051041C"/>
    <w:rsid w:val="00511142"/>
    <w:rsid w:val="007467AC"/>
    <w:rsid w:val="007A1087"/>
    <w:rsid w:val="007E0922"/>
    <w:rsid w:val="007E1479"/>
    <w:rsid w:val="007F2E97"/>
    <w:rsid w:val="007F4120"/>
    <w:rsid w:val="008010BD"/>
    <w:rsid w:val="008A42DA"/>
    <w:rsid w:val="00942851"/>
    <w:rsid w:val="009A6D01"/>
    <w:rsid w:val="009E47F2"/>
    <w:rsid w:val="00A160AB"/>
    <w:rsid w:val="00B769D7"/>
    <w:rsid w:val="00B9242C"/>
    <w:rsid w:val="00BA0C50"/>
    <w:rsid w:val="00BD247D"/>
    <w:rsid w:val="00C51C8C"/>
    <w:rsid w:val="00DD3116"/>
    <w:rsid w:val="00E149FA"/>
    <w:rsid w:val="00E17487"/>
    <w:rsid w:val="00FC5300"/>
    <w:rsid w:val="00FE5EDC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45A4"/>
  <w15:docId w15:val="{1A70E45A-9D0A-45A4-994F-3BB31825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MichaelL</dc:creator>
  <cp:lastModifiedBy>Michael Leverington</cp:lastModifiedBy>
  <cp:revision>12</cp:revision>
  <dcterms:created xsi:type="dcterms:W3CDTF">2018-09-15T23:12:00Z</dcterms:created>
  <dcterms:modified xsi:type="dcterms:W3CDTF">2023-01-27T17:51:00Z</dcterms:modified>
</cp:coreProperties>
</file>