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9E41" w14:textId="7BFC8F8C" w:rsidR="003D57DD" w:rsidRDefault="003D57DD" w:rsidP="003D57D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Chapter 3 </w:t>
      </w:r>
      <w:r w:rsidR="00B852AB">
        <w:rPr>
          <w:sz w:val="36"/>
          <w:szCs w:val="36"/>
        </w:rPr>
        <w:t>Objectives</w:t>
      </w:r>
    </w:p>
    <w:p w14:paraId="02C8A9CE" w14:textId="76C615EE" w:rsidR="001E7370" w:rsidRDefault="009E3548" w:rsidP="009E3548">
      <w:pPr>
        <w:jc w:val="center"/>
      </w:pPr>
      <w:r>
        <w:rPr>
          <w:spacing w:val="-1"/>
          <w:sz w:val="28"/>
          <w:szCs w:val="28"/>
        </w:rPr>
        <w:t>Q</w:t>
      </w:r>
      <w:r w:rsidR="00B323D0">
        <w:rPr>
          <w:spacing w:val="-1"/>
          <w:sz w:val="28"/>
          <w:szCs w:val="28"/>
        </w:rPr>
        <w:t>uiz q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io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will be </w:t>
      </w:r>
      <w:r w:rsidR="00B323D0">
        <w:rPr>
          <w:spacing w:val="-5"/>
          <w:sz w:val="28"/>
          <w:szCs w:val="28"/>
        </w:rPr>
        <w:t>created based on the following objectives</w:t>
      </w:r>
    </w:p>
    <w:p w14:paraId="094E66E3" w14:textId="77777777" w:rsidR="009E3548" w:rsidRPr="009E3548" w:rsidRDefault="009E3548" w:rsidP="009E3548">
      <w:pPr>
        <w:pStyle w:val="ListParagraph"/>
        <w:tabs>
          <w:tab w:val="left" w:pos="460"/>
        </w:tabs>
        <w:ind w:right="-20"/>
      </w:pPr>
    </w:p>
    <w:p w14:paraId="75BE78C4" w14:textId="03E1D253" w:rsidR="009E3548" w:rsidRDefault="009E3548" w:rsidP="009E3548">
      <w:pPr>
        <w:pStyle w:val="ListParagraph"/>
        <w:numPr>
          <w:ilvl w:val="0"/>
          <w:numId w:val="1"/>
        </w:numPr>
        <w:tabs>
          <w:tab w:val="left" w:pos="460"/>
        </w:tabs>
        <w:ind w:right="-20"/>
      </w:pPr>
      <w:r w:rsidRPr="009E3548">
        <w:rPr>
          <w:spacing w:val="1"/>
        </w:rPr>
        <w:t>Weekly Objectives – Be Able To</w:t>
      </w:r>
      <w:r>
        <w:t>:</w:t>
      </w:r>
    </w:p>
    <w:p w14:paraId="6726FEE1" w14:textId="5E473656" w:rsidR="001E7370" w:rsidRDefault="009E3548" w:rsidP="001E7370">
      <w:pPr>
        <w:numPr>
          <w:ilvl w:val="1"/>
          <w:numId w:val="1"/>
        </w:numPr>
        <w:ind w:left="1080"/>
      </w:pPr>
      <w:r>
        <w:t>define and explain what a process is</w:t>
      </w:r>
      <w:r w:rsidR="00B323D0">
        <w:t>, and</w:t>
      </w:r>
      <w:r>
        <w:t xml:space="preserve"> how a </w:t>
      </w:r>
      <w:r w:rsidR="001E7370">
        <w:t>process</w:t>
      </w:r>
      <w:r>
        <w:t xml:space="preserve"> is used by Operating Systems (OS)</w:t>
      </w:r>
    </w:p>
    <w:p w14:paraId="728B5BB6" w14:textId="2369B184" w:rsidR="001E7370" w:rsidRDefault="009E3548" w:rsidP="009E3548">
      <w:pPr>
        <w:numPr>
          <w:ilvl w:val="1"/>
          <w:numId w:val="1"/>
        </w:numPr>
        <w:ind w:left="1080"/>
      </w:pPr>
      <w:r>
        <w:t>define and explain what a Process Control Block (PCB) is and what it does</w:t>
      </w:r>
    </w:p>
    <w:p w14:paraId="674A3DDD" w14:textId="71D7DF23" w:rsidR="00511142" w:rsidRDefault="009E3548" w:rsidP="001E7370">
      <w:pPr>
        <w:numPr>
          <w:ilvl w:val="1"/>
          <w:numId w:val="1"/>
        </w:numPr>
        <w:ind w:left="1080"/>
      </w:pPr>
      <w:r>
        <w:t xml:space="preserve">identify and briefly explain the states in which a process </w:t>
      </w:r>
      <w:r w:rsidR="00B323D0">
        <w:t>may</w:t>
      </w:r>
      <w:r>
        <w:t xml:space="preserve"> reside</w:t>
      </w:r>
    </w:p>
    <w:p w14:paraId="26344517" w14:textId="77777777" w:rsidR="00511142" w:rsidRDefault="00511142" w:rsidP="00511142">
      <w:pPr>
        <w:numPr>
          <w:ilvl w:val="2"/>
          <w:numId w:val="1"/>
        </w:numPr>
        <w:ind w:left="1440"/>
      </w:pPr>
      <w:r>
        <w:t>be able to analyze and/or describe either Silberschatz’s 5-state or Stallings’ 7-state models</w:t>
      </w:r>
    </w:p>
    <w:p w14:paraId="3E4B5C39" w14:textId="6FAB2C7E" w:rsidR="00511142" w:rsidRDefault="009E3548" w:rsidP="001E7370">
      <w:pPr>
        <w:numPr>
          <w:ilvl w:val="1"/>
          <w:numId w:val="1"/>
        </w:numPr>
        <w:ind w:left="1080"/>
      </w:pPr>
      <w:r>
        <w:t xml:space="preserve">explain the </w:t>
      </w:r>
      <w:r w:rsidR="00511142">
        <w:t>switch operation</w:t>
      </w:r>
      <w:r>
        <w:t>s</w:t>
      </w:r>
      <w:r w:rsidR="00511142">
        <w:t xml:space="preserve"> </w:t>
      </w:r>
      <w:r>
        <w:t xml:space="preserve">conducted </w:t>
      </w:r>
      <w:r w:rsidR="00511142">
        <w:t xml:space="preserve">in </w:t>
      </w:r>
      <w:r w:rsidR="00C57998">
        <w:t>Figure 3.</w:t>
      </w:r>
      <w:r>
        <w:t>6, including the OS’ part of the operation</w:t>
      </w:r>
    </w:p>
    <w:p w14:paraId="6C1DBA84" w14:textId="6A0AE153" w:rsidR="00511142" w:rsidRDefault="009E3548" w:rsidP="001E7370">
      <w:pPr>
        <w:numPr>
          <w:ilvl w:val="1"/>
          <w:numId w:val="1"/>
        </w:numPr>
        <w:ind w:left="1080"/>
      </w:pPr>
      <w:r>
        <w:t xml:space="preserve">explain the relationship between </w:t>
      </w:r>
      <w:r w:rsidR="00511142">
        <w:t xml:space="preserve">the long-term scheduler </w:t>
      </w:r>
      <w:r>
        <w:t>and the</w:t>
      </w:r>
      <w:r w:rsidR="00511142">
        <w:t xml:space="preserve"> degree of multiprogramming?</w:t>
      </w:r>
    </w:p>
    <w:p w14:paraId="4B89428D" w14:textId="67291D15" w:rsidR="00511142" w:rsidRDefault="009E3548" w:rsidP="001E7370">
      <w:pPr>
        <w:numPr>
          <w:ilvl w:val="1"/>
          <w:numId w:val="1"/>
        </w:numPr>
        <w:ind w:left="1080"/>
      </w:pPr>
      <w:r>
        <w:t xml:space="preserve">explain </w:t>
      </w:r>
      <w:r w:rsidR="00511142">
        <w:t>the difference</w:t>
      </w:r>
      <w:r w:rsidR="00A21F15">
        <w:t xml:space="preserve"> between a CPU-bound and an I/O-</w:t>
      </w:r>
      <w:r w:rsidR="00511142">
        <w:t>bound process</w:t>
      </w:r>
    </w:p>
    <w:p w14:paraId="6BCB0AF0" w14:textId="7408DF43" w:rsidR="00511142" w:rsidRDefault="009E3548" w:rsidP="001E7370">
      <w:pPr>
        <w:numPr>
          <w:ilvl w:val="1"/>
          <w:numId w:val="1"/>
        </w:numPr>
        <w:ind w:left="1080"/>
      </w:pPr>
      <w:r>
        <w:t xml:space="preserve">briefly explain the actions that occur </w:t>
      </w:r>
      <w:r w:rsidR="00511142">
        <w:t>in the computer and/or OS during a context switch</w:t>
      </w:r>
    </w:p>
    <w:p w14:paraId="676F92B8" w14:textId="25D501B0" w:rsidR="00511142" w:rsidRDefault="009E3548" w:rsidP="001E7370">
      <w:pPr>
        <w:numPr>
          <w:ilvl w:val="1"/>
          <w:numId w:val="1"/>
        </w:numPr>
        <w:ind w:left="1080"/>
      </w:pPr>
      <w:r>
        <w:t xml:space="preserve">explain </w:t>
      </w:r>
      <w:r w:rsidR="00511142">
        <w:t>different ways resources can be shared between a parent and a child process</w:t>
      </w:r>
    </w:p>
    <w:p w14:paraId="3E5C8EA9" w14:textId="3B2E6CC6" w:rsidR="00511142" w:rsidRDefault="009E3548" w:rsidP="001E7370">
      <w:pPr>
        <w:numPr>
          <w:ilvl w:val="1"/>
          <w:numId w:val="1"/>
        </w:numPr>
        <w:ind w:left="1080"/>
      </w:pPr>
      <w:r>
        <w:t>explain</w:t>
      </w:r>
      <w:r w:rsidR="00511142">
        <w:t xml:space="preserve"> different way</w:t>
      </w:r>
      <w:r w:rsidR="00C57998">
        <w:t>s</w:t>
      </w:r>
      <w:r w:rsidR="00511142">
        <w:t xml:space="preserve"> parent and children </w:t>
      </w:r>
      <w:r>
        <w:t xml:space="preserve">processes </w:t>
      </w:r>
      <w:r w:rsidR="00511142">
        <w:t>can execute (with respect to each other)</w:t>
      </w:r>
    </w:p>
    <w:p w14:paraId="7F0FB16E" w14:textId="53A57601" w:rsidR="009E3548" w:rsidRDefault="009E3548" w:rsidP="009E3548">
      <w:pPr>
        <w:numPr>
          <w:ilvl w:val="2"/>
          <w:numId w:val="1"/>
        </w:numPr>
        <w:ind w:left="1440"/>
      </w:pPr>
      <w:r>
        <w:t>be able to analyze and explain the process and results of forking</w:t>
      </w:r>
    </w:p>
    <w:p w14:paraId="5FA24C49" w14:textId="4481B019" w:rsidR="00511142" w:rsidRDefault="009E3548" w:rsidP="001E7370">
      <w:pPr>
        <w:numPr>
          <w:ilvl w:val="1"/>
          <w:numId w:val="1"/>
        </w:numPr>
        <w:ind w:left="1080"/>
      </w:pPr>
      <w:r>
        <w:t xml:space="preserve">explain the potential </w:t>
      </w:r>
      <w:r w:rsidR="00511142">
        <w:t xml:space="preserve">value of </w:t>
      </w:r>
      <w:proofErr w:type="spellStart"/>
      <w:r w:rsidR="00511142">
        <w:t>interprocess</w:t>
      </w:r>
      <w:proofErr w:type="spellEnd"/>
      <w:r w:rsidR="00511142">
        <w:t xml:space="preserve"> communication (IPC)</w:t>
      </w:r>
    </w:p>
    <w:p w14:paraId="705585FA" w14:textId="69CE5162" w:rsidR="00511142" w:rsidRDefault="009E3548" w:rsidP="001E7370">
      <w:pPr>
        <w:numPr>
          <w:ilvl w:val="1"/>
          <w:numId w:val="1"/>
        </w:numPr>
        <w:ind w:left="1080"/>
      </w:pPr>
      <w:r>
        <w:t xml:space="preserve">briefly explain how </w:t>
      </w:r>
      <w:r w:rsidR="00511142">
        <w:t xml:space="preserve">a resource such as a common set of data </w:t>
      </w:r>
      <w:r>
        <w:t xml:space="preserve">might be </w:t>
      </w:r>
      <w:r w:rsidR="00511142">
        <w:t>considered IPC</w:t>
      </w:r>
    </w:p>
    <w:p w14:paraId="1C01B285" w14:textId="15B7AB5E" w:rsidR="00C57998" w:rsidRDefault="009E3548" w:rsidP="001E7370">
      <w:pPr>
        <w:numPr>
          <w:ilvl w:val="1"/>
          <w:numId w:val="1"/>
        </w:numPr>
        <w:ind w:left="1080"/>
      </w:pPr>
      <w:r>
        <w:t xml:space="preserve">briefly explain how </w:t>
      </w:r>
      <w:r w:rsidR="00511142">
        <w:t>message pass</w:t>
      </w:r>
      <w:r w:rsidR="00C57998">
        <w:t xml:space="preserve">ing </w:t>
      </w:r>
      <w:r>
        <w:t xml:space="preserve">might be </w:t>
      </w:r>
      <w:r w:rsidR="00C57998">
        <w:t>block</w:t>
      </w:r>
      <w:r w:rsidR="00CB317E">
        <w:t>ing</w:t>
      </w:r>
      <w:r w:rsidR="00C57998">
        <w:t xml:space="preserve"> or non-blocking</w:t>
      </w:r>
    </w:p>
    <w:p w14:paraId="31B9D8E3" w14:textId="188873B5" w:rsidR="009E3548" w:rsidRDefault="009E3548" w:rsidP="009E3548">
      <w:pPr>
        <w:numPr>
          <w:ilvl w:val="2"/>
          <w:numId w:val="1"/>
        </w:numPr>
        <w:ind w:left="1440"/>
      </w:pPr>
      <w:r>
        <w:t>be able to provide examples of these</w:t>
      </w:r>
    </w:p>
    <w:p w14:paraId="082A64F9" w14:textId="0CF8404F" w:rsidR="00511142" w:rsidRDefault="009E3548" w:rsidP="001E7370">
      <w:pPr>
        <w:numPr>
          <w:ilvl w:val="1"/>
          <w:numId w:val="1"/>
        </w:numPr>
        <w:ind w:left="1080"/>
      </w:pPr>
      <w:r>
        <w:t xml:space="preserve">briefly explain how blocking and </w:t>
      </w:r>
      <w:proofErr w:type="spellStart"/>
      <w:r>
        <w:t>non blocking</w:t>
      </w:r>
      <w:proofErr w:type="spellEnd"/>
      <w:r>
        <w:t xml:space="preserve"> might be related to synchronous and asynchronous operation</w:t>
      </w:r>
      <w:r w:rsidR="00C963DB">
        <w:t>s</w:t>
      </w:r>
    </w:p>
    <w:p w14:paraId="5D7050F7" w14:textId="77777777" w:rsidR="00F67842" w:rsidRDefault="00F67842" w:rsidP="00F67842"/>
    <w:p w14:paraId="38DEE986" w14:textId="77777777" w:rsidR="00954635" w:rsidRDefault="00954635" w:rsidP="001E7370">
      <w:pPr>
        <w:numPr>
          <w:ilvl w:val="1"/>
          <w:numId w:val="1"/>
        </w:numPr>
        <w:ind w:left="1080"/>
      </w:pPr>
      <w:r>
        <w:t>End of Chapter</w:t>
      </w:r>
    </w:p>
    <w:p w14:paraId="5AB192B1" w14:textId="1621551B" w:rsidR="00954635" w:rsidRDefault="00954635" w:rsidP="00954635">
      <w:pPr>
        <w:numPr>
          <w:ilvl w:val="2"/>
          <w:numId w:val="1"/>
        </w:numPr>
        <w:ind w:left="1440"/>
      </w:pPr>
      <w:r>
        <w:t>Exercises</w:t>
      </w:r>
      <w:r w:rsidRPr="00D40D6A">
        <w:t xml:space="preserve">: </w:t>
      </w:r>
      <w:r w:rsidR="00C57998" w:rsidRPr="00D40D6A">
        <w:t>3</w:t>
      </w:r>
      <w:r w:rsidR="001760C3">
        <w:t>.11</w:t>
      </w:r>
      <w:r w:rsidR="00C57998" w:rsidRPr="00D40D6A">
        <w:t>.1, 3</w:t>
      </w:r>
      <w:r w:rsidR="001760C3">
        <w:t>11.</w:t>
      </w:r>
      <w:r w:rsidR="00C57998" w:rsidRPr="00D40D6A">
        <w:t>2, 3.</w:t>
      </w:r>
      <w:r w:rsidR="001760C3">
        <w:t>12.1</w:t>
      </w:r>
      <w:r w:rsidR="00C57998" w:rsidRPr="00D40D6A">
        <w:t>, 3.</w:t>
      </w:r>
      <w:r w:rsidR="00D40D6A">
        <w:t>1</w:t>
      </w:r>
      <w:r w:rsidR="001760C3">
        <w:t>2.4</w:t>
      </w:r>
      <w:r w:rsidR="00C57998" w:rsidRPr="00D40D6A">
        <w:t>, 3.12</w:t>
      </w:r>
      <w:r w:rsidR="001760C3">
        <w:t>.5</w:t>
      </w:r>
      <w:r w:rsidRPr="00D40D6A">
        <w:t>, 3.1</w:t>
      </w:r>
      <w:r w:rsidR="001760C3">
        <w:t>2.6</w:t>
      </w:r>
      <w:r w:rsidR="00C57998" w:rsidRPr="00D40D6A">
        <w:t>, 3.</w:t>
      </w:r>
      <w:r w:rsidR="00D40D6A">
        <w:t>1</w:t>
      </w:r>
      <w:r w:rsidR="001760C3">
        <w:t>2.9</w:t>
      </w:r>
    </w:p>
    <w:p w14:paraId="69558869" w14:textId="77777777" w:rsidR="00954635" w:rsidRDefault="00954635" w:rsidP="00954635">
      <w:pPr>
        <w:numPr>
          <w:ilvl w:val="2"/>
          <w:numId w:val="1"/>
        </w:numPr>
        <w:ind w:left="1440"/>
      </w:pPr>
      <w:r>
        <w:t xml:space="preserve">Programming Problems: </w:t>
      </w:r>
      <w:r w:rsidR="00C57998">
        <w:t>none</w:t>
      </w:r>
    </w:p>
    <w:p w14:paraId="115F0481" w14:textId="77777777" w:rsidR="007467AC" w:rsidRDefault="007467AC" w:rsidP="007467AC">
      <w:pPr>
        <w:ind w:left="1080"/>
      </w:pPr>
    </w:p>
    <w:p w14:paraId="053C92F9" w14:textId="77777777" w:rsidR="00511142" w:rsidRDefault="00511142" w:rsidP="007467AC">
      <w:pPr>
        <w:ind w:left="1080"/>
      </w:pPr>
    </w:p>
    <w:sectPr w:rsidR="00511142" w:rsidSect="00C579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3448"/>
    <w:multiLevelType w:val="hybridMultilevel"/>
    <w:tmpl w:val="D1EA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07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849"/>
    <w:rsid w:val="00053017"/>
    <w:rsid w:val="00141073"/>
    <w:rsid w:val="001760C3"/>
    <w:rsid w:val="001E7370"/>
    <w:rsid w:val="002659FA"/>
    <w:rsid w:val="00383444"/>
    <w:rsid w:val="003B5849"/>
    <w:rsid w:val="003D57DD"/>
    <w:rsid w:val="00511142"/>
    <w:rsid w:val="00712F27"/>
    <w:rsid w:val="007467AC"/>
    <w:rsid w:val="007A1087"/>
    <w:rsid w:val="007E1479"/>
    <w:rsid w:val="007F4120"/>
    <w:rsid w:val="00954635"/>
    <w:rsid w:val="009E3548"/>
    <w:rsid w:val="00A21F15"/>
    <w:rsid w:val="00A85EE1"/>
    <w:rsid w:val="00B323D0"/>
    <w:rsid w:val="00B769D7"/>
    <w:rsid w:val="00B852AB"/>
    <w:rsid w:val="00BA0C50"/>
    <w:rsid w:val="00BD247D"/>
    <w:rsid w:val="00C57998"/>
    <w:rsid w:val="00C963DB"/>
    <w:rsid w:val="00CB317E"/>
    <w:rsid w:val="00CB7623"/>
    <w:rsid w:val="00D40D6A"/>
    <w:rsid w:val="00F6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532A"/>
  <w15:docId w15:val="{7F85D6C0-BF3B-4071-91F6-7690D07C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MichaelL</dc:creator>
  <cp:lastModifiedBy>Michael Leverington</cp:lastModifiedBy>
  <cp:revision>14</cp:revision>
  <dcterms:created xsi:type="dcterms:W3CDTF">2012-08-30T23:28:00Z</dcterms:created>
  <dcterms:modified xsi:type="dcterms:W3CDTF">2022-09-09T18:43:00Z</dcterms:modified>
</cp:coreProperties>
</file>