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E327" w14:textId="1CAF4212" w:rsidR="00B93C9F" w:rsidRDefault="00804CFE">
      <w:r>
        <w:t>Web-ohjelmoinnin perusteet – VIIKKO 1</w:t>
      </w:r>
    </w:p>
    <w:sectPr w:rsidR="00B93C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E"/>
    <w:rsid w:val="00804CFE"/>
    <w:rsid w:val="00B07681"/>
    <w:rsid w:val="00B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92EF6"/>
  <w15:chartTrackingRefBased/>
  <w15:docId w15:val="{2D7532E0-F643-B24A-91DF-E73B3A15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0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0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0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0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0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04C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04C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04C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04C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0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0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0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04CF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04CF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04CF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04CF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04CF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04CF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04C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0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04C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0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04C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04CF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04CF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04CF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0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04CF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04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Pyykkönen</dc:creator>
  <cp:keywords/>
  <dc:description/>
  <cp:lastModifiedBy>Aki Pyykkönen</cp:lastModifiedBy>
  <cp:revision>1</cp:revision>
  <dcterms:created xsi:type="dcterms:W3CDTF">2024-01-16T21:00:00Z</dcterms:created>
  <dcterms:modified xsi:type="dcterms:W3CDTF">2024-01-16T21:01:00Z</dcterms:modified>
</cp:coreProperties>
</file>