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29F" w:rsidRDefault="00815C9B">
      <w:r>
        <w:t>Assignment 3</w:t>
      </w:r>
    </w:p>
    <w:p w:rsidR="00815C9B" w:rsidRDefault="000950CB">
      <w:r>
        <w:t xml:space="preserve">+ </w:t>
      </w:r>
      <w:r w:rsidR="00815C9B">
        <w:t xml:space="preserve">Mảng lồng nhua , mảng hai chiều là 1 cái list trong đó chưa các list nhỏ </w:t>
      </w:r>
    </w:p>
    <w:p w:rsidR="00815C9B" w:rsidRDefault="00815C9B">
      <w:r>
        <w:t xml:space="preserve">Vd : </w:t>
      </w:r>
      <w:r w:rsidRPr="00815C9B">
        <w:t>lst = [[1, 2, 3], [4, 5, 6]]</w:t>
      </w:r>
    </w:p>
    <w:p w:rsidR="008B744E" w:rsidRDefault="008B744E">
      <w:pPr>
        <w:rPr>
          <w:rFonts w:ascii="Arial" w:hAnsi="Arial" w:cs="Arial"/>
          <w:color w:val="000000"/>
        </w:rPr>
      </w:pPr>
      <w:r>
        <w:t>+</w:t>
      </w:r>
      <w:r w:rsidR="000E2C69">
        <w:t xml:space="preserve"> </w:t>
      </w:r>
      <w:r w:rsidR="000E2C69">
        <w:rPr>
          <w:rFonts w:ascii="Arial" w:hAnsi="Arial" w:cs="Arial"/>
          <w:color w:val="000000"/>
        </w:rPr>
        <w:t>Can a list store both integers and strings in it?</w:t>
      </w:r>
    </w:p>
    <w:p w:rsidR="000E2C69" w:rsidRDefault="000E2C6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List cso thể chưa cả số nguyên và chuỗi trong đó </w:t>
      </w:r>
    </w:p>
    <w:p w:rsidR="000E2C69" w:rsidRDefault="000E2C69">
      <w:r>
        <w:rPr>
          <w:rFonts w:ascii="Arial" w:hAnsi="Arial" w:cs="Arial"/>
          <w:color w:val="000000"/>
        </w:rPr>
        <w:t>Vd : list = [8,3,5,”kien”,”vu”]</w:t>
      </w:r>
      <w:bookmarkStart w:id="0" w:name="_GoBack"/>
      <w:bookmarkEnd w:id="0"/>
    </w:p>
    <w:p w:rsidR="000950CB" w:rsidRDefault="000950CB"/>
    <w:sectPr w:rsidR="0009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9B"/>
    <w:rsid w:val="000950CB"/>
    <w:rsid w:val="000E2C69"/>
    <w:rsid w:val="00815C9B"/>
    <w:rsid w:val="008B744E"/>
    <w:rsid w:val="00A2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0D7D"/>
  <w15:chartTrackingRefBased/>
  <w15:docId w15:val="{FD847046-86E2-4544-9BE4-579ECDB1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2018-10-02T09:30:00Z</dcterms:created>
  <dcterms:modified xsi:type="dcterms:W3CDTF">2018-10-02T16:14:00Z</dcterms:modified>
</cp:coreProperties>
</file>