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23C1" w14:textId="6AD7A5D8" w:rsidR="00A47B50" w:rsidRPr="005B6934" w:rsidRDefault="00A47B50" w:rsidP="00A47B50">
      <w:pPr>
        <w:rPr>
          <w:rFonts w:cstheme="minorHAnsi"/>
          <w:color w:val="3B3B3B"/>
          <w:sz w:val="24"/>
          <w:szCs w:val="24"/>
          <w:shd w:val="clear" w:color="auto" w:fill="FFFFFF"/>
        </w:rPr>
      </w:pPr>
      <w:r w:rsidRPr="005B6934">
        <w:rPr>
          <w:rFonts w:cstheme="minorHAnsi"/>
          <w:sz w:val="24"/>
          <w:szCs w:val="24"/>
        </w:rPr>
        <w:fldChar w:fldCharType="begin"/>
      </w:r>
      <w:r w:rsidRPr="005B6934">
        <w:rPr>
          <w:rFonts w:cstheme="minorHAnsi"/>
          <w:sz w:val="24"/>
          <w:szCs w:val="24"/>
        </w:rPr>
        <w:instrText xml:space="preserve"> HYPERLINK "http://www.infinite-engineering.com.au/services/laser-cutting/" \t "_blank" </w:instrText>
      </w:r>
      <w:r w:rsidRPr="005B6934">
        <w:rPr>
          <w:rFonts w:cstheme="minorHAnsi"/>
          <w:sz w:val="24"/>
          <w:szCs w:val="24"/>
        </w:rPr>
        <w:fldChar w:fldCharType="separate"/>
      </w:r>
      <w:r w:rsidRPr="005B6934">
        <w:rPr>
          <w:rStyle w:val="bold"/>
          <w:rFonts w:cstheme="minorHAnsi"/>
          <w:b/>
          <w:bCs/>
          <w:color w:val="1769FF"/>
          <w:sz w:val="24"/>
          <w:szCs w:val="24"/>
          <w:bdr w:val="none" w:sz="0" w:space="0" w:color="auto" w:frame="1"/>
          <w:shd w:val="clear" w:color="auto" w:fill="FFFFFF"/>
        </w:rPr>
        <w:t>Laser cutting services</w:t>
      </w:r>
      <w:r w:rsidRPr="005B6934">
        <w:rPr>
          <w:rFonts w:cstheme="minorHAnsi"/>
          <w:sz w:val="24"/>
          <w:szCs w:val="24"/>
        </w:rPr>
        <w:fldChar w:fldCharType="end"/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 are part of any reputable machining </w:t>
      </w:r>
      <w:proofErr w:type="gramStart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provider, since</w:t>
      </w:r>
      <w:proofErr w:type="gramEnd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it offers an effective and accurate way of producing almost any shape in plate or sheet metal.</w:t>
      </w:r>
      <w:r w:rsidR="00C405F8"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Its process</w:t>
      </w:r>
      <w:r w:rsidR="00C405F8"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is easily controlled by computer programs, which makes it very precise while saving considerable amount of work.</w:t>
      </w:r>
    </w:p>
    <w:p w14:paraId="70083D24" w14:textId="6D8957AF" w:rsidR="00A47B50" w:rsidRPr="00715F38" w:rsidRDefault="00C405F8" w:rsidP="00A47B50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Since </w:t>
      </w:r>
      <w:r w:rsidR="00715F38" w:rsidRPr="005B6934">
        <w:rPr>
          <w:rFonts w:cstheme="minorHAnsi"/>
          <w:color w:val="3B3B3B"/>
          <w:sz w:val="24"/>
          <w:szCs w:val="24"/>
          <w:shd w:val="clear" w:color="auto" w:fill="FFFFFF"/>
        </w:rPr>
        <w:t>Laser cutting machines are equipped with computer-controlled programming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</w:t>
      </w:r>
      <w:r w:rsidR="00715F38" w:rsidRPr="005B6934">
        <w:rPr>
          <w:rFonts w:cstheme="minorHAnsi"/>
          <w:color w:val="3B3B3B"/>
          <w:sz w:val="24"/>
          <w:szCs w:val="24"/>
          <w:shd w:val="clear" w:color="auto" w:fill="FFFFFF"/>
        </w:rPr>
        <w:t>that determines how and where the interface is integrated in the material</w:t>
      </w:r>
      <w:r w:rsidR="00A47B50"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</w:t>
      </w:r>
      <w:r w:rsidR="00A47B50" w:rsidRPr="005B6934">
        <w:rPr>
          <w:rFonts w:eastAsia="Times New Roman" w:cstheme="minorHAnsi"/>
          <w:color w:val="3B3B3B"/>
          <w:sz w:val="24"/>
          <w:szCs w:val="24"/>
          <w:lang w:eastAsia="en-GB"/>
        </w:rPr>
        <w:t>making</w:t>
      </w:r>
      <w:r w:rsidRPr="005B6934">
        <w:rPr>
          <w:rFonts w:eastAsia="Times New Roman" w:cstheme="minorHAnsi"/>
          <w:color w:val="3B3B3B"/>
          <w:sz w:val="24"/>
          <w:szCs w:val="24"/>
          <w:lang w:eastAsia="en-GB"/>
        </w:rPr>
        <w:t>,</w:t>
      </w:r>
      <w:r w:rsidR="00A47B50" w:rsidRPr="005B6934">
        <w:rPr>
          <w:rFonts w:eastAsia="Times New Roman" w:cstheme="minorHAnsi"/>
          <w:color w:val="3B3B3B"/>
          <w:sz w:val="24"/>
          <w:szCs w:val="24"/>
          <w:lang w:eastAsia="en-GB"/>
        </w:rPr>
        <w:t xml:space="preserve"> it</w:t>
      </w:r>
      <w:r w:rsidRPr="005B6934">
        <w:rPr>
          <w:rFonts w:eastAsia="Times New Roman" w:cstheme="minorHAnsi"/>
          <w:color w:val="3B3B3B"/>
          <w:sz w:val="24"/>
          <w:szCs w:val="24"/>
          <w:lang w:eastAsia="en-GB"/>
        </w:rPr>
        <w:t xml:space="preserve"> is </w:t>
      </w:r>
      <w:r w:rsidR="00A47B50" w:rsidRPr="00715F38">
        <w:rPr>
          <w:rFonts w:eastAsia="Times New Roman" w:cstheme="minorHAnsi"/>
          <w:color w:val="3B3B3B"/>
          <w:sz w:val="24"/>
          <w:szCs w:val="24"/>
          <w:lang w:eastAsia="en-GB"/>
        </w:rPr>
        <w:t xml:space="preserve">easier to keep the </w:t>
      </w:r>
      <w:proofErr w:type="gramStart"/>
      <w:r w:rsidR="00A47B50" w:rsidRPr="00715F38">
        <w:rPr>
          <w:rFonts w:eastAsia="Times New Roman" w:cstheme="minorHAnsi"/>
          <w:color w:val="3B3B3B"/>
          <w:sz w:val="24"/>
          <w:szCs w:val="24"/>
          <w:lang w:eastAsia="en-GB"/>
        </w:rPr>
        <w:t>work-piece</w:t>
      </w:r>
      <w:proofErr w:type="gramEnd"/>
      <w:r w:rsidR="00A47B50" w:rsidRPr="00715F38">
        <w:rPr>
          <w:rFonts w:eastAsia="Times New Roman" w:cstheme="minorHAnsi"/>
          <w:color w:val="3B3B3B"/>
          <w:sz w:val="24"/>
          <w:szCs w:val="24"/>
          <w:lang w:eastAsia="en-GB"/>
        </w:rPr>
        <w:t xml:space="preserve"> in the right position</w:t>
      </w:r>
      <w:r w:rsidR="00A47B50" w:rsidRPr="005B6934">
        <w:rPr>
          <w:rFonts w:eastAsia="Times New Roman" w:cstheme="minorHAnsi"/>
          <w:color w:val="3B3B3B"/>
          <w:sz w:val="24"/>
          <w:szCs w:val="24"/>
          <w:lang w:eastAsia="en-GB"/>
        </w:rPr>
        <w:t xml:space="preserve"> </w:t>
      </w:r>
      <w:r w:rsidRPr="005B6934">
        <w:rPr>
          <w:rFonts w:eastAsia="Times New Roman" w:cstheme="minorHAnsi"/>
          <w:color w:val="3B3B3B"/>
          <w:sz w:val="24"/>
          <w:szCs w:val="24"/>
          <w:lang w:eastAsia="en-GB"/>
        </w:rPr>
        <w:t>during cutt</w:t>
      </w:r>
      <w:r w:rsidR="00A47B50" w:rsidRPr="005B6934">
        <w:rPr>
          <w:rFonts w:eastAsia="Times New Roman" w:cstheme="minorHAnsi"/>
          <w:color w:val="3B3B3B"/>
          <w:sz w:val="24"/>
          <w:szCs w:val="24"/>
          <w:lang w:eastAsia="en-GB"/>
        </w:rPr>
        <w:t>ing process</w:t>
      </w:r>
      <w:r w:rsidR="00A47B50" w:rsidRPr="00715F38">
        <w:rPr>
          <w:rFonts w:eastAsia="Times New Roman" w:cstheme="minorHAnsi"/>
          <w:color w:val="3B3B3B"/>
          <w:sz w:val="24"/>
          <w:szCs w:val="24"/>
          <w:lang w:eastAsia="en-GB"/>
        </w:rPr>
        <w:t>.</w:t>
      </w:r>
    </w:p>
    <w:p w14:paraId="6F624E4B" w14:textId="77777777" w:rsidR="00A47B50" w:rsidRPr="005B6934" w:rsidRDefault="00A47B50" w:rsidP="00715F3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</w:p>
    <w:p w14:paraId="59F19439" w14:textId="03F8314D" w:rsidR="00A47B50" w:rsidRPr="005B6934" w:rsidRDefault="00A47B50" w:rsidP="00715F3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  <w:r w:rsidRPr="005B6934">
        <w:rPr>
          <w:rFonts w:eastAsia="Times New Roman" w:cstheme="minorHAnsi"/>
          <w:color w:val="3B3B3B"/>
          <w:sz w:val="24"/>
          <w:szCs w:val="24"/>
          <w:lang w:eastAsia="en-GB"/>
        </w:rPr>
        <w:t>Pieces or products</w:t>
      </w:r>
      <w:r w:rsidR="00715F38" w:rsidRPr="00715F38">
        <w:rPr>
          <w:rFonts w:eastAsia="Times New Roman" w:cstheme="minorHAnsi"/>
          <w:color w:val="3B3B3B"/>
          <w:sz w:val="24"/>
          <w:szCs w:val="24"/>
          <w:lang w:eastAsia="en-GB"/>
        </w:rPr>
        <w:t xml:space="preserve"> obtained by laser cutting </w:t>
      </w:r>
      <w:proofErr w:type="gramStart"/>
      <w:r w:rsidR="00715F38" w:rsidRPr="00715F38">
        <w:rPr>
          <w:rFonts w:eastAsia="Times New Roman" w:cstheme="minorHAnsi"/>
          <w:color w:val="3B3B3B"/>
          <w:sz w:val="24"/>
          <w:szCs w:val="24"/>
          <w:lang w:eastAsia="en-GB"/>
        </w:rPr>
        <w:t>doesn't</w:t>
      </w:r>
      <w:proofErr w:type="gramEnd"/>
      <w:r w:rsidR="00715F38" w:rsidRPr="00715F38">
        <w:rPr>
          <w:rFonts w:eastAsia="Times New Roman" w:cstheme="minorHAnsi"/>
          <w:color w:val="3B3B3B"/>
          <w:sz w:val="24"/>
          <w:szCs w:val="24"/>
          <w:lang w:eastAsia="en-GB"/>
        </w:rPr>
        <w:t xml:space="preserve"> take long and are extremely accurate</w:t>
      </w:r>
      <w:r w:rsidRPr="005B6934">
        <w:rPr>
          <w:rFonts w:eastAsia="Times New Roman" w:cstheme="minorHAnsi"/>
          <w:color w:val="3B3B3B"/>
          <w:sz w:val="24"/>
          <w:szCs w:val="24"/>
          <w:lang w:eastAsia="en-GB"/>
        </w:rPr>
        <w:t xml:space="preserve">. </w:t>
      </w:r>
      <w:r w:rsidR="00715F38" w:rsidRPr="00715F38">
        <w:rPr>
          <w:rFonts w:eastAsia="Times New Roman" w:cstheme="minorHAnsi"/>
          <w:color w:val="3B3B3B"/>
          <w:sz w:val="24"/>
          <w:szCs w:val="24"/>
          <w:lang w:eastAsia="en-GB"/>
        </w:rPr>
        <w:t>The whole cutting process is easily achieved in less time compared to traditional scissors.</w:t>
      </w:r>
    </w:p>
    <w:p w14:paraId="6388160F" w14:textId="76C33B67" w:rsidR="00A47B50" w:rsidRPr="005B6934" w:rsidRDefault="00A47B50" w:rsidP="00715F3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</w:p>
    <w:p w14:paraId="3ACAC538" w14:textId="3B3326DE" w:rsidR="00A47B50" w:rsidRPr="005B6934" w:rsidRDefault="00A47B50" w:rsidP="00715F3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As the section is produced, there isn't direct contact of the </w:t>
      </w:r>
      <w:proofErr w:type="gramStart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work-piece</w:t>
      </w:r>
      <w:proofErr w:type="gramEnd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with a cutting tool,</w:t>
      </w:r>
      <w:r w:rsidR="00A6559E"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therefore,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lowering the risk of contaminating </w:t>
      </w:r>
      <w:r w:rsidR="00A6559E"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the 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material.</w:t>
      </w:r>
    </w:p>
    <w:p w14:paraId="3466F87A" w14:textId="19D06E3E" w:rsidR="00F7405F" w:rsidRPr="005B6934" w:rsidRDefault="00F7405F" w:rsidP="00715F3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</w:p>
    <w:p w14:paraId="6C220156" w14:textId="22434359" w:rsidR="00F7405F" w:rsidRPr="005B6934" w:rsidRDefault="00F7405F" w:rsidP="00715F3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In laser cutting, the heat area is very small, reducing the possibility of material deformation.</w:t>
      </w:r>
    </w:p>
    <w:p w14:paraId="097B6575" w14:textId="5DEFEEDA" w:rsidR="00F7405F" w:rsidRPr="005B6934" w:rsidRDefault="00F7405F" w:rsidP="00715F3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</w:p>
    <w:p w14:paraId="7B071483" w14:textId="77777777" w:rsidR="00C405F8" w:rsidRPr="005B6934" w:rsidRDefault="00F7405F" w:rsidP="00715F3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The laser cutting machines require less 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human effort and 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energy for cutting sheet metal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, unlike traditional </w:t>
      </w:r>
      <w:proofErr w:type="gramStart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methods</w:t>
      </w:r>
      <w:proofErr w:type="gramEnd"/>
    </w:p>
    <w:p w14:paraId="0BEDF21E" w14:textId="77777777" w:rsidR="00C405F8" w:rsidRPr="005B6934" w:rsidRDefault="00C405F8" w:rsidP="00715F3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</w:p>
    <w:p w14:paraId="064C9949" w14:textId="77777777" w:rsidR="00C405F8" w:rsidRPr="00C405F8" w:rsidRDefault="00C405F8" w:rsidP="00C405F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  <w:r w:rsidRPr="00C405F8">
        <w:rPr>
          <w:rFonts w:eastAsia="Times New Roman" w:cstheme="minorHAnsi"/>
          <w:color w:val="3B3B3B"/>
          <w:sz w:val="24"/>
          <w:szCs w:val="24"/>
          <w:lang w:eastAsia="en-GB"/>
        </w:rPr>
        <w:t xml:space="preserve">The laser cutting technology can be used to cut wide range of materials like wood, ceramics, plastic, </w:t>
      </w:r>
      <w:proofErr w:type="gramStart"/>
      <w:r w:rsidRPr="00C405F8">
        <w:rPr>
          <w:rFonts w:eastAsia="Times New Roman" w:cstheme="minorHAnsi"/>
          <w:color w:val="3B3B3B"/>
          <w:sz w:val="24"/>
          <w:szCs w:val="24"/>
          <w:lang w:eastAsia="en-GB"/>
        </w:rPr>
        <w:t>rubber</w:t>
      </w:r>
      <w:proofErr w:type="gramEnd"/>
      <w:r w:rsidRPr="00C405F8">
        <w:rPr>
          <w:rFonts w:eastAsia="Times New Roman" w:cstheme="minorHAnsi"/>
          <w:color w:val="3B3B3B"/>
          <w:sz w:val="24"/>
          <w:szCs w:val="24"/>
          <w:lang w:eastAsia="en-GB"/>
        </w:rPr>
        <w:t xml:space="preserve"> and certain metals.</w:t>
      </w:r>
    </w:p>
    <w:p w14:paraId="43A14C67" w14:textId="77777777" w:rsidR="00C405F8" w:rsidRPr="00C405F8" w:rsidRDefault="00C405F8" w:rsidP="00C405F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  <w:r w:rsidRPr="00C405F8">
        <w:rPr>
          <w:rFonts w:eastAsia="Times New Roman" w:cstheme="minorHAnsi"/>
          <w:color w:val="3B3B3B"/>
          <w:sz w:val="24"/>
          <w:szCs w:val="24"/>
          <w:lang w:eastAsia="en-GB"/>
        </w:rPr>
        <w:t> </w:t>
      </w:r>
    </w:p>
    <w:p w14:paraId="6E1F5E47" w14:textId="48F5D12E" w:rsidR="00C405F8" w:rsidRPr="005B6934" w:rsidRDefault="00C405F8" w:rsidP="00C405F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  <w:r w:rsidRPr="00C405F8">
        <w:rPr>
          <w:rFonts w:eastAsia="Times New Roman" w:cstheme="minorHAnsi"/>
          <w:color w:val="3B3B3B"/>
          <w:sz w:val="24"/>
          <w:szCs w:val="24"/>
          <w:lang w:eastAsia="en-GB"/>
        </w:rPr>
        <w:t>Laser cutting is amazingly versatile technology and can be used to cut or burn simple to more complex structures in one piece.</w:t>
      </w:r>
    </w:p>
    <w:p w14:paraId="1966AE40" w14:textId="13378D3E" w:rsidR="00C405F8" w:rsidRPr="005B6934" w:rsidRDefault="00C405F8" w:rsidP="00C405F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</w:p>
    <w:p w14:paraId="55323BA5" w14:textId="0758902E" w:rsidR="00C405F8" w:rsidRPr="005B6934" w:rsidRDefault="00C405F8" w:rsidP="00C405F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Because the laser cutting machine </w:t>
      </w:r>
      <w:proofErr w:type="gramStart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doesn't</w:t>
      </w:r>
      <w:proofErr w:type="gramEnd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require human intervention, except for inspections and repairs, the frequency of injuries and accidents is very low.</w:t>
      </w:r>
    </w:p>
    <w:p w14:paraId="6B9FD84D" w14:textId="6E39E686" w:rsidR="00C405F8" w:rsidRPr="005B6934" w:rsidRDefault="00C405F8" w:rsidP="00C405F8">
      <w:pPr>
        <w:shd w:val="clear" w:color="auto" w:fill="FFFFFF"/>
        <w:spacing w:after="0" w:line="240" w:lineRule="auto"/>
        <w:rPr>
          <w:rFonts w:cstheme="minorHAnsi"/>
          <w:color w:val="3B3B3B"/>
          <w:sz w:val="24"/>
          <w:szCs w:val="24"/>
          <w:shd w:val="clear" w:color="auto" w:fill="FFFFFF"/>
        </w:rPr>
      </w:pPr>
    </w:p>
    <w:p w14:paraId="3E4D99E4" w14:textId="027DD922" w:rsidR="00C405F8" w:rsidRPr="00C405F8" w:rsidRDefault="00C405F8" w:rsidP="00C405F8">
      <w:pPr>
        <w:shd w:val="clear" w:color="auto" w:fill="FFFFFF"/>
        <w:spacing w:after="0" w:line="240" w:lineRule="auto"/>
        <w:rPr>
          <w:rFonts w:eastAsia="Times New Roman" w:cstheme="minorHAnsi"/>
          <w:color w:val="3B3B3B"/>
          <w:sz w:val="24"/>
          <w:szCs w:val="24"/>
          <w:lang w:eastAsia="en-GB"/>
        </w:rPr>
      </w:pP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Laser cutting machine has high level of efficiency and required design replicas are exact copies of each other.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</w:t>
      </w:r>
      <w:proofErr w:type="gramStart"/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>Therefore</w:t>
      </w:r>
      <w:proofErr w:type="gramEnd"/>
      <w:r w:rsidR="005B6934"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</w:t>
      </w:r>
      <w:r w:rsidR="005B6934" w:rsidRPr="005B6934">
        <w:rPr>
          <w:rFonts w:cstheme="minorHAnsi"/>
          <w:color w:val="3B3B3B"/>
          <w:sz w:val="24"/>
          <w:szCs w:val="24"/>
          <w:shd w:val="clear" w:color="auto" w:fill="FFFFFF"/>
        </w:rPr>
        <w:t>very</w:t>
      </w:r>
      <w:r w:rsidRPr="005B6934">
        <w:rPr>
          <w:rFonts w:cstheme="minorHAnsi"/>
          <w:color w:val="3B3B3B"/>
          <w:sz w:val="24"/>
          <w:szCs w:val="24"/>
          <w:shd w:val="clear" w:color="auto" w:fill="FFFFFF"/>
        </w:rPr>
        <w:t xml:space="preserve"> suitable and recommendable for mass production  </w:t>
      </w:r>
    </w:p>
    <w:p w14:paraId="4470AC53" w14:textId="77777777" w:rsidR="00C405F8" w:rsidRPr="00C405F8" w:rsidRDefault="00C405F8" w:rsidP="00C405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B3B"/>
          <w:sz w:val="21"/>
          <w:szCs w:val="21"/>
          <w:lang w:eastAsia="en-GB"/>
        </w:rPr>
      </w:pPr>
      <w:r w:rsidRPr="00C405F8">
        <w:rPr>
          <w:rFonts w:ascii="Arial" w:eastAsia="Times New Roman" w:hAnsi="Arial" w:cs="Arial"/>
          <w:color w:val="3B3B3B"/>
          <w:sz w:val="21"/>
          <w:szCs w:val="21"/>
          <w:lang w:eastAsia="en-GB"/>
        </w:rPr>
        <w:t> </w:t>
      </w:r>
    </w:p>
    <w:p w14:paraId="58AB079F" w14:textId="59AAE3B1" w:rsidR="00F7405F" w:rsidRPr="00715F38" w:rsidRDefault="00F7405F" w:rsidP="00715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B3B"/>
          <w:sz w:val="21"/>
          <w:szCs w:val="21"/>
          <w:lang w:eastAsia="en-GB"/>
        </w:rPr>
      </w:pPr>
      <w:r>
        <w:rPr>
          <w:rFonts w:ascii="Arial" w:hAnsi="Arial" w:cs="Arial"/>
          <w:color w:val="3B3B3B"/>
          <w:sz w:val="21"/>
          <w:szCs w:val="21"/>
          <w:shd w:val="clear" w:color="auto" w:fill="FFFFFF"/>
        </w:rPr>
        <w:t>.</w:t>
      </w:r>
    </w:p>
    <w:p w14:paraId="7A05248E" w14:textId="77777777" w:rsidR="00715F38" w:rsidRDefault="00715F38"/>
    <w:sectPr w:rsidR="0071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38"/>
    <w:rsid w:val="005B6934"/>
    <w:rsid w:val="00715F38"/>
    <w:rsid w:val="00A47B50"/>
    <w:rsid w:val="00A6559E"/>
    <w:rsid w:val="00BF63D0"/>
    <w:rsid w:val="00C405F8"/>
    <w:rsid w:val="00F7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F164"/>
  <w15:chartTrackingRefBased/>
  <w15:docId w15:val="{504B1D82-2579-4CA7-BF9C-526336E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71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 John Ayo-Soremi</dc:creator>
  <cp:keywords/>
  <dc:description/>
  <cp:lastModifiedBy>Adeoluwa John Ayo-Soremi</cp:lastModifiedBy>
  <cp:revision>4</cp:revision>
  <dcterms:created xsi:type="dcterms:W3CDTF">2021-03-24T04:55:00Z</dcterms:created>
  <dcterms:modified xsi:type="dcterms:W3CDTF">2021-03-24T05:17:00Z</dcterms:modified>
</cp:coreProperties>
</file>