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50" w:rsidRPr="00A70450" w:rsidRDefault="00A70450" w:rsidP="00A70450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A70450">
        <w:rPr>
          <w:rFonts w:ascii="Tahoma" w:eastAsia="Times New Roman" w:hAnsi="Tahoma" w:cs="Tahoma"/>
          <w:b/>
          <w:bCs/>
          <w:color w:val="DE0000"/>
          <w:sz w:val="48"/>
          <w:szCs w:val="48"/>
        </w:rPr>
        <w:t>Common Laboratory Tests</w:t>
      </w:r>
    </w:p>
    <w:p w:rsidR="00A70450" w:rsidRPr="00A70450" w:rsidRDefault="00A70450" w:rsidP="00A704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A70450">
        <w:rPr>
          <w:rFonts w:ascii="Tahoma" w:eastAsia="Times New Roman" w:hAnsi="Tahoma" w:cs="Tahoma"/>
          <w:sz w:val="24"/>
          <w:szCs w:val="24"/>
        </w:rPr>
        <w:t xml:space="preserve">This is a list of some qualitative laboratory tests that can be used to identify unknowns in lab. These are simple tests leading to the identification of a few </w:t>
      </w:r>
      <w:hyperlink r:id="rId5" w:anchor="ions" w:history="1">
        <w:r w:rsidRPr="00A70450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anions</w:t>
        </w:r>
      </w:hyperlink>
      <w:r w:rsidRPr="00A70450">
        <w:rPr>
          <w:rFonts w:ascii="Tahoma" w:eastAsia="Times New Roman" w:hAnsi="Tahoma" w:cs="Tahoma"/>
          <w:sz w:val="24"/>
          <w:szCs w:val="24"/>
        </w:rPr>
        <w:t xml:space="preserve"> and </w:t>
      </w:r>
      <w:hyperlink r:id="rId6" w:anchor="ions" w:history="1">
        <w:proofErr w:type="spellStart"/>
        <w:r w:rsidRPr="00A70450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cations</w:t>
        </w:r>
        <w:proofErr w:type="spellEnd"/>
      </w:hyperlink>
      <w:r w:rsidRPr="00A70450">
        <w:rPr>
          <w:rFonts w:ascii="Tahoma" w:eastAsia="Times New Roman" w:hAnsi="Tahoma" w:cs="Tahoma"/>
          <w:sz w:val="24"/>
          <w:szCs w:val="24"/>
        </w:rPr>
        <w:t xml:space="preserve"> and some common gases. Also included here is flame test information for selected </w:t>
      </w:r>
      <w:hyperlink r:id="rId7" w:anchor="flame" w:history="1">
        <w:proofErr w:type="spellStart"/>
        <w:r w:rsidRPr="00A70450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cations</w:t>
        </w:r>
        <w:proofErr w:type="spellEnd"/>
      </w:hyperlink>
      <w:r w:rsidRPr="00A70450">
        <w:rPr>
          <w:rFonts w:ascii="Tahoma" w:eastAsia="Times New Roman" w:hAnsi="Tahoma" w:cs="Tahoma"/>
          <w:sz w:val="24"/>
          <w:szCs w:val="24"/>
        </w:rPr>
        <w:t>.</w:t>
      </w:r>
    </w:p>
    <w:p w:rsidR="00A70450" w:rsidRPr="00A70450" w:rsidRDefault="00A70450" w:rsidP="00A704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hyperlink r:id="rId8" w:anchor="anions" w:history="1">
        <w:r w:rsidRPr="00A70450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 xml:space="preserve">Testing for </w:t>
        </w:r>
        <w:proofErr w:type="spellStart"/>
        <w:r w:rsidRPr="00A70450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anoins</w:t>
        </w:r>
        <w:proofErr w:type="spellEnd"/>
      </w:hyperlink>
      <w:r w:rsidRPr="00A70450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A70450" w:rsidRPr="00A70450" w:rsidRDefault="00A70450" w:rsidP="00A704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hyperlink r:id="rId9" w:anchor="cations" w:history="1">
        <w:r w:rsidRPr="00A70450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 xml:space="preserve">Testing for </w:t>
        </w:r>
        <w:proofErr w:type="spellStart"/>
        <w:r w:rsidRPr="00A70450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cations</w:t>
        </w:r>
        <w:proofErr w:type="spellEnd"/>
      </w:hyperlink>
      <w:r w:rsidRPr="00A70450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A70450" w:rsidRPr="00A70450" w:rsidRDefault="00A70450" w:rsidP="00A704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hyperlink r:id="rId10" w:anchor="flame" w:history="1">
        <w:r w:rsidRPr="00A70450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 xml:space="preserve">Flame test for </w:t>
        </w:r>
        <w:proofErr w:type="spellStart"/>
        <w:r w:rsidRPr="00A70450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cations</w:t>
        </w:r>
        <w:proofErr w:type="spellEnd"/>
      </w:hyperlink>
      <w:r w:rsidRPr="00A70450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A70450" w:rsidRPr="00A70450" w:rsidRDefault="00A70450" w:rsidP="00A704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hyperlink r:id="rId11" w:anchor="gas" w:history="1">
        <w:r w:rsidRPr="00A70450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Tests for some common gases</w:t>
        </w:r>
      </w:hyperlink>
      <w:r w:rsidRPr="00A70450">
        <w:rPr>
          <w:rFonts w:ascii="Tahoma" w:eastAsia="Times New Roman" w:hAnsi="Tahoma" w:cs="Tahoma"/>
          <w:sz w:val="24"/>
          <w:szCs w:val="24"/>
        </w:rPr>
        <w:t xml:space="preserve"> 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9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3"/>
        <w:gridCol w:w="996"/>
        <w:gridCol w:w="3716"/>
        <w:gridCol w:w="3001"/>
      </w:tblGrid>
      <w:tr w:rsidR="00A70450" w:rsidRPr="00A70450" w:rsidTr="00A70450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E00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bookmarkStart w:id="0" w:name="anions"/>
            <w:bookmarkEnd w:id="0"/>
            <w:r w:rsidRPr="00A70450">
              <w:rPr>
                <w:rFonts w:ascii="Tahoma" w:eastAsia="Times New Roman" w:hAnsi="Tahoma" w:cs="Tahoma"/>
                <w:b/>
                <w:bCs/>
                <w:sz w:val="27"/>
                <w:szCs w:val="27"/>
              </w:rPr>
              <w:t>Tests for Anions</w:t>
            </w:r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Anion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Symbol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Test 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Results </w:t>
            </w:r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Bromide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Br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-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Add silver nitrate solution to a solution of substance in dilute nitric acid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Pale yellow precipitate, dissolves slightly in ammonia solution.</w:t>
            </w:r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Carbonate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CO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3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2-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a)Add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dilute hydrochloric acid to the substance.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b)Add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drop of phenolphthalein to a solution of substance.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Carbon dioxide gas is given off.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br/>
              <w:t>Turns bright pink (HCO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3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turns light pink).</w:t>
            </w:r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Chloride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Cl</w:t>
            </w:r>
            <w:proofErr w:type="spellEnd"/>
            <w:r w:rsidRPr="00A70450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-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Add silver nitrate to a solution of substance in dilute nitric acid.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Thick white precipitate dissolves in ammonia solution.</w:t>
            </w:r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Hydrogen-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br/>
              <w:t>carbonate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HCO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3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2-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a)Add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dilute hydrochloric acid to the substance.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b)Add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drop of phenolphthalein to a solution of substance.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Carbon dioxide gas is given off.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br/>
              <w:t>Turns light pink (CO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3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2-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turns bright pink).</w:t>
            </w:r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Iodide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I- 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Add silver nitrate to a solution of substance in dilute nitric acid.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Pale yellow precipitate, does not dissolve in ammonia solution.</w:t>
            </w:r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Nitrate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NO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3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-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Add iron(II) sulfate solution followed by concentrated sulfuric acid to the solution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Brown ring forms at the junction of the two liquids.</w:t>
            </w:r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Sulfate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SO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4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2-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Add solution of barium chloride to the solution.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White </w:t>
            </w: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precipitate,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A7045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does not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dissolve in dilute hydrochloric acid.</w:t>
            </w:r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Sulfite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SO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3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2-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Add solution of barium chloride to the solution.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White </w:t>
            </w: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precipitate,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A7045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does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dissolve in dilute 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hydrochloric acid.</w:t>
            </w:r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Sulfide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S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2-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Add </w:t>
            </w: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lead(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II) </w:t>
            </w:r>
            <w:proofErr w:type="spell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ethanoate</w:t>
            </w:r>
            <w:proofErr w:type="spell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solution to the solution.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Black precipitate</w:t>
            </w:r>
          </w:p>
        </w:tc>
      </w:tr>
    </w:tbl>
    <w:p w:rsidR="00A70450" w:rsidRPr="00A70450" w:rsidRDefault="00A70450" w:rsidP="00A704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A70450">
        <w:rPr>
          <w:rFonts w:ascii="Tahoma" w:eastAsia="Times New Roman" w:hAnsi="Tahoma" w:cs="Tahoma"/>
          <w:sz w:val="24"/>
          <w:szCs w:val="24"/>
        </w:rPr>
        <w:t> 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9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1"/>
        <w:gridCol w:w="984"/>
        <w:gridCol w:w="3313"/>
        <w:gridCol w:w="3328"/>
      </w:tblGrid>
      <w:tr w:rsidR="00A70450" w:rsidRPr="00A70450" w:rsidTr="00A70450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E00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bookmarkStart w:id="1" w:name="cations"/>
            <w:bookmarkEnd w:id="1"/>
            <w:r w:rsidRPr="00A70450">
              <w:rPr>
                <w:rFonts w:ascii="Tahoma" w:eastAsia="Times New Roman" w:hAnsi="Tahoma" w:cs="Tahoma"/>
                <w:b/>
                <w:bCs/>
                <w:sz w:val="27"/>
                <w:szCs w:val="27"/>
              </w:rPr>
              <w:t xml:space="preserve">Tests for </w:t>
            </w:r>
            <w:proofErr w:type="spellStart"/>
            <w:r w:rsidRPr="00A70450">
              <w:rPr>
                <w:rFonts w:ascii="Tahoma" w:eastAsia="Times New Roman" w:hAnsi="Tahoma" w:cs="Tahoma"/>
                <w:b/>
                <w:bCs/>
                <w:sz w:val="27"/>
                <w:szCs w:val="27"/>
              </w:rPr>
              <w:t>Cations</w:t>
            </w:r>
            <w:proofErr w:type="spellEnd"/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Cation</w:t>
            </w:r>
            <w:proofErr w:type="spellEnd"/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Symbol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Test 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Results </w:t>
            </w:r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Aluminum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Al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3+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a)Add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dilute sodium hydroxide solution to a solution of the substance.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b)Add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dilute ammonia solution to a solution of the substance.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White precipitate that dissolves as more sodium hydroxide solution is added.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br/>
              <w:t>White precipitate that does not dissolve as more ammonia solution is added.</w:t>
            </w:r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Ammonium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NH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4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+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Add sodium hydroxide solution to a solution of the substance and gently heat.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Ammonia gas is given off.</w:t>
            </w:r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Calcium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Ca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2+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Add dilute </w:t>
            </w:r>
            <w:proofErr w:type="spell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sulfric</w:t>
            </w:r>
            <w:proofErr w:type="spell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acid to a solution of the substance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Also try </w:t>
            </w:r>
            <w:hyperlink r:id="rId12" w:anchor="flame" w:history="1">
              <w:r w:rsidRPr="00A70450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</w:rPr>
                <w:t>flame test</w:t>
              </w:r>
            </w:hyperlink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White precipitate formed.</w:t>
            </w:r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Copper (II)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Cu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2+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a)Add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dilute sodium hydroxide solution to a solution of the substance.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b)Add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dilute ammonia solution to a solution of the substance.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Also try </w:t>
            </w:r>
            <w:hyperlink r:id="rId13" w:anchor="flame" w:history="1">
              <w:r w:rsidRPr="00A70450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</w:rPr>
                <w:t>flame test</w:t>
              </w:r>
            </w:hyperlink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Pale blue precipitate that dissolves as more sodium </w:t>
            </w:r>
            <w:proofErr w:type="spell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hydorxide</w:t>
            </w:r>
            <w:proofErr w:type="spell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is added.\.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Pale blue precipitate, changing to deep blue solution as more ammonia is added.</w:t>
            </w:r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Iron(II)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Fe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2+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a)Add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dilute sodium hydroxide solution to a solution of the substance.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b)Add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dilute ammonia solution to a solution of the substance.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Pale green precipitate formed.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br/>
              <w:t>Pale green precipitate formed.</w:t>
            </w:r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Iron(III)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Fe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3+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a)Add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dilute sodium hydroxide solution to a solution of the substance.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b)Add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dilute ammonia solution to a solution of the substance.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Red-brown precipitate formed.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br/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Red-brown precipitate formed.</w:t>
            </w:r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Lead(II)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Pb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2+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a)Add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dilute sodium hydroxide solution to a solution of the substance.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b)Add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dilute ammonia solution to a solution of the substance.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Use </w:t>
            </w:r>
            <w:hyperlink r:id="rId14" w:anchor="flame" w:history="1">
              <w:r w:rsidRPr="00A70450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</w:rPr>
                <w:t>flame test</w:t>
              </w:r>
            </w:hyperlink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to distinguish between lead and </w:t>
            </w:r>
            <w:proofErr w:type="spell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alumminum</w:t>
            </w:r>
            <w:proofErr w:type="spell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White </w:t>
            </w: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precipitate, that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A7045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does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dissolve as more sodium hydroxide is added.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White precipitate that </w:t>
            </w:r>
            <w:r w:rsidRPr="00A7045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does not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dissolve as more ammonia is added.</w:t>
            </w:r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Magnesium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Mg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2+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a)Add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dilute sodium hydroxide solution to a solution of the substance.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br/>
            </w: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b)Add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dilute ammonia solution to a solution of the substance.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White </w:t>
            </w: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precipitate, that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A7045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does not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dissolve as more sodium hydroxide is added.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White precipitate that </w:t>
            </w:r>
            <w:r w:rsidRPr="00A7045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does not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dissolve as more ammonia is added.</w:t>
            </w:r>
          </w:p>
        </w:tc>
      </w:tr>
      <w:tr w:rsidR="00A70450" w:rsidRPr="00A70450" w:rsidTr="00A70450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Zinc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Zn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2+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a)Add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dilute sodium hydroxide solution to a solution of the substance.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b)Add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dilute ammonia solution to a solution of the substance.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White precipitate, </w:t>
            </w: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that dissolve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as more sodium hydroxide is added.</w:t>
            </w:r>
          </w:p>
          <w:p w:rsidR="00A70450" w:rsidRPr="00A70450" w:rsidRDefault="00A70450" w:rsidP="00A70450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White </w:t>
            </w:r>
            <w:proofErr w:type="gram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precipitate that dissolve</w:t>
            </w:r>
            <w:proofErr w:type="gram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as more ammonia is added.</w:t>
            </w:r>
          </w:p>
        </w:tc>
      </w:tr>
    </w:tbl>
    <w:p w:rsidR="00A70450" w:rsidRPr="00A70450" w:rsidRDefault="00A70450" w:rsidP="00A70450">
      <w:pPr>
        <w:spacing w:after="0" w:line="240" w:lineRule="auto"/>
        <w:jc w:val="center"/>
        <w:rPr>
          <w:rFonts w:ascii="Tahoma" w:eastAsia="Times New Roman" w:hAnsi="Tahoma" w:cs="Tahoma"/>
          <w:vanish/>
          <w:sz w:val="24"/>
          <w:szCs w:val="24"/>
        </w:rPr>
      </w:pPr>
      <w:bookmarkStart w:id="2" w:name="flame"/>
      <w:bookmarkEnd w:id="2"/>
    </w:p>
    <w:tbl>
      <w:tblPr>
        <w:tblW w:w="3045" w:type="dxa"/>
        <w:jc w:val="center"/>
        <w:tblCellSpacing w:w="1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shd w:val="clear" w:color="auto" w:fill="FFFF9C"/>
        <w:tblCellMar>
          <w:left w:w="0" w:type="dxa"/>
          <w:right w:w="0" w:type="dxa"/>
        </w:tblCellMar>
        <w:tblLook w:val="04A0"/>
      </w:tblPr>
      <w:tblGrid>
        <w:gridCol w:w="1149"/>
        <w:gridCol w:w="833"/>
        <w:gridCol w:w="1063"/>
      </w:tblGrid>
      <w:tr w:rsidR="00A70450" w:rsidRPr="00A70450" w:rsidTr="00A70450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E00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b/>
                <w:bCs/>
                <w:sz w:val="27"/>
                <w:szCs w:val="27"/>
              </w:rPr>
              <w:t>Flame Tests</w:t>
            </w:r>
          </w:p>
        </w:tc>
      </w:tr>
      <w:tr w:rsidR="00A70450" w:rsidRPr="00A70450" w:rsidTr="00A7045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Metal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Flame Color </w:t>
            </w:r>
          </w:p>
        </w:tc>
      </w:tr>
      <w:tr w:rsidR="00A70450" w:rsidRPr="00A70450" w:rsidTr="00A7045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Barium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Ba</w:t>
            </w:r>
            <w:proofErr w:type="spell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Yellow-green </w:t>
            </w:r>
          </w:p>
        </w:tc>
      </w:tr>
      <w:tr w:rsidR="00A70450" w:rsidRPr="00A70450" w:rsidTr="00A7045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Calcium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Ca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Red </w:t>
            </w:r>
          </w:p>
        </w:tc>
      </w:tr>
      <w:tr w:rsidR="00A70450" w:rsidRPr="00A70450" w:rsidTr="00A7045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Copper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Cu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Green </w:t>
            </w:r>
          </w:p>
        </w:tc>
      </w:tr>
      <w:tr w:rsidR="00A70450" w:rsidRPr="00A70450" w:rsidTr="00A7045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Lead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Pb</w:t>
            </w:r>
            <w:proofErr w:type="spellEnd"/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Blue </w:t>
            </w:r>
          </w:p>
        </w:tc>
      </w:tr>
      <w:tr w:rsidR="00A70450" w:rsidRPr="00A70450" w:rsidTr="00A7045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Lithium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Li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Pink </w:t>
            </w:r>
          </w:p>
        </w:tc>
      </w:tr>
      <w:tr w:rsidR="00A70450" w:rsidRPr="00A70450" w:rsidTr="00A7045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Potassium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Lilac </w:t>
            </w:r>
          </w:p>
        </w:tc>
      </w:tr>
      <w:tr w:rsidR="00A70450" w:rsidRPr="00A70450" w:rsidTr="00A7045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Sodium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Na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Orange </w:t>
            </w:r>
          </w:p>
        </w:tc>
      </w:tr>
    </w:tbl>
    <w:p w:rsidR="00A70450" w:rsidRPr="00A70450" w:rsidRDefault="00A70450" w:rsidP="00A70450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A70450">
        <w:rPr>
          <w:rFonts w:ascii="Tahoma" w:eastAsia="Times New Roman" w:hAnsi="Tahoma" w:cs="Tahoma"/>
          <w:sz w:val="24"/>
          <w:szCs w:val="24"/>
        </w:rPr>
        <w:t> </w:t>
      </w:r>
    </w:p>
    <w:tbl>
      <w:tblPr>
        <w:tblW w:w="5000" w:type="pct"/>
        <w:jc w:val="center"/>
        <w:tblCellSpacing w:w="1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shd w:val="clear" w:color="auto" w:fill="FFFF9C"/>
        <w:tblCellMar>
          <w:left w:w="0" w:type="dxa"/>
          <w:right w:w="0" w:type="dxa"/>
        </w:tblCellMar>
        <w:tblLook w:val="04A0"/>
      </w:tblPr>
      <w:tblGrid>
        <w:gridCol w:w="1263"/>
        <w:gridCol w:w="957"/>
        <w:gridCol w:w="3495"/>
        <w:gridCol w:w="3371"/>
      </w:tblGrid>
      <w:tr w:rsidR="00A70450" w:rsidRPr="00A70450" w:rsidTr="00A70450">
        <w:trPr>
          <w:tblCellSpacing w:w="15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E00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bookmarkStart w:id="3" w:name="gas"/>
            <w:bookmarkEnd w:id="3"/>
            <w:r w:rsidRPr="00A70450">
              <w:rPr>
                <w:rFonts w:ascii="Tahoma" w:eastAsia="Times New Roman" w:hAnsi="Tahoma" w:cs="Tahoma"/>
                <w:b/>
                <w:bCs/>
                <w:sz w:val="27"/>
                <w:szCs w:val="27"/>
              </w:rPr>
              <w:lastRenderedPageBreak/>
              <w:t>Tests to identify gases</w:t>
            </w:r>
          </w:p>
        </w:tc>
      </w:tr>
      <w:tr w:rsidR="00A70450" w:rsidRPr="00A70450" w:rsidTr="00A70450">
        <w:trPr>
          <w:tblCellSpacing w:w="15" w:type="dxa"/>
          <w:jc w:val="center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Gas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Symbol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Test 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Results </w:t>
            </w:r>
          </w:p>
        </w:tc>
      </w:tr>
      <w:tr w:rsidR="00A70450" w:rsidRPr="00A70450" w:rsidTr="00A70450">
        <w:trPr>
          <w:tblCellSpacing w:w="15" w:type="dxa"/>
          <w:jc w:val="center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Carbon dioxide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CO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2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bubble gas through limewater (calcium hydroxide solution)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Turns limewater cloudy.</w:t>
            </w:r>
          </w:p>
        </w:tc>
      </w:tr>
      <w:tr w:rsidR="00A70450" w:rsidRPr="00A70450" w:rsidTr="00A70450">
        <w:trPr>
          <w:tblCellSpacing w:w="15" w:type="dxa"/>
          <w:jc w:val="center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Hydrogen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H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2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Put a lighted splint into a sample of the gas.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Burns with a "popping" sound</w:t>
            </w:r>
          </w:p>
        </w:tc>
      </w:tr>
      <w:tr w:rsidR="00A70450" w:rsidRPr="00A70450" w:rsidTr="00A70450">
        <w:trPr>
          <w:tblCellSpacing w:w="15" w:type="dxa"/>
          <w:jc w:val="center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Oxygen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O</w:t>
            </w:r>
            <w:r w:rsidRPr="00A70450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2</w:t>
            </w: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Put a glowing splint into a sample of the gas.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A70450" w:rsidRPr="00A70450" w:rsidRDefault="00A70450" w:rsidP="00A7045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A70450">
              <w:rPr>
                <w:rFonts w:ascii="Tahoma" w:eastAsia="Times New Roman" w:hAnsi="Tahoma" w:cs="Tahoma"/>
                <w:sz w:val="24"/>
                <w:szCs w:val="24"/>
              </w:rPr>
              <w:t>Splint relights.</w:t>
            </w:r>
          </w:p>
        </w:tc>
      </w:tr>
    </w:tbl>
    <w:p w:rsidR="00A70450" w:rsidRPr="00A70450" w:rsidRDefault="00A70450" w:rsidP="00A704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bookmarkStart w:id="4" w:name="ions"/>
      <w:bookmarkEnd w:id="4"/>
      <w:r w:rsidRPr="00A70450">
        <w:rPr>
          <w:rFonts w:ascii="Tahoma" w:eastAsia="Times New Roman" w:hAnsi="Tahoma" w:cs="Tahoma"/>
          <w:b/>
          <w:bCs/>
          <w:sz w:val="24"/>
          <w:szCs w:val="24"/>
        </w:rPr>
        <w:t>Anion</w:t>
      </w:r>
      <w:r w:rsidRPr="00A70450">
        <w:rPr>
          <w:rFonts w:ascii="Tahoma" w:eastAsia="Times New Roman" w:hAnsi="Tahoma" w:cs="Tahoma"/>
          <w:sz w:val="24"/>
          <w:szCs w:val="24"/>
        </w:rPr>
        <w:t xml:space="preserve"> - An ion with a negative charge, formed when an atom gains electrons in a reaction (it now has more electrons than protons). Non-metals tend to form anions.</w:t>
      </w:r>
    </w:p>
    <w:p w:rsidR="00A70450" w:rsidRPr="00A70450" w:rsidRDefault="00A70450" w:rsidP="00A70450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 w:rsidRPr="00A70450">
        <w:rPr>
          <w:rFonts w:ascii="Tahoma" w:eastAsia="Times New Roman" w:hAnsi="Tahoma" w:cs="Tahoma"/>
          <w:b/>
          <w:bCs/>
          <w:sz w:val="24"/>
          <w:szCs w:val="24"/>
        </w:rPr>
        <w:t>Cation</w:t>
      </w:r>
      <w:proofErr w:type="spellEnd"/>
      <w:r w:rsidRPr="00A70450">
        <w:rPr>
          <w:rFonts w:ascii="Tahoma" w:eastAsia="Times New Roman" w:hAnsi="Tahoma" w:cs="Tahoma"/>
          <w:sz w:val="24"/>
          <w:szCs w:val="24"/>
        </w:rPr>
        <w:t xml:space="preserve"> - An ion with a positive charge, formed when an atom loses electrons in a reaction (it now has more protons than electrons). Hydrogen and metals tend to </w:t>
      </w:r>
    </w:p>
    <w:p w:rsidR="004549D6" w:rsidRDefault="004549D6"/>
    <w:sectPr w:rsidR="004549D6" w:rsidSect="00454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0FFA"/>
    <w:multiLevelType w:val="multilevel"/>
    <w:tmpl w:val="AC0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70450"/>
    <w:rsid w:val="00154DF1"/>
    <w:rsid w:val="001C2C2E"/>
    <w:rsid w:val="00253A6B"/>
    <w:rsid w:val="004549D6"/>
    <w:rsid w:val="00572758"/>
    <w:rsid w:val="00581F78"/>
    <w:rsid w:val="005A6A9D"/>
    <w:rsid w:val="00771132"/>
    <w:rsid w:val="00885110"/>
    <w:rsid w:val="00A70450"/>
    <w:rsid w:val="00B93ADC"/>
    <w:rsid w:val="00E864AD"/>
    <w:rsid w:val="00F4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045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04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thinkquest.org/2923/tests.html?tql-iframe" TargetMode="External"/><Relationship Id="rId13" Type="http://schemas.openxmlformats.org/officeDocument/2006/relationships/hyperlink" Target="http://library.thinkquest.org/2923/tests.html?tql-ifr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rary.thinkquest.org/2923/tests.html?tql-iframe" TargetMode="External"/><Relationship Id="rId12" Type="http://schemas.openxmlformats.org/officeDocument/2006/relationships/hyperlink" Target="http://library.thinkquest.org/2923/tests.html?tql-ifra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ibrary.thinkquest.org/2923/tests.html?tql-iframe" TargetMode="External"/><Relationship Id="rId11" Type="http://schemas.openxmlformats.org/officeDocument/2006/relationships/hyperlink" Target="http://library.thinkquest.org/2923/tests.html?tql-iframe" TargetMode="External"/><Relationship Id="rId5" Type="http://schemas.openxmlformats.org/officeDocument/2006/relationships/hyperlink" Target="http://library.thinkquest.org/2923/tests.html?tql-ifram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ibrary.thinkquest.org/2923/tests.html?tql-ifr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rary.thinkquest.org/2923/tests.html?tql-iframe" TargetMode="External"/><Relationship Id="rId14" Type="http://schemas.openxmlformats.org/officeDocument/2006/relationships/hyperlink" Target="http://library.thinkquest.org/2923/tests.html?tql-ifr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MoZarD</dc:creator>
  <cp:keywords/>
  <dc:description/>
  <cp:lastModifiedBy>MoZarD</cp:lastModifiedBy>
  <cp:revision>1</cp:revision>
  <dcterms:created xsi:type="dcterms:W3CDTF">2011-10-28T15:20:00Z</dcterms:created>
  <dcterms:modified xsi:type="dcterms:W3CDTF">2011-10-28T15:25:00Z</dcterms:modified>
</cp:coreProperties>
</file>