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EA32" w14:textId="07F2A741" w:rsidR="00F27936" w:rsidRDefault="00F27936">
      <w:r>
        <w:t xml:space="preserve">Concept one: </w:t>
      </w:r>
      <w:r w:rsidR="00AA3624">
        <w:t>using</w:t>
      </w:r>
      <w:r>
        <w:t xml:space="preserve"> cameras to detect num</w:t>
      </w:r>
      <w:r w:rsidR="00AA3624">
        <w:t>ber of people entering/going out of the class</w:t>
      </w:r>
    </w:p>
    <w:p w14:paraId="3DC87A9C" w14:textId="26E377FA" w:rsidR="00AA3624" w:rsidRDefault="00AA3624">
      <w:r>
        <w:t xml:space="preserve">Concept two: introducing a sign in sign out system in the lecture halls/offices </w:t>
      </w:r>
    </w:p>
    <w:p w14:paraId="7F7E7CE5" w14:textId="75C566B2" w:rsidR="00AA3624" w:rsidRDefault="00AA3624">
      <w:r>
        <w:t>Concept tree:</w:t>
      </w:r>
      <w:bookmarkStart w:id="0" w:name="_GoBack"/>
      <w:bookmarkEnd w:id="0"/>
    </w:p>
    <w:sectPr w:rsidR="00AA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36"/>
    <w:rsid w:val="002A775E"/>
    <w:rsid w:val="00534D1E"/>
    <w:rsid w:val="00AA3624"/>
    <w:rsid w:val="00F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6E18"/>
  <w15:chartTrackingRefBased/>
  <w15:docId w15:val="{2E493F90-5C3B-4C63-85DF-9F262B65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onyedikachukwu okorie</dc:creator>
  <cp:keywords/>
  <dc:description/>
  <cp:lastModifiedBy>onyedikachukwu okorie</cp:lastModifiedBy>
  <cp:revision>1</cp:revision>
  <dcterms:created xsi:type="dcterms:W3CDTF">2021-02-15T12:29:00Z</dcterms:created>
  <dcterms:modified xsi:type="dcterms:W3CDTF">2021-02-15T22:49:00Z</dcterms:modified>
</cp:coreProperties>
</file>