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4ADE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sz w:val="28"/>
          <w:szCs w:val="28"/>
        </w:rPr>
        <w:t xml:space="preserve">KWAME NKRUMAH UNIVERSITY OF SCIENCE AND TECHNOLOGY </w:t>
      </w:r>
    </w:p>
    <w:p w14:paraId="6A12073B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sz w:val="28"/>
          <w:szCs w:val="28"/>
        </w:rPr>
        <w:t>COLLEGE OF ENGINEERING</w:t>
      </w:r>
    </w:p>
    <w:p w14:paraId="50AC4171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sz w:val="28"/>
          <w:szCs w:val="28"/>
        </w:rPr>
        <w:t>DEPARTMENT OF MECHANICAL AND CHEMICAL ENGINEERING</w:t>
      </w:r>
    </w:p>
    <w:p w14:paraId="7B57722D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sz w:val="28"/>
          <w:szCs w:val="28"/>
        </w:rPr>
        <w:t>ME 396 MECHANICAL ENGINEERING LABORATORY IV.</w:t>
      </w:r>
    </w:p>
    <w:p w14:paraId="64C4184A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sz w:val="28"/>
          <w:szCs w:val="28"/>
        </w:rPr>
        <w:t>GROUP P</w:t>
      </w:r>
    </w:p>
    <w:p w14:paraId="51E4B71B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65756" wp14:editId="22B158AF">
            <wp:extent cx="27908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A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17A0C" w14:textId="77777777" w:rsidR="00417B6E" w:rsidRPr="00CA2A96" w:rsidRDefault="00417B6E" w:rsidP="00417B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2A96">
        <w:rPr>
          <w:rFonts w:ascii="Times New Roman" w:hAnsi="Times New Roman" w:cs="Times New Roman"/>
          <w:b/>
          <w:bCs/>
          <w:sz w:val="28"/>
          <w:szCs w:val="28"/>
          <w:u w:val="single"/>
        </w:rPr>
        <w:t>A REPORT ON DEFLECTION OF BEAMS AND CANTILEVERS; CIRCULAR BENDING</w:t>
      </w:r>
    </w:p>
    <w:p w14:paraId="26C40623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492C3625" w14:textId="77777777" w:rsidR="00417B6E" w:rsidRPr="00CA2A96" w:rsidRDefault="00417B6E" w:rsidP="00417B6E">
      <w:pPr>
        <w:tabs>
          <w:tab w:val="left" w:pos="5310"/>
        </w:tabs>
        <w:spacing w:after="77" w:line="262" w:lineRule="auto"/>
        <w:ind w:left="128" w:right="147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A2A96">
        <w:rPr>
          <w:rFonts w:ascii="Times New Roman" w:hAnsi="Times New Roman" w:cs="Times New Roman"/>
          <w:b/>
          <w:i/>
          <w:sz w:val="28"/>
          <w:szCs w:val="28"/>
        </w:rPr>
        <w:t xml:space="preserve">LAB TECHNICIAN: </w:t>
      </w:r>
      <w:r w:rsidRPr="00CA2A96">
        <w:rPr>
          <w:rFonts w:ascii="Times New Roman" w:hAnsi="Times New Roman" w:cs="Times New Roman"/>
          <w:sz w:val="28"/>
          <w:szCs w:val="28"/>
        </w:rPr>
        <w:t>Mr. Joseph Amuzu</w:t>
      </w:r>
    </w:p>
    <w:p w14:paraId="40260395" w14:textId="77777777" w:rsidR="00417B6E" w:rsidRPr="00CA2A96" w:rsidRDefault="00417B6E" w:rsidP="00417B6E">
      <w:pPr>
        <w:tabs>
          <w:tab w:val="left" w:pos="5310"/>
        </w:tabs>
        <w:spacing w:after="77" w:line="262" w:lineRule="auto"/>
        <w:ind w:left="128" w:right="1478"/>
        <w:jc w:val="center"/>
        <w:rPr>
          <w:rFonts w:ascii="Times New Roman" w:hAnsi="Times New Roman" w:cs="Times New Roman"/>
          <w:sz w:val="28"/>
          <w:szCs w:val="28"/>
        </w:rPr>
      </w:pPr>
      <w:r w:rsidRPr="00CA2A96">
        <w:rPr>
          <w:rFonts w:ascii="Times New Roman" w:hAnsi="Times New Roman" w:cs="Times New Roman"/>
          <w:b/>
          <w:i/>
          <w:sz w:val="28"/>
          <w:szCs w:val="28"/>
        </w:rPr>
        <w:t>LECTURER:</w:t>
      </w:r>
      <w:r w:rsidRPr="00CA2A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2A96">
        <w:rPr>
          <w:rFonts w:ascii="Times New Roman" w:hAnsi="Times New Roman" w:cs="Times New Roman"/>
          <w:sz w:val="28"/>
          <w:szCs w:val="28"/>
        </w:rPr>
        <w:t>DR. Y.A.K FIAGBE</w:t>
      </w:r>
      <w:r w:rsidRPr="00CA2A9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D643250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57EAEFF7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6B04CCD1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323251F5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4F7EEA5C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52F1BAC4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1E96C7E6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197F7C1A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4AC8B81A" w14:textId="77777777" w:rsidR="00417B6E" w:rsidRPr="00CA2A96" w:rsidRDefault="00417B6E" w:rsidP="00417B6E">
      <w:pPr>
        <w:rPr>
          <w:rFonts w:ascii="Times New Roman" w:hAnsi="Times New Roman" w:cs="Times New Roman"/>
          <w:b/>
          <w:sz w:val="28"/>
          <w:szCs w:val="28"/>
        </w:rPr>
      </w:pPr>
      <w:r w:rsidRPr="00CA2A96">
        <w:rPr>
          <w:rFonts w:ascii="Times New Roman" w:hAnsi="Times New Roman" w:cs="Times New Roman"/>
          <w:sz w:val="28"/>
          <w:szCs w:val="28"/>
        </w:rPr>
        <w:tab/>
      </w:r>
      <w:r w:rsidRPr="00CA2A96">
        <w:rPr>
          <w:rFonts w:ascii="Times New Roman" w:hAnsi="Times New Roman" w:cs="Times New Roman"/>
          <w:sz w:val="28"/>
          <w:szCs w:val="28"/>
        </w:rPr>
        <w:tab/>
      </w:r>
      <w:r w:rsidRPr="00CA2A96">
        <w:rPr>
          <w:rFonts w:ascii="Times New Roman" w:hAnsi="Times New Roman" w:cs="Times New Roman"/>
          <w:sz w:val="28"/>
          <w:szCs w:val="28"/>
        </w:rPr>
        <w:tab/>
      </w:r>
      <w:r w:rsidRPr="00CA2A96">
        <w:rPr>
          <w:rFonts w:ascii="Times New Roman" w:hAnsi="Times New Roman" w:cs="Times New Roman"/>
          <w:sz w:val="28"/>
          <w:szCs w:val="28"/>
        </w:rPr>
        <w:tab/>
      </w:r>
      <w:r w:rsidRPr="00CA2A96">
        <w:rPr>
          <w:rFonts w:ascii="Times New Roman" w:hAnsi="Times New Roman" w:cs="Times New Roman"/>
          <w:sz w:val="28"/>
          <w:szCs w:val="28"/>
        </w:rPr>
        <w:tab/>
      </w:r>
      <w:r w:rsidRPr="00CA2A96">
        <w:rPr>
          <w:rFonts w:ascii="Times New Roman" w:hAnsi="Times New Roman" w:cs="Times New Roman"/>
          <w:b/>
          <w:sz w:val="28"/>
          <w:szCs w:val="28"/>
        </w:rPr>
        <w:t>GROUP MEMBERS</w:t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417B6E" w:rsidRPr="00CA2A96" w14:paraId="57C5081E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A24D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b/>
                <w:sz w:val="28"/>
                <w:szCs w:val="28"/>
              </w:rPr>
              <w:t>NAMES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2A2F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b/>
                <w:sz w:val="28"/>
                <w:szCs w:val="28"/>
              </w:rPr>
              <w:t>INDEX NUMBERS</w:t>
            </w:r>
          </w:p>
        </w:tc>
      </w:tr>
      <w:tr w:rsidR="00417B6E" w:rsidRPr="00CA2A96" w14:paraId="52C70AD5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45D5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AGBOADO JOHNNY EDEM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DB89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9366817</w:t>
            </w:r>
          </w:p>
        </w:tc>
      </w:tr>
      <w:tr w:rsidR="00417B6E" w:rsidRPr="00CA2A96" w14:paraId="02F3759F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7515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EGWIM-NWAGBARA FRANKLIN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6918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9380017</w:t>
            </w:r>
          </w:p>
        </w:tc>
      </w:tr>
      <w:tr w:rsidR="00417B6E" w:rsidRPr="00CA2A96" w14:paraId="7C2A148A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F534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YAHYA PAUL KWAME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BEAF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9379617</w:t>
            </w:r>
          </w:p>
        </w:tc>
      </w:tr>
      <w:tr w:rsidR="00417B6E" w:rsidRPr="00CA2A96" w14:paraId="3ADB0D70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F195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FIANNAA CLIFFORD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048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9373817</w:t>
            </w:r>
          </w:p>
        </w:tc>
      </w:tr>
      <w:tr w:rsidR="00417B6E" w:rsidRPr="00CA2A96" w14:paraId="64966B05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4F18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AZIZ NAFIW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F12E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9371117</w:t>
            </w:r>
          </w:p>
        </w:tc>
      </w:tr>
      <w:tr w:rsidR="00417B6E" w:rsidRPr="00CA2A96" w14:paraId="472F8F92" w14:textId="77777777" w:rsidTr="006C06CE">
        <w:trPr>
          <w:trHeight w:val="710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8730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FAMIYEH EBENEZER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3D9D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9373717</w:t>
            </w:r>
          </w:p>
        </w:tc>
      </w:tr>
      <w:tr w:rsidR="00417B6E" w:rsidRPr="00CA2A96" w14:paraId="025CEE9F" w14:textId="77777777" w:rsidTr="006C06CE">
        <w:trPr>
          <w:trHeight w:val="692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9E39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ASANTE-FOSU MAAME AFIA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9D70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9370317</w:t>
            </w:r>
          </w:p>
          <w:p w14:paraId="7C19BC62" w14:textId="77777777" w:rsidR="00417B6E" w:rsidRPr="00CA2A96" w:rsidRDefault="00417B6E" w:rsidP="006C06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B6E" w:rsidRPr="00CA2A96" w14:paraId="635073D4" w14:textId="77777777" w:rsidTr="006C06CE">
        <w:trPr>
          <w:trHeight w:val="692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F658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AZAMETSI-MENSAH JOSHUA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6ABB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9371017</w:t>
            </w:r>
          </w:p>
        </w:tc>
      </w:tr>
      <w:tr w:rsidR="00417B6E" w:rsidRPr="00CA2A96" w14:paraId="0C2B5556" w14:textId="77777777" w:rsidTr="006C06CE">
        <w:trPr>
          <w:trHeight w:val="692"/>
        </w:trPr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7B70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AFFUL GABRIEL NANA KOJO AHINSAN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2EFC" w14:textId="77777777" w:rsidR="00417B6E" w:rsidRPr="00CA2A96" w:rsidRDefault="00417B6E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2A96">
              <w:rPr>
                <w:rFonts w:ascii="Times New Roman" w:hAnsi="Times New Roman" w:cs="Times New Roman"/>
                <w:sz w:val="28"/>
                <w:szCs w:val="28"/>
              </w:rPr>
              <w:t>9366217</w:t>
            </w:r>
          </w:p>
        </w:tc>
      </w:tr>
    </w:tbl>
    <w:p w14:paraId="75758B45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396CDDC3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208459E2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1078F6FD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0BA8111E" w14:textId="77777777" w:rsidR="00417B6E" w:rsidRPr="00CA2A96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49A57122" w14:textId="77777777" w:rsidR="00417B6E" w:rsidRDefault="00417B6E" w:rsidP="00417B6E">
      <w:pPr>
        <w:rPr>
          <w:rFonts w:ascii="Times New Roman" w:hAnsi="Times New Roman" w:cs="Times New Roman"/>
          <w:sz w:val="28"/>
          <w:szCs w:val="28"/>
        </w:rPr>
      </w:pPr>
    </w:p>
    <w:p w14:paraId="6AF1F8E5" w14:textId="1898C851" w:rsidR="00417B6E" w:rsidRDefault="00417B6E" w:rsidP="00417B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</w:t>
      </w:r>
    </w:p>
    <w:p w14:paraId="7A03D8BD" w14:textId="79FB307C" w:rsidR="00CE23B4" w:rsidRDefault="0066551F" w:rsidP="00417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4</w:t>
      </w:r>
      <w:r w:rsidRPr="0066551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of February, we performed an experiment to determine the effect of end conditions on buckling load. </w:t>
      </w:r>
      <w:r w:rsidR="00CE23B4">
        <w:rPr>
          <w:rFonts w:ascii="Times New Roman" w:hAnsi="Times New Roman" w:cs="Times New Roman"/>
          <w:sz w:val="28"/>
          <w:szCs w:val="28"/>
        </w:rPr>
        <w:t>The following below help detail the experiment</w:t>
      </w:r>
    </w:p>
    <w:p w14:paraId="1548711C" w14:textId="564D996D" w:rsidR="00CE23B4" w:rsidRDefault="00CE23B4" w:rsidP="00CE23B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Compressive members can be seen in many structures. They can form part of a framework for instance in a roof truss, or they can stand-alone; a water tower support is an example of this.</w:t>
      </w:r>
    </w:p>
    <w:p w14:paraId="38498C8A" w14:textId="7ACE77DE" w:rsidR="00417B6E" w:rsidRPr="00CE23B4" w:rsidRDefault="00CE23B4" w:rsidP="00CE23B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Unlike a tension member which will generally only fail if the ultimate tensile stress is exceeded, a compressive member can fail in two ways</w:t>
      </w:r>
      <w:r w:rsidR="006655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 first is via rupture due to the direct stress, and the second is by an elastic mode of failure called </w:t>
      </w:r>
      <w:r>
        <w:rPr>
          <w:rFonts w:ascii="Times New Roman" w:hAnsi="Times New Roman" w:cs="Times New Roman"/>
          <w:b/>
          <w:bCs/>
          <w:sz w:val="28"/>
          <w:szCs w:val="28"/>
        </w:rPr>
        <w:t>Buckling</w:t>
      </w:r>
      <w:r>
        <w:rPr>
          <w:rFonts w:ascii="Times New Roman" w:hAnsi="Times New Roman" w:cs="Times New Roman"/>
          <w:sz w:val="28"/>
          <w:szCs w:val="28"/>
        </w:rPr>
        <w:t>. Generally, short wide compressive members that tend to fail by the material crushing are called columns. Long thin compressive members that tend to fail by buckling are called struts.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E79FD" w14:textId="425ABC59" w:rsidR="0066551F" w:rsidRDefault="0066551F" w:rsidP="00417B6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250B1" w14:paraId="78DE2F14" w14:textId="77777777" w:rsidTr="00E250B1">
        <w:tc>
          <w:tcPr>
            <w:tcW w:w="1870" w:type="dxa"/>
          </w:tcPr>
          <w:p w14:paraId="5E4389E0" w14:textId="67282624" w:rsidR="00E250B1" w:rsidRPr="00E250B1" w:rsidRDefault="00E250B1" w:rsidP="00417B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Strut number</w:t>
            </w:r>
          </w:p>
        </w:tc>
        <w:tc>
          <w:tcPr>
            <w:tcW w:w="1870" w:type="dxa"/>
          </w:tcPr>
          <w:p w14:paraId="067DA922" w14:textId="77777777" w:rsidR="00E250B1" w:rsidRDefault="00E250B1" w:rsidP="00417B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</w:t>
            </w:r>
          </w:p>
          <w:p w14:paraId="600D3B4D" w14:textId="1F11BC9E" w:rsidR="00E250B1" w:rsidRPr="00E250B1" w:rsidRDefault="00E250B1" w:rsidP="00417B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(mm)</w:t>
            </w:r>
            <w:r w:rsidRPr="00E2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6A8EC82" w14:textId="174FAC44" w:rsidR="00E250B1" w:rsidRPr="00E250B1" w:rsidRDefault="00E250B1" w:rsidP="00417B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Buckling Load (N)</w:t>
            </w:r>
          </w:p>
        </w:tc>
        <w:tc>
          <w:tcPr>
            <w:tcW w:w="1870" w:type="dxa"/>
          </w:tcPr>
          <w:p w14:paraId="49863AE0" w14:textId="7E1A017D" w:rsidR="00E250B1" w:rsidRPr="00DC0E6B" w:rsidRDefault="00E250B1" w:rsidP="00417B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1/L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2 </w:t>
            </w:r>
            <w:r w:rsidR="00DC0E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E250B1" w14:paraId="37248FCD" w14:textId="77777777" w:rsidTr="00E250B1">
        <w:tc>
          <w:tcPr>
            <w:tcW w:w="1870" w:type="dxa"/>
          </w:tcPr>
          <w:p w14:paraId="7EC113F7" w14:textId="1DCE2584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027D4C1" w14:textId="07F8EB9D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870" w:type="dxa"/>
          </w:tcPr>
          <w:p w14:paraId="2319CADB" w14:textId="1C4DC29E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-93</w:t>
            </w:r>
          </w:p>
        </w:tc>
        <w:tc>
          <w:tcPr>
            <w:tcW w:w="1870" w:type="dxa"/>
          </w:tcPr>
          <w:p w14:paraId="2F87E5C3" w14:textId="75378D88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11.1111</w:t>
            </w:r>
          </w:p>
        </w:tc>
      </w:tr>
      <w:tr w:rsidR="00E250B1" w14:paraId="48686685" w14:textId="77777777" w:rsidTr="00E250B1">
        <w:tc>
          <w:tcPr>
            <w:tcW w:w="1870" w:type="dxa"/>
          </w:tcPr>
          <w:p w14:paraId="10AD7355" w14:textId="0881FA38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92E3EC5" w14:textId="3439CE05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870" w:type="dxa"/>
          </w:tcPr>
          <w:p w14:paraId="2E2B02EE" w14:textId="413818B9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-101</w:t>
            </w:r>
          </w:p>
        </w:tc>
        <w:tc>
          <w:tcPr>
            <w:tcW w:w="1870" w:type="dxa"/>
          </w:tcPr>
          <w:p w14:paraId="431C2580" w14:textId="69214055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8.1633</w:t>
            </w:r>
          </w:p>
        </w:tc>
      </w:tr>
      <w:tr w:rsidR="00E250B1" w14:paraId="7306CBC4" w14:textId="77777777" w:rsidTr="00E250B1">
        <w:tc>
          <w:tcPr>
            <w:tcW w:w="1870" w:type="dxa"/>
          </w:tcPr>
          <w:p w14:paraId="6831E7FC" w14:textId="7D68F1D5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9DAF6C" w14:textId="0EDD9E21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870" w:type="dxa"/>
          </w:tcPr>
          <w:p w14:paraId="055FAC43" w14:textId="569811D3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</w:tc>
        <w:tc>
          <w:tcPr>
            <w:tcW w:w="1870" w:type="dxa"/>
          </w:tcPr>
          <w:p w14:paraId="42603AA4" w14:textId="3127FBBE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6.2500</w:t>
            </w:r>
          </w:p>
        </w:tc>
      </w:tr>
      <w:tr w:rsidR="00E250B1" w14:paraId="55639EC8" w14:textId="77777777" w:rsidTr="00E250B1">
        <w:tc>
          <w:tcPr>
            <w:tcW w:w="1870" w:type="dxa"/>
          </w:tcPr>
          <w:p w14:paraId="66C416E9" w14:textId="3E128120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0BAFE601" w14:textId="3999430F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870" w:type="dxa"/>
          </w:tcPr>
          <w:p w14:paraId="7617636A" w14:textId="26E2DC6A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-66</w:t>
            </w:r>
          </w:p>
        </w:tc>
        <w:tc>
          <w:tcPr>
            <w:tcW w:w="1870" w:type="dxa"/>
          </w:tcPr>
          <w:p w14:paraId="7A4DDC68" w14:textId="741C7C53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4.9383</w:t>
            </w:r>
          </w:p>
        </w:tc>
      </w:tr>
      <w:tr w:rsidR="00E250B1" w14:paraId="762CFDAE" w14:textId="77777777" w:rsidTr="00E250B1">
        <w:tc>
          <w:tcPr>
            <w:tcW w:w="1870" w:type="dxa"/>
          </w:tcPr>
          <w:p w14:paraId="69CF3D37" w14:textId="66F06F21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4E6C49A9" w14:textId="3D4881AF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70" w:type="dxa"/>
          </w:tcPr>
          <w:p w14:paraId="2B52BAB4" w14:textId="142312BE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-47</w:t>
            </w:r>
          </w:p>
        </w:tc>
        <w:tc>
          <w:tcPr>
            <w:tcW w:w="1870" w:type="dxa"/>
          </w:tcPr>
          <w:p w14:paraId="1FD14ADB" w14:textId="0441405A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4.0000</w:t>
            </w:r>
          </w:p>
        </w:tc>
      </w:tr>
    </w:tbl>
    <w:p w14:paraId="2DF86937" w14:textId="159742EA" w:rsidR="0066551F" w:rsidRDefault="0066551F" w:rsidP="00417B6E">
      <w:pPr>
        <w:rPr>
          <w:rFonts w:ascii="Times New Roman" w:hAnsi="Times New Roman" w:cs="Times New Roman"/>
          <w:sz w:val="28"/>
          <w:szCs w:val="28"/>
        </w:rPr>
      </w:pPr>
    </w:p>
    <w:p w14:paraId="66EEC394" w14:textId="5E425609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B7F7F" wp14:editId="3286F804">
            <wp:extent cx="4607719" cy="2707481"/>
            <wp:effectExtent l="0" t="0" r="254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A9C47A-4FE8-4783-AE03-CCB83F5FC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21C8CC" w14:textId="662F7167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p w14:paraId="451E69F7" w14:textId="76F4E037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p w14:paraId="2B4A8AB4" w14:textId="65B7E472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p w14:paraId="5AC3C713" w14:textId="23B8FFB1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p w14:paraId="0B35F056" w14:textId="2F51CE36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p w14:paraId="7060C595" w14:textId="4B88C869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p w14:paraId="597D318B" w14:textId="32E293B0" w:rsidR="00B37BA7" w:rsidRDefault="00B37BA7" w:rsidP="00417B6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250B1" w14:paraId="04D35554" w14:textId="77777777" w:rsidTr="006C06CE">
        <w:tc>
          <w:tcPr>
            <w:tcW w:w="1870" w:type="dxa"/>
          </w:tcPr>
          <w:p w14:paraId="3FA65177" w14:textId="77777777" w:rsidR="00E250B1" w:rsidRPr="00E250B1" w:rsidRDefault="00E250B1" w:rsidP="006C06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Strut number</w:t>
            </w:r>
          </w:p>
        </w:tc>
        <w:tc>
          <w:tcPr>
            <w:tcW w:w="1870" w:type="dxa"/>
          </w:tcPr>
          <w:p w14:paraId="6A901B8B" w14:textId="77777777" w:rsidR="00E250B1" w:rsidRDefault="00E250B1" w:rsidP="006C06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</w:t>
            </w:r>
          </w:p>
          <w:p w14:paraId="357D911E" w14:textId="77777777" w:rsidR="00E250B1" w:rsidRPr="00E250B1" w:rsidRDefault="00E250B1" w:rsidP="006C06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(mm)</w:t>
            </w:r>
            <w:r w:rsidRPr="00E250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2D34FBC6" w14:textId="77777777" w:rsidR="00E250B1" w:rsidRPr="00E250B1" w:rsidRDefault="00E250B1" w:rsidP="006C06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Buckling Load (N)</w:t>
            </w:r>
          </w:p>
        </w:tc>
        <w:tc>
          <w:tcPr>
            <w:tcW w:w="1870" w:type="dxa"/>
          </w:tcPr>
          <w:p w14:paraId="282093D0" w14:textId="73C15B45" w:rsidR="00E250B1" w:rsidRPr="005746DE" w:rsidRDefault="00E250B1" w:rsidP="006C06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1/L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E250B1" w14:paraId="52AC752D" w14:textId="77777777" w:rsidTr="006C06CE">
        <w:tc>
          <w:tcPr>
            <w:tcW w:w="1870" w:type="dxa"/>
          </w:tcPr>
          <w:p w14:paraId="3A7D24EC" w14:textId="77777777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6DFE4E6B" w14:textId="5F2AA0ED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870" w:type="dxa"/>
          </w:tcPr>
          <w:p w14:paraId="50135329" w14:textId="19D98957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-94</w:t>
            </w:r>
          </w:p>
        </w:tc>
        <w:tc>
          <w:tcPr>
            <w:tcW w:w="1870" w:type="dxa"/>
          </w:tcPr>
          <w:p w14:paraId="106A2224" w14:textId="75B28A49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12.7551</w:t>
            </w:r>
          </w:p>
        </w:tc>
      </w:tr>
      <w:tr w:rsidR="00E250B1" w14:paraId="5BA17031" w14:textId="77777777" w:rsidTr="006C06CE">
        <w:tc>
          <w:tcPr>
            <w:tcW w:w="1870" w:type="dxa"/>
          </w:tcPr>
          <w:p w14:paraId="3D181EBB" w14:textId="77777777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615FCE8A" w14:textId="06CC220C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14:paraId="33835F79" w14:textId="2B3F7D18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-32</w:t>
            </w:r>
          </w:p>
        </w:tc>
        <w:tc>
          <w:tcPr>
            <w:tcW w:w="1870" w:type="dxa"/>
          </w:tcPr>
          <w:p w14:paraId="51F2688B" w14:textId="2870F4C4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9.1827</w:t>
            </w:r>
          </w:p>
        </w:tc>
      </w:tr>
      <w:tr w:rsidR="00E250B1" w14:paraId="58703C4B" w14:textId="77777777" w:rsidTr="006C06CE">
        <w:tc>
          <w:tcPr>
            <w:tcW w:w="1870" w:type="dxa"/>
          </w:tcPr>
          <w:p w14:paraId="5B59DD84" w14:textId="77777777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2194095D" w14:textId="5BD1D7FC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870" w:type="dxa"/>
          </w:tcPr>
          <w:p w14:paraId="47380AA7" w14:textId="091E8DB1" w:rsidR="00E250B1" w:rsidRDefault="00E250B1" w:rsidP="00E250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-57</w:t>
            </w:r>
          </w:p>
        </w:tc>
        <w:tc>
          <w:tcPr>
            <w:tcW w:w="1870" w:type="dxa"/>
          </w:tcPr>
          <w:p w14:paraId="4BFD88A7" w14:textId="52FDAD72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6.9252</w:t>
            </w:r>
          </w:p>
        </w:tc>
      </w:tr>
      <w:tr w:rsidR="00E250B1" w14:paraId="63CDF39B" w14:textId="77777777" w:rsidTr="006C06CE">
        <w:tc>
          <w:tcPr>
            <w:tcW w:w="1870" w:type="dxa"/>
          </w:tcPr>
          <w:p w14:paraId="64C5E9FA" w14:textId="77777777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7AE08C5" w14:textId="70F549D6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0A932518" w14:textId="1B6A05F6" w:rsidR="00E250B1" w:rsidRDefault="00E250B1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-51</w:t>
            </w:r>
          </w:p>
        </w:tc>
        <w:tc>
          <w:tcPr>
            <w:tcW w:w="1870" w:type="dxa"/>
          </w:tcPr>
          <w:p w14:paraId="4A02ADAF" w14:textId="3C613D30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5.4083</w:t>
            </w:r>
          </w:p>
        </w:tc>
      </w:tr>
      <w:tr w:rsidR="00E250B1" w14:paraId="2B492C0C" w14:textId="77777777" w:rsidTr="006C06CE">
        <w:tc>
          <w:tcPr>
            <w:tcW w:w="1870" w:type="dxa"/>
          </w:tcPr>
          <w:p w14:paraId="6F0763C3" w14:textId="77777777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098B239C" w14:textId="37343E72" w:rsidR="00E250B1" w:rsidRDefault="00E250B1" w:rsidP="006C0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9E1BD36" w14:textId="0B1F95D3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-57</w:t>
            </w:r>
          </w:p>
        </w:tc>
        <w:tc>
          <w:tcPr>
            <w:tcW w:w="1870" w:type="dxa"/>
          </w:tcPr>
          <w:p w14:paraId="24249A88" w14:textId="70B7F0B6" w:rsidR="00E250B1" w:rsidRDefault="00DC0E6B" w:rsidP="00DC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4.3402</w:t>
            </w:r>
          </w:p>
        </w:tc>
      </w:tr>
    </w:tbl>
    <w:p w14:paraId="0117CFA3" w14:textId="20F2AD76" w:rsidR="00417B6E" w:rsidRDefault="00417B6E">
      <w:pPr>
        <w:rPr>
          <w:b/>
          <w:bCs/>
          <w:u w:val="single"/>
        </w:rPr>
      </w:pPr>
    </w:p>
    <w:p w14:paraId="18F54D1B" w14:textId="2FDA821B" w:rsidR="00B37BA7" w:rsidRDefault="00B37BA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BE250A" wp14:editId="559FEBAA">
            <wp:extent cx="4612821" cy="2707481"/>
            <wp:effectExtent l="0" t="0" r="1651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0250C3D-783D-46DA-A4B5-2508CBA18C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108250F" w14:textId="00826461" w:rsidR="00B37BA7" w:rsidRDefault="00B37BA7">
      <w:pPr>
        <w:rPr>
          <w:b/>
          <w:bCs/>
          <w:u w:val="single"/>
        </w:rPr>
      </w:pPr>
    </w:p>
    <w:p w14:paraId="25518BFF" w14:textId="77777777" w:rsidR="00B37BA7" w:rsidRPr="00417B6E" w:rsidRDefault="00B37BA7">
      <w:pPr>
        <w:rPr>
          <w:b/>
          <w:bCs/>
          <w:u w:val="single"/>
        </w:rPr>
      </w:pPr>
    </w:p>
    <w:sectPr w:rsidR="00B37BA7" w:rsidRPr="0041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6E"/>
    <w:rsid w:val="00417B6E"/>
    <w:rsid w:val="005746DE"/>
    <w:rsid w:val="0066551F"/>
    <w:rsid w:val="00B37BA7"/>
    <w:rsid w:val="00CE23B4"/>
    <w:rsid w:val="00DC0E6B"/>
    <w:rsid w:val="00E2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1C75"/>
  <w15:chartTrackingRefBased/>
  <w15:docId w15:val="{38BE19A8-A8B7-4F1C-ADAF-ED3618D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B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Buckling Load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11.1111</c:v>
                </c:pt>
                <c:pt idx="1">
                  <c:v>8.1632999999999996</c:v>
                </c:pt>
                <c:pt idx="2">
                  <c:v>6.25</c:v>
                </c:pt>
                <c:pt idx="3">
                  <c:v>4.9382999999999999</c:v>
                </c:pt>
                <c:pt idx="4">
                  <c:v>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-93</c:v>
                </c:pt>
                <c:pt idx="1">
                  <c:v>-101</c:v>
                </c:pt>
                <c:pt idx="2">
                  <c:v>-60</c:v>
                </c:pt>
                <c:pt idx="3">
                  <c:v>-66</c:v>
                </c:pt>
                <c:pt idx="4">
                  <c:v>-47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BC-4D7C-93DB-C72E65E17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062056"/>
        <c:axId val="435061400"/>
      </c:scatterChart>
      <c:valAx>
        <c:axId val="435062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061400"/>
        <c:crosses val="autoZero"/>
        <c:crossBetween val="midCat"/>
      </c:valAx>
      <c:valAx>
        <c:axId val="43506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062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Buckling Load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Sheet1!$A$12:$A$16</c:f>
              <c:numCache>
                <c:formatCode>General</c:formatCode>
                <c:ptCount val="5"/>
                <c:pt idx="0">
                  <c:v>12.755100000000001</c:v>
                </c:pt>
                <c:pt idx="1">
                  <c:v>9.1827000000000005</c:v>
                </c:pt>
                <c:pt idx="2">
                  <c:v>6.9252000000000002</c:v>
                </c:pt>
                <c:pt idx="3">
                  <c:v>5.4082999999999997</c:v>
                </c:pt>
                <c:pt idx="4">
                  <c:v>4.3402000000000003</c:v>
                </c:pt>
              </c:numCache>
            </c:numRef>
          </c:xVal>
          <c:yVal>
            <c:numRef>
              <c:f>Sheet1!$B$12:$B$16</c:f>
              <c:numCache>
                <c:formatCode>General</c:formatCode>
                <c:ptCount val="5"/>
                <c:pt idx="0">
                  <c:v>-94</c:v>
                </c:pt>
                <c:pt idx="1">
                  <c:v>-32</c:v>
                </c:pt>
                <c:pt idx="2">
                  <c:v>-57</c:v>
                </c:pt>
                <c:pt idx="3">
                  <c:v>-51</c:v>
                </c:pt>
                <c:pt idx="4">
                  <c:v>-57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36-4771-8225-567B66FE4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572616"/>
        <c:axId val="433573600"/>
      </c:scatterChart>
      <c:valAx>
        <c:axId val="43357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73600"/>
        <c:crosses val="autoZero"/>
        <c:crossBetween val="midCat"/>
      </c:valAx>
      <c:valAx>
        <c:axId val="43357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57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Agboado</dc:creator>
  <cp:keywords/>
  <dc:description/>
  <cp:lastModifiedBy>Johnny Agboado</cp:lastModifiedBy>
  <cp:revision>2</cp:revision>
  <dcterms:created xsi:type="dcterms:W3CDTF">2020-02-17T13:07:00Z</dcterms:created>
  <dcterms:modified xsi:type="dcterms:W3CDTF">2020-02-17T17:21:00Z</dcterms:modified>
</cp:coreProperties>
</file>