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987CC" w14:textId="77777777" w:rsidR="00527B82" w:rsidRDefault="00527B82" w:rsidP="008357BA">
      <w:pPr>
        <w:pStyle w:val="Standard"/>
        <w:jc w:val="center"/>
      </w:pPr>
      <w:r>
        <w:rPr>
          <w:b/>
          <w:sz w:val="32"/>
          <w:szCs w:val="32"/>
          <w:lang w:val="en-GB"/>
        </w:rPr>
        <w:t>KWAME NKRUMAH UNIVERSITY OF SCIENCE AND TECHNOLOGY, KUMASI</w:t>
      </w:r>
    </w:p>
    <w:p w14:paraId="097B7FDE" w14:textId="77777777" w:rsidR="00527B82" w:rsidRDefault="00527B82" w:rsidP="00527B82">
      <w:pPr>
        <w:pStyle w:val="Standard"/>
        <w:jc w:val="center"/>
        <w:rPr>
          <w:b/>
          <w:sz w:val="32"/>
          <w:szCs w:val="32"/>
          <w:lang w:val="en-GB"/>
        </w:rPr>
      </w:pPr>
    </w:p>
    <w:p w14:paraId="61E52A8F" w14:textId="77777777" w:rsidR="00527B82" w:rsidRDefault="00527B82" w:rsidP="00527B82">
      <w:pPr>
        <w:pStyle w:val="Standard"/>
        <w:jc w:val="center"/>
      </w:pPr>
      <w:r>
        <w:rPr>
          <w:noProof/>
          <w:lang w:val="en-GB" w:eastAsia="en-GB" w:bidi="ar-SA"/>
        </w:rPr>
        <w:drawing>
          <wp:inline distT="0" distB="0" distL="0" distR="0" wp14:anchorId="4439E698" wp14:editId="7C5037BF">
            <wp:extent cx="1284457" cy="1907987"/>
            <wp:effectExtent l="0" t="0" r="0" b="0"/>
            <wp:docPr id="2" name="Picture 2" descr="IMG-20170322-WA0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457" cy="19079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9E91A8" w14:textId="77777777" w:rsidR="00527B82" w:rsidRDefault="00527B82" w:rsidP="00527B82">
      <w:pPr>
        <w:pStyle w:val="Standard"/>
        <w:jc w:val="center"/>
        <w:rPr>
          <w:b/>
          <w:sz w:val="28"/>
          <w:szCs w:val="28"/>
        </w:rPr>
      </w:pPr>
    </w:p>
    <w:p w14:paraId="7146AE79" w14:textId="77777777" w:rsidR="00527B82" w:rsidRDefault="00527B82" w:rsidP="00527B82">
      <w:pPr>
        <w:pStyle w:val="Standard"/>
      </w:pPr>
      <w:r>
        <w:rPr>
          <w:b/>
          <w:sz w:val="28"/>
          <w:szCs w:val="28"/>
          <w:lang w:val="en-GB"/>
        </w:rPr>
        <w:t>DEPARTMENT OF MECHANICAL ENGINEERING</w:t>
      </w:r>
    </w:p>
    <w:p w14:paraId="3FA04CFF" w14:textId="77777777" w:rsidR="00527B82" w:rsidRDefault="00527B82" w:rsidP="00527B82">
      <w:pPr>
        <w:pStyle w:val="Standard"/>
      </w:pPr>
    </w:p>
    <w:p w14:paraId="03B6A1FD" w14:textId="77777777" w:rsidR="00527B82" w:rsidRDefault="00527B82" w:rsidP="00527B82">
      <w:pPr>
        <w:pStyle w:val="Standard"/>
      </w:pPr>
      <w:r>
        <w:rPr>
          <w:b/>
          <w:sz w:val="28"/>
          <w:szCs w:val="28"/>
          <w:lang w:val="en-GB"/>
        </w:rPr>
        <w:t>MECHANICAL ENGINEERING LAB 4 (ME 396)</w:t>
      </w:r>
    </w:p>
    <w:p w14:paraId="1071281A" w14:textId="77777777" w:rsidR="00527B82" w:rsidRDefault="00527B82" w:rsidP="00527B82">
      <w:pPr>
        <w:pStyle w:val="Standard"/>
      </w:pPr>
    </w:p>
    <w:p w14:paraId="601C21F8" w14:textId="737B2BB2" w:rsidR="00527B82" w:rsidRDefault="00527B82" w:rsidP="00527B82">
      <w:pPr>
        <w:pStyle w:val="Standard"/>
      </w:pPr>
      <w:r w:rsidRPr="00527B82">
        <w:rPr>
          <w:b/>
          <w:sz w:val="28"/>
          <w:szCs w:val="28"/>
          <w:u w:val="single"/>
          <w:lang w:val="en-GB"/>
        </w:rPr>
        <w:t>LABORATORY EXPERIMENT</w:t>
      </w:r>
      <w:r>
        <w:rPr>
          <w:b/>
          <w:sz w:val="28"/>
          <w:szCs w:val="28"/>
          <w:lang w:val="en-GB"/>
        </w:rPr>
        <w:t xml:space="preserve">: </w:t>
      </w:r>
      <w:r w:rsidR="008357BA">
        <w:rPr>
          <w:b/>
          <w:sz w:val="28"/>
          <w:szCs w:val="28"/>
          <w:lang w:val="en-GB"/>
        </w:rPr>
        <w:t>PUMP TEST</w:t>
      </w:r>
    </w:p>
    <w:p w14:paraId="32500D99" w14:textId="77777777" w:rsidR="00527B82" w:rsidRDefault="00527B82" w:rsidP="00527B82">
      <w:pPr>
        <w:pStyle w:val="Standard"/>
      </w:pPr>
    </w:p>
    <w:p w14:paraId="44266CA4" w14:textId="77777777" w:rsidR="00527B82" w:rsidRDefault="00527B82" w:rsidP="00527B82">
      <w:pPr>
        <w:pStyle w:val="Standard"/>
      </w:pPr>
      <w:r w:rsidRPr="006A5EEB">
        <w:rPr>
          <w:b/>
          <w:sz w:val="28"/>
          <w:szCs w:val="28"/>
          <w:u w:val="single"/>
          <w:lang w:val="en-GB"/>
        </w:rPr>
        <w:t>LECTURER</w:t>
      </w:r>
      <w:r>
        <w:rPr>
          <w:b/>
          <w:sz w:val="28"/>
          <w:szCs w:val="28"/>
          <w:lang w:val="en-GB"/>
        </w:rPr>
        <w:t>: DR. Y.A.K. FIAGBE</w:t>
      </w:r>
    </w:p>
    <w:p w14:paraId="1122A30D" w14:textId="77777777" w:rsidR="00527B82" w:rsidRDefault="00527B82" w:rsidP="00527B82">
      <w:pPr>
        <w:pStyle w:val="Standard"/>
      </w:pPr>
    </w:p>
    <w:p w14:paraId="78D5EA88" w14:textId="7B485D31" w:rsidR="00527B82" w:rsidRDefault="00527B82" w:rsidP="00527B82">
      <w:pPr>
        <w:pStyle w:val="Standard"/>
      </w:pPr>
      <w:r w:rsidRPr="00AF348C">
        <w:rPr>
          <w:b/>
          <w:sz w:val="28"/>
          <w:szCs w:val="28"/>
          <w:u w:val="single"/>
          <w:lang w:val="en-GB"/>
        </w:rPr>
        <w:t>TECHNICIAN</w:t>
      </w:r>
      <w:r>
        <w:rPr>
          <w:b/>
          <w:sz w:val="28"/>
          <w:szCs w:val="28"/>
          <w:lang w:val="en-GB"/>
        </w:rPr>
        <w:t>:</w:t>
      </w:r>
      <w:r w:rsidR="008357BA">
        <w:rPr>
          <w:b/>
          <w:sz w:val="28"/>
          <w:szCs w:val="28"/>
          <w:lang w:val="en-GB"/>
        </w:rPr>
        <w:t xml:space="preserve"> MR. DAVID MINGLE</w:t>
      </w:r>
    </w:p>
    <w:p w14:paraId="4193682E" w14:textId="77777777" w:rsidR="00527B82" w:rsidRDefault="00527B82" w:rsidP="00527B82">
      <w:pPr>
        <w:pStyle w:val="Standard"/>
      </w:pPr>
    </w:p>
    <w:p w14:paraId="4F108174" w14:textId="77777777" w:rsidR="00527B82" w:rsidRDefault="00527B82" w:rsidP="00527B82">
      <w:pPr>
        <w:pStyle w:val="Standard"/>
      </w:pPr>
      <w:r w:rsidRPr="006A5EEB">
        <w:rPr>
          <w:b/>
          <w:sz w:val="28"/>
          <w:szCs w:val="28"/>
          <w:u w:val="single"/>
          <w:lang w:val="en-GB"/>
        </w:rPr>
        <w:t>LAB GROUP</w:t>
      </w:r>
      <w:r>
        <w:rPr>
          <w:b/>
          <w:sz w:val="28"/>
          <w:szCs w:val="28"/>
          <w:lang w:val="en-GB"/>
        </w:rPr>
        <w:t>: GROUP A</w:t>
      </w:r>
    </w:p>
    <w:p w14:paraId="474329B0" w14:textId="77777777" w:rsidR="00527B82" w:rsidRDefault="00527B82" w:rsidP="00527B82">
      <w:pPr>
        <w:pStyle w:val="Standard"/>
      </w:pPr>
    </w:p>
    <w:p w14:paraId="76A32A03" w14:textId="77777777" w:rsidR="00527B82" w:rsidRDefault="00527B82" w:rsidP="00527B82">
      <w:pPr>
        <w:pStyle w:val="Standard"/>
      </w:pPr>
      <w:r w:rsidRPr="006A5EEB">
        <w:rPr>
          <w:b/>
          <w:sz w:val="28"/>
          <w:szCs w:val="28"/>
          <w:u w:val="single"/>
          <w:lang w:val="en-GB"/>
        </w:rPr>
        <w:t>DATE OF SUBMISSION</w:t>
      </w:r>
      <w:r>
        <w:rPr>
          <w:b/>
          <w:sz w:val="28"/>
          <w:szCs w:val="28"/>
          <w:lang w:val="en-GB"/>
        </w:rPr>
        <w:t>: 16/04/2019</w:t>
      </w:r>
    </w:p>
    <w:p w14:paraId="6C8FB690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605BADB8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38244BFA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63839161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496D3517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7D9AA10C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30214691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079CF03C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2AB8F32F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14560D32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4444F6B4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24B9326E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6FD07409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2B006173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48A74D12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554492A4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42BA7505" w14:textId="77777777" w:rsidR="00527B82" w:rsidRDefault="00527B82" w:rsidP="00527B82">
      <w:pPr>
        <w:pStyle w:val="Standard"/>
        <w:jc w:val="center"/>
        <w:rPr>
          <w:bCs/>
          <w:sz w:val="26"/>
          <w:szCs w:val="26"/>
          <w:lang w:val="en-GB"/>
        </w:rPr>
      </w:pPr>
    </w:p>
    <w:p w14:paraId="062819AF" w14:textId="77777777" w:rsidR="00527B82" w:rsidRPr="00527B82" w:rsidRDefault="00527B82" w:rsidP="00527B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7B82">
        <w:rPr>
          <w:rFonts w:ascii="Times New Roman" w:hAnsi="Times New Roman" w:cs="Times New Roman"/>
          <w:b/>
          <w:sz w:val="28"/>
          <w:szCs w:val="28"/>
          <w:u w:val="single"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7B82" w:rsidRPr="00057F9C" w14:paraId="7760EE3E" w14:textId="77777777" w:rsidTr="00B91730">
        <w:tc>
          <w:tcPr>
            <w:tcW w:w="4675" w:type="dxa"/>
          </w:tcPr>
          <w:p w14:paraId="4B6E1262" w14:textId="77777777" w:rsidR="00527B82" w:rsidRPr="00057F9C" w:rsidRDefault="00527B82" w:rsidP="00B9173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b/>
                <w:sz w:val="32"/>
                <w:szCs w:val="32"/>
              </w:rPr>
              <w:t>NAMES</w:t>
            </w:r>
          </w:p>
        </w:tc>
        <w:tc>
          <w:tcPr>
            <w:tcW w:w="4675" w:type="dxa"/>
          </w:tcPr>
          <w:p w14:paraId="58C42233" w14:textId="77777777" w:rsidR="00527B82" w:rsidRPr="00057F9C" w:rsidRDefault="00527B82" w:rsidP="00B9173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b/>
                <w:sz w:val="32"/>
                <w:szCs w:val="32"/>
              </w:rPr>
              <w:t>INDEX NUMBERS</w:t>
            </w:r>
          </w:p>
        </w:tc>
      </w:tr>
      <w:tr w:rsidR="00527B82" w:rsidRPr="00057F9C" w14:paraId="54A62062" w14:textId="77777777" w:rsidTr="00B91730">
        <w:tc>
          <w:tcPr>
            <w:tcW w:w="4675" w:type="dxa"/>
          </w:tcPr>
          <w:p w14:paraId="5CA0BA0E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1.KORANTENG GARETH</w:t>
            </w:r>
          </w:p>
        </w:tc>
        <w:tc>
          <w:tcPr>
            <w:tcW w:w="4675" w:type="dxa"/>
          </w:tcPr>
          <w:p w14:paraId="1D0E9CE8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2289414</w:t>
            </w:r>
          </w:p>
        </w:tc>
      </w:tr>
      <w:tr w:rsidR="00527B82" w:rsidRPr="00057F9C" w14:paraId="45D76544" w14:textId="77777777" w:rsidTr="00B91730">
        <w:tc>
          <w:tcPr>
            <w:tcW w:w="4675" w:type="dxa"/>
          </w:tcPr>
          <w:p w14:paraId="043540F9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2.AFFUL JOSEPH KABENLA ANIMNYAM</w:t>
            </w:r>
          </w:p>
        </w:tc>
        <w:tc>
          <w:tcPr>
            <w:tcW w:w="4675" w:type="dxa"/>
          </w:tcPr>
          <w:p w14:paraId="0A0A3D1E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5967216</w:t>
            </w:r>
          </w:p>
        </w:tc>
      </w:tr>
      <w:tr w:rsidR="00527B82" w:rsidRPr="00057F9C" w14:paraId="763E5F50" w14:textId="77777777" w:rsidTr="00B91730">
        <w:tc>
          <w:tcPr>
            <w:tcW w:w="4675" w:type="dxa"/>
          </w:tcPr>
          <w:p w14:paraId="7354B279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3.AMOATENG – MENSAH DAVID</w:t>
            </w:r>
          </w:p>
        </w:tc>
        <w:tc>
          <w:tcPr>
            <w:tcW w:w="4675" w:type="dxa"/>
          </w:tcPr>
          <w:p w14:paraId="134FC4D2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5968816</w:t>
            </w:r>
          </w:p>
        </w:tc>
      </w:tr>
      <w:tr w:rsidR="00527B82" w:rsidRPr="00057F9C" w14:paraId="6AF85936" w14:textId="77777777" w:rsidTr="00B91730">
        <w:tc>
          <w:tcPr>
            <w:tcW w:w="4675" w:type="dxa"/>
          </w:tcPr>
          <w:p w14:paraId="51DB74A6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4.ATOMBOH, VINCENT ESSUMAN</w:t>
            </w:r>
          </w:p>
        </w:tc>
        <w:tc>
          <w:tcPr>
            <w:tcW w:w="4675" w:type="dxa"/>
          </w:tcPr>
          <w:p w14:paraId="6B16F66B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5971016</w:t>
            </w:r>
          </w:p>
        </w:tc>
      </w:tr>
      <w:tr w:rsidR="00527B82" w:rsidRPr="00057F9C" w14:paraId="50A0D51C" w14:textId="77777777" w:rsidTr="00B91730">
        <w:tc>
          <w:tcPr>
            <w:tcW w:w="4675" w:type="dxa"/>
          </w:tcPr>
          <w:p w14:paraId="54834DA6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5.BOYE, SAMUEL</w:t>
            </w:r>
          </w:p>
        </w:tc>
        <w:tc>
          <w:tcPr>
            <w:tcW w:w="4675" w:type="dxa"/>
          </w:tcPr>
          <w:p w14:paraId="4C46BBD6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5972816</w:t>
            </w:r>
          </w:p>
        </w:tc>
      </w:tr>
      <w:tr w:rsidR="00527B82" w:rsidRPr="00057F9C" w14:paraId="482209B5" w14:textId="77777777" w:rsidTr="00B91730">
        <w:tc>
          <w:tcPr>
            <w:tcW w:w="4675" w:type="dxa"/>
          </w:tcPr>
          <w:p w14:paraId="451C813E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6.ESHUN, EMMANUEL</w:t>
            </w:r>
          </w:p>
        </w:tc>
        <w:tc>
          <w:tcPr>
            <w:tcW w:w="4675" w:type="dxa"/>
          </w:tcPr>
          <w:p w14:paraId="7196FAD7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5974716</w:t>
            </w:r>
          </w:p>
        </w:tc>
      </w:tr>
      <w:tr w:rsidR="00527B82" w:rsidRPr="00057F9C" w14:paraId="5DE60F69" w14:textId="77777777" w:rsidTr="00B91730">
        <w:tc>
          <w:tcPr>
            <w:tcW w:w="4675" w:type="dxa"/>
          </w:tcPr>
          <w:p w14:paraId="5CDB4B7B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7.KRAMPAH EMMANUEL</w:t>
            </w:r>
          </w:p>
        </w:tc>
        <w:tc>
          <w:tcPr>
            <w:tcW w:w="4675" w:type="dxa"/>
          </w:tcPr>
          <w:p w14:paraId="63EB88A5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5976816</w:t>
            </w:r>
          </w:p>
        </w:tc>
      </w:tr>
      <w:tr w:rsidR="00527B82" w:rsidRPr="00057F9C" w14:paraId="1E517BA2" w14:textId="77777777" w:rsidTr="00B91730">
        <w:tc>
          <w:tcPr>
            <w:tcW w:w="4675" w:type="dxa"/>
          </w:tcPr>
          <w:p w14:paraId="5DEA1771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8.NYAMEKYE JOEL KWAKU</w:t>
            </w:r>
          </w:p>
        </w:tc>
        <w:tc>
          <w:tcPr>
            <w:tcW w:w="4675" w:type="dxa"/>
          </w:tcPr>
          <w:p w14:paraId="78924441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5978816</w:t>
            </w:r>
          </w:p>
        </w:tc>
      </w:tr>
      <w:tr w:rsidR="00527B82" w:rsidRPr="00057F9C" w14:paraId="368C9B07" w14:textId="77777777" w:rsidTr="00B91730">
        <w:tc>
          <w:tcPr>
            <w:tcW w:w="4675" w:type="dxa"/>
          </w:tcPr>
          <w:p w14:paraId="3700BFCF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9.OTCHERE SHADRACK APPIAH</w:t>
            </w:r>
          </w:p>
        </w:tc>
        <w:tc>
          <w:tcPr>
            <w:tcW w:w="4675" w:type="dxa"/>
          </w:tcPr>
          <w:p w14:paraId="32CB2664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5980816</w:t>
            </w:r>
          </w:p>
        </w:tc>
      </w:tr>
      <w:tr w:rsidR="00527B82" w:rsidRPr="00057F9C" w14:paraId="0840CFB5" w14:textId="77777777" w:rsidTr="00B91730">
        <w:tc>
          <w:tcPr>
            <w:tcW w:w="4675" w:type="dxa"/>
          </w:tcPr>
          <w:p w14:paraId="4B242712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10.TETTEY ATTOH DERRICK</w:t>
            </w:r>
          </w:p>
        </w:tc>
        <w:tc>
          <w:tcPr>
            <w:tcW w:w="4675" w:type="dxa"/>
          </w:tcPr>
          <w:p w14:paraId="44FBBAFA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5982816</w:t>
            </w:r>
          </w:p>
        </w:tc>
      </w:tr>
      <w:tr w:rsidR="00527B82" w:rsidRPr="00057F9C" w14:paraId="2B656D9A" w14:textId="77777777" w:rsidTr="00B91730">
        <w:tc>
          <w:tcPr>
            <w:tcW w:w="4675" w:type="dxa"/>
          </w:tcPr>
          <w:p w14:paraId="396CFFC9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11.ANSAH EMMANUEL ABBAN</w:t>
            </w:r>
          </w:p>
        </w:tc>
        <w:tc>
          <w:tcPr>
            <w:tcW w:w="4675" w:type="dxa"/>
          </w:tcPr>
          <w:p w14:paraId="259DA23B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5969216</w:t>
            </w:r>
          </w:p>
        </w:tc>
      </w:tr>
      <w:tr w:rsidR="00527B82" w:rsidRPr="00057F9C" w14:paraId="7C9D93BE" w14:textId="77777777" w:rsidTr="00B91730">
        <w:tc>
          <w:tcPr>
            <w:tcW w:w="4675" w:type="dxa"/>
          </w:tcPr>
          <w:p w14:paraId="6D2A8150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12.KOTEI SHANE NII AMON</w:t>
            </w:r>
          </w:p>
        </w:tc>
        <w:tc>
          <w:tcPr>
            <w:tcW w:w="4675" w:type="dxa"/>
          </w:tcPr>
          <w:p w14:paraId="12AFC823" w14:textId="77777777" w:rsidR="00527B82" w:rsidRPr="00057F9C" w:rsidRDefault="00527B82" w:rsidP="00B9173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7F9C">
              <w:rPr>
                <w:rFonts w:ascii="Times New Roman" w:hAnsi="Times New Roman" w:cs="Times New Roman"/>
                <w:sz w:val="32"/>
                <w:szCs w:val="32"/>
              </w:rPr>
              <w:t>5976716</w:t>
            </w:r>
          </w:p>
        </w:tc>
      </w:tr>
    </w:tbl>
    <w:p w14:paraId="7E1E4B68" w14:textId="228826B2" w:rsidR="00DD41CA" w:rsidRPr="00DD41CA" w:rsidRDefault="00DD41CA" w:rsidP="00F0693C">
      <w:pPr>
        <w:tabs>
          <w:tab w:val="left" w:pos="90"/>
        </w:tabs>
        <w:ind w:left="-540" w:right="-540"/>
        <w:rPr>
          <w:rFonts w:ascii="Times New Roman" w:hAnsi="Times New Roman" w:cs="Times New Roman"/>
          <w:sz w:val="36"/>
          <w:szCs w:val="36"/>
        </w:rPr>
      </w:pPr>
    </w:p>
    <w:p w14:paraId="09060E4D" w14:textId="63A32DA1" w:rsidR="00DD41CA" w:rsidRDefault="00DD41CA" w:rsidP="00FC0C85">
      <w:pPr>
        <w:rPr>
          <w:rFonts w:ascii="Times New Roman" w:hAnsi="Times New Roman" w:cs="Times New Roman"/>
          <w:sz w:val="36"/>
          <w:szCs w:val="36"/>
        </w:rPr>
      </w:pPr>
      <w:r w:rsidRPr="00DD41CA">
        <w:rPr>
          <w:rFonts w:ascii="Times New Roman" w:hAnsi="Times New Roman" w:cs="Times New Roman"/>
          <w:sz w:val="36"/>
          <w:szCs w:val="36"/>
        </w:rPr>
        <w:br w:type="page"/>
      </w:r>
      <w:r w:rsidR="00527B82" w:rsidRPr="00527B8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EXPERIMENT</w:t>
      </w:r>
      <w:r w:rsidR="00FC0C85">
        <w:rPr>
          <w:rFonts w:ascii="Times New Roman" w:hAnsi="Times New Roman" w:cs="Times New Roman"/>
          <w:sz w:val="36"/>
          <w:szCs w:val="36"/>
        </w:rPr>
        <w:t xml:space="preserve">: </w:t>
      </w:r>
      <w:r w:rsidR="00FC0C85" w:rsidRPr="00527B82">
        <w:rPr>
          <w:rFonts w:ascii="Times New Roman" w:hAnsi="Times New Roman" w:cs="Times New Roman"/>
          <w:b/>
          <w:sz w:val="36"/>
          <w:szCs w:val="36"/>
        </w:rPr>
        <w:t>Pump Testing</w:t>
      </w:r>
    </w:p>
    <w:p w14:paraId="335CB107" w14:textId="06003A21" w:rsidR="00FC0C85" w:rsidRDefault="00FC0C85" w:rsidP="00A74B38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B96C834" w14:textId="77777777" w:rsidR="00527B82" w:rsidRDefault="00F553D6" w:rsidP="00527B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7B82">
        <w:rPr>
          <w:rFonts w:ascii="Times New Roman" w:hAnsi="Times New Roman" w:cs="Times New Roman"/>
          <w:b/>
          <w:sz w:val="28"/>
          <w:szCs w:val="28"/>
          <w:u w:val="single"/>
        </w:rPr>
        <w:t>OJECTIVE</w:t>
      </w:r>
    </w:p>
    <w:p w14:paraId="38113434" w14:textId="1596E6B9" w:rsidR="00F553D6" w:rsidRDefault="00031B4C" w:rsidP="00A74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investigate the performance characteristics of a Centrifugal pump.</w:t>
      </w:r>
    </w:p>
    <w:p w14:paraId="19D9A574" w14:textId="4DAD208B" w:rsidR="00031B4C" w:rsidRPr="00527B82" w:rsidRDefault="00031B4C" w:rsidP="00527B8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D7F37D6" w14:textId="77777777" w:rsidR="000A2F62" w:rsidRDefault="000A2F62" w:rsidP="00527B8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5C64054" w14:textId="0B8C394F" w:rsidR="00031B4C" w:rsidRPr="00527B82" w:rsidRDefault="00031B4C" w:rsidP="00527B8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27B82">
        <w:rPr>
          <w:rFonts w:ascii="Times New Roman" w:hAnsi="Times New Roman" w:cs="Times New Roman"/>
          <w:b/>
          <w:sz w:val="24"/>
          <w:szCs w:val="24"/>
          <w:u w:val="single"/>
        </w:rPr>
        <w:t>EQUIPMENTS</w:t>
      </w:r>
      <w:r w:rsidRPr="00527B8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577542E" w14:textId="51225B2C" w:rsidR="00031B4C" w:rsidRDefault="00031B4C" w:rsidP="00A74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C3-MKII Multi Pump Test Rig (Centrifugal pump fitted permanently)</w:t>
      </w:r>
    </w:p>
    <w:p w14:paraId="2E1087B8" w14:textId="6F430082" w:rsidR="00031B4C" w:rsidRDefault="00031B4C" w:rsidP="00A74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Supplied PC with C3-MKII-306 software installed</w:t>
      </w:r>
    </w:p>
    <w:p w14:paraId="78777941" w14:textId="6314FE1E" w:rsidR="00031B4C" w:rsidRDefault="00031B4C" w:rsidP="00A74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Thermometer suitable for fluid temperature measurement</w:t>
      </w:r>
    </w:p>
    <w:p w14:paraId="3765C1CE" w14:textId="55C8CDCE" w:rsidR="00031B4C" w:rsidRPr="00527B82" w:rsidRDefault="00031B4C" w:rsidP="00527B8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38C4D1A" w14:textId="7B8A8138" w:rsidR="00031B4C" w:rsidRPr="00527B82" w:rsidRDefault="000A2F62" w:rsidP="00527B8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031B4C" w:rsidRPr="00527B82">
        <w:rPr>
          <w:rFonts w:ascii="Times New Roman" w:hAnsi="Times New Roman" w:cs="Times New Roman"/>
          <w:b/>
          <w:sz w:val="24"/>
          <w:szCs w:val="24"/>
          <w:u w:val="single"/>
        </w:rPr>
        <w:t>DESCRIPTION OF THE CENTRIFUGAL PUMP</w:t>
      </w:r>
      <w:r w:rsidR="00031B4C" w:rsidRPr="00527B8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658A471" w14:textId="024868D3" w:rsidR="00031B4C" w:rsidRDefault="00031B4C" w:rsidP="00A74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centrifugal pump is the most commonly used pump for pumping water or similar liquids of low viscosity. </w:t>
      </w:r>
      <w:r w:rsidR="00196C2B">
        <w:rPr>
          <w:rFonts w:ascii="Times New Roman" w:hAnsi="Times New Roman" w:cs="Times New Roman"/>
          <w:sz w:val="24"/>
          <w:szCs w:val="24"/>
        </w:rPr>
        <w:t xml:space="preserve">The main characteristics </w:t>
      </w:r>
      <w:r w:rsidR="00D13FEE">
        <w:rPr>
          <w:rFonts w:ascii="Times New Roman" w:hAnsi="Times New Roman" w:cs="Times New Roman"/>
          <w:sz w:val="24"/>
          <w:szCs w:val="24"/>
        </w:rPr>
        <w:t>of a centrifugal pump are:</w:t>
      </w:r>
    </w:p>
    <w:p w14:paraId="63B82FDC" w14:textId="5BBAEAD0" w:rsidR="00D13FEE" w:rsidRDefault="00D13FEE" w:rsidP="00A7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flow rate at moderate temperature</w:t>
      </w:r>
    </w:p>
    <w:p w14:paraId="3BA8F48F" w14:textId="5778DFD7" w:rsidR="00D13FEE" w:rsidRDefault="00D13FEE" w:rsidP="00A7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that can be varied simply using a valve</w:t>
      </w:r>
    </w:p>
    <w:p w14:paraId="53300D3A" w14:textId="52006825" w:rsidR="00D13FEE" w:rsidRDefault="00D13FEE" w:rsidP="00A7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self-priming so the pump suction should be flooded at all times</w:t>
      </w:r>
    </w:p>
    <w:p w14:paraId="74A82449" w14:textId="50EBAE10" w:rsidR="00D13FEE" w:rsidRDefault="00D13FEE" w:rsidP="00A7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Flows that falls with increasing system pressure and reducing pump speed</w:t>
      </w:r>
    </w:p>
    <w:p w14:paraId="3DB13F7A" w14:textId="77777777" w:rsidR="00D13FEE" w:rsidRDefault="00D13FEE" w:rsidP="00A7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design with no close tolerances necessary and no inlet or outlet valves required for sealing</w:t>
      </w:r>
    </w:p>
    <w:p w14:paraId="26854CEC" w14:textId="77777777" w:rsidR="00D13FEE" w:rsidRDefault="00D13FEE" w:rsidP="00A74B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can be adjusted by changing impeller diameter, impeller width, etc.</w:t>
      </w:r>
    </w:p>
    <w:p w14:paraId="30519285" w14:textId="1C6844DF" w:rsidR="00DD41CA" w:rsidRDefault="00D13FEE" w:rsidP="00A74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centrifugal pump supplied consists of a single impeller incorporating radial blades that rotates inside a snail-shaped volute casing. Water enters axially at the eye of the impeller, spirals outwards and discharges </w:t>
      </w:r>
      <w:r w:rsidR="00731318">
        <w:rPr>
          <w:rFonts w:ascii="Times New Roman" w:hAnsi="Times New Roman" w:cs="Times New Roman"/>
          <w:sz w:val="24"/>
          <w:szCs w:val="24"/>
        </w:rPr>
        <w:t>at the periphery of the impeller into the volute casing. As the fluid passes</w:t>
      </w:r>
      <w:r w:rsidR="00B13629">
        <w:rPr>
          <w:rFonts w:ascii="Times New Roman" w:hAnsi="Times New Roman" w:cs="Times New Roman"/>
          <w:sz w:val="24"/>
          <w:szCs w:val="24"/>
        </w:rPr>
        <w:t xml:space="preserve"> through the pump, energy is imparted to it by the blades of the impeller resulting in fluid leaving the impeller with an increase of both pressure and velocity.</w:t>
      </w:r>
    </w:p>
    <w:p w14:paraId="6726D6AE" w14:textId="02678D75" w:rsidR="00B13629" w:rsidRPr="00D13FEE" w:rsidRDefault="00B13629" w:rsidP="00A74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Centrifugal pumps are capable of transferring large volumes without any dependence on valves or fine clearances and can be run against a closed valve without developing a very high pressure. They can be designed to handle a wide range of slurries, or solids in sus</w:t>
      </w:r>
      <w:r w:rsidR="00A6664F">
        <w:rPr>
          <w:rFonts w:ascii="Times New Roman" w:hAnsi="Times New Roman" w:cs="Times New Roman"/>
          <w:sz w:val="24"/>
          <w:szCs w:val="24"/>
        </w:rPr>
        <w:t>pension, in addition to liquids with moderate viscosities.</w:t>
      </w:r>
    </w:p>
    <w:p w14:paraId="3154E8C1" w14:textId="2D4813FE" w:rsidR="00DD41CA" w:rsidRPr="00527B82" w:rsidRDefault="00DD41CA" w:rsidP="00527B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64EAB4" w14:textId="77777777" w:rsidR="00527B82" w:rsidRDefault="00527B82" w:rsidP="00527B8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133D589" w14:textId="70E0F005" w:rsidR="00DD41CA" w:rsidRPr="000A2F62" w:rsidRDefault="00527B82" w:rsidP="00527B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F62">
        <w:rPr>
          <w:rFonts w:ascii="Times New Roman" w:hAnsi="Times New Roman" w:cs="Times New Roman"/>
          <w:b/>
          <w:sz w:val="28"/>
          <w:szCs w:val="28"/>
          <w:u w:val="single"/>
        </w:rPr>
        <w:t>DIAGRAM OF THE CENTRIFUGAL PUMP</w:t>
      </w:r>
    </w:p>
    <w:p w14:paraId="68AF6F27" w14:textId="36CAA2B3" w:rsidR="00DD41CA" w:rsidRDefault="00B01D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GB" w:eastAsia="en-GB"/>
        </w:rPr>
        <w:drawing>
          <wp:inline distT="0" distB="0" distL="0" distR="0" wp14:anchorId="17A604DE" wp14:editId="0CBF0C18">
            <wp:extent cx="594360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ifugal pum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745D" w14:textId="77777777" w:rsidR="00154BC6" w:rsidRPr="00DD41CA" w:rsidRDefault="00154BC6">
      <w:pPr>
        <w:rPr>
          <w:rFonts w:ascii="Times New Roman" w:hAnsi="Times New Roman" w:cs="Times New Roman"/>
          <w:sz w:val="36"/>
          <w:szCs w:val="36"/>
        </w:rPr>
      </w:pPr>
    </w:p>
    <w:p w14:paraId="25F65525" w14:textId="417C5390" w:rsidR="00DD41CA" w:rsidRPr="00527B82" w:rsidRDefault="00527B82" w:rsidP="00527B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7B82">
        <w:rPr>
          <w:rFonts w:ascii="Times New Roman" w:hAnsi="Times New Roman" w:cs="Times New Roman"/>
          <w:b/>
          <w:sz w:val="28"/>
          <w:szCs w:val="28"/>
          <w:u w:val="single"/>
        </w:rPr>
        <w:t>EXPERIMENT SET</w:t>
      </w:r>
      <w:r w:rsidR="00B14492" w:rsidRPr="00527B82">
        <w:rPr>
          <w:rFonts w:ascii="Times New Roman" w:hAnsi="Times New Roman" w:cs="Times New Roman"/>
          <w:b/>
          <w:sz w:val="28"/>
          <w:szCs w:val="28"/>
          <w:u w:val="single"/>
        </w:rPr>
        <w:t>UP:</w:t>
      </w:r>
    </w:p>
    <w:p w14:paraId="7997903C" w14:textId="3E7677FA" w:rsidR="00B14492" w:rsidRDefault="00B14492" w:rsidP="00A74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centrifugal pump is permanently fitted to the C3-MKII and no changes are required for this exercise. It is advisable to retain the end-caps on the unused piping unless additional pumps have been connected to the low-pressure system.</w:t>
      </w:r>
    </w:p>
    <w:p w14:paraId="2562B9A0" w14:textId="61E5836A" w:rsidR="00B14492" w:rsidRDefault="00B14492" w:rsidP="00A74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the reservoir on the C3-MKII has been filled with clean water and that the equipment is connected to an appropriate mains electricity supply.</w:t>
      </w:r>
    </w:p>
    <w:p w14:paraId="3CEF724B" w14:textId="4FAEC6BD" w:rsidR="00B14492" w:rsidRDefault="00B14492" w:rsidP="00A74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thermometer is available remove the reservoir lid and measure the temperature of the water. Remove the thermometer and replace the reservoir lid.</w:t>
      </w:r>
    </w:p>
    <w:p w14:paraId="7F0B2B21" w14:textId="5483D000" w:rsidR="00B14492" w:rsidRDefault="00B14492" w:rsidP="00A74B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that the USB cable is connected from the electrical console to the PC. Load the C3-MKII software then choose the centrifugal pump from the main menu. Check that </w:t>
      </w:r>
      <w:proofErr w:type="spellStart"/>
      <w:proofErr w:type="gramStart"/>
      <w:r w:rsidRPr="00B14492">
        <w:rPr>
          <w:rFonts w:ascii="Times New Roman" w:hAnsi="Times New Roman" w:cs="Times New Roman"/>
          <w:b/>
          <w:sz w:val="24"/>
          <w:szCs w:val="24"/>
        </w:rPr>
        <w:t>IFD:vCOM</w:t>
      </w:r>
      <w:proofErr w:type="spellEnd"/>
      <w:proofErr w:type="gramEnd"/>
      <w:r w:rsidRPr="00B14492">
        <w:rPr>
          <w:rFonts w:ascii="Times New Roman" w:hAnsi="Times New Roman" w:cs="Times New Roman"/>
          <w:b/>
          <w:sz w:val="24"/>
          <w:szCs w:val="24"/>
        </w:rPr>
        <w:t>(x)m</w:t>
      </w:r>
      <w:r>
        <w:rPr>
          <w:rFonts w:ascii="Times New Roman" w:hAnsi="Times New Roman" w:cs="Times New Roman"/>
          <w:sz w:val="24"/>
          <w:szCs w:val="24"/>
        </w:rPr>
        <w:t xml:space="preserve"> is indicated in the b</w:t>
      </w:r>
      <w:r w:rsidR="00154BC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ttom right hand corner of the screen where x is the number of the USB port.</w:t>
      </w:r>
    </w:p>
    <w:p w14:paraId="24B99F7A" w14:textId="6E6B2D10" w:rsidR="003D7F82" w:rsidRPr="000A2F62" w:rsidRDefault="00154BC6" w:rsidP="000A2F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valves as shown in the diagram:</w:t>
      </w:r>
      <w:r w:rsidR="001F3F13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="003D7F82">
        <w:rPr>
          <w:rFonts w:ascii="Times New Roman" w:hAnsi="Times New Roman" w:cs="Times New Roman"/>
          <w:sz w:val="36"/>
          <w:szCs w:val="36"/>
        </w:rPr>
        <w:br w:type="page"/>
      </w:r>
    </w:p>
    <w:p w14:paraId="550133FA" w14:textId="077B87C2" w:rsidR="00DD41CA" w:rsidRDefault="00880B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GB" w:eastAsia="en-GB"/>
        </w:rPr>
        <w:lastRenderedPageBreak/>
        <w:drawing>
          <wp:inline distT="0" distB="0" distL="0" distR="0" wp14:anchorId="142D09AA" wp14:editId="75C0FB74">
            <wp:extent cx="6781800" cy="466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 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BF45" w14:textId="3D910097" w:rsidR="00880B76" w:rsidRDefault="00880B76">
      <w:pPr>
        <w:rPr>
          <w:rFonts w:ascii="Times New Roman" w:hAnsi="Times New Roman" w:cs="Times New Roman"/>
          <w:sz w:val="36"/>
          <w:szCs w:val="36"/>
        </w:rPr>
      </w:pPr>
    </w:p>
    <w:p w14:paraId="7ED066AF" w14:textId="37C51B43" w:rsidR="00880B76" w:rsidRPr="00527B82" w:rsidRDefault="00880B76" w:rsidP="00527B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7B82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14:paraId="1FB3B3C8" w14:textId="205D5251" w:rsidR="00880B76" w:rsidRDefault="008B2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</w:t>
      </w:r>
      <w:r w:rsidR="00880B76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d</w:t>
      </w:r>
      <w:r w:rsidR="00880B76">
        <w:rPr>
          <w:rFonts w:ascii="Times New Roman" w:hAnsi="Times New Roman" w:cs="Times New Roman"/>
          <w:sz w:val="24"/>
          <w:szCs w:val="24"/>
        </w:rPr>
        <w:t xml:space="preserve"> the outlet valve only to adjust the discharge from the centrifugal pump. The other valves remain</w:t>
      </w:r>
      <w:r>
        <w:rPr>
          <w:rFonts w:ascii="Times New Roman" w:hAnsi="Times New Roman" w:cs="Times New Roman"/>
          <w:sz w:val="24"/>
          <w:szCs w:val="24"/>
        </w:rPr>
        <w:t>ed</w:t>
      </w:r>
      <w:r w:rsidR="00880B76">
        <w:rPr>
          <w:rFonts w:ascii="Times New Roman" w:hAnsi="Times New Roman" w:cs="Times New Roman"/>
          <w:sz w:val="24"/>
          <w:szCs w:val="24"/>
        </w:rPr>
        <w:t xml:space="preserve"> open or closed throughout the exercise, as marked on the diagram above. </w:t>
      </w:r>
      <w:r w:rsidR="009023C1">
        <w:rPr>
          <w:rFonts w:ascii="Times New Roman" w:hAnsi="Times New Roman" w:cs="Times New Roman"/>
          <w:sz w:val="24"/>
          <w:szCs w:val="24"/>
        </w:rPr>
        <w:t>We s</w:t>
      </w:r>
      <w:r w:rsidR="00880B76">
        <w:rPr>
          <w:rFonts w:ascii="Times New Roman" w:hAnsi="Times New Roman" w:cs="Times New Roman"/>
          <w:sz w:val="24"/>
          <w:szCs w:val="24"/>
        </w:rPr>
        <w:t>tart</w:t>
      </w:r>
      <w:r w:rsidR="009023C1">
        <w:rPr>
          <w:rFonts w:ascii="Times New Roman" w:hAnsi="Times New Roman" w:cs="Times New Roman"/>
          <w:sz w:val="24"/>
          <w:szCs w:val="24"/>
        </w:rPr>
        <w:t>ed</w:t>
      </w:r>
      <w:r w:rsidR="00880B76">
        <w:rPr>
          <w:rFonts w:ascii="Times New Roman" w:hAnsi="Times New Roman" w:cs="Times New Roman"/>
          <w:sz w:val="24"/>
          <w:szCs w:val="24"/>
        </w:rPr>
        <w:t xml:space="preserve"> with the outlet valve fully open.</w:t>
      </w:r>
    </w:p>
    <w:p w14:paraId="66756015" w14:textId="609BCC49" w:rsidR="00880B76" w:rsidRDefault="0090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</w:t>
      </w:r>
      <w:r w:rsidR="00880B76">
        <w:rPr>
          <w:rFonts w:ascii="Times New Roman" w:hAnsi="Times New Roman" w:cs="Times New Roman"/>
          <w:sz w:val="24"/>
          <w:szCs w:val="24"/>
        </w:rPr>
        <w:t>onnect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880B76">
        <w:rPr>
          <w:rFonts w:ascii="Times New Roman" w:hAnsi="Times New Roman" w:cs="Times New Roman"/>
          <w:sz w:val="24"/>
          <w:szCs w:val="24"/>
        </w:rPr>
        <w:t xml:space="preserve"> the mains supply to the equipment then switch on the power switch on the electrical console.</w:t>
      </w:r>
    </w:p>
    <w:p w14:paraId="5BD6FC1B" w14:textId="69D18D5B" w:rsidR="00880B76" w:rsidRDefault="00880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‘Low Level’ is displayed on the mimic diagram fill the reservoir to approximately 75 mm from the top then confirm that the warning has disappeared.</w:t>
      </w:r>
    </w:p>
    <w:p w14:paraId="2728D778" w14:textId="54BA7B68" w:rsidR="00880B76" w:rsidRDefault="00880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temperature of the working fluid in the reservoir is known, enter the value in the box provided on the mimic diagram. The value will default to 20.0˚C</w:t>
      </w:r>
      <w:r w:rsidR="008B2250">
        <w:rPr>
          <w:rFonts w:ascii="Times New Roman" w:hAnsi="Times New Roman" w:cs="Times New Roman"/>
          <w:sz w:val="24"/>
          <w:szCs w:val="24"/>
        </w:rPr>
        <w:t xml:space="preserve"> if the actual value is not entered.</w:t>
      </w:r>
    </w:p>
    <w:p w14:paraId="111D3A32" w14:textId="2130497D" w:rsidR="008B2250" w:rsidRDefault="0090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run the</w:t>
      </w:r>
      <w:r w:rsidR="008B2250">
        <w:rPr>
          <w:rFonts w:ascii="Times New Roman" w:hAnsi="Times New Roman" w:cs="Times New Roman"/>
          <w:sz w:val="24"/>
          <w:szCs w:val="24"/>
        </w:rPr>
        <w:t xml:space="preserve"> pump at maximum speed for the first part of this exercise. </w:t>
      </w:r>
      <w:r>
        <w:rPr>
          <w:rFonts w:ascii="Times New Roman" w:hAnsi="Times New Roman" w:cs="Times New Roman"/>
          <w:sz w:val="24"/>
          <w:szCs w:val="24"/>
        </w:rPr>
        <w:t>We g</w:t>
      </w:r>
      <w:r w:rsidR="008B2250">
        <w:rPr>
          <w:rFonts w:ascii="Times New Roman" w:hAnsi="Times New Roman" w:cs="Times New Roman"/>
          <w:sz w:val="24"/>
          <w:szCs w:val="24"/>
        </w:rPr>
        <w:t>radually increase</w:t>
      </w:r>
      <w:r>
        <w:rPr>
          <w:rFonts w:ascii="Times New Roman" w:hAnsi="Times New Roman" w:cs="Times New Roman"/>
          <w:sz w:val="24"/>
          <w:szCs w:val="24"/>
        </w:rPr>
        <w:t>d</w:t>
      </w:r>
      <w:r w:rsidR="008B2250">
        <w:rPr>
          <w:rFonts w:ascii="Times New Roman" w:hAnsi="Times New Roman" w:cs="Times New Roman"/>
          <w:sz w:val="24"/>
          <w:szCs w:val="24"/>
        </w:rPr>
        <w:t xml:space="preserve"> the speed of the pump from 0% to 100% by clicking the ‘Pump Speed’ up button until the pump is running at maximum speed of 100%.</w:t>
      </w:r>
    </w:p>
    <w:p w14:paraId="05EE9258" w14:textId="43EDDA20" w:rsidR="008B2250" w:rsidRDefault="008B2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pump at 100% speed, </w:t>
      </w:r>
      <w:r w:rsidR="000C7AC8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allow</w:t>
      </w:r>
      <w:r w:rsidR="000C7AC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pump and pipe work to fully prime.</w:t>
      </w:r>
    </w:p>
    <w:p w14:paraId="3064E5D0" w14:textId="36072850" w:rsidR="008B2250" w:rsidRDefault="008B2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flow reading </w:t>
      </w:r>
      <w:r w:rsidR="000C7AC8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steady, </w:t>
      </w:r>
      <w:r w:rsidR="000C7AC8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click</w:t>
      </w:r>
      <w:r w:rsidR="000C7AC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(GO) icon </w:t>
      </w:r>
      <w:r w:rsidR="000C7AC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record</w:t>
      </w:r>
      <w:r w:rsidR="000C7AC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all the of the instantaneous measured and calculated variables into the results table.</w:t>
      </w:r>
    </w:p>
    <w:p w14:paraId="5C721341" w14:textId="6A1C3E3B" w:rsidR="008B2250" w:rsidRDefault="000C7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g</w:t>
      </w:r>
      <w:r w:rsidR="008B2250">
        <w:rPr>
          <w:rFonts w:ascii="Times New Roman" w:hAnsi="Times New Roman" w:cs="Times New Roman"/>
          <w:sz w:val="24"/>
          <w:szCs w:val="24"/>
        </w:rPr>
        <w:t>radually close</w:t>
      </w:r>
      <w:r>
        <w:rPr>
          <w:rFonts w:ascii="Times New Roman" w:hAnsi="Times New Roman" w:cs="Times New Roman"/>
          <w:sz w:val="24"/>
          <w:szCs w:val="24"/>
        </w:rPr>
        <w:t>d</w:t>
      </w:r>
      <w:r w:rsidR="008B2250">
        <w:rPr>
          <w:rFonts w:ascii="Times New Roman" w:hAnsi="Times New Roman" w:cs="Times New Roman"/>
          <w:sz w:val="24"/>
          <w:szCs w:val="24"/>
        </w:rPr>
        <w:t xml:space="preserve"> the outlet valve until the flow reading falls slightly,</w:t>
      </w:r>
      <w:r>
        <w:rPr>
          <w:rFonts w:ascii="Times New Roman" w:hAnsi="Times New Roman" w:cs="Times New Roman"/>
          <w:sz w:val="24"/>
          <w:szCs w:val="24"/>
        </w:rPr>
        <w:t xml:space="preserve"> we then</w:t>
      </w:r>
      <w:r w:rsidR="008B2250">
        <w:rPr>
          <w:rFonts w:ascii="Times New Roman" w:hAnsi="Times New Roman" w:cs="Times New Roman"/>
          <w:sz w:val="24"/>
          <w:szCs w:val="24"/>
        </w:rPr>
        <w:t xml:space="preserve"> allow</w:t>
      </w:r>
      <w:r>
        <w:rPr>
          <w:rFonts w:ascii="Times New Roman" w:hAnsi="Times New Roman" w:cs="Times New Roman"/>
          <w:sz w:val="24"/>
          <w:szCs w:val="24"/>
        </w:rPr>
        <w:t>ed</w:t>
      </w:r>
      <w:r w:rsidR="008B2250">
        <w:rPr>
          <w:rFonts w:ascii="Times New Roman" w:hAnsi="Times New Roman" w:cs="Times New Roman"/>
          <w:sz w:val="24"/>
          <w:szCs w:val="24"/>
        </w:rPr>
        <w:t xml:space="preserve"> the conditions to settle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8B2250">
        <w:rPr>
          <w:rFonts w:ascii="Times New Roman" w:hAnsi="Times New Roman" w:cs="Times New Roman"/>
          <w:sz w:val="24"/>
          <w:szCs w:val="24"/>
        </w:rPr>
        <w:t xml:space="preserve"> record</w:t>
      </w:r>
      <w:r>
        <w:rPr>
          <w:rFonts w:ascii="Times New Roman" w:hAnsi="Times New Roman" w:cs="Times New Roman"/>
          <w:sz w:val="24"/>
          <w:szCs w:val="24"/>
        </w:rPr>
        <w:t>ed</w:t>
      </w:r>
      <w:r w:rsidR="008B2250">
        <w:rPr>
          <w:rFonts w:ascii="Times New Roman" w:hAnsi="Times New Roman" w:cs="Times New Roman"/>
          <w:sz w:val="24"/>
          <w:szCs w:val="24"/>
        </w:rPr>
        <w:t xml:space="preserve"> another set of readings by clicking the (GO) icon.</w:t>
      </w:r>
    </w:p>
    <w:p w14:paraId="5385F8D1" w14:textId="1CD20879" w:rsidR="008B2250" w:rsidRDefault="000C7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</w:t>
      </w:r>
      <w:r w:rsidR="008B2250">
        <w:rPr>
          <w:rFonts w:ascii="Times New Roman" w:hAnsi="Times New Roman" w:cs="Times New Roman"/>
          <w:sz w:val="24"/>
          <w:szCs w:val="24"/>
        </w:rPr>
        <w:t>ontinue</w:t>
      </w:r>
      <w:r>
        <w:rPr>
          <w:rFonts w:ascii="Times New Roman" w:hAnsi="Times New Roman" w:cs="Times New Roman"/>
          <w:sz w:val="24"/>
          <w:szCs w:val="24"/>
        </w:rPr>
        <w:t>d</w:t>
      </w:r>
      <w:r w:rsidR="008B2250">
        <w:rPr>
          <w:rFonts w:ascii="Times New Roman" w:hAnsi="Times New Roman" w:cs="Times New Roman"/>
          <w:sz w:val="24"/>
          <w:szCs w:val="24"/>
        </w:rPr>
        <w:t xml:space="preserve"> to close the outlet valve in steps and record a set of values at each step until a flow rate of 0 l/min </w:t>
      </w:r>
      <w:r>
        <w:rPr>
          <w:rFonts w:ascii="Times New Roman" w:hAnsi="Times New Roman" w:cs="Times New Roman"/>
          <w:sz w:val="24"/>
          <w:szCs w:val="24"/>
        </w:rPr>
        <w:t>wa</w:t>
      </w:r>
      <w:r w:rsidR="008B2250">
        <w:rPr>
          <w:rFonts w:ascii="Times New Roman" w:hAnsi="Times New Roman" w:cs="Times New Roman"/>
          <w:sz w:val="24"/>
          <w:szCs w:val="24"/>
        </w:rPr>
        <w:t xml:space="preserve">s reached.  </w:t>
      </w:r>
      <w:r>
        <w:rPr>
          <w:rFonts w:ascii="Times New Roman" w:hAnsi="Times New Roman" w:cs="Times New Roman"/>
          <w:sz w:val="24"/>
          <w:szCs w:val="24"/>
        </w:rPr>
        <w:t>We r</w:t>
      </w:r>
      <w:r w:rsidR="008B2250">
        <w:rPr>
          <w:rFonts w:ascii="Times New Roman" w:hAnsi="Times New Roman" w:cs="Times New Roman"/>
          <w:sz w:val="24"/>
          <w:szCs w:val="24"/>
        </w:rPr>
        <w:t>ecord</w:t>
      </w:r>
      <w:r>
        <w:rPr>
          <w:rFonts w:ascii="Times New Roman" w:hAnsi="Times New Roman" w:cs="Times New Roman"/>
          <w:sz w:val="24"/>
          <w:szCs w:val="24"/>
        </w:rPr>
        <w:t>ed</w:t>
      </w:r>
      <w:r w:rsidR="008B2250">
        <w:rPr>
          <w:rFonts w:ascii="Times New Roman" w:hAnsi="Times New Roman" w:cs="Times New Roman"/>
          <w:sz w:val="24"/>
          <w:szCs w:val="24"/>
        </w:rPr>
        <w:t xml:space="preserve"> one more set of readings for zero flow conditions.</w:t>
      </w:r>
    </w:p>
    <w:p w14:paraId="6126BE1E" w14:textId="4CC34B27" w:rsidR="008B2250" w:rsidRDefault="000C7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then recorded</w:t>
      </w:r>
      <w:r w:rsidR="008B2250">
        <w:rPr>
          <w:rFonts w:ascii="Times New Roman" w:hAnsi="Times New Roman" w:cs="Times New Roman"/>
          <w:sz w:val="24"/>
          <w:szCs w:val="24"/>
        </w:rPr>
        <w:t xml:space="preserve"> additional sets of results for different pump speed settings, for example</w:t>
      </w:r>
      <w:r>
        <w:rPr>
          <w:rFonts w:ascii="Times New Roman" w:hAnsi="Times New Roman" w:cs="Times New Roman"/>
          <w:sz w:val="24"/>
          <w:szCs w:val="24"/>
        </w:rPr>
        <w:t xml:space="preserve"> at 90%, 80%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until the flow and pressure readings were minimal.</w:t>
      </w:r>
    </w:p>
    <w:p w14:paraId="7B26F713" w14:textId="09D70C6B" w:rsidR="000C7AC8" w:rsidRDefault="000C7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sufficient readings have been taken, we then reduced the pump speed to 0% to stop the pump.</w:t>
      </w:r>
    </w:p>
    <w:p w14:paraId="1A04095D" w14:textId="27E7F9DF" w:rsidR="000C7AC8" w:rsidRDefault="000C7AC8">
      <w:pPr>
        <w:rPr>
          <w:rFonts w:ascii="Times New Roman" w:hAnsi="Times New Roman" w:cs="Times New Roman"/>
          <w:sz w:val="24"/>
          <w:szCs w:val="24"/>
        </w:rPr>
      </w:pPr>
    </w:p>
    <w:p w14:paraId="7F11FA1F" w14:textId="77777777" w:rsidR="00527B82" w:rsidRDefault="00527B82" w:rsidP="00527B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7BE705" w14:textId="77777777" w:rsidR="00527B82" w:rsidRDefault="00527B82" w:rsidP="00527B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69A5A0" w14:textId="6FB561F5" w:rsidR="000C7AC8" w:rsidRPr="00527B82" w:rsidRDefault="000C7AC8" w:rsidP="00527B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7B82">
        <w:rPr>
          <w:rFonts w:ascii="Times New Roman" w:hAnsi="Times New Roman" w:cs="Times New Roman"/>
          <w:b/>
          <w:sz w:val="28"/>
          <w:szCs w:val="28"/>
          <w:u w:val="single"/>
        </w:rPr>
        <w:t>RESULTS:</w:t>
      </w:r>
    </w:p>
    <w:p w14:paraId="2968E999" w14:textId="7C6FB608" w:rsidR="000C7AC8" w:rsidRDefault="000C7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readings were taken after the experiment</w:t>
      </w:r>
    </w:p>
    <w:p w14:paraId="64A73C0D" w14:textId="7EB7B555" w:rsidR="00712977" w:rsidRDefault="007129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79" w:type="dxa"/>
        <w:tblInd w:w="-725" w:type="dxa"/>
        <w:tblLook w:val="04A0" w:firstRow="1" w:lastRow="0" w:firstColumn="1" w:lastColumn="0" w:noHBand="0" w:noVBand="1"/>
      </w:tblPr>
      <w:tblGrid>
        <w:gridCol w:w="914"/>
        <w:gridCol w:w="883"/>
        <w:gridCol w:w="1030"/>
        <w:gridCol w:w="1030"/>
        <w:gridCol w:w="1042"/>
        <w:gridCol w:w="998"/>
        <w:gridCol w:w="943"/>
        <w:gridCol w:w="1216"/>
        <w:gridCol w:w="923"/>
      </w:tblGrid>
      <w:tr w:rsidR="0069633F" w14:paraId="74649CA0" w14:textId="77777777" w:rsidTr="008357BA">
        <w:trPr>
          <w:trHeight w:val="533"/>
        </w:trPr>
        <w:tc>
          <w:tcPr>
            <w:tcW w:w="938" w:type="dxa"/>
          </w:tcPr>
          <w:p w14:paraId="4D291544" w14:textId="50DCCCC0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Pump</w:t>
            </w:r>
          </w:p>
          <w:p w14:paraId="26C35C97" w14:textId="77777777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  <w:p w14:paraId="67DF7C2B" w14:textId="35ADF186" w:rsidR="00BB25E7" w:rsidRDefault="00BB25E7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(rpm)</w:t>
            </w:r>
          </w:p>
        </w:tc>
        <w:tc>
          <w:tcPr>
            <w:tcW w:w="859" w:type="dxa"/>
          </w:tcPr>
          <w:p w14:paraId="3B610959" w14:textId="41A7B7EB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</w:p>
          <w:p w14:paraId="44AF9D19" w14:textId="01C5D844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Rate</w:t>
            </w:r>
          </w:p>
          <w:p w14:paraId="03AB5C42" w14:textId="34819286" w:rsidR="0069633F" w:rsidRDefault="00BB25E7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(l/min)</w:t>
            </w:r>
          </w:p>
        </w:tc>
        <w:tc>
          <w:tcPr>
            <w:tcW w:w="989" w:type="dxa"/>
          </w:tcPr>
          <w:p w14:paraId="266923C7" w14:textId="77777777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Inlet</w:t>
            </w:r>
          </w:p>
          <w:p w14:paraId="17AE8961" w14:textId="77777777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Pressure</w:t>
            </w:r>
          </w:p>
          <w:p w14:paraId="5FFF1343" w14:textId="3D0E056E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B25E7">
              <w:rPr>
                <w:rFonts w:ascii="Times New Roman" w:hAnsi="Times New Roman" w:cs="Times New Roman"/>
                <w:sz w:val="24"/>
                <w:szCs w:val="24"/>
              </w:rPr>
              <w:t>N/m²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9" w:type="dxa"/>
          </w:tcPr>
          <w:p w14:paraId="0D498C5A" w14:textId="77777777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Outlet</w:t>
            </w:r>
          </w:p>
          <w:p w14:paraId="4ABF1414" w14:textId="77777777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Pressure</w:t>
            </w:r>
          </w:p>
          <w:p w14:paraId="5792CF86" w14:textId="7178B59B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(N/m²)</w:t>
            </w:r>
          </w:p>
        </w:tc>
        <w:tc>
          <w:tcPr>
            <w:tcW w:w="1071" w:type="dxa"/>
          </w:tcPr>
          <w:p w14:paraId="4F76B562" w14:textId="77777777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Torque</w:t>
            </w:r>
          </w:p>
          <w:p w14:paraId="36302DE2" w14:textId="5711721C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(Nm)</w:t>
            </w:r>
          </w:p>
        </w:tc>
        <w:tc>
          <w:tcPr>
            <w:tcW w:w="1041" w:type="dxa"/>
          </w:tcPr>
          <w:p w14:paraId="32BB6423" w14:textId="5A4787DD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</w:p>
          <w:p w14:paraId="715D07A6" w14:textId="05340CCB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(rpm)</w:t>
            </w:r>
          </w:p>
        </w:tc>
        <w:tc>
          <w:tcPr>
            <w:tcW w:w="958" w:type="dxa"/>
          </w:tcPr>
          <w:p w14:paraId="7115E3D1" w14:textId="77777777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  <w:p w14:paraId="18FB4F43" w14:textId="38DB839D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(Watt)</w:t>
            </w:r>
          </w:p>
        </w:tc>
        <w:tc>
          <w:tcPr>
            <w:tcW w:w="1167" w:type="dxa"/>
          </w:tcPr>
          <w:p w14:paraId="52D28D49" w14:textId="77777777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</w:p>
          <w:p w14:paraId="7C1C7CCD" w14:textId="572D5AE5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967" w:type="dxa"/>
          </w:tcPr>
          <w:p w14:paraId="1AFBB90C" w14:textId="06C57001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40DDF044" w14:textId="4BD32B99" w:rsidR="0069633F" w:rsidRDefault="0069633F" w:rsidP="006963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  <w:p w14:paraId="6BECBEE7" w14:textId="622E1D8E" w:rsidR="0069633F" w:rsidRDefault="0069633F" w:rsidP="00696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(m)</w:t>
            </w:r>
          </w:p>
        </w:tc>
      </w:tr>
      <w:tr w:rsidR="0069633F" w14:paraId="15E78009" w14:textId="77777777" w:rsidTr="008357BA">
        <w:trPr>
          <w:trHeight w:val="481"/>
        </w:trPr>
        <w:tc>
          <w:tcPr>
            <w:tcW w:w="938" w:type="dxa"/>
          </w:tcPr>
          <w:p w14:paraId="37C04E86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997F1" w14:textId="7386B0B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59" w:type="dxa"/>
          </w:tcPr>
          <w:p w14:paraId="1E6FF991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6CF19" w14:textId="730A1DA9" w:rsidR="00BB25E7" w:rsidRDefault="001762DD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989" w:type="dxa"/>
          </w:tcPr>
          <w:p w14:paraId="12C7AD45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39DB1" w14:textId="6D707A90" w:rsidR="001762DD" w:rsidRDefault="001762DD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-5.86</w:t>
            </w:r>
          </w:p>
        </w:tc>
        <w:tc>
          <w:tcPr>
            <w:tcW w:w="989" w:type="dxa"/>
          </w:tcPr>
          <w:p w14:paraId="139D43A3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55E33" w14:textId="3C9CB0C9" w:rsidR="001762DD" w:rsidRDefault="001762DD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5.35</w:t>
            </w:r>
          </w:p>
        </w:tc>
        <w:tc>
          <w:tcPr>
            <w:tcW w:w="1071" w:type="dxa"/>
          </w:tcPr>
          <w:p w14:paraId="7022AAFF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BBA22" w14:textId="1E173780" w:rsidR="001762DD" w:rsidRDefault="001762DD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1.064</w:t>
            </w:r>
          </w:p>
        </w:tc>
        <w:tc>
          <w:tcPr>
            <w:tcW w:w="1041" w:type="dxa"/>
          </w:tcPr>
          <w:p w14:paraId="00AB75D9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0864B" w14:textId="61642DB1" w:rsidR="001762DD" w:rsidRDefault="001762DD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2847</w:t>
            </w:r>
          </w:p>
        </w:tc>
        <w:tc>
          <w:tcPr>
            <w:tcW w:w="958" w:type="dxa"/>
          </w:tcPr>
          <w:p w14:paraId="51D0BC9E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C99DB" w14:textId="4BB60D51" w:rsidR="001762DD" w:rsidRDefault="001762DD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317.10</w:t>
            </w:r>
          </w:p>
        </w:tc>
        <w:tc>
          <w:tcPr>
            <w:tcW w:w="1167" w:type="dxa"/>
          </w:tcPr>
          <w:p w14:paraId="35701E4F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D7194A" w14:textId="789D175B" w:rsidR="001762DD" w:rsidRDefault="001762DD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12.20</w:t>
            </w:r>
          </w:p>
        </w:tc>
        <w:tc>
          <w:tcPr>
            <w:tcW w:w="967" w:type="dxa"/>
          </w:tcPr>
          <w:p w14:paraId="3D39EE3E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1DE3B" w14:textId="4D92B311" w:rsidR="001762DD" w:rsidRDefault="001762DD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</w:tr>
      <w:tr w:rsidR="0069633F" w14:paraId="530B91F3" w14:textId="77777777" w:rsidTr="008357BA">
        <w:trPr>
          <w:trHeight w:val="526"/>
        </w:trPr>
        <w:tc>
          <w:tcPr>
            <w:tcW w:w="938" w:type="dxa"/>
          </w:tcPr>
          <w:p w14:paraId="6D3DFAF1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7A3D2" w14:textId="4ED06761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59" w:type="dxa"/>
          </w:tcPr>
          <w:p w14:paraId="5B7DC2CD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4A53A" w14:textId="5180F896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161.7</w:t>
            </w:r>
          </w:p>
        </w:tc>
        <w:tc>
          <w:tcPr>
            <w:tcW w:w="989" w:type="dxa"/>
          </w:tcPr>
          <w:p w14:paraId="1EE790F2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37851" w14:textId="017882D2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-4.34</w:t>
            </w:r>
          </w:p>
        </w:tc>
        <w:tc>
          <w:tcPr>
            <w:tcW w:w="989" w:type="dxa"/>
          </w:tcPr>
          <w:p w14:paraId="11D759DE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B7186" w14:textId="1605CC9F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3.64</w:t>
            </w:r>
          </w:p>
        </w:tc>
        <w:tc>
          <w:tcPr>
            <w:tcW w:w="1071" w:type="dxa"/>
          </w:tcPr>
          <w:p w14:paraId="077938BA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F0110" w14:textId="514C17C6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0.710</w:t>
            </w:r>
          </w:p>
        </w:tc>
        <w:tc>
          <w:tcPr>
            <w:tcW w:w="1041" w:type="dxa"/>
          </w:tcPr>
          <w:p w14:paraId="38A6D5C3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8A56B" w14:textId="0D501A4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2278</w:t>
            </w:r>
          </w:p>
        </w:tc>
        <w:tc>
          <w:tcPr>
            <w:tcW w:w="958" w:type="dxa"/>
          </w:tcPr>
          <w:p w14:paraId="111070B9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ED535" w14:textId="7139D0D1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169.30</w:t>
            </w:r>
          </w:p>
        </w:tc>
        <w:tc>
          <w:tcPr>
            <w:tcW w:w="1167" w:type="dxa"/>
          </w:tcPr>
          <w:p w14:paraId="534BDDBC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C63C34" w14:textId="365B3060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12.70</w:t>
            </w:r>
          </w:p>
        </w:tc>
        <w:tc>
          <w:tcPr>
            <w:tcW w:w="967" w:type="dxa"/>
          </w:tcPr>
          <w:p w14:paraId="0AF33570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06ABC" w14:textId="00247CF5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69633F" w14:paraId="3DC69D74" w14:textId="77777777" w:rsidTr="008357BA">
        <w:trPr>
          <w:trHeight w:val="500"/>
        </w:trPr>
        <w:tc>
          <w:tcPr>
            <w:tcW w:w="938" w:type="dxa"/>
          </w:tcPr>
          <w:p w14:paraId="1EB380A9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B0771" w14:textId="3E6B9E03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59" w:type="dxa"/>
          </w:tcPr>
          <w:p w14:paraId="73F27CD7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97708" w14:textId="08F48D20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120.5</w:t>
            </w:r>
          </w:p>
        </w:tc>
        <w:tc>
          <w:tcPr>
            <w:tcW w:w="989" w:type="dxa"/>
          </w:tcPr>
          <w:p w14:paraId="267A9E84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846DA" w14:textId="34F0AA99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-2.37</w:t>
            </w:r>
          </w:p>
        </w:tc>
        <w:tc>
          <w:tcPr>
            <w:tcW w:w="989" w:type="dxa"/>
          </w:tcPr>
          <w:p w14:paraId="290712E9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2BD9C" w14:textId="4ACAE82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2.02</w:t>
            </w:r>
          </w:p>
        </w:tc>
        <w:tc>
          <w:tcPr>
            <w:tcW w:w="1071" w:type="dxa"/>
          </w:tcPr>
          <w:p w14:paraId="2329C2EB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0EE27" w14:textId="04C7B1E1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0.369</w:t>
            </w:r>
          </w:p>
        </w:tc>
        <w:tc>
          <w:tcPr>
            <w:tcW w:w="1041" w:type="dxa"/>
          </w:tcPr>
          <w:p w14:paraId="67E55E7A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D235D" w14:textId="2F09CCD8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1706</w:t>
            </w:r>
          </w:p>
        </w:tc>
        <w:tc>
          <w:tcPr>
            <w:tcW w:w="958" w:type="dxa"/>
          </w:tcPr>
          <w:p w14:paraId="3D88E19B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26E6A" w14:textId="36B5A2F8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66.00</w:t>
            </w:r>
          </w:p>
        </w:tc>
        <w:tc>
          <w:tcPr>
            <w:tcW w:w="1167" w:type="dxa"/>
          </w:tcPr>
          <w:p w14:paraId="4E79801A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2CB39" w14:textId="4D740F03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13.40</w:t>
            </w:r>
          </w:p>
        </w:tc>
        <w:tc>
          <w:tcPr>
            <w:tcW w:w="967" w:type="dxa"/>
          </w:tcPr>
          <w:p w14:paraId="60B2AD5B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B2712" w14:textId="28DC5515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</w:tr>
      <w:tr w:rsidR="0069633F" w14:paraId="10674880" w14:textId="77777777" w:rsidTr="008357BA">
        <w:trPr>
          <w:trHeight w:val="448"/>
        </w:trPr>
        <w:tc>
          <w:tcPr>
            <w:tcW w:w="938" w:type="dxa"/>
          </w:tcPr>
          <w:p w14:paraId="3D58C9D4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342A9" w14:textId="45DB3249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9" w:type="dxa"/>
          </w:tcPr>
          <w:p w14:paraId="1D83F047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795E5" w14:textId="7777777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82.5</w:t>
            </w:r>
          </w:p>
          <w:p w14:paraId="377106DE" w14:textId="253A58A6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14:paraId="5AFB4775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13257" w14:textId="66B03216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-1.01</w:t>
            </w:r>
          </w:p>
        </w:tc>
        <w:tc>
          <w:tcPr>
            <w:tcW w:w="989" w:type="dxa"/>
          </w:tcPr>
          <w:p w14:paraId="55BC51D2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4F638" w14:textId="3DAC00E3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1071" w:type="dxa"/>
          </w:tcPr>
          <w:p w14:paraId="1ABB59A2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6882D" w14:textId="48683784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0.141</w:t>
            </w:r>
          </w:p>
        </w:tc>
        <w:tc>
          <w:tcPr>
            <w:tcW w:w="1041" w:type="dxa"/>
          </w:tcPr>
          <w:p w14:paraId="0ED2AFFF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30B46" w14:textId="2ECAB4C3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958" w:type="dxa"/>
          </w:tcPr>
          <w:p w14:paraId="455F1767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246FF9" w14:textId="165ADBF9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16.80</w:t>
            </w:r>
          </w:p>
        </w:tc>
        <w:tc>
          <w:tcPr>
            <w:tcW w:w="1167" w:type="dxa"/>
          </w:tcPr>
          <w:p w14:paraId="185A80D1" w14:textId="77777777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85A62" w14:textId="1C4BAE18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15.70</w:t>
            </w:r>
          </w:p>
        </w:tc>
        <w:tc>
          <w:tcPr>
            <w:tcW w:w="967" w:type="dxa"/>
          </w:tcPr>
          <w:p w14:paraId="76648CA5" w14:textId="27B8DD66" w:rsidR="0069633F" w:rsidRDefault="0069633F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25291" w14:textId="598B2CEF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  <w:p w14:paraId="60E01A8C" w14:textId="36DA7919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25E7" w14:paraId="7BD0C79D" w14:textId="77777777" w:rsidTr="008357BA">
        <w:trPr>
          <w:trHeight w:val="448"/>
        </w:trPr>
        <w:tc>
          <w:tcPr>
            <w:tcW w:w="938" w:type="dxa"/>
          </w:tcPr>
          <w:p w14:paraId="75914129" w14:textId="7777777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C8154" w14:textId="51DCDE3A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59" w:type="dxa"/>
          </w:tcPr>
          <w:p w14:paraId="0CADCC26" w14:textId="7777777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A578B" w14:textId="2903C9D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37.8</w:t>
            </w:r>
          </w:p>
        </w:tc>
        <w:tc>
          <w:tcPr>
            <w:tcW w:w="989" w:type="dxa"/>
          </w:tcPr>
          <w:p w14:paraId="5CFF5F8D" w14:textId="7777777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D5C24" w14:textId="6A1A1DC8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-0.15</w:t>
            </w:r>
          </w:p>
        </w:tc>
        <w:tc>
          <w:tcPr>
            <w:tcW w:w="989" w:type="dxa"/>
          </w:tcPr>
          <w:p w14:paraId="5616DF6A" w14:textId="7777777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34B99A" w14:textId="6F83BD26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071" w:type="dxa"/>
          </w:tcPr>
          <w:p w14:paraId="220F0146" w14:textId="7777777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C131B3" w14:textId="0B95518C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1041" w:type="dxa"/>
          </w:tcPr>
          <w:p w14:paraId="67188F0A" w14:textId="7777777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9C50F4" w14:textId="4EBB2011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571</w:t>
            </w:r>
          </w:p>
        </w:tc>
        <w:tc>
          <w:tcPr>
            <w:tcW w:w="958" w:type="dxa"/>
          </w:tcPr>
          <w:p w14:paraId="6279D8CF" w14:textId="7777777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A91F0" w14:textId="496A841B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6.30</w:t>
            </w:r>
          </w:p>
        </w:tc>
        <w:tc>
          <w:tcPr>
            <w:tcW w:w="1167" w:type="dxa"/>
          </w:tcPr>
          <w:p w14:paraId="4388A815" w14:textId="7777777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D49DF" w14:textId="22ADB8B0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2.50</w:t>
            </w:r>
          </w:p>
        </w:tc>
        <w:tc>
          <w:tcPr>
            <w:tcW w:w="967" w:type="dxa"/>
          </w:tcPr>
          <w:p w14:paraId="17DFCD47" w14:textId="77777777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7FE3A" w14:textId="34346956" w:rsidR="00BB25E7" w:rsidRDefault="00BB25E7" w:rsidP="00BB25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</w:tr>
    </w:tbl>
    <w:p w14:paraId="4DAAC9ED" w14:textId="687E4380" w:rsidR="001B3114" w:rsidRDefault="001578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Table 1: Varying Pump Spee</w:t>
      </w:r>
      <w:r w:rsidR="008357BA">
        <w:rPr>
          <w:rFonts w:ascii="Times New Roman" w:hAnsi="Times New Roman" w:cs="Times New Roman"/>
          <w:sz w:val="24"/>
          <w:szCs w:val="24"/>
        </w:rPr>
        <w:t>d with corresponding data values</w:t>
      </w:r>
      <w:r w:rsidR="00BB25E7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9828" w:type="dxa"/>
        <w:tblInd w:w="-725" w:type="dxa"/>
        <w:tblLook w:val="04A0" w:firstRow="1" w:lastRow="0" w:firstColumn="1" w:lastColumn="0" w:noHBand="0" w:noVBand="1"/>
      </w:tblPr>
      <w:tblGrid>
        <w:gridCol w:w="1023"/>
        <w:gridCol w:w="935"/>
        <w:gridCol w:w="1109"/>
        <w:gridCol w:w="1109"/>
        <w:gridCol w:w="1176"/>
        <w:gridCol w:w="1134"/>
        <w:gridCol w:w="1041"/>
        <w:gridCol w:w="1243"/>
        <w:gridCol w:w="1058"/>
      </w:tblGrid>
      <w:tr w:rsidR="00C70F82" w14:paraId="4FD13B30" w14:textId="77777777" w:rsidTr="008357BA">
        <w:trPr>
          <w:trHeight w:val="366"/>
        </w:trPr>
        <w:tc>
          <w:tcPr>
            <w:tcW w:w="1083" w:type="dxa"/>
          </w:tcPr>
          <w:p w14:paraId="7A310196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Pump</w:t>
            </w:r>
          </w:p>
          <w:p w14:paraId="4516C27D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Speed</w:t>
            </w:r>
          </w:p>
          <w:p w14:paraId="15301DF0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(rpm)</w:t>
            </w:r>
          </w:p>
        </w:tc>
        <w:tc>
          <w:tcPr>
            <w:tcW w:w="943" w:type="dxa"/>
          </w:tcPr>
          <w:p w14:paraId="71F94292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Flow</w:t>
            </w:r>
          </w:p>
          <w:p w14:paraId="027BD8B3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Rate</w:t>
            </w:r>
          </w:p>
          <w:p w14:paraId="6434EFAA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(l/min)</w:t>
            </w:r>
          </w:p>
        </w:tc>
        <w:tc>
          <w:tcPr>
            <w:tcW w:w="974" w:type="dxa"/>
          </w:tcPr>
          <w:p w14:paraId="5DDB4624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Inlet</w:t>
            </w:r>
          </w:p>
          <w:p w14:paraId="401ECDD0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Pressure</w:t>
            </w:r>
          </w:p>
          <w:p w14:paraId="78CA6C44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(N/m²)</w:t>
            </w:r>
          </w:p>
        </w:tc>
        <w:tc>
          <w:tcPr>
            <w:tcW w:w="1029" w:type="dxa"/>
          </w:tcPr>
          <w:p w14:paraId="08A86664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Outlet</w:t>
            </w:r>
          </w:p>
          <w:p w14:paraId="3F6CBD34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Pressure</w:t>
            </w:r>
          </w:p>
          <w:p w14:paraId="49A35A8B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(N/m²)</w:t>
            </w:r>
          </w:p>
        </w:tc>
        <w:tc>
          <w:tcPr>
            <w:tcW w:w="1239" w:type="dxa"/>
          </w:tcPr>
          <w:p w14:paraId="1AD55A7E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Torque</w:t>
            </w:r>
          </w:p>
          <w:p w14:paraId="05FD5F01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(Nm)</w:t>
            </w:r>
          </w:p>
        </w:tc>
        <w:tc>
          <w:tcPr>
            <w:tcW w:w="1230" w:type="dxa"/>
          </w:tcPr>
          <w:p w14:paraId="64326AEC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Speed</w:t>
            </w:r>
          </w:p>
          <w:p w14:paraId="7D3CDD76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(rpm)</w:t>
            </w:r>
          </w:p>
        </w:tc>
        <w:tc>
          <w:tcPr>
            <w:tcW w:w="1087" w:type="dxa"/>
          </w:tcPr>
          <w:p w14:paraId="2308F021" w14:textId="4F1E8641" w:rsidR="00C70F82" w:rsidRPr="00527B82" w:rsidRDefault="00527B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  <w:p w14:paraId="28F0E9FF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(Watt)</w:t>
            </w:r>
          </w:p>
        </w:tc>
        <w:tc>
          <w:tcPr>
            <w:tcW w:w="1092" w:type="dxa"/>
          </w:tcPr>
          <w:p w14:paraId="3D4DA478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Efficiency</w:t>
            </w:r>
          </w:p>
          <w:p w14:paraId="66AB5859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(%)</w:t>
            </w:r>
          </w:p>
        </w:tc>
        <w:tc>
          <w:tcPr>
            <w:tcW w:w="1151" w:type="dxa"/>
          </w:tcPr>
          <w:p w14:paraId="5669367B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  <w:p w14:paraId="1D5BF8F5" w14:textId="77777777" w:rsidR="00C70F82" w:rsidRPr="00527B82" w:rsidRDefault="00C70F82" w:rsidP="00C12B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>Head</w:t>
            </w:r>
          </w:p>
          <w:p w14:paraId="6C6A9489" w14:textId="77777777" w:rsidR="00C70F82" w:rsidRPr="00527B82" w:rsidRDefault="00C70F82" w:rsidP="00C12B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B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(m)</w:t>
            </w:r>
          </w:p>
        </w:tc>
      </w:tr>
      <w:tr w:rsidR="00C70F82" w14:paraId="174388B8" w14:textId="77777777" w:rsidTr="008357BA">
        <w:trPr>
          <w:trHeight w:val="330"/>
        </w:trPr>
        <w:tc>
          <w:tcPr>
            <w:tcW w:w="1083" w:type="dxa"/>
          </w:tcPr>
          <w:p w14:paraId="28D87E2D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D40BE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43" w:type="dxa"/>
          </w:tcPr>
          <w:p w14:paraId="3E597BEF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46189" w14:textId="39FE40D5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974" w:type="dxa"/>
          </w:tcPr>
          <w:p w14:paraId="7F4E72D9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8E3DE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-5.86</w:t>
            </w:r>
          </w:p>
        </w:tc>
        <w:tc>
          <w:tcPr>
            <w:tcW w:w="1029" w:type="dxa"/>
          </w:tcPr>
          <w:p w14:paraId="276AB15D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22FE0C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5.35</w:t>
            </w:r>
          </w:p>
        </w:tc>
        <w:tc>
          <w:tcPr>
            <w:tcW w:w="1239" w:type="dxa"/>
          </w:tcPr>
          <w:p w14:paraId="3078F438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DC45D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1.064</w:t>
            </w:r>
          </w:p>
        </w:tc>
        <w:tc>
          <w:tcPr>
            <w:tcW w:w="1230" w:type="dxa"/>
          </w:tcPr>
          <w:p w14:paraId="7BA2EA37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0364B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2847</w:t>
            </w:r>
          </w:p>
        </w:tc>
        <w:tc>
          <w:tcPr>
            <w:tcW w:w="1087" w:type="dxa"/>
          </w:tcPr>
          <w:p w14:paraId="072FADE5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EEB14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317.10</w:t>
            </w:r>
          </w:p>
        </w:tc>
        <w:tc>
          <w:tcPr>
            <w:tcW w:w="1092" w:type="dxa"/>
          </w:tcPr>
          <w:p w14:paraId="61FD43A4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8E190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12.20</w:t>
            </w:r>
          </w:p>
        </w:tc>
        <w:tc>
          <w:tcPr>
            <w:tcW w:w="1151" w:type="dxa"/>
          </w:tcPr>
          <w:p w14:paraId="71923C3C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1DAB5B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</w:tr>
      <w:tr w:rsidR="00C70F82" w14:paraId="51CDD540" w14:textId="77777777" w:rsidTr="008357BA">
        <w:trPr>
          <w:trHeight w:val="361"/>
        </w:trPr>
        <w:tc>
          <w:tcPr>
            <w:tcW w:w="1083" w:type="dxa"/>
          </w:tcPr>
          <w:p w14:paraId="14E0B956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2DE74" w14:textId="59A80FD4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43" w:type="dxa"/>
          </w:tcPr>
          <w:p w14:paraId="168CC330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8C102" w14:textId="551B603D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4" w:type="dxa"/>
          </w:tcPr>
          <w:p w14:paraId="038148E4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5FA2B" w14:textId="63BD9C32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29" w:type="dxa"/>
          </w:tcPr>
          <w:p w14:paraId="58EB04F5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A13D4" w14:textId="3F059DCC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239" w:type="dxa"/>
          </w:tcPr>
          <w:p w14:paraId="28478A47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08C99" w14:textId="4436E4F1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70F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073</w:t>
            </w:r>
          </w:p>
        </w:tc>
        <w:tc>
          <w:tcPr>
            <w:tcW w:w="1230" w:type="dxa"/>
          </w:tcPr>
          <w:p w14:paraId="536EBC5F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D6CD7" w14:textId="54D9515F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846</w:t>
            </w:r>
          </w:p>
        </w:tc>
        <w:tc>
          <w:tcPr>
            <w:tcW w:w="1087" w:type="dxa"/>
          </w:tcPr>
          <w:p w14:paraId="01855644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B203A" w14:textId="57118050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319.70</w:t>
            </w:r>
          </w:p>
        </w:tc>
        <w:tc>
          <w:tcPr>
            <w:tcW w:w="1092" w:type="dxa"/>
          </w:tcPr>
          <w:p w14:paraId="242053C0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9A360" w14:textId="0866291F" w:rsidR="00C70F82" w:rsidRDefault="00E877FE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35.40</w:t>
            </w:r>
          </w:p>
        </w:tc>
        <w:tc>
          <w:tcPr>
            <w:tcW w:w="1151" w:type="dxa"/>
          </w:tcPr>
          <w:p w14:paraId="493D5D4F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18BD2" w14:textId="28BFDB79" w:rsidR="00C70F82" w:rsidRDefault="00E877FE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4.20</w:t>
            </w:r>
          </w:p>
        </w:tc>
      </w:tr>
      <w:tr w:rsidR="00C70F82" w14:paraId="4329EA62" w14:textId="77777777" w:rsidTr="008357BA">
        <w:trPr>
          <w:trHeight w:val="343"/>
        </w:trPr>
        <w:tc>
          <w:tcPr>
            <w:tcW w:w="1083" w:type="dxa"/>
          </w:tcPr>
          <w:p w14:paraId="607AC98C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2DCC5" w14:textId="4D3E1D63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43" w:type="dxa"/>
          </w:tcPr>
          <w:p w14:paraId="5A2C5465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E96EE" w14:textId="778E02FF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4" w:type="dxa"/>
          </w:tcPr>
          <w:p w14:paraId="51E12C69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18D0A" w14:textId="28D111EA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9" w:type="dxa"/>
          </w:tcPr>
          <w:p w14:paraId="0D3C8AC2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A3EAF3" w14:textId="5C93AABA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C70F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239" w:type="dxa"/>
          </w:tcPr>
          <w:p w14:paraId="39794824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15B13" w14:textId="420C20E8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1.016</w:t>
            </w:r>
          </w:p>
        </w:tc>
        <w:tc>
          <w:tcPr>
            <w:tcW w:w="1230" w:type="dxa"/>
          </w:tcPr>
          <w:p w14:paraId="069FEB7B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97FA9" w14:textId="374934BA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2846</w:t>
            </w:r>
          </w:p>
        </w:tc>
        <w:tc>
          <w:tcPr>
            <w:tcW w:w="1087" w:type="dxa"/>
          </w:tcPr>
          <w:p w14:paraId="2D435628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CF541" w14:textId="52824A93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302.7</w:t>
            </w:r>
          </w:p>
        </w:tc>
        <w:tc>
          <w:tcPr>
            <w:tcW w:w="1092" w:type="dxa"/>
          </w:tcPr>
          <w:p w14:paraId="22698559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D6CCA" w14:textId="73382D0B" w:rsidR="00C70F82" w:rsidRDefault="00E877FE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42.70</w:t>
            </w:r>
          </w:p>
        </w:tc>
        <w:tc>
          <w:tcPr>
            <w:tcW w:w="1151" w:type="dxa"/>
          </w:tcPr>
          <w:p w14:paraId="7AB369D4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FF229" w14:textId="46D83CBF" w:rsidR="00C70F82" w:rsidRDefault="00E877FE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6.38</w:t>
            </w:r>
          </w:p>
        </w:tc>
      </w:tr>
      <w:tr w:rsidR="00C70F82" w14:paraId="67AEBAD7" w14:textId="77777777" w:rsidTr="008357BA">
        <w:trPr>
          <w:trHeight w:val="307"/>
        </w:trPr>
        <w:tc>
          <w:tcPr>
            <w:tcW w:w="1083" w:type="dxa"/>
          </w:tcPr>
          <w:p w14:paraId="3A118320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E02E14" w14:textId="579768FC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43" w:type="dxa"/>
          </w:tcPr>
          <w:p w14:paraId="4F548BBB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1764C" w14:textId="4C29B55B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6A43AFD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5780602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B2536" w14:textId="28EE6095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9" w:type="dxa"/>
          </w:tcPr>
          <w:p w14:paraId="4D1F6215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294D2" w14:textId="7A1FCFA1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83.12</w:t>
            </w:r>
          </w:p>
        </w:tc>
        <w:tc>
          <w:tcPr>
            <w:tcW w:w="1239" w:type="dxa"/>
          </w:tcPr>
          <w:p w14:paraId="26142A49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6FEDE" w14:textId="1CF6DD3A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0.649</w:t>
            </w:r>
          </w:p>
        </w:tc>
        <w:tc>
          <w:tcPr>
            <w:tcW w:w="1230" w:type="dxa"/>
          </w:tcPr>
          <w:p w14:paraId="178C8E60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3EB8F1" w14:textId="2E9A36B6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2846</w:t>
            </w:r>
          </w:p>
        </w:tc>
        <w:tc>
          <w:tcPr>
            <w:tcW w:w="1087" w:type="dxa"/>
          </w:tcPr>
          <w:p w14:paraId="2F49B4A4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3CF2C" w14:textId="161F11CC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193.5</w:t>
            </w:r>
          </w:p>
        </w:tc>
        <w:tc>
          <w:tcPr>
            <w:tcW w:w="1092" w:type="dxa"/>
          </w:tcPr>
          <w:p w14:paraId="5C4F8B6C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4902A" w14:textId="16D2E969" w:rsidR="00C70F82" w:rsidRDefault="00E877FE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59.90</w:t>
            </w:r>
          </w:p>
        </w:tc>
        <w:tc>
          <w:tcPr>
            <w:tcW w:w="1151" w:type="dxa"/>
          </w:tcPr>
          <w:p w14:paraId="2E3B849C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1722" w14:textId="4E788E6F" w:rsidR="00C70F82" w:rsidRDefault="00E877FE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8.58</w:t>
            </w:r>
          </w:p>
          <w:p w14:paraId="0D93519D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F82" w14:paraId="5DCF02FC" w14:textId="77777777" w:rsidTr="008357BA">
        <w:trPr>
          <w:trHeight w:val="307"/>
        </w:trPr>
        <w:tc>
          <w:tcPr>
            <w:tcW w:w="1083" w:type="dxa"/>
          </w:tcPr>
          <w:p w14:paraId="3542BCE6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58185" w14:textId="1A822398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43" w:type="dxa"/>
          </w:tcPr>
          <w:p w14:paraId="5756AD79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9D2D9" w14:textId="5603B2A6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C70F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4" w:type="dxa"/>
          </w:tcPr>
          <w:p w14:paraId="322AAB25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F47BE4" w14:textId="6A7AF0C5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9" w:type="dxa"/>
          </w:tcPr>
          <w:p w14:paraId="23419E51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33DA7" w14:textId="58400248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94.13</w:t>
            </w:r>
          </w:p>
        </w:tc>
        <w:tc>
          <w:tcPr>
            <w:tcW w:w="1239" w:type="dxa"/>
          </w:tcPr>
          <w:p w14:paraId="2540FA4C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F0C27" w14:textId="18D164B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57846">
              <w:rPr>
                <w:rFonts w:ascii="Times New Roman" w:hAnsi="Times New Roman" w:cs="Times New Roman"/>
                <w:sz w:val="24"/>
                <w:szCs w:val="24"/>
              </w:rPr>
              <w:t>754</w:t>
            </w:r>
          </w:p>
        </w:tc>
        <w:tc>
          <w:tcPr>
            <w:tcW w:w="1230" w:type="dxa"/>
          </w:tcPr>
          <w:p w14:paraId="4A120624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261FB" w14:textId="1A203549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2846</w:t>
            </w:r>
          </w:p>
        </w:tc>
        <w:tc>
          <w:tcPr>
            <w:tcW w:w="1087" w:type="dxa"/>
          </w:tcPr>
          <w:p w14:paraId="14F597ED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22C5A" w14:textId="1F87CCD0" w:rsidR="00C70F82" w:rsidRDefault="00157846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224.8</w:t>
            </w:r>
          </w:p>
        </w:tc>
        <w:tc>
          <w:tcPr>
            <w:tcW w:w="1092" w:type="dxa"/>
          </w:tcPr>
          <w:p w14:paraId="15FC3697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6F3AF" w14:textId="5725EC62" w:rsidR="00C70F82" w:rsidRDefault="00E877FE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28.90</w:t>
            </w:r>
          </w:p>
        </w:tc>
        <w:tc>
          <w:tcPr>
            <w:tcW w:w="1151" w:type="dxa"/>
          </w:tcPr>
          <w:p w14:paraId="767F3638" w14:textId="77777777" w:rsidR="00C70F82" w:rsidRDefault="00C70F82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5004A6" w14:textId="01A868FD" w:rsidR="00C70F82" w:rsidRDefault="00E877FE" w:rsidP="00C12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9.63</w:t>
            </w:r>
          </w:p>
        </w:tc>
      </w:tr>
    </w:tbl>
    <w:p w14:paraId="4CBCE55A" w14:textId="32E63E67" w:rsidR="00712977" w:rsidRDefault="00712977">
      <w:pPr>
        <w:rPr>
          <w:rFonts w:ascii="Times New Roman" w:hAnsi="Times New Roman" w:cs="Times New Roman"/>
          <w:sz w:val="24"/>
          <w:szCs w:val="24"/>
        </w:rPr>
      </w:pPr>
    </w:p>
    <w:p w14:paraId="45F4BD46" w14:textId="1BFF2454" w:rsidR="00157846" w:rsidRDefault="00157846" w:rsidP="0015784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2: Constant Pump speed with varying flow rate</w:t>
      </w:r>
    </w:p>
    <w:p w14:paraId="04DE10F1" w14:textId="563CA97E" w:rsidR="00547498" w:rsidRDefault="00547498" w:rsidP="0015784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3F2C99" w14:textId="429EE404" w:rsidR="00547498" w:rsidRDefault="00547498" w:rsidP="0015784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EAB248" w14:textId="77777777" w:rsidR="00527B82" w:rsidRDefault="00527B82" w:rsidP="00527B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49E3FCC" w14:textId="35FA71C0" w:rsidR="00547498" w:rsidRPr="00527B82" w:rsidRDefault="00547498" w:rsidP="00527B8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7B82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14:paraId="5E8DD869" w14:textId="1BC64F50" w:rsidR="00547498" w:rsidRDefault="004B0A8C" w:rsidP="008357BA">
      <w:pPr>
        <w:pStyle w:val="ListParagraph"/>
        <w:ind w:left="960"/>
        <w:rPr>
          <w:rFonts w:ascii="Times New Roman" w:hAnsi="Times New Roman" w:cs="Times New Roman"/>
          <w:sz w:val="24"/>
          <w:szCs w:val="24"/>
        </w:rPr>
      </w:pPr>
      <w:r w:rsidRPr="008357BA">
        <w:rPr>
          <w:rFonts w:ascii="Times New Roman" w:hAnsi="Times New Roman" w:cs="Times New Roman"/>
          <w:sz w:val="24"/>
          <w:szCs w:val="24"/>
        </w:rPr>
        <w:t>The flo</w:t>
      </w:r>
      <w:r w:rsidR="008357BA" w:rsidRPr="008357BA">
        <w:rPr>
          <w:rFonts w:ascii="Times New Roman" w:hAnsi="Times New Roman" w:cs="Times New Roman"/>
          <w:sz w:val="24"/>
          <w:szCs w:val="24"/>
        </w:rPr>
        <w:t>w rate decreases as the speed de</w:t>
      </w:r>
      <w:r w:rsidRPr="008357BA">
        <w:rPr>
          <w:rFonts w:ascii="Times New Roman" w:hAnsi="Times New Roman" w:cs="Times New Roman"/>
          <w:sz w:val="24"/>
          <w:szCs w:val="24"/>
        </w:rPr>
        <w:t>creases with pressure. The torque decreases as the power decreases.</w:t>
      </w:r>
    </w:p>
    <w:p w14:paraId="21DD8123" w14:textId="23E893C5" w:rsidR="008357BA" w:rsidRPr="008357BA" w:rsidRDefault="008357BA" w:rsidP="008357BA">
      <w:pPr>
        <w:pStyle w:val="ListParagraph"/>
        <w:ind w:left="960"/>
        <w:rPr>
          <w:rFonts w:ascii="Times New Roman" w:hAnsi="Times New Roman" w:cs="Times New Roman"/>
          <w:sz w:val="24"/>
          <w:szCs w:val="24"/>
        </w:rPr>
      </w:pPr>
    </w:p>
    <w:sectPr w:rsidR="008357BA" w:rsidRPr="008357BA" w:rsidSect="00157846">
      <w:pgSz w:w="12240" w:h="15840"/>
      <w:pgMar w:top="117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C8D86" w14:textId="77777777" w:rsidR="00355AB8" w:rsidRDefault="00355AB8" w:rsidP="00CB2B5C">
      <w:pPr>
        <w:spacing w:after="0" w:line="240" w:lineRule="auto"/>
      </w:pPr>
      <w:r>
        <w:separator/>
      </w:r>
    </w:p>
  </w:endnote>
  <w:endnote w:type="continuationSeparator" w:id="0">
    <w:p w14:paraId="720DDD6C" w14:textId="77777777" w:rsidR="00355AB8" w:rsidRDefault="00355AB8" w:rsidP="00CB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5F562" w14:textId="77777777" w:rsidR="00355AB8" w:rsidRDefault="00355AB8" w:rsidP="00CB2B5C">
      <w:pPr>
        <w:spacing w:after="0" w:line="240" w:lineRule="auto"/>
      </w:pPr>
      <w:r>
        <w:separator/>
      </w:r>
    </w:p>
  </w:footnote>
  <w:footnote w:type="continuationSeparator" w:id="0">
    <w:p w14:paraId="3B9A7AEC" w14:textId="77777777" w:rsidR="00355AB8" w:rsidRDefault="00355AB8" w:rsidP="00CB2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706D9"/>
    <w:multiLevelType w:val="hybridMultilevel"/>
    <w:tmpl w:val="C13A6A36"/>
    <w:lvl w:ilvl="0" w:tplc="0809000F">
      <w:start w:val="1"/>
      <w:numFmt w:val="decimal"/>
      <w:lvlText w:val="%1."/>
      <w:lvlJc w:val="left"/>
      <w:pPr>
        <w:ind w:left="960" w:hanging="360"/>
      </w:p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22E15610"/>
    <w:multiLevelType w:val="hybridMultilevel"/>
    <w:tmpl w:val="C06C8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A6032A"/>
    <w:multiLevelType w:val="hybridMultilevel"/>
    <w:tmpl w:val="05D89B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DC"/>
    <w:rsid w:val="00031B4C"/>
    <w:rsid w:val="000A2F62"/>
    <w:rsid w:val="000C7AC8"/>
    <w:rsid w:val="00154BC6"/>
    <w:rsid w:val="00157846"/>
    <w:rsid w:val="001762DD"/>
    <w:rsid w:val="00196C2B"/>
    <w:rsid w:val="001B3114"/>
    <w:rsid w:val="001F3F13"/>
    <w:rsid w:val="00300A88"/>
    <w:rsid w:val="00355739"/>
    <w:rsid w:val="00355AB8"/>
    <w:rsid w:val="003D7F82"/>
    <w:rsid w:val="004B0A8C"/>
    <w:rsid w:val="004C494E"/>
    <w:rsid w:val="00527B82"/>
    <w:rsid w:val="00547498"/>
    <w:rsid w:val="00547D4D"/>
    <w:rsid w:val="005665F0"/>
    <w:rsid w:val="0069633F"/>
    <w:rsid w:val="00712977"/>
    <w:rsid w:val="00731318"/>
    <w:rsid w:val="008357BA"/>
    <w:rsid w:val="00880B76"/>
    <w:rsid w:val="008B2250"/>
    <w:rsid w:val="009023C1"/>
    <w:rsid w:val="00A6664F"/>
    <w:rsid w:val="00A74B38"/>
    <w:rsid w:val="00AB26DC"/>
    <w:rsid w:val="00B01D38"/>
    <w:rsid w:val="00B13629"/>
    <w:rsid w:val="00B14492"/>
    <w:rsid w:val="00BB25E7"/>
    <w:rsid w:val="00C70F82"/>
    <w:rsid w:val="00CB2B5C"/>
    <w:rsid w:val="00D13FEE"/>
    <w:rsid w:val="00DD41CA"/>
    <w:rsid w:val="00DF6C32"/>
    <w:rsid w:val="00E877FE"/>
    <w:rsid w:val="00F0693C"/>
    <w:rsid w:val="00F553D6"/>
    <w:rsid w:val="00FC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2A58"/>
  <w15:chartTrackingRefBased/>
  <w15:docId w15:val="{92DC3792-4003-438B-8E84-C301DDA4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EE"/>
    <w:pPr>
      <w:ind w:left="720"/>
      <w:contextualSpacing/>
    </w:pPr>
  </w:style>
  <w:style w:type="table" w:styleId="TableGrid">
    <w:name w:val="Table Grid"/>
    <w:basedOn w:val="TableNormal"/>
    <w:uiPriority w:val="39"/>
    <w:rsid w:val="0069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B5C"/>
  </w:style>
  <w:style w:type="paragraph" w:styleId="Footer">
    <w:name w:val="footer"/>
    <w:basedOn w:val="Normal"/>
    <w:link w:val="FooterChar"/>
    <w:uiPriority w:val="99"/>
    <w:unhideWhenUsed/>
    <w:rsid w:val="00CB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B5C"/>
  </w:style>
  <w:style w:type="paragraph" w:customStyle="1" w:styleId="Standard">
    <w:name w:val="Standard"/>
    <w:rsid w:val="00527B8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38005-9702-4D4E-A853-D1B10AA6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7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Joel Nyamekye</cp:lastModifiedBy>
  <cp:revision>30</cp:revision>
  <dcterms:created xsi:type="dcterms:W3CDTF">2019-03-02T12:30:00Z</dcterms:created>
  <dcterms:modified xsi:type="dcterms:W3CDTF">2019-04-16T11:47:00Z</dcterms:modified>
</cp:coreProperties>
</file>