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xrt0q6iit0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Conference Committee ICTACME 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CHIEF PATRON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Jb. Syed Basheer Ali Shihab Thangal - President, Kerala Muslim Educational Association (KMEA)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PATRONS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Riaz Ahmed - Chairman, KMEA Engg. College, General Secretary, KMEA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H. E. Muhammed Babu Sait - Treasurer, KMEA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Adv. K. A. Jaleel - Secretary, KMEA Engg. College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Adv. P. A. Abdul Majeed Parakkadan - Secretary, KMEA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N. K. Nazar - Secretary, KMEA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V. S. Abdul Rahman - Secretary, KMEA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CHAIRMAN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Amar Nishad T. M. - Director and Principal, KMEA Engg. College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CO-CHAIRMAN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Rekha Lakshmanan - Vice Principal, KMEA Engg. College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ORGANIZING COMMITTEE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Bijesh Paul - IQAC Coordinator,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KMEA Engineering College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Smitha K.M - Dean Academics, KMEA Engineering College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Reeena Sebastian - Dean Student Affairs, KMEA Engineering College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Sajith T.A - Dean Research, KMEA Engineering College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Leera Raju - HoD, Mechanical Engineering, KMEA Engineering College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Sija Arun - HoD, Civil Engineering, KMEA Engineering College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CONFERENCE CONVENORS -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Dr. Paulose Paulose,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KMEA Engineering College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Biji Chinnamma, KMEA Engineering College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Haris P.A, KMEA Engineering College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Sandya Anand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KMEA Engineering College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INTERNATIONAL ADVISORY COMMITTEE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Dr. Zakiah Ahmad, University Teknologi MARA, Malaysia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Alhassan Tijani, University Teknologi MARA, Malaysia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Harikesh P.C, Linkoping University, Sweden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Dr. Igor Prosonov, Russia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Yusuf O. Busari,University of Ilorin, Nigeria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Advisory committee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Soney Varghese, NIT Calicut, India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Shijo Thomas, NIT Calicut, India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Sivaramapanikker Sreejith, CUSAT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S. S. Ajeesh, NIT Calicut, India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Ajithkumar M.P, IIT Kanpur, India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Aswathy Rema, NSUT, New Delhi, India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Sobha Cyrus, CUSAT, India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Mithun Mohan, NITK Surathkal, India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Nimi Ann Vincent, AJCE, India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