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4E207" w14:textId="77777777" w:rsidR="00236737" w:rsidRDefault="00236737">
      <w:r>
        <w:rPr>
          <w:noProof/>
        </w:rPr>
        <w:drawing>
          <wp:inline distT="0" distB="0" distL="0" distR="0" wp14:anchorId="4F628DE9" wp14:editId="7C853D45">
            <wp:extent cx="2143125" cy="2143125"/>
            <wp:effectExtent l="0" t="0" r="9525" b="9525"/>
            <wp:docPr id="216326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80EF9" w14:textId="77777777" w:rsidR="00236737" w:rsidRDefault="00236737" w:rsidP="00236737">
      <w:proofErr w:type="spellStart"/>
      <w:r>
        <w:t>Dr.</w:t>
      </w:r>
      <w:proofErr w:type="spellEnd"/>
      <w:r>
        <w:t xml:space="preserve"> Muhammad Ameen, National University, Singapore</w:t>
      </w:r>
    </w:p>
    <w:p w14:paraId="00258533" w14:textId="77777777" w:rsidR="00236737" w:rsidRDefault="00236737">
      <w:r>
        <w:rPr>
          <w:noProof/>
        </w:rPr>
        <w:drawing>
          <wp:inline distT="0" distB="0" distL="0" distR="0" wp14:anchorId="7C524288" wp14:editId="44E4552B">
            <wp:extent cx="3295650" cy="2471738"/>
            <wp:effectExtent l="0" t="0" r="0" b="5080"/>
            <wp:docPr id="14781531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722" cy="2473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156D5" w14:textId="07CC7EB6" w:rsidR="00236737" w:rsidRDefault="00236737">
      <w:proofErr w:type="spellStart"/>
      <w:r w:rsidRPr="00236737">
        <w:t>Dr.</w:t>
      </w:r>
      <w:proofErr w:type="spellEnd"/>
      <w:r w:rsidRPr="00236737">
        <w:t xml:space="preserve"> M. </w:t>
      </w:r>
      <w:proofErr w:type="spellStart"/>
      <w:r w:rsidRPr="00236737">
        <w:t>Sabarimalai</w:t>
      </w:r>
      <w:proofErr w:type="spellEnd"/>
      <w:r w:rsidRPr="00236737">
        <w:t xml:space="preserve"> Manikandan, Associate Professor, IIT Palakkad</w:t>
      </w:r>
      <w:r>
        <w:t>, India</w:t>
      </w:r>
    </w:p>
    <w:p w14:paraId="30F38BBE" w14:textId="77777777" w:rsidR="00236737" w:rsidRDefault="00236737">
      <w:r>
        <w:rPr>
          <w:noProof/>
        </w:rPr>
        <w:drawing>
          <wp:inline distT="0" distB="0" distL="0" distR="0" wp14:anchorId="4AE19987" wp14:editId="7130B499">
            <wp:extent cx="3625943" cy="2867025"/>
            <wp:effectExtent l="0" t="0" r="0" b="0"/>
            <wp:docPr id="8520171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369" cy="287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76381" w14:textId="05842E20" w:rsidR="00236737" w:rsidRDefault="00236737">
      <w:proofErr w:type="spellStart"/>
      <w:r>
        <w:rPr>
          <w:rFonts w:ascii="Arial" w:hAnsi="Arial" w:cs="Arial"/>
          <w:sz w:val="28"/>
          <w:szCs w:val="28"/>
        </w:rPr>
        <w:t>Dr.</w:t>
      </w:r>
      <w:proofErr w:type="spellEnd"/>
      <w:r>
        <w:rPr>
          <w:rFonts w:ascii="Arial" w:hAnsi="Arial" w:cs="Arial"/>
          <w:sz w:val="28"/>
          <w:szCs w:val="28"/>
        </w:rPr>
        <w:t xml:space="preserve"> Anishin Raj M.M</w:t>
      </w:r>
      <w:r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>Muthoot Institute of Science and Technology</w:t>
      </w:r>
      <w:r>
        <w:rPr>
          <w:rFonts w:ascii="Arial" w:hAnsi="Arial" w:cs="Arial"/>
          <w:sz w:val="28"/>
          <w:szCs w:val="28"/>
        </w:rPr>
        <w:t>, India</w:t>
      </w:r>
    </w:p>
    <w:p w14:paraId="60EE33FE" w14:textId="77777777" w:rsidR="00236737" w:rsidRDefault="00236737"/>
    <w:p w14:paraId="2EB01E46" w14:textId="6542062B" w:rsidR="00424423" w:rsidRDefault="00236737">
      <w:r>
        <w:rPr>
          <w:noProof/>
        </w:rPr>
        <w:drawing>
          <wp:inline distT="0" distB="0" distL="0" distR="0" wp14:anchorId="5BC2663B" wp14:editId="3B240DC3">
            <wp:extent cx="4704495" cy="3133725"/>
            <wp:effectExtent l="0" t="0" r="1270" b="0"/>
            <wp:docPr id="11408577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622" cy="313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360C5" w14:textId="77777777" w:rsidR="00236737" w:rsidRPr="0009507E" w:rsidRDefault="00236737" w:rsidP="0023673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9507E">
        <w:rPr>
          <w:rFonts w:ascii="Times New Roman" w:eastAsia="Times New Roman" w:hAnsi="Times New Roman" w:cs="Times New Roman"/>
          <w:color w:val="000000"/>
          <w:sz w:val="24"/>
          <w:szCs w:val="24"/>
        </w:rPr>
        <w:t>Dr.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950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Sreenath </w:t>
      </w:r>
      <w:proofErr w:type="spellStart"/>
      <w:r w:rsidRPr="0009507E">
        <w:rPr>
          <w:rFonts w:ascii="Times New Roman" w:eastAsia="Times New Roman" w:hAnsi="Times New Roman" w:cs="Times New Roman"/>
          <w:color w:val="000000"/>
          <w:sz w:val="24"/>
          <w:szCs w:val="24"/>
        </w:rPr>
        <w:t>Sukumaran,Tallinn</w:t>
      </w:r>
      <w:proofErr w:type="spellEnd"/>
      <w:r w:rsidRPr="000950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University of Technology ,Estonia.</w:t>
      </w:r>
    </w:p>
    <w:p w14:paraId="79C914B2" w14:textId="77777777" w:rsidR="00236737" w:rsidRDefault="00236737"/>
    <w:sectPr w:rsidR="00236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564"/>
    <w:rsid w:val="00236737"/>
    <w:rsid w:val="00424423"/>
    <w:rsid w:val="005641E7"/>
    <w:rsid w:val="00857564"/>
    <w:rsid w:val="008F4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990D2"/>
  <w15:chartTrackingRefBased/>
  <w15:docId w15:val="{289E6343-92BA-40CB-BA38-4E41A1212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Abdulrahman</dc:creator>
  <cp:keywords/>
  <dc:description/>
  <cp:lastModifiedBy>Sajith Abdulrahman</cp:lastModifiedBy>
  <cp:revision>2</cp:revision>
  <dcterms:created xsi:type="dcterms:W3CDTF">2023-11-28T05:58:00Z</dcterms:created>
  <dcterms:modified xsi:type="dcterms:W3CDTF">2023-11-28T06:03:00Z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2023-11-28T06:03:53Z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3f19c874-8de9-4788-a277-0d7a028a0faf</vt:lpwstr>
  </property>
  <property fmtid="{D5CDD505-2E9C-101B-9397-08002B2CF9AE}" pid="7" name="MSIP_Label_defa4170-0d19-0005-0004-bc88714345d2_ActionId">
    <vt:lpwstr>d7a82cfe-7861-4ae7-8463-4719a25952bf</vt:lpwstr>
  </property>
  <property fmtid="{D5CDD505-2E9C-101B-9397-08002B2CF9AE}" pid="8" name="MSIP_Label_defa4170-0d19-0005-0004-bc88714345d2_ContentBits">
    <vt:lpwstr>0</vt:lpwstr>
  </property>
</Properties>
</file>