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26AC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Since you are starting with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9 (Data Definition Language - DDL)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and then moving to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Chapter 8 (Data Manipulation Language - DML)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, you are following a logical path: first, you learn how to create the structure (the table), and then you learn how to handle the data inside it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1111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0B417C30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Here is the detailed breakdown of these chapters as presented in your textbook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A45FFE6" w14:textId="77777777" w:rsidR="00AD1EE7" w:rsidRPr="00AD1EE7" w:rsidRDefault="00AD1EE7" w:rsidP="00AD1E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 w14:anchorId="3480EF49">
          <v:rect id="_x0000_i1025" style="width:0;height:1.5pt" o:hralign="center" o:hrstd="t" o:hrnoshade="t" o:hr="t" fillcolor="gray" stroked="f"/>
        </w:pict>
      </w:r>
    </w:p>
    <w:p w14:paraId="1A76F8D1" w14:textId="77777777" w:rsidR="00AD1EE7" w:rsidRPr="00AD1EE7" w:rsidRDefault="00AD1EE7" w:rsidP="00AD1E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Chapter 9: Data Definition Language (DDL)</w:t>
      </w:r>
    </w:p>
    <w:p w14:paraId="613430BB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DDL statements are used to define, change, or delete the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structure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of database objects like tables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A3E68BA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 Creating Tables</w:t>
      </w:r>
    </w:p>
    <w:p w14:paraId="37446589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The 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CREATE TABLE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statement is used to build a new table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4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55F81AED" w14:textId="77777777" w:rsidR="00AD1EE7" w:rsidRPr="00AD1EE7" w:rsidRDefault="00AD1EE7" w:rsidP="00AD1EE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Syntax: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 xml:space="preserve">CREATE TABLE </w:t>
      </w:r>
      <w:proofErr w:type="spellStart"/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table_name</w:t>
      </w:r>
      <w:proofErr w:type="spellEnd"/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 xml:space="preserve"> (column1 datatype, column2 datatype, ...);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5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A2DCDFD" w14:textId="77777777" w:rsidR="00AD1EE7" w:rsidRPr="00AD1EE7" w:rsidRDefault="00AD1EE7" w:rsidP="00AD1EE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Naming Rules: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Names must start with a letter, be 1–30 characters long, and cannot be Oracle keywords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6666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3A443F39" w14:textId="77777777" w:rsidR="00AD1EE7" w:rsidRPr="00AD1EE7" w:rsidRDefault="00AD1EE7" w:rsidP="00AD1EE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Example:</w:t>
      </w:r>
    </w:p>
    <w:p w14:paraId="673A3F27" w14:textId="77777777" w:rsidR="00AD1EE7" w:rsidRPr="00AD1EE7" w:rsidRDefault="00AD1EE7" w:rsidP="00AD1EE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SQL</w:t>
      </w:r>
    </w:p>
    <w:p w14:paraId="4095A604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CREATE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TABLE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PERSON (</w:t>
      </w:r>
    </w:p>
    <w:p w14:paraId="480EC20B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NID VARCHAR2(</w:t>
      </w:r>
      <w:r w:rsidRPr="00AD1EE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15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),</w:t>
      </w:r>
    </w:p>
    <w:p w14:paraId="7936EA9F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NAME VARCHAR2(</w:t>
      </w:r>
      <w:r w:rsidRPr="00AD1EE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50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),</w:t>
      </w:r>
    </w:p>
    <w:p w14:paraId="4AD3D2AB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   BDATE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DATE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DEFAULT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SYSDATE</w:t>
      </w:r>
    </w:p>
    <w:p w14:paraId="3B45BC2B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14:paraId="7D50937C" w14:textId="77777777" w:rsidR="00AD1EE7" w:rsidRPr="00AD1EE7" w:rsidRDefault="00AD1EE7" w:rsidP="00AD1EE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7777777777777777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17370265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2. Specifying Constraints</w:t>
      </w:r>
    </w:p>
    <w:p w14:paraId="3463AA65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Constraints enforce rules to ensure data integrity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8888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E8CA607" w14:textId="77777777" w:rsidR="00AD1EE7" w:rsidRPr="00AD1EE7" w:rsidRDefault="00AD1EE7" w:rsidP="00AD1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PRIMARY KEY: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Uniquely identifies each row; cannot be NULL and must be unique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9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4CA435F" w14:textId="77777777" w:rsidR="00AD1EE7" w:rsidRPr="00AD1EE7" w:rsidRDefault="00AD1EE7" w:rsidP="00AD1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FOREIGN KEY: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Links a column to a Primary Key in another (parent) table to ensure referential integrity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10101010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7E874B7B" w14:textId="77777777" w:rsidR="00AD1EE7" w:rsidRPr="00AD1EE7" w:rsidRDefault="00AD1EE7" w:rsidP="00AD1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NOT NULL: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Ensures a column cannot have empty values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11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767A1D3" w14:textId="77777777" w:rsidR="00AD1EE7" w:rsidRPr="00AD1EE7" w:rsidRDefault="00AD1EE7" w:rsidP="00AD1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UNIQUE: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Ensures all values in a column are different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12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4DB7E41C" w14:textId="77777777" w:rsidR="00AD1EE7" w:rsidRPr="00AD1EE7" w:rsidRDefault="00AD1EE7" w:rsidP="00AD1EE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CHECK: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Defines a specific condition that must be true (e.g.,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SALARY &gt; 0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)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131313131313131313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2B6D273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3. Altering and Dropping Tables</w:t>
      </w:r>
    </w:p>
    <w:p w14:paraId="5AB45C2B" w14:textId="77777777" w:rsidR="00AD1EE7" w:rsidRPr="00AD1EE7" w:rsidRDefault="00AD1EE7" w:rsidP="00AD1EE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ALTER TABLE: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Used to add or remove columns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14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5440C805" w14:textId="77777777" w:rsidR="00AD1EE7" w:rsidRPr="00AD1EE7" w:rsidRDefault="00AD1EE7" w:rsidP="00AD1EE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Add: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ALTER TABLE EMPLOYEES ADD BDATE DATE;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15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54463EF5" w14:textId="77777777" w:rsidR="00AD1EE7" w:rsidRPr="00AD1EE7" w:rsidRDefault="00AD1EE7" w:rsidP="00AD1EE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Drop: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ALTER TABLE EMPLOYEES DROP COLUMN BDATE;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16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5EA205C" w14:textId="77777777" w:rsidR="00AD1EE7" w:rsidRPr="00AD1EE7" w:rsidRDefault="00AD1EE7" w:rsidP="00AD1EE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DROP TABLE: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Removes the table and its data from the database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17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1E83DB8" w14:textId="77777777" w:rsidR="00AD1EE7" w:rsidRPr="00AD1EE7" w:rsidRDefault="00AD1EE7" w:rsidP="00AD1EE7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Syntax: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 xml:space="preserve">DROP TABLE </w:t>
      </w:r>
      <w:proofErr w:type="spellStart"/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table_name</w:t>
      </w:r>
      <w:proofErr w:type="spellEnd"/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 xml:space="preserve"> [PURGE];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(Use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PURGE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to release storage immediately)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18181818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5947C94" w14:textId="77777777" w:rsidR="00AD1EE7" w:rsidRPr="00AD1EE7" w:rsidRDefault="00AD1EE7" w:rsidP="00AD1E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 w14:anchorId="5168A274">
          <v:rect id="_x0000_i1026" style="width:0;height:1.5pt" o:hralign="center" o:hrstd="t" o:hrnoshade="t" o:hr="t" fillcolor="gray" stroked="f"/>
        </w:pict>
      </w:r>
    </w:p>
    <w:p w14:paraId="0C7C3793" w14:textId="77777777" w:rsidR="00AD1EE7" w:rsidRPr="00AD1EE7" w:rsidRDefault="00AD1EE7" w:rsidP="00AD1E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Chapter 8: Data Manipulation Language (DML)</w:t>
      </w:r>
    </w:p>
    <w:p w14:paraId="146CB4E8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DML statements are used to manage the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data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within the tables you created in Chapter 9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19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964EC18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1. Inserting Data</w:t>
      </w:r>
    </w:p>
    <w:p w14:paraId="1FC216F5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The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INSERT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statement adds new rows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20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73F77E5B" w14:textId="77777777" w:rsidR="00AD1EE7" w:rsidRPr="00AD1EE7" w:rsidRDefault="00AD1EE7" w:rsidP="00AD1EE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Syntax: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INSERT INTO table (col1, col2) VALUES (val1, val2);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21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78B76297" w14:textId="77777777" w:rsidR="00AD1EE7" w:rsidRPr="00AD1EE7" w:rsidRDefault="00AD1EE7" w:rsidP="00AD1EE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Note: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If you skip column names, you must provide values for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all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columns in their default order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22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E4E2CAC" w14:textId="77777777" w:rsidR="00AD1EE7" w:rsidRPr="00AD1EE7" w:rsidRDefault="00AD1EE7" w:rsidP="00AD1EE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Example:</w:t>
      </w:r>
    </w:p>
    <w:p w14:paraId="08149908" w14:textId="77777777" w:rsidR="00AD1EE7" w:rsidRPr="00AD1EE7" w:rsidRDefault="00AD1EE7" w:rsidP="00AD1EE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SQL</w:t>
      </w:r>
    </w:p>
    <w:p w14:paraId="193F7384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INSERT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INTO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DEPARTMENTS (DEPARTMENT_ID, DEPARTMENT_NAME) </w:t>
      </w:r>
    </w:p>
    <w:p w14:paraId="323F5DDB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VALUES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(</w:t>
      </w:r>
      <w:r w:rsidRPr="00AD1EE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279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, </w:t>
      </w:r>
      <w:r w:rsidRPr="00AD1EE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GB"/>
        </w:rPr>
        <w:t>'Purchasing'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);</w:t>
      </w:r>
    </w:p>
    <w:p w14:paraId="4400584D" w14:textId="77777777" w:rsidR="00AD1EE7" w:rsidRPr="00AD1EE7" w:rsidRDefault="00AD1EE7" w:rsidP="00AD1EE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23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5C484F39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2. Updating Data</w:t>
      </w:r>
    </w:p>
    <w:p w14:paraId="5D1421F6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The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UPDATE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statement modifies existing records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24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867B58E" w14:textId="77777777" w:rsidR="00AD1EE7" w:rsidRPr="00AD1EE7" w:rsidRDefault="00AD1EE7" w:rsidP="00AD1EE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Syntax: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UPDATE table SET column = value WHERE condition;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25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DACE498" w14:textId="77777777" w:rsidR="00AD1EE7" w:rsidRPr="00AD1EE7" w:rsidRDefault="00AD1EE7" w:rsidP="00AD1EE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Warning: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If you omit the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WHERE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clause, </w:t>
      </w: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all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rows in the table will be updated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26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1CCA9D86" w14:textId="77777777" w:rsidR="00AD1EE7" w:rsidRPr="00AD1EE7" w:rsidRDefault="00AD1EE7" w:rsidP="00AD1EE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Example:</w:t>
      </w:r>
    </w:p>
    <w:p w14:paraId="2409CC5D" w14:textId="77777777" w:rsidR="00AD1EE7" w:rsidRPr="00AD1EE7" w:rsidRDefault="00AD1EE7" w:rsidP="00AD1EE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SQL</w:t>
      </w:r>
    </w:p>
    <w:p w14:paraId="26F1C57B" w14:textId="77777777" w:rsidR="00AD1EE7" w:rsidRPr="00AD1EE7" w:rsidRDefault="00AD1EE7" w:rsidP="00AD1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UPDATE EMPLOYEES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SET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SALARY </w:t>
      </w:r>
      <w:r w:rsidRPr="00AD1EE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GB"/>
        </w:rPr>
        <w:t>=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15000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GB"/>
        </w:rPr>
        <w:t>WHERE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EMPLOYEE_ID </w:t>
      </w:r>
      <w:r w:rsidRPr="00AD1EE7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GB"/>
        </w:rPr>
        <w:t>=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GB"/>
        </w:rPr>
        <w:t>113</w:t>
      </w:r>
      <w:r w:rsidRPr="00AD1EE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;</w:t>
      </w:r>
    </w:p>
    <w:p w14:paraId="2431D448" w14:textId="77777777" w:rsidR="00AD1EE7" w:rsidRPr="00AD1EE7" w:rsidRDefault="00AD1EE7" w:rsidP="00AD1EE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27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6A98468" w14:textId="77777777" w:rsidR="00AD1EE7" w:rsidRPr="00AD1EE7" w:rsidRDefault="00AD1EE7" w:rsidP="00AD1EE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3. Deleting Data</w:t>
      </w:r>
    </w:p>
    <w:p w14:paraId="504950BD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The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DELETE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statement removes rows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28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27AB3D07" w14:textId="77777777" w:rsidR="00AD1EE7" w:rsidRPr="00AD1EE7" w:rsidRDefault="00AD1EE7" w:rsidP="00AD1EE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Syntax: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DELETE FROM table WHERE condition;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29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6F50EB44" w14:textId="77777777" w:rsidR="00AD1EE7" w:rsidRPr="00AD1EE7" w:rsidRDefault="00AD1EE7" w:rsidP="00AD1EE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Warning: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Omitting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WHERE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deletes all data from the table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30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0E5E729D" w14:textId="77777777" w:rsidR="00AD1EE7" w:rsidRPr="00AD1EE7" w:rsidRDefault="00AD1EE7" w:rsidP="00AD1E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 w14:anchorId="362D1B4D">
          <v:rect id="_x0000_i1027" style="width:0;height:1.5pt" o:hralign="center" o:hrstd="t" o:hrnoshade="t" o:hr="t" fillcolor="gray" stroked="f"/>
        </w:pict>
      </w:r>
    </w:p>
    <w:p w14:paraId="585F9B85" w14:textId="77777777" w:rsidR="00AD1EE7" w:rsidRPr="00AD1EE7" w:rsidRDefault="00AD1EE7" w:rsidP="00AD1E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Transaction Control</w:t>
      </w:r>
    </w:p>
    <w:p w14:paraId="66DE16C7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Transactions are units of work that must either succeed or fail as a whole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31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711CCBD9" w14:textId="77777777" w:rsidR="00AD1EE7" w:rsidRPr="00AD1EE7" w:rsidRDefault="00AD1EE7" w:rsidP="00AD1EE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COMMIT: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Saves changes permanently to the database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32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78C531D3" w14:textId="77777777" w:rsidR="00AD1EE7" w:rsidRPr="00AD1EE7" w:rsidRDefault="00AD1EE7" w:rsidP="00AD1EE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ROLLBACK: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Undoes changes made in the current transaction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33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40155E5E" w14:textId="77777777" w:rsidR="00AD1EE7" w:rsidRPr="00AD1EE7" w:rsidRDefault="00AD1EE7" w:rsidP="00AD1EE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Automatic Commit: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In Oracle, DDL statements (like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CREATE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) or exiting the tool normally will trigger an automatic </w:t>
      </w:r>
      <w:r w:rsidRPr="00AD1EE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COMMIT</w:t>
      </w:r>
      <w:r w:rsidRPr="00AD1EE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en-GB"/>
        </w:rPr>
        <w:t>34</w:t>
      </w:r>
      <w:r w:rsidRPr="00AD1EE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</w:p>
    <w:p w14:paraId="0ED21996" w14:textId="77777777" w:rsidR="00AD1EE7" w:rsidRPr="00AD1EE7" w:rsidRDefault="00AD1EE7" w:rsidP="00AD1E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Would you like me to create a "</w:t>
      </w:r>
      <w:proofErr w:type="spellStart"/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Cheatsheet</w:t>
      </w:r>
      <w:proofErr w:type="spellEnd"/>
      <w:r w:rsidRPr="00AD1E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 table comparing DDL and DML commands to help you keep them straight?</w:t>
      </w:r>
    </w:p>
    <w:p w14:paraId="56574A69" w14:textId="77777777" w:rsidR="00CE454C" w:rsidRDefault="00CE454C"/>
    <w:sectPr w:rsidR="00CE4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71B1"/>
    <w:multiLevelType w:val="multilevel"/>
    <w:tmpl w:val="CD1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5267E"/>
    <w:multiLevelType w:val="multilevel"/>
    <w:tmpl w:val="D87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80DC8"/>
    <w:multiLevelType w:val="multilevel"/>
    <w:tmpl w:val="BBD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F64A7"/>
    <w:multiLevelType w:val="multilevel"/>
    <w:tmpl w:val="28A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7D06"/>
    <w:multiLevelType w:val="multilevel"/>
    <w:tmpl w:val="273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D6CC2"/>
    <w:multiLevelType w:val="multilevel"/>
    <w:tmpl w:val="3A6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940C3"/>
    <w:multiLevelType w:val="multilevel"/>
    <w:tmpl w:val="995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64"/>
    <w:rsid w:val="00AD1EE7"/>
    <w:rsid w:val="00CD2564"/>
    <w:rsid w:val="00CE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DFC88-BC9F-4229-B60B-75853F0C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1E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D1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1EE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D1EE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359">
    <w:name w:val="citation-359"/>
    <w:basedOn w:val="DefaultParagraphFont"/>
    <w:rsid w:val="00AD1EE7"/>
  </w:style>
  <w:style w:type="character" w:customStyle="1" w:styleId="citation-358">
    <w:name w:val="citation-358"/>
    <w:basedOn w:val="DefaultParagraphFont"/>
    <w:rsid w:val="00AD1EE7"/>
  </w:style>
  <w:style w:type="character" w:customStyle="1" w:styleId="citation-357">
    <w:name w:val="citation-357"/>
    <w:basedOn w:val="DefaultParagraphFont"/>
    <w:rsid w:val="00AD1EE7"/>
  </w:style>
  <w:style w:type="character" w:customStyle="1" w:styleId="citation-356">
    <w:name w:val="citation-356"/>
    <w:basedOn w:val="DefaultParagraphFont"/>
    <w:rsid w:val="00AD1EE7"/>
  </w:style>
  <w:style w:type="character" w:styleId="HTMLCode">
    <w:name w:val="HTML Code"/>
    <w:basedOn w:val="DefaultParagraphFont"/>
    <w:uiPriority w:val="99"/>
    <w:semiHidden/>
    <w:unhideWhenUsed/>
    <w:rsid w:val="00AD1EE7"/>
    <w:rPr>
      <w:rFonts w:ascii="Courier New" w:eastAsia="Times New Roman" w:hAnsi="Courier New" w:cs="Courier New"/>
      <w:sz w:val="20"/>
      <w:szCs w:val="20"/>
    </w:rPr>
  </w:style>
  <w:style w:type="character" w:customStyle="1" w:styleId="citation-355">
    <w:name w:val="citation-355"/>
    <w:basedOn w:val="DefaultParagraphFont"/>
    <w:rsid w:val="00AD1EE7"/>
  </w:style>
  <w:style w:type="character" w:customStyle="1" w:styleId="citation-354">
    <w:name w:val="citation-354"/>
    <w:basedOn w:val="DefaultParagraphFont"/>
    <w:rsid w:val="00AD1EE7"/>
  </w:style>
  <w:style w:type="character" w:customStyle="1" w:styleId="ng-tns-c554500580-72">
    <w:name w:val="ng-tns-c554500580-72"/>
    <w:basedOn w:val="DefaultParagraphFont"/>
    <w:rsid w:val="00AD1E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E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AD1EE7"/>
  </w:style>
  <w:style w:type="character" w:customStyle="1" w:styleId="hljs-number">
    <w:name w:val="hljs-number"/>
    <w:basedOn w:val="DefaultParagraphFont"/>
    <w:rsid w:val="00AD1EE7"/>
  </w:style>
  <w:style w:type="character" w:customStyle="1" w:styleId="hljs-type">
    <w:name w:val="hljs-type"/>
    <w:basedOn w:val="DefaultParagraphFont"/>
    <w:rsid w:val="00AD1EE7"/>
  </w:style>
  <w:style w:type="character" w:customStyle="1" w:styleId="citation-353">
    <w:name w:val="citation-353"/>
    <w:basedOn w:val="DefaultParagraphFont"/>
    <w:rsid w:val="00AD1EE7"/>
  </w:style>
  <w:style w:type="character" w:customStyle="1" w:styleId="citation-352">
    <w:name w:val="citation-352"/>
    <w:basedOn w:val="DefaultParagraphFont"/>
    <w:rsid w:val="00AD1EE7"/>
  </w:style>
  <w:style w:type="character" w:customStyle="1" w:styleId="citation-351">
    <w:name w:val="citation-351"/>
    <w:basedOn w:val="DefaultParagraphFont"/>
    <w:rsid w:val="00AD1EE7"/>
  </w:style>
  <w:style w:type="character" w:customStyle="1" w:styleId="citation-350">
    <w:name w:val="citation-350"/>
    <w:basedOn w:val="DefaultParagraphFont"/>
    <w:rsid w:val="00AD1EE7"/>
  </w:style>
  <w:style w:type="character" w:customStyle="1" w:styleId="citation-349">
    <w:name w:val="citation-349"/>
    <w:basedOn w:val="DefaultParagraphFont"/>
    <w:rsid w:val="00AD1EE7"/>
  </w:style>
  <w:style w:type="character" w:customStyle="1" w:styleId="citation-348">
    <w:name w:val="citation-348"/>
    <w:basedOn w:val="DefaultParagraphFont"/>
    <w:rsid w:val="00AD1EE7"/>
  </w:style>
  <w:style w:type="character" w:customStyle="1" w:styleId="citation-347">
    <w:name w:val="citation-347"/>
    <w:basedOn w:val="DefaultParagraphFont"/>
    <w:rsid w:val="00AD1EE7"/>
  </w:style>
  <w:style w:type="character" w:customStyle="1" w:styleId="citation-346">
    <w:name w:val="citation-346"/>
    <w:basedOn w:val="DefaultParagraphFont"/>
    <w:rsid w:val="00AD1EE7"/>
  </w:style>
  <w:style w:type="character" w:customStyle="1" w:styleId="citation-345">
    <w:name w:val="citation-345"/>
    <w:basedOn w:val="DefaultParagraphFont"/>
    <w:rsid w:val="00AD1EE7"/>
  </w:style>
  <w:style w:type="character" w:customStyle="1" w:styleId="citation-344">
    <w:name w:val="citation-344"/>
    <w:basedOn w:val="DefaultParagraphFont"/>
    <w:rsid w:val="00AD1EE7"/>
  </w:style>
  <w:style w:type="character" w:customStyle="1" w:styleId="citation-343">
    <w:name w:val="citation-343"/>
    <w:basedOn w:val="DefaultParagraphFont"/>
    <w:rsid w:val="00AD1EE7"/>
  </w:style>
  <w:style w:type="character" w:customStyle="1" w:styleId="citation-342">
    <w:name w:val="citation-342"/>
    <w:basedOn w:val="DefaultParagraphFont"/>
    <w:rsid w:val="00AD1EE7"/>
  </w:style>
  <w:style w:type="character" w:customStyle="1" w:styleId="citation-341">
    <w:name w:val="citation-341"/>
    <w:basedOn w:val="DefaultParagraphFont"/>
    <w:rsid w:val="00AD1EE7"/>
  </w:style>
  <w:style w:type="character" w:customStyle="1" w:styleId="citation-340">
    <w:name w:val="citation-340"/>
    <w:basedOn w:val="DefaultParagraphFont"/>
    <w:rsid w:val="00AD1EE7"/>
  </w:style>
  <w:style w:type="character" w:customStyle="1" w:styleId="citation-339">
    <w:name w:val="citation-339"/>
    <w:basedOn w:val="DefaultParagraphFont"/>
    <w:rsid w:val="00AD1EE7"/>
  </w:style>
  <w:style w:type="character" w:customStyle="1" w:styleId="citation-338">
    <w:name w:val="citation-338"/>
    <w:basedOn w:val="DefaultParagraphFont"/>
    <w:rsid w:val="00AD1EE7"/>
  </w:style>
  <w:style w:type="character" w:customStyle="1" w:styleId="ng-tns-c554500580-73">
    <w:name w:val="ng-tns-c554500580-73"/>
    <w:basedOn w:val="DefaultParagraphFont"/>
    <w:rsid w:val="00AD1EE7"/>
  </w:style>
  <w:style w:type="character" w:customStyle="1" w:styleId="hljs-string">
    <w:name w:val="hljs-string"/>
    <w:basedOn w:val="DefaultParagraphFont"/>
    <w:rsid w:val="00AD1EE7"/>
  </w:style>
  <w:style w:type="character" w:customStyle="1" w:styleId="citation-337">
    <w:name w:val="citation-337"/>
    <w:basedOn w:val="DefaultParagraphFont"/>
    <w:rsid w:val="00AD1EE7"/>
  </w:style>
  <w:style w:type="character" w:customStyle="1" w:styleId="citation-336">
    <w:name w:val="citation-336"/>
    <w:basedOn w:val="DefaultParagraphFont"/>
    <w:rsid w:val="00AD1EE7"/>
  </w:style>
  <w:style w:type="character" w:customStyle="1" w:styleId="citation-335">
    <w:name w:val="citation-335"/>
    <w:basedOn w:val="DefaultParagraphFont"/>
    <w:rsid w:val="00AD1EE7"/>
  </w:style>
  <w:style w:type="character" w:customStyle="1" w:styleId="citation-334">
    <w:name w:val="citation-334"/>
    <w:basedOn w:val="DefaultParagraphFont"/>
    <w:rsid w:val="00AD1EE7"/>
  </w:style>
  <w:style w:type="character" w:customStyle="1" w:styleId="ng-tns-c554500580-74">
    <w:name w:val="ng-tns-c554500580-74"/>
    <w:basedOn w:val="DefaultParagraphFont"/>
    <w:rsid w:val="00AD1EE7"/>
  </w:style>
  <w:style w:type="character" w:customStyle="1" w:styleId="hljs-operator">
    <w:name w:val="hljs-operator"/>
    <w:basedOn w:val="DefaultParagraphFont"/>
    <w:rsid w:val="00AD1EE7"/>
  </w:style>
  <w:style w:type="character" w:customStyle="1" w:styleId="citation-333">
    <w:name w:val="citation-333"/>
    <w:basedOn w:val="DefaultParagraphFont"/>
    <w:rsid w:val="00AD1EE7"/>
  </w:style>
  <w:style w:type="character" w:customStyle="1" w:styleId="citation-332">
    <w:name w:val="citation-332"/>
    <w:basedOn w:val="DefaultParagraphFont"/>
    <w:rsid w:val="00AD1EE7"/>
  </w:style>
  <w:style w:type="character" w:customStyle="1" w:styleId="citation-331">
    <w:name w:val="citation-331"/>
    <w:basedOn w:val="DefaultParagraphFont"/>
    <w:rsid w:val="00AD1EE7"/>
  </w:style>
  <w:style w:type="character" w:customStyle="1" w:styleId="citation-330">
    <w:name w:val="citation-330"/>
    <w:basedOn w:val="DefaultParagraphFont"/>
    <w:rsid w:val="00AD1EE7"/>
  </w:style>
  <w:style w:type="character" w:customStyle="1" w:styleId="citation-329">
    <w:name w:val="citation-329"/>
    <w:basedOn w:val="DefaultParagraphFont"/>
    <w:rsid w:val="00AD1EE7"/>
  </w:style>
  <w:style w:type="character" w:customStyle="1" w:styleId="citation-328">
    <w:name w:val="citation-328"/>
    <w:basedOn w:val="DefaultParagraphFont"/>
    <w:rsid w:val="00AD1EE7"/>
  </w:style>
  <w:style w:type="character" w:customStyle="1" w:styleId="citation-327">
    <w:name w:val="citation-327"/>
    <w:basedOn w:val="DefaultParagraphFont"/>
    <w:rsid w:val="00AD1EE7"/>
  </w:style>
  <w:style w:type="character" w:customStyle="1" w:styleId="citation-326">
    <w:name w:val="citation-326"/>
    <w:basedOn w:val="DefaultParagraphFont"/>
    <w:rsid w:val="00AD1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Ahanf Akif</dc:creator>
  <cp:keywords/>
  <dc:description/>
  <cp:lastModifiedBy>Ahanf Akif</cp:lastModifiedBy>
  <cp:revision>2</cp:revision>
  <dcterms:created xsi:type="dcterms:W3CDTF">2025-12-24T15:24:00Z</dcterms:created>
  <dcterms:modified xsi:type="dcterms:W3CDTF">2025-12-24T15:33:00Z</dcterms:modified>
</cp:coreProperties>
</file>