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238A4" w14:textId="77777777" w:rsidR="007D5A2C" w:rsidRPr="007D5A2C" w:rsidRDefault="007D5A2C" w:rsidP="007D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32"/>
          <w:szCs w:val="32"/>
          <w:lang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5A2C">
        <w:rPr>
          <w:rFonts w:ascii="Arial" w:eastAsia="Times New Roman" w:hAnsi="Arial" w:cs="Arial"/>
          <w:color w:val="000000" w:themeColor="text1"/>
          <w:sz w:val="32"/>
          <w:szCs w:val="32"/>
          <w:lang w:eastAsia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FIND THOSE MANAGERS (ID) WHO MANAGES MORE THAN 5 EMPLOYEES.</w:t>
      </w:r>
    </w:p>
    <w:p w14:paraId="5D999491" w14:textId="77777777" w:rsidR="007D5A2C" w:rsidRPr="007D5A2C" w:rsidRDefault="007D5A2C" w:rsidP="007D5A2C">
      <w:pPr>
        <w:pStyle w:val="HTMLPreformatted"/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5A2C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FIND THOSE MANAGERS (ID) WHO MANAGES MORE THAN 5 EMPLOYEES.</w:t>
      </w:r>
    </w:p>
    <w:p w14:paraId="67E56566" w14:textId="77777777" w:rsidR="007D5A2C" w:rsidRPr="007D5A2C" w:rsidRDefault="007D5A2C" w:rsidP="007D5A2C">
      <w:pPr>
        <w:pStyle w:val="HTMLPreformatted"/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5A2C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FIND THOSE EMPLOYEES WHO WERE HIRED IN THE MONTH OF APRIL IN ANY YEAR.</w:t>
      </w:r>
    </w:p>
    <w:p w14:paraId="666FFB61" w14:textId="77777777" w:rsidR="007D5A2C" w:rsidRPr="007D5A2C" w:rsidRDefault="007D5A2C" w:rsidP="007D5A2C">
      <w:pPr>
        <w:pStyle w:val="HTMLPreformatted"/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5A2C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FOR EACH JOB_TYPE, FIND THE NUMBER OF EMPLOYEES WITH AT LEAST 5000 </w:t>
      </w:r>
      <w:proofErr w:type="gramStart"/>
      <w:r w:rsidRPr="007D5A2C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</w:t>
      </w:r>
      <w:proofErr w:type="gramEnd"/>
      <w:r w:rsidRPr="007D5A2C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10BA5B5" w14:textId="77777777" w:rsidR="007D5A2C" w:rsidRPr="007D5A2C" w:rsidRDefault="007D5A2C" w:rsidP="007D5A2C">
      <w:pPr>
        <w:pStyle w:val="HTMLPreformatted"/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5A2C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FIND THOSE EMPLOYEES WHOSE EMAIL CONTAINS "</w:t>
      </w:r>
      <w:proofErr w:type="spellStart"/>
      <w:r w:rsidRPr="007D5A2C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gmail</w:t>
      </w:r>
      <w:proofErr w:type="spellEnd"/>
      <w:r w:rsidRPr="007D5A2C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".</w:t>
      </w:r>
    </w:p>
    <w:p w14:paraId="66E0F90D" w14:textId="2528277A" w:rsidR="007D5A2C" w:rsidRPr="007D5A2C" w:rsidRDefault="007D5A2C" w:rsidP="007D5A2C">
      <w:pPr>
        <w:pStyle w:val="HTMLPreformatted"/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5A2C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FIND THOSE EMPLOYEES WHOSE NAME</w:t>
      </w:r>
      <w: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5A2C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STARTS WITH 'S' AND SALARY IS A MULTIPLE OF 2000.</w:t>
      </w:r>
    </w:p>
    <w:p w14:paraId="5FBF61EE" w14:textId="77777777" w:rsidR="007D5A2C" w:rsidRDefault="007D5A2C" w:rsidP="007D5A2C">
      <w:pPr>
        <w:pStyle w:val="HTMLPreformatted"/>
        <w:rPr>
          <w:color w:val="FFFFFF"/>
        </w:rPr>
      </w:pPr>
      <w:r>
        <w:rPr>
          <w:color w:val="FFFFFF"/>
        </w:rPr>
        <w:t>6. FOR EACH CHARACTER (A TO Z), FIND THE NUMBER OF EMPLOYEES WHOSE LAST NAME ENDS WITH THAT CHARACTER.</w:t>
      </w:r>
    </w:p>
    <w:p w14:paraId="3346E7D7" w14:textId="524127A9" w:rsidR="00DD606F" w:rsidRPr="007D5A2C" w:rsidRDefault="00DD606F" w:rsidP="007D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GB"/>
        </w:rPr>
      </w:pPr>
    </w:p>
    <w:sectPr w:rsidR="00DD606F" w:rsidRPr="007D5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72"/>
    <w:rsid w:val="00381D72"/>
    <w:rsid w:val="007D5A2C"/>
    <w:rsid w:val="00DD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AC48A"/>
  <w15:chartTrackingRefBased/>
  <w15:docId w15:val="{C08CF84A-B480-4211-BB37-4CD8676C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5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5A2C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Ahanf Akif</dc:creator>
  <cp:keywords/>
  <dc:description/>
  <cp:lastModifiedBy>Ahanf Akif</cp:lastModifiedBy>
  <cp:revision>2</cp:revision>
  <dcterms:created xsi:type="dcterms:W3CDTF">2025-12-24T12:51:00Z</dcterms:created>
  <dcterms:modified xsi:type="dcterms:W3CDTF">2025-12-24T12:52:00Z</dcterms:modified>
</cp:coreProperties>
</file>