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References: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Introducing threads in socket programming in 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GeeksforGeeks. (2018, February 8). Retrieved March 20, 2022, from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https://www.geeksforgeeks.org/introducing-threads-socket-programming-java/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Haines, S. (2020, January 8).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Socket programming in java: A tutorial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InfoWorld. Retrieved March 20, 2022, from https://www.infoworld.com/article/2853780/socket-programming-for-scalable-systems.html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Java socket programming (java networking tutorial) - javatpoint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www.javatpoint.com. (n.d.). Retrieved March 20, 2022, from https://www.javatpoint.com/socket-programming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Baeldung. (2021, December 21).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guide to java sockets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Baeldung. Retrieved March 20, 2022, from https://www.baeldung.com/a-guide-to-java-sockets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introducing-threads-socket-programming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