
<file path=[Content_Types].xml><?xml version="1.0" encoding="utf-8"?>
<Types xmlns="http://schemas.openxmlformats.org/package/2006/content-types">
  <Default Extension="bin" ContentType="application/vnd.ms-office.activeX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6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878"/>
        <w:gridCol w:w="132"/>
        <w:gridCol w:w="5171"/>
      </w:tblGrid>
      <w:tr w:rsidR="00362836" w:rsidRPr="00362836" w:rsidTr="00362836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362836" w:rsidRPr="00362836" w:rsidRDefault="00362836" w:rsidP="00362836">
            <w:pPr>
              <w:spacing w:before="100" w:beforeAutospacing="1" w:after="100" w:afterAutospacing="1" w:line="240" w:lineRule="auto"/>
              <w:outlineLvl w:val="0"/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30"/>
                <w:szCs w:val="30"/>
              </w:rPr>
            </w:pPr>
            <w:r w:rsidRPr="00362836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30"/>
                <w:szCs w:val="30"/>
              </w:rPr>
              <w:t xml:space="preserve">Microsoft </w:t>
            </w:r>
            <w:proofErr w:type="spellStart"/>
            <w:r w:rsidRPr="00362836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30"/>
                <w:szCs w:val="30"/>
              </w:rPr>
              <w:t>Lumia</w:t>
            </w:r>
            <w:proofErr w:type="spellEnd"/>
            <w:r w:rsidRPr="00362836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30"/>
                <w:szCs w:val="30"/>
              </w:rPr>
              <w:t xml:space="preserve"> 535 Dual </w:t>
            </w:r>
            <w:proofErr w:type="spellStart"/>
            <w:r w:rsidRPr="00362836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30"/>
                <w:szCs w:val="30"/>
              </w:rPr>
              <w:t>Sim</w:t>
            </w:r>
            <w:proofErr w:type="spellEnd"/>
            <w:r w:rsidRPr="00362836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30"/>
                <w:szCs w:val="30"/>
              </w:rPr>
              <w:t xml:space="preserve"> Price &amp; Specs</w:t>
            </w:r>
          </w:p>
        </w:tc>
      </w:tr>
      <w:tr w:rsidR="00362836" w:rsidRPr="00362836" w:rsidTr="00362836">
        <w:trPr>
          <w:tblCellSpacing w:w="0" w:type="dxa"/>
        </w:trPr>
        <w:tc>
          <w:tcPr>
            <w:tcW w:w="0" w:type="auto"/>
            <w:gridSpan w:val="2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99"/>
                <w:sz w:val="30"/>
                <w:szCs w:val="30"/>
              </w:rPr>
            </w:pPr>
            <w:r w:rsidRPr="00362836">
              <w:rPr>
                <w:rFonts w:ascii="Verdana" w:eastAsia="Times New Roman" w:hAnsi="Verdana" w:cs="Times New Roman"/>
                <w:b/>
                <w:bCs/>
                <w:color w:val="808080"/>
                <w:sz w:val="18"/>
                <w:szCs w:val="18"/>
              </w:rPr>
              <w:br/>
            </w:r>
            <w:r w:rsidRPr="00362836">
              <w:rPr>
                <w:rFonts w:ascii="Verdana" w:eastAsia="Times New Roman" w:hAnsi="Verdana" w:cs="Times New Roman"/>
                <w:b/>
                <w:bCs/>
                <w:color w:val="808080"/>
                <w:sz w:val="18"/>
              </w:rPr>
              <w:t>Rs. 14,500</w:t>
            </w:r>
            <w:r w:rsidRPr="00362836">
              <w:rPr>
                <w:rFonts w:ascii="Verdana" w:eastAsia="Times New Roman" w:hAnsi="Verdana" w:cs="Times New Roman"/>
                <w:b/>
                <w:bCs/>
                <w:color w:val="808080"/>
                <w:sz w:val="18"/>
                <w:szCs w:val="18"/>
              </w:rPr>
              <w:br/>
            </w:r>
            <w:r w:rsidRPr="00362836">
              <w:rPr>
                <w:rFonts w:ascii="Verdana" w:eastAsia="Times New Roman" w:hAnsi="Verdana" w:cs="Times New Roman"/>
                <w:b/>
                <w:bCs/>
                <w:color w:val="808080"/>
                <w:sz w:val="18"/>
              </w:rPr>
              <w:t>USD $148</w:t>
            </w:r>
          </w:p>
        </w:tc>
        <w:tc>
          <w:tcPr>
            <w:tcW w:w="0" w:type="auto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99"/>
                <w:sz w:val="30"/>
                <w:szCs w:val="30"/>
              </w:rPr>
            </w:pPr>
            <w:r w:rsidRPr="00362836">
              <w:rPr>
                <w:rFonts w:ascii="Verdana" w:eastAsia="Times New Roman" w:hAnsi="Verdana" w:cs="Times New Roman"/>
                <w:b/>
                <w:bCs/>
                <w:color w:val="000099"/>
                <w:sz w:val="30"/>
                <w:szCs w:val="30"/>
              </w:rPr>
              <w:t> </w:t>
            </w:r>
          </w:p>
        </w:tc>
      </w:tr>
      <w:tr w:rsidR="00362836" w:rsidRPr="00362836" w:rsidTr="00362836">
        <w:trPr>
          <w:trHeight w:val="1425"/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822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7"/>
              <w:gridCol w:w="1923"/>
              <w:gridCol w:w="4593"/>
              <w:gridCol w:w="1857"/>
            </w:tblGrid>
            <w:tr w:rsidR="00362836" w:rsidRPr="00362836">
              <w:trPr>
                <w:trHeight w:val="195"/>
                <w:tblCellSpacing w:w="0" w:type="dxa"/>
              </w:trPr>
              <w:tc>
                <w:tcPr>
                  <w:tcW w:w="0" w:type="auto"/>
                  <w:gridSpan w:val="2"/>
                  <w:vMerge w:val="restart"/>
                  <w:vAlign w:val="center"/>
                  <w:hideMark/>
                </w:tcPr>
                <w:p w:rsidR="00362836" w:rsidRPr="00362836" w:rsidRDefault="00362836" w:rsidP="0036283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714500" cy="3333750"/>
                        <wp:effectExtent l="19050" t="0" r="0" b="0"/>
                        <wp:docPr id="1" name="Picture 1" descr="Microsoft Lumia 535 Dual Sim Price in Pakista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icrosoft Lumia 535 Dual Sim Price in Pakista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0" cy="3333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gridSpan w:val="2"/>
                  <w:shd w:val="clear" w:color="auto" w:fill="EBF1FA"/>
                  <w:vAlign w:val="bottom"/>
                  <w:hideMark/>
                </w:tcPr>
                <w:p w:rsidR="00362836" w:rsidRPr="00362836" w:rsidRDefault="00362836" w:rsidP="0036283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</w:pPr>
                  <w:r w:rsidRPr="00362836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  <w:t> </w:t>
                  </w:r>
                </w:p>
              </w:tc>
            </w:tr>
            <w:tr w:rsidR="00362836" w:rsidRPr="00362836">
              <w:trPr>
                <w:trHeight w:val="750"/>
                <w:tblCellSpacing w:w="0" w:type="dxa"/>
              </w:trPr>
              <w:tc>
                <w:tcPr>
                  <w:tcW w:w="0" w:type="auto"/>
                  <w:gridSpan w:val="2"/>
                  <w:vMerge/>
                  <w:vAlign w:val="center"/>
                  <w:hideMark/>
                </w:tcPr>
                <w:p w:rsidR="00362836" w:rsidRPr="00362836" w:rsidRDefault="00362836" w:rsidP="00362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45" w:type="dxa"/>
                  <w:shd w:val="clear" w:color="auto" w:fill="EBF1FA"/>
                  <w:hideMark/>
                </w:tcPr>
                <w:p w:rsidR="00362836" w:rsidRPr="00362836" w:rsidRDefault="00362836" w:rsidP="0036283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</w:pPr>
                  <w:proofErr w:type="spellStart"/>
                  <w:r w:rsidRPr="00362836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</w:rPr>
                    <w:t>Lumia</w:t>
                  </w:r>
                  <w:proofErr w:type="spellEnd"/>
                  <w:r w:rsidRPr="00362836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</w:rPr>
                    <w:t xml:space="preserve"> 535 Dual </w:t>
                  </w:r>
                  <w:proofErr w:type="spellStart"/>
                  <w:r w:rsidRPr="00362836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</w:rPr>
                    <w:t>Sim</w:t>
                  </w:r>
                  <w:proofErr w:type="spellEnd"/>
                  <w:r w:rsidRPr="00362836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</w:rPr>
                    <w:t> </w:t>
                  </w:r>
                  <w:r w:rsidRPr="00362836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  <w:br/>
                  </w:r>
                  <w:r w:rsidRPr="00362836">
                    <w:rPr>
                      <w:rFonts w:ascii="Verdana" w:eastAsia="Times New Roman" w:hAnsi="Verdana" w:cs="Arial"/>
                      <w:b/>
                      <w:bCs/>
                      <w:color w:val="808080"/>
                      <w:sz w:val="18"/>
                    </w:rPr>
                    <w:t>Accessories</w:t>
                  </w:r>
                </w:p>
              </w:tc>
              <w:tc>
                <w:tcPr>
                  <w:tcW w:w="2190" w:type="dxa"/>
                  <w:shd w:val="clear" w:color="auto" w:fill="EBF1FA"/>
                  <w:vAlign w:val="bottom"/>
                  <w:hideMark/>
                </w:tcPr>
                <w:p w:rsidR="00362836" w:rsidRPr="00362836" w:rsidRDefault="00362836" w:rsidP="0036283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</w:pPr>
                </w:p>
              </w:tc>
            </w:tr>
            <w:tr w:rsidR="00362836" w:rsidRPr="00362836">
              <w:trPr>
                <w:trHeight w:val="480"/>
                <w:tblCellSpacing w:w="0" w:type="dxa"/>
              </w:trPr>
              <w:tc>
                <w:tcPr>
                  <w:tcW w:w="525" w:type="dxa"/>
                  <w:vAlign w:val="center"/>
                  <w:hideMark/>
                </w:tcPr>
                <w:p w:rsidR="00362836" w:rsidRPr="00362836" w:rsidRDefault="00362836" w:rsidP="0036283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  <w:vAlign w:val="center"/>
                  <w:hideMark/>
                </w:tcPr>
                <w:p w:rsidR="00362836" w:rsidRPr="00362836" w:rsidRDefault="00362836" w:rsidP="00362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vAlign w:val="bottom"/>
                  <w:hideMark/>
                </w:tcPr>
                <w:p w:rsidR="00362836" w:rsidRPr="00362836" w:rsidRDefault="00362836" w:rsidP="003628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666666"/>
                      <w:sz w:val="24"/>
                      <w:szCs w:val="24"/>
                    </w:rPr>
                    <w:drawing>
                      <wp:inline distT="0" distB="0" distL="0" distR="0">
                        <wp:extent cx="4076700" cy="57150"/>
                        <wp:effectExtent l="19050" t="0" r="0" b="0"/>
                        <wp:docPr id="2" name="Picture 2" descr="http://www.whatmobile.com.pk/previewok2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whatmobile.com.pk/previewok2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76700" cy="57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62836" w:rsidRPr="00362836" w:rsidRDefault="00362836" w:rsidP="00362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2836" w:rsidRPr="00362836" w:rsidTr="00362836">
        <w:trPr>
          <w:tblCellSpacing w:w="0" w:type="dxa"/>
        </w:trPr>
        <w:tc>
          <w:tcPr>
            <w:tcW w:w="0" w:type="auto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2836" w:rsidRPr="00362836" w:rsidRDefault="00362836" w:rsidP="0036283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362836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362836" w:rsidRPr="00362836" w:rsidRDefault="00362836" w:rsidP="003628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127.5pt;height:18pt" o:ole="">
                  <v:imagedata r:id="rId6" o:title=""/>
                </v:shape>
                <w:control r:id="rId7" w:name="DefaultOcxName" w:shapeid="_x0000_i1034"/>
              </w:object>
            </w: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 </w:t>
            </w: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object w:dxaOrig="1440" w:dyaOrig="1440">
                <v:shape id="_x0000_i1033" type="#_x0000_t75" style="width:39pt;height:22.5pt" o:ole="">
                  <v:imagedata r:id="rId8" o:title=""/>
                </v:shape>
                <w:control r:id="rId9" w:name="DefaultOcxName1" w:shapeid="_x0000_i1033"/>
              </w:object>
            </w:r>
          </w:p>
          <w:p w:rsidR="00362836" w:rsidRPr="00362836" w:rsidRDefault="00362836" w:rsidP="00362836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362836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362836" w:rsidRPr="00362836" w:rsidTr="00362836">
        <w:trPr>
          <w:tblCellSpacing w:w="0" w:type="dxa"/>
        </w:trPr>
        <w:tc>
          <w:tcPr>
            <w:tcW w:w="0" w:type="auto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Specs &amp; Features</w:t>
            </w:r>
          </w:p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hyperlink r:id="rId10" w:history="1">
              <w:r w:rsidRPr="00362836">
                <w:rPr>
                  <w:rFonts w:ascii="Verdana" w:eastAsia="Times New Roman" w:hAnsi="Verdana" w:cs="Arial"/>
                  <w:b/>
                  <w:bCs/>
                  <w:color w:val="000099"/>
                  <w:sz w:val="17"/>
                  <w:u w:val="single"/>
                </w:rPr>
                <w:t>Post Comment</w:t>
              </w:r>
            </w:hyperlink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  </w:t>
            </w:r>
            <w:hyperlink r:id="rId11" w:history="1">
              <w:r w:rsidRPr="00362836">
                <w:rPr>
                  <w:rFonts w:ascii="Verdana" w:eastAsia="Times New Roman" w:hAnsi="Verdana" w:cs="Arial"/>
                  <w:b/>
                  <w:bCs/>
                  <w:color w:val="000099"/>
                  <w:sz w:val="17"/>
                  <w:u w:val="single"/>
                </w:rPr>
                <w:t>View all Comments</w:t>
              </w:r>
            </w:hyperlink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   </w:t>
            </w:r>
          </w:p>
        </w:tc>
      </w:tr>
      <w:tr w:rsidR="00362836" w:rsidRPr="00362836" w:rsidTr="00362836">
        <w:trPr>
          <w:trHeight w:val="375"/>
          <w:tblCellSpacing w:w="0" w:type="dxa"/>
        </w:trPr>
        <w:tc>
          <w:tcPr>
            <w:tcW w:w="2400" w:type="dxa"/>
            <w:shd w:val="clear" w:color="auto" w:fill="EBF1FA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</w:t>
            </w:r>
            <w:proofErr w:type="spellStart"/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Whats</w:t>
            </w:r>
            <w:proofErr w:type="spellEnd"/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 New?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Microsoft </w:t>
            </w:r>
            <w:proofErr w:type="spellStart"/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Lumia</w:t>
            </w:r>
            <w:proofErr w:type="spellEnd"/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535 Dual-SIM - Dual on Experience.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  <w:t xml:space="preserve">Microsoft Devices just commenced the </w:t>
            </w:r>
            <w:proofErr w:type="spellStart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Lumia</w:t>
            </w:r>
            <w:proofErr w:type="spellEnd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535 Dual SIM, initial </w:t>
            </w:r>
            <w:proofErr w:type="spellStart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smartphone</w:t>
            </w:r>
            <w:proofErr w:type="spellEnd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released under the Microsoft </w:t>
            </w:r>
            <w:proofErr w:type="spellStart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Lumia</w:t>
            </w:r>
            <w:proofErr w:type="spellEnd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Tags. Build nicely the handset is installed with a 5.0 inch </w:t>
            </w:r>
            <w:proofErr w:type="spellStart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qHD</w:t>
            </w:r>
            <w:proofErr w:type="spellEnd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screen and scamper on Windows Phone 8.1 with </w:t>
            </w:r>
            <w:proofErr w:type="spellStart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Lumia</w:t>
            </w:r>
            <w:proofErr w:type="spellEnd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Denim. These come with a 5.0 megapixel auto focus camera sensor with LED flash and a 5.0 MP sensor on the front with lens that </w:t>
            </w:r>
            <w:proofErr w:type="gramStart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are</w:t>
            </w:r>
            <w:proofErr w:type="gramEnd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able to snap a broader viewing angle. Apart from hauling an extra SIM card slot, both </w:t>
            </w:r>
            <w:proofErr w:type="spellStart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Lumia</w:t>
            </w:r>
            <w:proofErr w:type="spellEnd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535 alternatives are motorized </w:t>
            </w:r>
            <w:proofErr w:type="gramStart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by a 1.2GHz quad-core processors</w:t>
            </w:r>
            <w:proofErr w:type="gramEnd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based on Snapdragon 200 mainframe. This is joined with a 5.0 inch </w:t>
            </w:r>
            <w:proofErr w:type="spellStart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qHD</w:t>
            </w:r>
            <w:proofErr w:type="spellEnd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screen, 1GB of RAM, 8 GB of inside storage, a </w:t>
            </w:r>
            <w:proofErr w:type="spellStart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microSD</w:t>
            </w:r>
            <w:proofErr w:type="spellEnd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card slot, a 5.0 megapixel sensor at the back with autofocus and LED flash, a 5.0 megapixel wide angle sensor at front, 1,905 </w:t>
            </w:r>
            <w:proofErr w:type="spellStart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mAh</w:t>
            </w:r>
            <w:proofErr w:type="spellEnd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batteries, dual SIM and Windows Phone 8.1 with </w:t>
            </w:r>
            <w:proofErr w:type="spellStart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Lumia</w:t>
            </w:r>
            <w:proofErr w:type="spellEnd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Denim firmware. These come pre-encumbered with Subway Surfers game, Microsoft Office, </w:t>
            </w:r>
            <w:proofErr w:type="spellStart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Instagram</w:t>
            </w:r>
            <w:proofErr w:type="spellEnd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and much more. It has also initiated flip cover for these smart phones. The Microsoft </w:t>
            </w:r>
            <w:proofErr w:type="spellStart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Lumia</w:t>
            </w:r>
            <w:proofErr w:type="spellEnd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535 and the </w:t>
            </w:r>
            <w:proofErr w:type="spellStart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Lumia</w:t>
            </w:r>
            <w:proofErr w:type="spellEnd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535 Dual SIM are available </w:t>
            </w:r>
            <w:proofErr w:type="gramStart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in ,</w:t>
            </w:r>
            <w:proofErr w:type="gramEnd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dark grey, bright orange bright green, cyan, black, and white and are valued at some 13,500/- Pakistani rupees. It'll make its appearance in Beijing first, with other places to go after. The </w:t>
            </w:r>
            <w:proofErr w:type="spellStart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Lumia</w:t>
            </w:r>
            <w:proofErr w:type="spellEnd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535 Dual SIM is an awesome handset soon going to be available in the region  </w:t>
            </w:r>
          </w:p>
        </w:tc>
      </w:tr>
      <w:tr w:rsidR="00362836" w:rsidRPr="00362836" w:rsidTr="00362836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lastRenderedPageBreak/>
              <w:t> Dimension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140.2 x 72.4 x 8.8 mm  </w:t>
            </w:r>
          </w:p>
        </w:tc>
      </w:tr>
      <w:tr w:rsidR="00362836" w:rsidRPr="00362836" w:rsidTr="00362836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Weight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146 g  </w:t>
            </w:r>
          </w:p>
        </w:tc>
      </w:tr>
      <w:tr w:rsidR="00362836" w:rsidRPr="00362836" w:rsidTr="00362836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Battery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Talk-time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Up to 11 hrs,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Stand-by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Up to 552 hrs,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Music play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Up to 60 hrs&lt;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1905 </w:t>
            </w:r>
            <w:proofErr w:type="spellStart"/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mAh</w:t>
            </w:r>
            <w:proofErr w:type="spellEnd"/>
            <w:r w:rsidRPr="00362836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  <w:tr w:rsidR="00362836" w:rsidRPr="00362836" w:rsidTr="00362836">
        <w:trPr>
          <w:trHeight w:val="43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OS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Microsoft Windows Phone 8.1 </w:t>
            </w:r>
          </w:p>
        </w:tc>
      </w:tr>
      <w:tr w:rsidR="00362836" w:rsidRPr="00362836" w:rsidTr="00362836">
        <w:trPr>
          <w:trHeight w:val="435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Memory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8GB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built-in,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1GB RAM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microSD</w:t>
            </w:r>
            <w:proofErr w:type="spellEnd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card (support up to 128 GB) </w:t>
            </w:r>
          </w:p>
        </w:tc>
      </w:tr>
      <w:tr w:rsidR="00362836" w:rsidRPr="00362836" w:rsidTr="00362836">
        <w:trPr>
          <w:trHeight w:val="43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Processor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1.2 GHz Quad-core Cortex-A7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Qualcomm Snapdragon 200,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GPU: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proofErr w:type="spellStart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Adreno</w:t>
            </w:r>
            <w:proofErr w:type="spellEnd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302 </w:t>
            </w:r>
          </w:p>
        </w:tc>
      </w:tr>
      <w:tr w:rsidR="00362836" w:rsidRPr="00362836" w:rsidTr="00362836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Connectivity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362836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Bluetooth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v4.0, A2DP,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362836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USB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(</w:t>
            </w:r>
            <w:proofErr w:type="spellStart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micro</w:t>
            </w:r>
            <w:r w:rsidRPr="00362836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USB</w:t>
            </w:r>
            <w:proofErr w:type="spellEnd"/>
            <w:r w:rsidRPr="00362836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v2.0),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362836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WLAN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(Wi-Fi 802.11 b/g/n, DLNA, Wi-Fi hotspot),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362836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GPRS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362836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EDGE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(Up to 236.8 kbps), 3G (HSDPA, 42.2 Mbps; HSUPA, 5.76 Mbps)  </w:t>
            </w:r>
          </w:p>
        </w:tc>
      </w:tr>
      <w:tr w:rsidR="00362836" w:rsidRPr="00362836" w:rsidTr="00362836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Display Size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540 x 960 pixels,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5.0 inches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(~220 </w:t>
            </w:r>
            <w:proofErr w:type="spellStart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ppi</w:t>
            </w:r>
            <w:proofErr w:type="spellEnd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pixel density)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Sensors: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Accelerometer, proximity  </w:t>
            </w:r>
          </w:p>
        </w:tc>
      </w:tr>
      <w:tr w:rsidR="00362836" w:rsidRPr="00362836" w:rsidTr="00362836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 Display </w:t>
            </w:r>
            <w:proofErr w:type="spellStart"/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Colour</w:t>
            </w:r>
            <w:proofErr w:type="spellEnd"/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IPS LCD capacitive </w:t>
            </w:r>
            <w:proofErr w:type="spellStart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touchscreen</w:t>
            </w:r>
            <w:proofErr w:type="spellEnd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16M colors, </w:t>
            </w:r>
            <w:proofErr w:type="spellStart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Multitouch</w:t>
            </w:r>
            <w:proofErr w:type="spellEnd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Corning Gorilla Glass 3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  <w:tr w:rsidR="00362836" w:rsidRPr="00362836" w:rsidTr="00362836">
        <w:trPr>
          <w:trHeight w:val="37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Operating</w:t>
            </w: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br/>
              <w:t> Frequency / Band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Sim1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850 / 900 / 1800 / 1900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Sim2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850 / 900 / 1800 / 1900  </w:t>
            </w:r>
          </w:p>
        </w:tc>
      </w:tr>
      <w:tr w:rsidR="00362836" w:rsidRPr="00362836" w:rsidTr="00362836">
        <w:trPr>
          <w:trHeight w:val="375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3G Band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HSDPA 900 / 2100  </w:t>
            </w:r>
          </w:p>
        </w:tc>
      </w:tr>
      <w:tr w:rsidR="00362836" w:rsidRPr="00362836" w:rsidTr="00362836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Browser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HTML5  </w:t>
            </w:r>
          </w:p>
        </w:tc>
      </w:tr>
      <w:tr w:rsidR="00362836" w:rsidRPr="00362836" w:rsidTr="00362836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Colors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Orange, green, white, black, gray, blue  </w:t>
            </w:r>
          </w:p>
        </w:tc>
      </w:tr>
      <w:tr w:rsidR="00362836" w:rsidRPr="00362836" w:rsidTr="00362836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Entertainment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362836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FM</w:t>
            </w:r>
            <w:r w:rsidRPr="00362836">
              <w:rPr>
                <w:rFonts w:ascii="Arial" w:eastAsia="Times New Roman" w:hAnsi="Arial" w:cs="Arial"/>
                <w:b/>
                <w:bCs/>
                <w:color w:val="000077"/>
                <w:sz w:val="18"/>
              </w:rPr>
              <w:t> </w:t>
            </w:r>
            <w:r w:rsidRPr="00362836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radio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3.5mm audio jack, MP4/H.264 player, MP3/WAV/</w:t>
            </w:r>
            <w:proofErr w:type="spellStart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eAAC</w:t>
            </w:r>
            <w:proofErr w:type="spellEnd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+/WMA player, Video/photo editor, SNS integration, Games  </w:t>
            </w:r>
          </w:p>
        </w:tc>
      </w:tr>
      <w:tr w:rsidR="00362836" w:rsidRPr="00362836" w:rsidTr="00362836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Camera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5 MP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2592 x 1936 pixels, autofocus, LED flash, 1/4'' sensor size, geo-tagging, Video (480p@30fps), 2ndry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5 MP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  <w:tr w:rsidR="00362836" w:rsidRPr="00362836" w:rsidTr="00362836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Other Features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GPS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+ A-GPS support and GLONASS,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(Dual </w:t>
            </w:r>
            <w:proofErr w:type="spellStart"/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Sim</w:t>
            </w:r>
            <w:proofErr w:type="spellEnd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15 GB free </w:t>
            </w:r>
            <w:proofErr w:type="spellStart"/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OneDrive</w:t>
            </w:r>
            <w:proofErr w:type="spellEnd"/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storage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Active noise cancellation with dedicated </w:t>
            </w:r>
            <w:proofErr w:type="spellStart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mic</w:t>
            </w:r>
            <w:proofErr w:type="spellEnd"/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Document viewer/editor, Video/photo editor, Speakerphone  </w:t>
            </w:r>
          </w:p>
        </w:tc>
      </w:tr>
      <w:tr w:rsidR="00362836" w:rsidRPr="00362836" w:rsidTr="00362836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Ring Tones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Downloadable, Polyphonic, MP3, WAV  </w:t>
            </w:r>
          </w:p>
        </w:tc>
      </w:tr>
      <w:tr w:rsidR="00362836" w:rsidRPr="00362836" w:rsidTr="00362836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Messaging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SMS (threaded view), MMS, Email, Push Email, IM  </w:t>
            </w:r>
          </w:p>
        </w:tc>
      </w:tr>
      <w:tr w:rsidR="00362836" w:rsidRPr="00362836" w:rsidTr="00362836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Price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362836" w:rsidRPr="00362836" w:rsidRDefault="00362836" w:rsidP="0036283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Price in Rs: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14,500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  Price in USD: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362836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$148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362836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</w:tbl>
    <w:p w:rsidR="000A79F3" w:rsidRDefault="000A79F3"/>
    <w:p w:rsidR="000A79F3" w:rsidRDefault="000A79F3">
      <w:r>
        <w:br w:type="page"/>
      </w:r>
    </w:p>
    <w:tbl>
      <w:tblPr>
        <w:tblW w:w="906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925"/>
        <w:gridCol w:w="136"/>
        <w:gridCol w:w="5149"/>
      </w:tblGrid>
      <w:tr w:rsidR="000A79F3" w:rsidRPr="000A79F3" w:rsidTr="000A79F3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0A79F3" w:rsidRPr="000A79F3" w:rsidRDefault="000A79F3" w:rsidP="000A79F3">
            <w:pPr>
              <w:spacing w:before="100" w:beforeAutospacing="1" w:after="100" w:afterAutospacing="1" w:line="240" w:lineRule="auto"/>
              <w:outlineLvl w:val="0"/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30"/>
                <w:szCs w:val="30"/>
              </w:rPr>
            </w:pPr>
            <w:r w:rsidRPr="000A79F3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30"/>
                <w:szCs w:val="30"/>
              </w:rPr>
              <w:lastRenderedPageBreak/>
              <w:t xml:space="preserve">Microsoft </w:t>
            </w:r>
            <w:proofErr w:type="spellStart"/>
            <w:r w:rsidRPr="000A79F3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30"/>
                <w:szCs w:val="30"/>
              </w:rPr>
              <w:t>Lumia</w:t>
            </w:r>
            <w:proofErr w:type="spellEnd"/>
            <w:r w:rsidRPr="000A79F3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30"/>
                <w:szCs w:val="30"/>
              </w:rPr>
              <w:t xml:space="preserve"> 532 Price &amp; Specs</w:t>
            </w:r>
          </w:p>
        </w:tc>
      </w:tr>
      <w:tr w:rsidR="000A79F3" w:rsidRPr="000A79F3" w:rsidTr="000A79F3">
        <w:trPr>
          <w:tblCellSpacing w:w="0" w:type="dxa"/>
        </w:trPr>
        <w:tc>
          <w:tcPr>
            <w:tcW w:w="0" w:type="auto"/>
            <w:gridSpan w:val="2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99"/>
                <w:sz w:val="30"/>
                <w:szCs w:val="30"/>
              </w:rPr>
            </w:pPr>
            <w:r w:rsidRPr="000A79F3">
              <w:rPr>
                <w:rFonts w:ascii="Verdana" w:eastAsia="Times New Roman" w:hAnsi="Verdana" w:cs="Times New Roman"/>
                <w:b/>
                <w:bCs/>
                <w:color w:val="808080"/>
                <w:sz w:val="18"/>
                <w:szCs w:val="18"/>
              </w:rPr>
              <w:br/>
            </w:r>
            <w:r w:rsidRPr="000A79F3">
              <w:rPr>
                <w:rFonts w:ascii="Verdana" w:eastAsia="Times New Roman" w:hAnsi="Verdana" w:cs="Times New Roman"/>
                <w:b/>
                <w:bCs/>
                <w:color w:val="808080"/>
                <w:sz w:val="18"/>
              </w:rPr>
              <w:t>Rs. 12,050</w:t>
            </w:r>
            <w:r w:rsidRPr="000A79F3">
              <w:rPr>
                <w:rFonts w:ascii="Verdana" w:eastAsia="Times New Roman" w:hAnsi="Verdana" w:cs="Times New Roman"/>
                <w:b/>
                <w:bCs/>
                <w:color w:val="808080"/>
                <w:sz w:val="18"/>
                <w:szCs w:val="18"/>
              </w:rPr>
              <w:br/>
            </w:r>
            <w:r w:rsidRPr="000A79F3">
              <w:rPr>
                <w:rFonts w:ascii="Verdana" w:eastAsia="Times New Roman" w:hAnsi="Verdana" w:cs="Times New Roman"/>
                <w:b/>
                <w:bCs/>
                <w:color w:val="808080"/>
                <w:sz w:val="18"/>
              </w:rPr>
              <w:t>USD $123</w:t>
            </w:r>
          </w:p>
        </w:tc>
        <w:tc>
          <w:tcPr>
            <w:tcW w:w="0" w:type="auto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99"/>
                <w:sz w:val="30"/>
                <w:szCs w:val="30"/>
              </w:rPr>
            </w:pPr>
            <w:r w:rsidRPr="000A79F3">
              <w:rPr>
                <w:rFonts w:ascii="Verdana" w:eastAsia="Times New Roman" w:hAnsi="Verdana" w:cs="Times New Roman"/>
                <w:b/>
                <w:bCs/>
                <w:color w:val="000099"/>
                <w:sz w:val="30"/>
                <w:szCs w:val="30"/>
              </w:rPr>
              <w:t> </w:t>
            </w:r>
          </w:p>
        </w:tc>
      </w:tr>
      <w:tr w:rsidR="000A79F3" w:rsidRPr="000A79F3" w:rsidTr="000A79F3">
        <w:trPr>
          <w:trHeight w:val="1425"/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822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16"/>
              <w:gridCol w:w="1944"/>
              <w:gridCol w:w="4593"/>
              <w:gridCol w:w="1857"/>
            </w:tblGrid>
            <w:tr w:rsidR="000A79F3" w:rsidRPr="000A79F3">
              <w:trPr>
                <w:trHeight w:val="195"/>
                <w:tblCellSpacing w:w="0" w:type="dxa"/>
              </w:trPr>
              <w:tc>
                <w:tcPr>
                  <w:tcW w:w="0" w:type="auto"/>
                  <w:gridSpan w:val="2"/>
                  <w:vMerge w:val="restart"/>
                  <w:vAlign w:val="center"/>
                  <w:hideMark/>
                </w:tcPr>
                <w:p w:rsidR="000A79F3" w:rsidRPr="000A79F3" w:rsidRDefault="000A79F3" w:rsidP="000A79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733550" cy="3333750"/>
                        <wp:effectExtent l="19050" t="0" r="0" b="0"/>
                        <wp:docPr id="11" name="Picture 11" descr="Microsoft Lumia 532 Price in Pakista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Microsoft Lumia 532 Price in Pakista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33550" cy="3333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gridSpan w:val="2"/>
                  <w:shd w:val="clear" w:color="auto" w:fill="EBF1FA"/>
                  <w:vAlign w:val="bottom"/>
                  <w:hideMark/>
                </w:tcPr>
                <w:p w:rsidR="000A79F3" w:rsidRPr="000A79F3" w:rsidRDefault="000A79F3" w:rsidP="000A79F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</w:pPr>
                  <w:r w:rsidRPr="000A79F3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  <w:t> </w:t>
                  </w:r>
                </w:p>
              </w:tc>
            </w:tr>
            <w:tr w:rsidR="000A79F3" w:rsidRPr="000A79F3">
              <w:trPr>
                <w:trHeight w:val="750"/>
                <w:tblCellSpacing w:w="0" w:type="dxa"/>
              </w:trPr>
              <w:tc>
                <w:tcPr>
                  <w:tcW w:w="0" w:type="auto"/>
                  <w:gridSpan w:val="2"/>
                  <w:vMerge/>
                  <w:vAlign w:val="center"/>
                  <w:hideMark/>
                </w:tcPr>
                <w:p w:rsidR="000A79F3" w:rsidRPr="000A79F3" w:rsidRDefault="000A79F3" w:rsidP="000A79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45" w:type="dxa"/>
                  <w:shd w:val="clear" w:color="auto" w:fill="EBF1FA"/>
                  <w:hideMark/>
                </w:tcPr>
                <w:p w:rsidR="000A79F3" w:rsidRPr="000A79F3" w:rsidRDefault="000A79F3" w:rsidP="000A79F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</w:pPr>
                  <w:proofErr w:type="spellStart"/>
                  <w:r w:rsidRPr="000A79F3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</w:rPr>
                    <w:t>Lumia</w:t>
                  </w:r>
                  <w:proofErr w:type="spellEnd"/>
                  <w:r w:rsidRPr="000A79F3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</w:rPr>
                    <w:t xml:space="preserve"> 532 </w:t>
                  </w:r>
                  <w:r w:rsidRPr="000A79F3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  <w:br/>
                  </w:r>
                  <w:r w:rsidRPr="000A79F3">
                    <w:rPr>
                      <w:rFonts w:ascii="Verdana" w:eastAsia="Times New Roman" w:hAnsi="Verdana" w:cs="Arial"/>
                      <w:b/>
                      <w:bCs/>
                      <w:color w:val="808080"/>
                      <w:sz w:val="18"/>
                    </w:rPr>
                    <w:t>Accessories</w:t>
                  </w:r>
                </w:p>
              </w:tc>
              <w:tc>
                <w:tcPr>
                  <w:tcW w:w="2190" w:type="dxa"/>
                  <w:shd w:val="clear" w:color="auto" w:fill="EBF1FA"/>
                  <w:vAlign w:val="bottom"/>
                  <w:hideMark/>
                </w:tcPr>
                <w:p w:rsidR="000A79F3" w:rsidRPr="000A79F3" w:rsidRDefault="000A79F3" w:rsidP="000A79F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</w:pPr>
                </w:p>
              </w:tc>
            </w:tr>
            <w:tr w:rsidR="000A79F3" w:rsidRPr="000A79F3">
              <w:trPr>
                <w:trHeight w:val="480"/>
                <w:tblCellSpacing w:w="0" w:type="dxa"/>
              </w:trPr>
              <w:tc>
                <w:tcPr>
                  <w:tcW w:w="525" w:type="dxa"/>
                  <w:vAlign w:val="center"/>
                  <w:hideMark/>
                </w:tcPr>
                <w:p w:rsidR="000A79F3" w:rsidRPr="000A79F3" w:rsidRDefault="000A79F3" w:rsidP="000A79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  <w:vAlign w:val="center"/>
                  <w:hideMark/>
                </w:tcPr>
                <w:p w:rsidR="000A79F3" w:rsidRPr="000A79F3" w:rsidRDefault="000A79F3" w:rsidP="000A79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vAlign w:val="bottom"/>
                  <w:hideMark/>
                </w:tcPr>
                <w:p w:rsidR="000A79F3" w:rsidRPr="000A79F3" w:rsidRDefault="000A79F3" w:rsidP="000A79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666666"/>
                      <w:sz w:val="24"/>
                      <w:szCs w:val="24"/>
                    </w:rPr>
                    <w:drawing>
                      <wp:inline distT="0" distB="0" distL="0" distR="0">
                        <wp:extent cx="4076700" cy="57150"/>
                        <wp:effectExtent l="19050" t="0" r="0" b="0"/>
                        <wp:docPr id="12" name="Picture 12" descr="http://www.whatmobile.com.pk/previewok2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www.whatmobile.com.pk/previewok2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76700" cy="57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A79F3" w:rsidRPr="000A79F3" w:rsidRDefault="000A79F3" w:rsidP="000A7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79F3" w:rsidRPr="000A79F3" w:rsidTr="000A79F3">
        <w:trPr>
          <w:tblCellSpacing w:w="0" w:type="dxa"/>
        </w:trPr>
        <w:tc>
          <w:tcPr>
            <w:tcW w:w="0" w:type="auto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A79F3" w:rsidRPr="000A79F3" w:rsidRDefault="000A79F3" w:rsidP="000A79F3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0A79F3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0A79F3" w:rsidRPr="000A79F3" w:rsidRDefault="000A79F3" w:rsidP="000A7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object w:dxaOrig="1440" w:dyaOrig="1440">
                <v:shape id="_x0000_i1044" type="#_x0000_t75" style="width:127.5pt;height:18pt" o:ole="">
                  <v:imagedata r:id="rId6" o:title=""/>
                </v:shape>
                <w:control r:id="rId13" w:name="DefaultOcxName2" w:shapeid="_x0000_i1044"/>
              </w:object>
            </w: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 </w:t>
            </w: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object w:dxaOrig="1440" w:dyaOrig="1440">
                <v:shape id="_x0000_i1043" type="#_x0000_t75" style="width:39pt;height:22.5pt" o:ole="">
                  <v:imagedata r:id="rId14" o:title=""/>
                </v:shape>
                <w:control r:id="rId15" w:name="DefaultOcxName11" w:shapeid="_x0000_i1043"/>
              </w:object>
            </w:r>
          </w:p>
          <w:p w:rsidR="000A79F3" w:rsidRPr="000A79F3" w:rsidRDefault="000A79F3" w:rsidP="000A79F3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0A79F3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0A79F3" w:rsidRPr="000A79F3" w:rsidTr="000A79F3">
        <w:trPr>
          <w:tblCellSpacing w:w="0" w:type="dxa"/>
        </w:trPr>
        <w:tc>
          <w:tcPr>
            <w:tcW w:w="0" w:type="auto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Specs &amp; Features</w:t>
            </w:r>
          </w:p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hyperlink r:id="rId16" w:history="1">
              <w:r w:rsidRPr="000A79F3">
                <w:rPr>
                  <w:rFonts w:ascii="Verdana" w:eastAsia="Times New Roman" w:hAnsi="Verdana" w:cs="Arial"/>
                  <w:b/>
                  <w:bCs/>
                  <w:color w:val="000099"/>
                  <w:sz w:val="17"/>
                  <w:u w:val="single"/>
                </w:rPr>
                <w:t>Post Comment</w:t>
              </w:r>
            </w:hyperlink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  </w:t>
            </w:r>
            <w:hyperlink r:id="rId17" w:history="1">
              <w:r w:rsidRPr="000A79F3">
                <w:rPr>
                  <w:rFonts w:ascii="Verdana" w:eastAsia="Times New Roman" w:hAnsi="Verdana" w:cs="Arial"/>
                  <w:b/>
                  <w:bCs/>
                  <w:color w:val="000099"/>
                  <w:sz w:val="17"/>
                  <w:u w:val="single"/>
                </w:rPr>
                <w:t>View all Comments</w:t>
              </w:r>
            </w:hyperlink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   </w:t>
            </w:r>
          </w:p>
        </w:tc>
      </w:tr>
      <w:tr w:rsidR="000A79F3" w:rsidRPr="000A79F3" w:rsidTr="000A79F3">
        <w:trPr>
          <w:trHeight w:val="375"/>
          <w:tblCellSpacing w:w="0" w:type="dxa"/>
        </w:trPr>
        <w:tc>
          <w:tcPr>
            <w:tcW w:w="2400" w:type="dxa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</w:t>
            </w:r>
            <w:proofErr w:type="spellStart"/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Whats</w:t>
            </w:r>
            <w:proofErr w:type="spellEnd"/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 New?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Microsoft </w:t>
            </w:r>
            <w:proofErr w:type="spellStart"/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Lumia</w:t>
            </w:r>
            <w:proofErr w:type="spellEnd"/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532 - Find Your Way Between the Extremes!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  <w:t xml:space="preserve">Latest of Microsoft handset, The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Lumia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532 is a unique windows phone having the most latest of Operating system and the most high tech hardware. Equipped with an advanced and powerful Snapdragon processor having four cores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Lumia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532 is ready to take on any challenge in a much more responsive way and best of all it comes loaded with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microsoft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office applications and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skype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. Like Apple's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siri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Lumia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has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Cortana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always prepared to assist you with routine assignments. </w:t>
            </w:r>
            <w:proofErr w:type="gram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if</w:t>
            </w:r>
            <w:proofErr w:type="gram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you want think you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wont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be able to remember something just tell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cortana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and she'll remind you. Unlike the android the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lumia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phones let you fully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customise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</w:t>
            </w:r>
            <w:proofErr w:type="gram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the your</w:t>
            </w:r>
            <w:proofErr w:type="gram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whole look including the Start screen to provide you with an instant access to the social apps tweets and other tasks. The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Lumia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532 feels so solid that you'll immediately fell in love with the piece and the colorful shells adds more magic to the whole look and feel of the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Lumia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handset. the new OS lets you store and install the games directly on to the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microSD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card and lets you start the application and play the games directly from the memory Card.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Lumia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532 is just perfect for the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selfies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featuring a quality front camera lets you enjoy the free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skype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video calls so that you can stay connected with your friends and family.  </w:t>
            </w:r>
          </w:p>
        </w:tc>
      </w:tr>
      <w:tr w:rsidR="000A79F3" w:rsidRPr="000A79F3" w:rsidTr="000A79F3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Dimension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118.9 x 65.5 x 11.6 mm  </w:t>
            </w:r>
          </w:p>
        </w:tc>
      </w:tr>
      <w:tr w:rsidR="000A79F3" w:rsidRPr="000A79F3" w:rsidTr="000A79F3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lastRenderedPageBreak/>
              <w:t> Weight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136.3 g  </w:t>
            </w:r>
          </w:p>
        </w:tc>
      </w:tr>
      <w:tr w:rsidR="000A79F3" w:rsidRPr="000A79F3" w:rsidTr="000A79F3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Battery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Stand-by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up to 528 hrs,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Talk-time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up to 21 hrs,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Music-Play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up to 61 hrs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1560 </w:t>
            </w:r>
            <w:proofErr w:type="spellStart"/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mAH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  <w:tr w:rsidR="000A79F3" w:rsidRPr="000A79F3" w:rsidTr="000A79F3">
        <w:trPr>
          <w:trHeight w:val="43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OS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Microsoft Windows Phone 8.1 </w:t>
            </w:r>
          </w:p>
        </w:tc>
      </w:tr>
      <w:tr w:rsidR="000A79F3" w:rsidRPr="000A79F3" w:rsidTr="000A79F3">
        <w:trPr>
          <w:trHeight w:val="435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Memory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8GB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built-in,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1GB RAM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microSD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card (support up to 128 GB) </w:t>
            </w:r>
          </w:p>
        </w:tc>
      </w:tr>
      <w:tr w:rsidR="000A79F3" w:rsidRPr="000A79F3" w:rsidTr="000A79F3">
        <w:trPr>
          <w:trHeight w:val="43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Processor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1.2 GHz Quad-Core Cortex-A7, Qualcomm MSM8212 Snapdragon 200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GPU: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Adreno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302 </w:t>
            </w:r>
          </w:p>
        </w:tc>
      </w:tr>
      <w:tr w:rsidR="000A79F3" w:rsidRPr="000A79F3" w:rsidTr="000A79F3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Connectivity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Bluetooth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v4.0 with A2DP,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USB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(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micro</w:t>
            </w:r>
            <w:r w:rsidRPr="000A79F3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USB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v2.0),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WLAN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(Wi-Fi 802.11 b/g/n, hotspot),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GPRS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EDGE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3G (HSPA 42.2/5.76 Mbps)  </w:t>
            </w:r>
          </w:p>
        </w:tc>
      </w:tr>
      <w:tr w:rsidR="000A79F3" w:rsidRPr="000A79F3" w:rsidTr="000A79F3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Display Size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4.0 inches (~58.5% screen to body ratio), 480 x 800 pixels (~233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ppi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pixel density)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Sensors: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Accelerometer, proximity  </w:t>
            </w:r>
          </w:p>
        </w:tc>
      </w:tr>
      <w:tr w:rsidR="000A79F3" w:rsidRPr="000A79F3" w:rsidTr="000A79F3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 Display </w:t>
            </w:r>
            <w:proofErr w:type="spellStart"/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Colour</w:t>
            </w:r>
            <w:proofErr w:type="spellEnd"/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Capacitive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touchscreen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16M colors,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Multitouch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 </w:t>
            </w:r>
          </w:p>
        </w:tc>
      </w:tr>
      <w:tr w:rsidR="000A79F3" w:rsidRPr="000A79F3" w:rsidTr="000A79F3">
        <w:trPr>
          <w:trHeight w:val="37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Operating</w:t>
            </w: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br/>
              <w:t> Frequency / Band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GSM 850 / 900 / 1800 / 1900  </w:t>
            </w:r>
          </w:p>
        </w:tc>
      </w:tr>
      <w:tr w:rsidR="000A79F3" w:rsidRPr="000A79F3" w:rsidTr="000A79F3">
        <w:trPr>
          <w:trHeight w:val="375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3G Band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HSDPA 850 / 900 / 1900 / 2100  </w:t>
            </w:r>
          </w:p>
        </w:tc>
      </w:tr>
      <w:tr w:rsidR="000A79F3" w:rsidRPr="000A79F3" w:rsidTr="000A79F3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Browser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HTML5  </w:t>
            </w:r>
          </w:p>
        </w:tc>
      </w:tr>
      <w:tr w:rsidR="000A79F3" w:rsidRPr="000A79F3" w:rsidTr="000A79F3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Colors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Black, White, Green, Orange  </w:t>
            </w:r>
          </w:p>
        </w:tc>
      </w:tr>
      <w:tr w:rsidR="000A79F3" w:rsidRPr="000A79F3" w:rsidTr="000A79F3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Entertainment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FM</w:t>
            </w:r>
            <w:r w:rsidRPr="000A79F3">
              <w:rPr>
                <w:rFonts w:ascii="Arial" w:eastAsia="Times New Roman" w:hAnsi="Arial" w:cs="Arial"/>
                <w:b/>
                <w:bCs/>
                <w:color w:val="000077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radio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with RDS, 3.5mm audio jack, MP4/H.264 player, MP3/WAV/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eAAC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+/WMA player, Games  </w:t>
            </w:r>
          </w:p>
        </w:tc>
      </w:tr>
      <w:tr w:rsidR="000A79F3" w:rsidRPr="000A79F3" w:rsidTr="000A79F3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Camera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5 MP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2592 x 1944 pixels, Geo-tagging, Video 480p@30fps, 2ndry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VGA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  <w:tr w:rsidR="000A79F3" w:rsidRPr="000A79F3" w:rsidTr="000A79F3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Other Features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GPS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+ A-GPS support and GLONASS,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(</w:t>
            </w:r>
            <w:proofErr w:type="spellStart"/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Microo</w:t>
            </w:r>
            <w:proofErr w:type="spellEnd"/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-SIM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OneDrive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(30 GB cloud storage), Document viewer/editor, Video/photo editor, Speakerphone  </w:t>
            </w:r>
          </w:p>
        </w:tc>
      </w:tr>
      <w:tr w:rsidR="000A79F3" w:rsidRPr="000A79F3" w:rsidTr="000A79F3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Ring Tones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Downloadable, Polyphonic, MP3, WAV  </w:t>
            </w:r>
          </w:p>
        </w:tc>
      </w:tr>
      <w:tr w:rsidR="000A79F3" w:rsidRPr="000A79F3" w:rsidTr="000A79F3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Messaging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SMS (threaded view), MMS, Email, Push Email, IM  </w:t>
            </w:r>
          </w:p>
        </w:tc>
      </w:tr>
      <w:tr w:rsidR="000A79F3" w:rsidRPr="000A79F3" w:rsidTr="000A79F3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Price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Price in Rs: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12,050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  Price in USD: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$123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</w:tbl>
    <w:p w:rsidR="000A79F3" w:rsidRDefault="000A79F3"/>
    <w:p w:rsidR="000A79F3" w:rsidRDefault="000A79F3">
      <w:r>
        <w:br w:type="page"/>
      </w:r>
    </w:p>
    <w:tbl>
      <w:tblPr>
        <w:tblW w:w="906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904"/>
        <w:gridCol w:w="132"/>
        <w:gridCol w:w="5204"/>
      </w:tblGrid>
      <w:tr w:rsidR="000A79F3" w:rsidRPr="000A79F3" w:rsidTr="000A79F3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0A79F3" w:rsidRPr="000A79F3" w:rsidRDefault="000A79F3" w:rsidP="000A79F3">
            <w:pPr>
              <w:spacing w:before="100" w:beforeAutospacing="1" w:after="100" w:afterAutospacing="1" w:line="240" w:lineRule="auto"/>
              <w:outlineLvl w:val="0"/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30"/>
                <w:szCs w:val="30"/>
              </w:rPr>
            </w:pPr>
            <w:r w:rsidRPr="000A79F3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30"/>
                <w:szCs w:val="30"/>
              </w:rPr>
              <w:lastRenderedPageBreak/>
              <w:t xml:space="preserve">Microsoft </w:t>
            </w:r>
            <w:proofErr w:type="spellStart"/>
            <w:r w:rsidRPr="000A79F3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30"/>
                <w:szCs w:val="30"/>
              </w:rPr>
              <w:t>Lumia</w:t>
            </w:r>
            <w:proofErr w:type="spellEnd"/>
            <w:r w:rsidRPr="000A79F3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30"/>
                <w:szCs w:val="30"/>
              </w:rPr>
              <w:t xml:space="preserve"> 435 Dual </w:t>
            </w:r>
            <w:proofErr w:type="spellStart"/>
            <w:r w:rsidRPr="000A79F3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30"/>
                <w:szCs w:val="30"/>
              </w:rPr>
              <w:t>Sim</w:t>
            </w:r>
            <w:proofErr w:type="spellEnd"/>
            <w:r w:rsidRPr="000A79F3">
              <w:rPr>
                <w:rFonts w:ascii="Verdana" w:eastAsia="Times New Roman" w:hAnsi="Verdana" w:cs="Times New Roman"/>
                <w:b/>
                <w:bCs/>
                <w:color w:val="000099"/>
                <w:kern w:val="36"/>
                <w:sz w:val="30"/>
                <w:szCs w:val="30"/>
              </w:rPr>
              <w:t xml:space="preserve"> Price &amp; Specs</w:t>
            </w:r>
          </w:p>
        </w:tc>
      </w:tr>
      <w:tr w:rsidR="000A79F3" w:rsidRPr="000A79F3" w:rsidTr="000A79F3">
        <w:trPr>
          <w:tblCellSpacing w:w="0" w:type="dxa"/>
        </w:trPr>
        <w:tc>
          <w:tcPr>
            <w:tcW w:w="0" w:type="auto"/>
            <w:gridSpan w:val="2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99"/>
                <w:sz w:val="30"/>
                <w:szCs w:val="30"/>
              </w:rPr>
            </w:pPr>
            <w:r w:rsidRPr="000A79F3">
              <w:rPr>
                <w:rFonts w:ascii="Verdana" w:eastAsia="Times New Roman" w:hAnsi="Verdana" w:cs="Times New Roman"/>
                <w:b/>
                <w:bCs/>
                <w:color w:val="808080"/>
                <w:sz w:val="18"/>
                <w:szCs w:val="18"/>
              </w:rPr>
              <w:br/>
            </w:r>
            <w:r w:rsidRPr="000A79F3">
              <w:rPr>
                <w:rFonts w:ascii="Verdana" w:eastAsia="Times New Roman" w:hAnsi="Verdana" w:cs="Times New Roman"/>
                <w:b/>
                <w:bCs/>
                <w:color w:val="808080"/>
                <w:sz w:val="18"/>
              </w:rPr>
              <w:t>Rs. 10,250</w:t>
            </w:r>
            <w:r w:rsidRPr="000A79F3">
              <w:rPr>
                <w:rFonts w:ascii="Verdana" w:eastAsia="Times New Roman" w:hAnsi="Verdana" w:cs="Times New Roman"/>
                <w:b/>
                <w:bCs/>
                <w:color w:val="808080"/>
                <w:sz w:val="18"/>
                <w:szCs w:val="18"/>
              </w:rPr>
              <w:br/>
            </w:r>
            <w:r w:rsidRPr="000A79F3">
              <w:rPr>
                <w:rFonts w:ascii="Verdana" w:eastAsia="Times New Roman" w:hAnsi="Verdana" w:cs="Times New Roman"/>
                <w:b/>
                <w:bCs/>
                <w:color w:val="808080"/>
                <w:sz w:val="18"/>
              </w:rPr>
              <w:t>USD $104</w:t>
            </w:r>
          </w:p>
        </w:tc>
        <w:tc>
          <w:tcPr>
            <w:tcW w:w="0" w:type="auto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99"/>
                <w:sz w:val="30"/>
                <w:szCs w:val="30"/>
              </w:rPr>
            </w:pPr>
            <w:r w:rsidRPr="000A79F3">
              <w:rPr>
                <w:rFonts w:ascii="Verdana" w:eastAsia="Times New Roman" w:hAnsi="Verdana" w:cs="Times New Roman"/>
                <w:b/>
                <w:bCs/>
                <w:color w:val="000099"/>
                <w:sz w:val="30"/>
                <w:szCs w:val="30"/>
              </w:rPr>
              <w:t> </w:t>
            </w:r>
          </w:p>
        </w:tc>
      </w:tr>
      <w:tr w:rsidR="000A79F3" w:rsidRPr="000A79F3" w:rsidTr="000A79F3">
        <w:trPr>
          <w:trHeight w:val="1425"/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W w:w="822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4"/>
              <w:gridCol w:w="1966"/>
              <w:gridCol w:w="4593"/>
              <w:gridCol w:w="1857"/>
            </w:tblGrid>
            <w:tr w:rsidR="000A79F3" w:rsidRPr="000A79F3">
              <w:trPr>
                <w:trHeight w:val="195"/>
                <w:tblCellSpacing w:w="0" w:type="dxa"/>
              </w:trPr>
              <w:tc>
                <w:tcPr>
                  <w:tcW w:w="0" w:type="auto"/>
                  <w:gridSpan w:val="2"/>
                  <w:vMerge w:val="restart"/>
                  <w:vAlign w:val="center"/>
                  <w:hideMark/>
                </w:tcPr>
                <w:p w:rsidR="000A79F3" w:rsidRPr="000A79F3" w:rsidRDefault="000A79F3" w:rsidP="000A79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743075" cy="3333750"/>
                        <wp:effectExtent l="19050" t="0" r="9525" b="0"/>
                        <wp:docPr id="21" name="Picture 21" descr="Microsoft Lumia 435 Dual Sim Price in Pakista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Microsoft Lumia 435 Dual Sim Price in Pakista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43075" cy="3333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gridSpan w:val="2"/>
                  <w:shd w:val="clear" w:color="auto" w:fill="EBF1FA"/>
                  <w:vAlign w:val="bottom"/>
                  <w:hideMark/>
                </w:tcPr>
                <w:p w:rsidR="000A79F3" w:rsidRPr="000A79F3" w:rsidRDefault="000A79F3" w:rsidP="000A79F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</w:pPr>
                  <w:r w:rsidRPr="000A79F3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  <w:t> </w:t>
                  </w:r>
                </w:p>
              </w:tc>
            </w:tr>
            <w:tr w:rsidR="000A79F3" w:rsidRPr="000A79F3">
              <w:trPr>
                <w:trHeight w:val="750"/>
                <w:tblCellSpacing w:w="0" w:type="dxa"/>
              </w:trPr>
              <w:tc>
                <w:tcPr>
                  <w:tcW w:w="0" w:type="auto"/>
                  <w:gridSpan w:val="2"/>
                  <w:vMerge/>
                  <w:vAlign w:val="center"/>
                  <w:hideMark/>
                </w:tcPr>
                <w:p w:rsidR="000A79F3" w:rsidRPr="000A79F3" w:rsidRDefault="000A79F3" w:rsidP="000A79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45" w:type="dxa"/>
                  <w:shd w:val="clear" w:color="auto" w:fill="EBF1FA"/>
                  <w:hideMark/>
                </w:tcPr>
                <w:p w:rsidR="000A79F3" w:rsidRPr="000A79F3" w:rsidRDefault="000A79F3" w:rsidP="000A79F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</w:pPr>
                  <w:proofErr w:type="spellStart"/>
                  <w:r w:rsidRPr="000A79F3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</w:rPr>
                    <w:t>Lumia</w:t>
                  </w:r>
                  <w:proofErr w:type="spellEnd"/>
                  <w:r w:rsidRPr="000A79F3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</w:rPr>
                    <w:t xml:space="preserve"> 435 Dual </w:t>
                  </w:r>
                  <w:proofErr w:type="spellStart"/>
                  <w:r w:rsidRPr="000A79F3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</w:rPr>
                    <w:t>Sim</w:t>
                  </w:r>
                  <w:proofErr w:type="spellEnd"/>
                  <w:r w:rsidRPr="000A79F3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4"/>
                      <w:szCs w:val="24"/>
                    </w:rPr>
                    <w:t> </w:t>
                  </w:r>
                  <w:r w:rsidRPr="000A79F3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  <w:br/>
                  </w:r>
                  <w:r w:rsidRPr="000A79F3">
                    <w:rPr>
                      <w:rFonts w:ascii="Verdana" w:eastAsia="Times New Roman" w:hAnsi="Verdana" w:cs="Arial"/>
                      <w:b/>
                      <w:bCs/>
                      <w:color w:val="808080"/>
                      <w:sz w:val="18"/>
                    </w:rPr>
                    <w:t>Accessories</w:t>
                  </w:r>
                </w:p>
              </w:tc>
              <w:tc>
                <w:tcPr>
                  <w:tcW w:w="2190" w:type="dxa"/>
                  <w:shd w:val="clear" w:color="auto" w:fill="EBF1FA"/>
                  <w:vAlign w:val="bottom"/>
                  <w:hideMark/>
                </w:tcPr>
                <w:p w:rsidR="000A79F3" w:rsidRPr="000A79F3" w:rsidRDefault="000A79F3" w:rsidP="000A79F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</w:rPr>
                  </w:pPr>
                </w:p>
              </w:tc>
            </w:tr>
            <w:tr w:rsidR="000A79F3" w:rsidRPr="000A79F3">
              <w:trPr>
                <w:trHeight w:val="480"/>
                <w:tblCellSpacing w:w="0" w:type="dxa"/>
              </w:trPr>
              <w:tc>
                <w:tcPr>
                  <w:tcW w:w="525" w:type="dxa"/>
                  <w:vAlign w:val="center"/>
                  <w:hideMark/>
                </w:tcPr>
                <w:p w:rsidR="000A79F3" w:rsidRPr="000A79F3" w:rsidRDefault="000A79F3" w:rsidP="000A79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  <w:vAlign w:val="center"/>
                  <w:hideMark/>
                </w:tcPr>
                <w:p w:rsidR="000A79F3" w:rsidRPr="000A79F3" w:rsidRDefault="000A79F3" w:rsidP="000A79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vAlign w:val="bottom"/>
                  <w:hideMark/>
                </w:tcPr>
                <w:p w:rsidR="000A79F3" w:rsidRPr="000A79F3" w:rsidRDefault="000A79F3" w:rsidP="000A79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666666"/>
                      <w:sz w:val="24"/>
                      <w:szCs w:val="24"/>
                    </w:rPr>
                    <w:drawing>
                      <wp:inline distT="0" distB="0" distL="0" distR="0">
                        <wp:extent cx="4076700" cy="57150"/>
                        <wp:effectExtent l="19050" t="0" r="0" b="0"/>
                        <wp:docPr id="22" name="Picture 22" descr="http://www.whatmobile.com.pk/previewok2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://www.whatmobile.com.pk/previewok2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76700" cy="57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A79F3" w:rsidRPr="000A79F3" w:rsidRDefault="000A79F3" w:rsidP="000A7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79F3" w:rsidRPr="000A79F3" w:rsidTr="000A79F3">
        <w:trPr>
          <w:tblCellSpacing w:w="0" w:type="dxa"/>
        </w:trPr>
        <w:tc>
          <w:tcPr>
            <w:tcW w:w="0" w:type="auto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A79F3" w:rsidRPr="000A79F3" w:rsidRDefault="000A79F3" w:rsidP="000A79F3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0A79F3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0A79F3" w:rsidRPr="000A79F3" w:rsidRDefault="000A79F3" w:rsidP="000A7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object w:dxaOrig="1440" w:dyaOrig="1440">
                <v:shape id="_x0000_i1054" type="#_x0000_t75" style="width:127.5pt;height:18pt" o:ole="">
                  <v:imagedata r:id="rId6" o:title=""/>
                </v:shape>
                <w:control r:id="rId19" w:name="DefaultOcxName3" w:shapeid="_x0000_i1054"/>
              </w:object>
            </w: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 </w:t>
            </w: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object w:dxaOrig="1440" w:dyaOrig="1440">
                <v:shape id="_x0000_i1053" type="#_x0000_t75" style="width:39pt;height:22.5pt" o:ole="">
                  <v:imagedata r:id="rId20" o:title=""/>
                </v:shape>
                <w:control r:id="rId21" w:name="DefaultOcxName12" w:shapeid="_x0000_i1053"/>
              </w:object>
            </w:r>
          </w:p>
          <w:p w:rsidR="000A79F3" w:rsidRPr="000A79F3" w:rsidRDefault="000A79F3" w:rsidP="000A79F3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0A79F3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0A79F3" w:rsidRPr="000A79F3" w:rsidTr="000A79F3">
        <w:trPr>
          <w:tblCellSpacing w:w="0" w:type="dxa"/>
        </w:trPr>
        <w:tc>
          <w:tcPr>
            <w:tcW w:w="0" w:type="auto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Specs &amp; Features</w:t>
            </w:r>
          </w:p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hyperlink r:id="rId22" w:history="1">
              <w:r w:rsidRPr="000A79F3">
                <w:rPr>
                  <w:rFonts w:ascii="Verdana" w:eastAsia="Times New Roman" w:hAnsi="Verdana" w:cs="Arial"/>
                  <w:b/>
                  <w:bCs/>
                  <w:color w:val="000099"/>
                  <w:sz w:val="17"/>
                  <w:u w:val="single"/>
                </w:rPr>
                <w:t>Post Comment</w:t>
              </w:r>
            </w:hyperlink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  </w:t>
            </w:r>
            <w:hyperlink r:id="rId23" w:history="1">
              <w:r w:rsidRPr="000A79F3">
                <w:rPr>
                  <w:rFonts w:ascii="Verdana" w:eastAsia="Times New Roman" w:hAnsi="Verdana" w:cs="Arial"/>
                  <w:b/>
                  <w:bCs/>
                  <w:color w:val="000099"/>
                  <w:sz w:val="17"/>
                  <w:u w:val="single"/>
                </w:rPr>
                <w:t>View all Comments</w:t>
              </w:r>
            </w:hyperlink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   </w:t>
            </w:r>
          </w:p>
        </w:tc>
      </w:tr>
      <w:tr w:rsidR="000A79F3" w:rsidRPr="000A79F3" w:rsidTr="000A79F3">
        <w:trPr>
          <w:trHeight w:val="375"/>
          <w:tblCellSpacing w:w="0" w:type="dxa"/>
        </w:trPr>
        <w:tc>
          <w:tcPr>
            <w:tcW w:w="2400" w:type="dxa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</w:t>
            </w:r>
            <w:proofErr w:type="spellStart"/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Whats</w:t>
            </w:r>
            <w:proofErr w:type="spellEnd"/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 New?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Nokia </w:t>
            </w:r>
            <w:proofErr w:type="spellStart"/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Lumia</w:t>
            </w:r>
            <w:proofErr w:type="spellEnd"/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 xml:space="preserve"> 435 Dual-SIM - A Dual SIM Budget Windows Phone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  <w:t xml:space="preserve">Since Few days Back, Microsoft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Lumia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435 Dual-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Sim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is making waves on all geeks and gadgets blogs making headlines with its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uncomplete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specs and images. The gadget is powered by the latest Windows operating system with quite a few versions of the same handset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i.e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RM-1034, RM-1068, RM-1070, RM-1071 and the RM-1032. </w:t>
            </w:r>
            <w:proofErr w:type="gram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some</w:t>
            </w:r>
            <w:proofErr w:type="gram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of these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microsoft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handsets are single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sim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while some are with Dual-SIM capabilities. Being a low range Windows device, Previously known as Nokia, Microsoft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Lumia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520 is the closest resemblance to the new handset in many ways. Equipped with just 512MB of RAM it is not even closed to the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the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Lumia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630. We have never seen such a low specs from the company so it seems that the company with the change of ownership has new vision for the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Lumia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Family. Powered by a new kind of powerful battery known as BV-5j, made exclusively for the new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Lumia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435 Dual-SIM, this handset is going to rock you with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it's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stand-by and Talk time. The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smartphone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is said to be released by the end of the first quarter of 2015. Microsoft trying its best to produce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Lumia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devices on same Nokia like standard,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Lumia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family however has a very long way to go with 435.  </w:t>
            </w:r>
          </w:p>
        </w:tc>
      </w:tr>
      <w:tr w:rsidR="000A79F3" w:rsidRPr="000A79F3" w:rsidTr="000A79F3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Dimension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118.1 x 64.7 x 11.7 mm  </w:t>
            </w:r>
          </w:p>
        </w:tc>
      </w:tr>
      <w:tr w:rsidR="000A79F3" w:rsidRPr="000A79F3" w:rsidTr="000A79F3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lastRenderedPageBreak/>
              <w:t> Weight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134.1 g  </w:t>
            </w:r>
          </w:p>
        </w:tc>
      </w:tr>
      <w:tr w:rsidR="000A79F3" w:rsidRPr="000A79F3" w:rsidTr="000A79F3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Battery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Talk-time up to 21 hrs,</w:t>
            </w: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Stand-by</w:t>
            </w: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up to 504 hrs,</w:t>
            </w: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Music-play up to 64 hrs</w:t>
            </w: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br/>
              <w:t xml:space="preserve">1560 </w:t>
            </w:r>
            <w:proofErr w:type="spellStart"/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mAH</w:t>
            </w:r>
            <w:proofErr w:type="spellEnd"/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 </w:t>
            </w:r>
          </w:p>
        </w:tc>
      </w:tr>
      <w:tr w:rsidR="000A79F3" w:rsidRPr="000A79F3" w:rsidTr="000A79F3">
        <w:trPr>
          <w:trHeight w:val="43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OS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Microsoft Windows Phone 8.1 </w:t>
            </w:r>
          </w:p>
        </w:tc>
      </w:tr>
      <w:tr w:rsidR="000A79F3" w:rsidRPr="000A79F3" w:rsidTr="000A79F3">
        <w:trPr>
          <w:trHeight w:val="435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Memory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4GB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built-in,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1GB RAM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microSD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card (support up to 128 GB) </w:t>
            </w:r>
          </w:p>
        </w:tc>
      </w:tr>
      <w:tr w:rsidR="000A79F3" w:rsidRPr="000A79F3" w:rsidTr="000A79F3">
        <w:trPr>
          <w:trHeight w:val="43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Processor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1.2GHz Dual-Core Cortex-A7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Qualcomm MSM8210 Snapdragon 200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GPU: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Adreno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302 </w:t>
            </w:r>
          </w:p>
        </w:tc>
      </w:tr>
      <w:tr w:rsidR="000A79F3" w:rsidRPr="000A79F3" w:rsidTr="000A79F3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Connectivity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Bluetooth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USB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(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micro</w:t>
            </w:r>
            <w:r w:rsidRPr="000A79F3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USB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v2.0),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WLAN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(Wi-Fi 802.11 b/g/n, hotspot),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GPRS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</w:t>
            </w:r>
            <w:r w:rsidRPr="000A79F3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EDGE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3G (HSPA 42.2/5.76 Mbps)  </w:t>
            </w:r>
          </w:p>
        </w:tc>
      </w:tr>
      <w:tr w:rsidR="000A79F3" w:rsidRPr="000A79F3" w:rsidTr="000A79F3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Display Size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4.0 inches (~59.6% screen to body ratio)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480 x 800 pixels (~235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ppi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pixel density)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Sensors: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Accelerometer, proximity  </w:t>
            </w:r>
          </w:p>
        </w:tc>
      </w:tr>
      <w:tr w:rsidR="000A79F3" w:rsidRPr="000A79F3" w:rsidTr="000A79F3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 Display </w:t>
            </w:r>
            <w:proofErr w:type="spellStart"/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Colour</w:t>
            </w:r>
            <w:proofErr w:type="spellEnd"/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Capacitive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touchscreen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16M colors,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Multitouch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 </w:t>
            </w:r>
          </w:p>
        </w:tc>
      </w:tr>
      <w:tr w:rsidR="000A79F3" w:rsidRPr="000A79F3" w:rsidTr="000A79F3">
        <w:trPr>
          <w:trHeight w:val="375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Operating</w:t>
            </w: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br/>
              <w:t> Frequency / Band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SIM1: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GSM 850 / 900 / 1800 / 1900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SIM2: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GSM 850 / 900 / 1800 / 1900  </w:t>
            </w:r>
          </w:p>
        </w:tc>
      </w:tr>
      <w:tr w:rsidR="000A79F3" w:rsidRPr="000A79F3" w:rsidTr="000A79F3">
        <w:trPr>
          <w:trHeight w:val="375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3G Band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HSDPA 900 / 2100  </w:t>
            </w:r>
          </w:p>
        </w:tc>
      </w:tr>
      <w:tr w:rsidR="000A79F3" w:rsidRPr="000A79F3" w:rsidTr="000A79F3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Browser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HTML5  </w:t>
            </w:r>
          </w:p>
        </w:tc>
      </w:tr>
      <w:tr w:rsidR="000A79F3" w:rsidRPr="000A79F3" w:rsidTr="000A79F3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Colors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Black, White, Green, Orange  </w:t>
            </w:r>
          </w:p>
        </w:tc>
      </w:tr>
      <w:tr w:rsidR="000A79F3" w:rsidRPr="000A79F3" w:rsidTr="000A79F3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Entertainment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FM</w:t>
            </w:r>
            <w:r w:rsidRPr="000A79F3">
              <w:rPr>
                <w:rFonts w:ascii="Arial" w:eastAsia="Times New Roman" w:hAnsi="Arial" w:cs="Arial"/>
                <w:b/>
                <w:bCs/>
                <w:color w:val="000077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radio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with RDS, 3.5mm audio jack, MP4/H.264 player, MP3/WAV/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eAAC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+/WMA player, Video/photo editor, SNS integration, Games  </w:t>
            </w:r>
          </w:p>
        </w:tc>
      </w:tr>
      <w:tr w:rsidR="000A79F3" w:rsidRPr="000A79F3" w:rsidTr="000A79F3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Camera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2 MP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1600 x 1200 pixels, geo-tagging, Video 480p@30fps, 2ndry VGA  </w:t>
            </w:r>
          </w:p>
        </w:tc>
      </w:tr>
      <w:tr w:rsidR="000A79F3" w:rsidRPr="000A79F3" w:rsidTr="000A79F3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Other Features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GPS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+ A-GPS support and GLONASS,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(Micro-SIM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OneDrive</w:t>
            </w:r>
            <w:proofErr w:type="spellEnd"/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(30 GB cloud storage), Document viewer/editor, Video/photo editor, Speakerphone  </w:t>
            </w:r>
          </w:p>
        </w:tc>
      </w:tr>
      <w:tr w:rsidR="000A79F3" w:rsidRPr="000A79F3" w:rsidTr="000A79F3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Ring Tones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Downloadable, Polyphonic, MP3, WAV  </w:t>
            </w:r>
          </w:p>
        </w:tc>
      </w:tr>
      <w:tr w:rsidR="000A79F3" w:rsidRPr="000A79F3" w:rsidTr="000A79F3">
        <w:trPr>
          <w:trHeight w:val="450"/>
          <w:tblCellSpacing w:w="0" w:type="dxa"/>
        </w:trPr>
        <w:tc>
          <w:tcPr>
            <w:tcW w:w="0" w:type="auto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Messaging </w:t>
            </w:r>
          </w:p>
        </w:tc>
        <w:tc>
          <w:tcPr>
            <w:tcW w:w="0" w:type="auto"/>
            <w:gridSpan w:val="2"/>
            <w:shd w:val="clear" w:color="auto" w:fill="EBF1FA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SMS (threaded view), MMS, Email, Push Email, IM  </w:t>
            </w:r>
          </w:p>
        </w:tc>
      </w:tr>
      <w:tr w:rsidR="000A79F3" w:rsidRPr="000A79F3" w:rsidTr="000A79F3">
        <w:trPr>
          <w:trHeight w:val="450"/>
          <w:tblCellSpacing w:w="0" w:type="dxa"/>
        </w:trPr>
        <w:tc>
          <w:tcPr>
            <w:tcW w:w="0" w:type="auto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 Price </w:t>
            </w:r>
          </w:p>
        </w:tc>
        <w:tc>
          <w:tcPr>
            <w:tcW w:w="0" w:type="auto"/>
            <w:gridSpan w:val="2"/>
            <w:shd w:val="clear" w:color="auto" w:fill="D1DFF3"/>
            <w:vAlign w:val="center"/>
            <w:hideMark/>
          </w:tcPr>
          <w:p w:rsidR="000A79F3" w:rsidRPr="000A79F3" w:rsidRDefault="000A79F3" w:rsidP="000A79F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Price in Rs: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10,250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  Price in USD: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b/>
                <w:bCs/>
                <w:color w:val="666666"/>
                <w:sz w:val="18"/>
              </w:rPr>
              <w:t>$104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</w:rPr>
              <w:t> </w:t>
            </w:r>
            <w:r w:rsidRPr="000A79F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</w:t>
            </w:r>
          </w:p>
        </w:tc>
      </w:tr>
    </w:tbl>
    <w:p w:rsidR="00DC7353" w:rsidRDefault="00DC7353"/>
    <w:sectPr w:rsidR="00DC7353" w:rsidSect="00DC7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2836"/>
    <w:rsid w:val="000A79F3"/>
    <w:rsid w:val="00362836"/>
    <w:rsid w:val="00DC7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353"/>
  </w:style>
  <w:style w:type="paragraph" w:styleId="Heading1">
    <w:name w:val="heading 1"/>
    <w:basedOn w:val="Normal"/>
    <w:link w:val="Heading1Char"/>
    <w:uiPriority w:val="9"/>
    <w:qFormat/>
    <w:rsid w:val="003628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628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8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28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dng">
    <w:name w:val="hdng"/>
    <w:basedOn w:val="DefaultParagraphFont"/>
    <w:rsid w:val="00362836"/>
  </w:style>
  <w:style w:type="character" w:customStyle="1" w:styleId="heading10">
    <w:name w:val="heading1"/>
    <w:basedOn w:val="DefaultParagraphFont"/>
    <w:rsid w:val="00362836"/>
  </w:style>
  <w:style w:type="character" w:customStyle="1" w:styleId="apple-converted-space">
    <w:name w:val="apple-converted-space"/>
    <w:basedOn w:val="DefaultParagraphFont"/>
    <w:rsid w:val="0036283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283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283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36283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362836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6283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6283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control" Target="activeX/activeX3.xml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21" Type="http://schemas.openxmlformats.org/officeDocument/2006/relationships/control" Target="activeX/activeX6.xml"/><Relationship Id="rId7" Type="http://schemas.openxmlformats.org/officeDocument/2006/relationships/control" Target="activeX/activeX1.xml"/><Relationship Id="rId12" Type="http://schemas.openxmlformats.org/officeDocument/2006/relationships/image" Target="media/image5.jpeg"/><Relationship Id="rId17" Type="http://schemas.openxmlformats.org/officeDocument/2006/relationships/hyperlink" Target="http://www.whatmobile.com.pk/Microsoft_Lumia-532_Reviews_0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whatmobile.com.pk/postComments.php?id=1347&amp;brand=Microsoft&amp;model=Lumia%20532" TargetMode="External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hyperlink" Target="http://www.whatmobile.com.pk/Microsoft_Lumia-535-Dual-Sim_Reviews_0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control" Target="activeX/activeX4.xml"/><Relationship Id="rId23" Type="http://schemas.openxmlformats.org/officeDocument/2006/relationships/hyperlink" Target="http://www.whatmobile.com.pk/Microsoft_Lumia-435-Dual-Sim_Reviews_0" TargetMode="External"/><Relationship Id="rId10" Type="http://schemas.openxmlformats.org/officeDocument/2006/relationships/hyperlink" Target="http://www.whatmobile.com.pk/postComments.php?id=1280&amp;brand=Microsoft&amp;model=Lumia%20535%20Dual%20Sim" TargetMode="External"/><Relationship Id="rId19" Type="http://schemas.openxmlformats.org/officeDocument/2006/relationships/control" Target="activeX/activeX5.xml"/><Relationship Id="rId4" Type="http://schemas.openxmlformats.org/officeDocument/2006/relationships/image" Target="media/image1.jpeg"/><Relationship Id="rId9" Type="http://schemas.openxmlformats.org/officeDocument/2006/relationships/control" Target="activeX/activeX2.xml"/><Relationship Id="rId14" Type="http://schemas.openxmlformats.org/officeDocument/2006/relationships/image" Target="media/image6.wmf"/><Relationship Id="rId22" Type="http://schemas.openxmlformats.org/officeDocument/2006/relationships/hyperlink" Target="http://www.whatmobile.com.pk/postComments.php?id=1323&amp;brand=Microsoft&amp;model=Lumia%20435%20Dual%20Si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1444</Words>
  <Characters>8232</Characters>
  <Application>Microsoft Office Word</Application>
  <DocSecurity>0</DocSecurity>
  <Lines>68</Lines>
  <Paragraphs>19</Paragraphs>
  <ScaleCrop>false</ScaleCrop>
  <Company/>
  <LinksUpToDate>false</LinksUpToDate>
  <CharactersWithSpaces>9657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Backup Server</dc:creator>
  <cp:lastModifiedBy>Backup Server</cp:lastModifiedBy>
  <cp:revision>2</cp:revision>
  <dcterms:created xsi:type="dcterms:W3CDTF">2015-05-05T08:13:00Z</dcterms:created>
  <dcterms:modified xsi:type="dcterms:W3CDTF">2015-05-05T08:15:00Z</dcterms:modified>
</cp:coreProperties>
</file>