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M.ESAKKIAMMAL,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4605655</wp:posOffset>
            </wp:positionH>
            <wp:positionV relativeFrom="paragraph">
              <wp:posOffset>31750</wp:posOffset>
            </wp:positionV>
            <wp:extent cx="946150" cy="119253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44" l="0" r="0" t="844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192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D\o  S. MELAVASAGAM,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10/12/20,THIRAVIYA NAGAR,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SURANDAI,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V. K.PUDHUR(TK),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TENKASI(DIST)627811.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 ID : rakila287@gmail.com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MOBILE NUMBER : 9025086727/9843129625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Seeking  a   challenging  position in a reputed organization where I can learn new skills,expand my knowledge, and leverage my Learnings.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EDUCATIONAL    CREDENTIALS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SSLC </w:t>
        <w:tab/>
        <w:tab/>
        <w:t xml:space="preserve">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(2019)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         </w:t>
        <w:tab/>
        <w:t xml:space="preserve">84.821(2021)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Computer science(2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(Government Arts and Science College for Women,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Alangulam)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     :  English Higher &amp;Lower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 Diploma in Microsoft Office (DMO)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KEY  STRENGTH: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Improving own learning and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Flexibility in Adapting New 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Creative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PERSONAL DETAILS:</w:t>
      </w:r>
    </w:p>
    <w:p w:rsidR="00000000" w:rsidDel="00000000" w:rsidP="00000000" w:rsidRDefault="00000000" w:rsidRPr="00000000" w14:paraId="00000022">
      <w:pPr>
        <w:spacing w:line="240" w:lineRule="auto"/>
        <w:ind w:firstLine="26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Father’s Name   </w:t>
        <w:tab/>
        <w:tab/>
        <w:tab/>
        <w:t xml:space="preserve">:</w:t>
        <w:tab/>
        <w:tab/>
        <w:t xml:space="preserve">S. Melavasagam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Date of birth</w:t>
        <w:tab/>
        <w:tab/>
        <w:tab/>
        <w:t xml:space="preserve">: </w:t>
        <w:tab/>
        <w:tab/>
        <w:t xml:space="preserve">13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June 2004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Gender</w:t>
        <w:tab/>
        <w:tab/>
        <w:tab/>
        <w:tab/>
        <w:t xml:space="preserve">:  </w:t>
        <w:tab/>
        <w:tab/>
        <w:t xml:space="preserve">Female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Marital Status</w:t>
        <w:tab/>
        <w:tab/>
        <w:tab/>
        <w:t xml:space="preserve">:</w:t>
        <w:tab/>
        <w:tab/>
        <w:t xml:space="preserve">Unmarried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Nationality  </w:t>
        <w:tab/>
        <w:tab/>
        <w:tab/>
        <w:t xml:space="preserve">:</w:t>
        <w:tab/>
        <w:tab/>
        <w:t xml:space="preserve">Indian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Religion</w:t>
        <w:tab/>
        <w:tab/>
        <w:tab/>
        <w:tab/>
        <w:t xml:space="preserve">:</w:t>
        <w:tab/>
        <w:tab/>
        <w:t xml:space="preserve">Hindu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Language known</w:t>
        <w:tab/>
        <w:tab/>
        <w:tab/>
        <w:t xml:space="preserve">:</w:t>
        <w:tab/>
        <w:tab/>
        <w:t xml:space="preserve">Tamil &amp; English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hereby declare that all the details given below are true to the best of my Knowledge and  belief.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Place : Surandai</w:t>
        <w:tab/>
        <w:tab/>
        <w:tab/>
        <w:tab/>
        <w:tab/>
        <w:tab/>
        <w:t xml:space="preserve">   Signature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 : 10th April 2023      </w:t>
        <w:tab/>
        <w:tab/>
        <w:tab/>
        <w:tab/>
        <w:tab/>
        <w:tab/>
        <w:t xml:space="preserve">(Esakkiammal.M)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