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542" w:rsidRDefault="00E73542"/>
    <w:p w:rsidR="00A3091A" w:rsidRDefault="00A3091A"/>
    <w:p w:rsidR="00A3091A" w:rsidRDefault="00A3091A"/>
    <w:p w:rsidR="00A3091A" w:rsidRPr="00A3091A" w:rsidRDefault="00A3091A" w:rsidP="00A3091A">
      <w:pPr>
        <w:shd w:val="clear" w:color="auto" w:fill="0D1117"/>
        <w:spacing w:before="100" w:beforeAutospacing="1"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Sen deneyimli bir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senior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frontend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engineer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,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creative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web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designer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ve UI/UX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director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gibi davran.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Amacın, eğlence amaçlı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demo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olarak kullanılacak, yüksek kaliteli, profesyonel görünümlü, çizgi film tonunda bir tanıtım web sitesi geliştirmek.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Proje Konsepti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Web sitesi şu sorunun cevabı olacak: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“Ben 10 evreninde bir üniversite olsaydı, onun tanıtım web sitesi nasıl olurdu?”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Bu tamamen kurgu, eğlence amaçlı ve fan-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made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bir projedir.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Site gerçek bir üniversiteyi temsil etmeyecek.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Ama görsel kalite, düzen, kullanıcı deneyimi ve kod kalitesi açısından profesyonel seviyede olmalı.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Genel Yaratıcı Yön</w:t>
      </w:r>
    </w:p>
    <w:p w:rsidR="00A3091A" w:rsidRPr="00A3091A" w:rsidRDefault="00A3091A" w:rsidP="00A3091A">
      <w:pPr>
        <w:numPr>
          <w:ilvl w:val="0"/>
          <w:numId w:val="1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Tema: Ben 10 evreninden esinlenen çizgi film /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sci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-fi üniversite tanıtım sitesi</w:t>
      </w:r>
    </w:p>
    <w:p w:rsidR="00A3091A" w:rsidRPr="00A3091A" w:rsidRDefault="00A3091A" w:rsidP="00A3091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Ton: çizgi dizi kıvamında, eğlenceli, yaratıcı, hafif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absürt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ama dağınık değil</w:t>
      </w:r>
    </w:p>
    <w:p w:rsidR="00A3091A" w:rsidRPr="00A3091A" w:rsidRDefault="00A3091A" w:rsidP="00A3091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Hedef: kullanıcı siteye girdiğinde “bu gerçekten Ben 10 evrenindeki bir üniversite olabilir” hissi oluşsun</w:t>
      </w:r>
    </w:p>
    <w:p w:rsidR="00A3091A" w:rsidRPr="00A3091A" w:rsidRDefault="00A3091A" w:rsidP="00A3091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Dil: içerikler çizgi film tonunda yazılsın</w:t>
      </w:r>
    </w:p>
    <w:p w:rsidR="00A3091A" w:rsidRPr="00A3091A" w:rsidRDefault="00A3091A" w:rsidP="00A3091A">
      <w:pPr>
        <w:numPr>
          <w:ilvl w:val="0"/>
          <w:numId w:val="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Genel hava: canlı, enerjik, yaratıcı, yeşil ağırlıklı,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Omnitrix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ruhunu hissettiren ama kaba ya da çocuksu olmayan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premium-cartoon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stil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Tasarım Yönü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Site çok amatör veya çocuk sitesi gibi görünmemeli.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İstenen stil: </w:t>
      </w:r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>profesyonel tasarlanmış bir fan-</w:t>
      </w: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>made</w:t>
      </w:r>
      <w:proofErr w:type="spellEnd"/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>showcase</w:t>
      </w:r>
      <w:proofErr w:type="spellEnd"/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>landing</w:t>
      </w:r>
      <w:proofErr w:type="spellEnd"/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21"/>
          <w:szCs w:val="21"/>
          <w:lang w:eastAsia="tr-TR"/>
        </w:rPr>
        <w:t>page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Görsel stil kuralları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Ana renk paleti: yeşil ağırlıklı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Destek renkleri: siyah, koyu gri, beyaz, neon yeşil tonları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Gerekirse çok hafif lime /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acid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green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vurgular kullanılabilir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Arka planlarda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sci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-fi hissi veren ama temiz kalan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gradientler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kullanılabilir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Omnitrix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hissi veren halka,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pulse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, enerji,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scan-line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,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glow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ve holografik detaylar kullanılabilir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Ancak tasarım aşırı karmaşık olmamalı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lastRenderedPageBreak/>
        <w:t xml:space="preserve">Fazla parlayan, göz yoran, ucuz görünen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efektlerden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kaçın</w:t>
      </w:r>
    </w:p>
    <w:p w:rsidR="00A3091A" w:rsidRPr="00A3091A" w:rsidRDefault="00A3091A" w:rsidP="00A3091A">
      <w:pPr>
        <w:numPr>
          <w:ilvl w:val="0"/>
          <w:numId w:val="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Cartoon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ton korunmalı ama site yine de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premium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görünmeli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Teknik Kararları Sen Ver ve Uygula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Aşağıdaki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stack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ile ilerle:</w:t>
      </w:r>
    </w:p>
    <w:p w:rsidR="00A3091A" w:rsidRPr="00A3091A" w:rsidRDefault="00A3091A" w:rsidP="00A3091A">
      <w:pPr>
        <w:numPr>
          <w:ilvl w:val="0"/>
          <w:numId w:val="3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Next.js</w:t>
      </w:r>
      <w:proofErr w:type="gramEnd"/>
    </w:p>
    <w:p w:rsidR="00A3091A" w:rsidRPr="00A3091A" w:rsidRDefault="00A3091A" w:rsidP="00A3091A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React</w:t>
      </w:r>
      <w:proofErr w:type="spellEnd"/>
    </w:p>
    <w:p w:rsidR="00A3091A" w:rsidRPr="00A3091A" w:rsidRDefault="00A3091A" w:rsidP="00A3091A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Tailwind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CSS</w:t>
      </w:r>
    </w:p>
    <w:p w:rsidR="00A3091A" w:rsidRPr="00A3091A" w:rsidRDefault="00A3091A" w:rsidP="00A3091A">
      <w:pPr>
        <w:numPr>
          <w:ilvl w:val="0"/>
          <w:numId w:val="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Framer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Motion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Kod modern, temiz, modüler ve profesyonel olsun.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Beklentiler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Site: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tam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responsive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olsun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desktop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, tablet ve mobile için düzgün çalışsın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production-level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frontend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düzeninde yazılsın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düzenli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klasör yapısına sahip olsun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component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bazlı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geliştirilsin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tekrar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eden alanlar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reusable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component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mantığıyla çözülsün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modern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spacing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sistemi kullansın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typography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tutarlı olsun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hover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/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focus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/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transition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detayları özenli olsun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erişilebilirlik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temel seviyede düşünülmüş olsun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semantik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HTML kullanılsın</w:t>
      </w:r>
    </w:p>
    <w:p w:rsidR="00A3091A" w:rsidRPr="00A3091A" w:rsidRDefault="00A3091A" w:rsidP="00A3091A">
      <w:pPr>
        <w:numPr>
          <w:ilvl w:val="0"/>
          <w:numId w:val="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SEO için temel meta alanları eklensin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İçerik Konsepti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Bu üniversite tamamen kurgusal bir yapı olacak.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Adı yaratıcı, evrene uygun ve akılda kalıcı olsun.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İstersen doğrudan Ben 10 evrenine uygun bir isim üret, istersen “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Galactic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”, “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Omni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”, “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Interspecies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”, “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Plumber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” gibi çağrışımlar taşıyan özgün bir üniversite adı üret.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Site içeriği klasik üniversite tanıtım sayfası gibi ilerlesin ama içerikler tamamen Ben 10 evrenine göre yeniden yorumlansın.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Sitede Olmasını İstediğim Bölümler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lastRenderedPageBreak/>
        <w:t xml:space="preserve">1. </w:t>
      </w: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Hero</w:t>
      </w:r>
      <w:proofErr w:type="spellEnd"/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Section</w:t>
      </w:r>
      <w:proofErr w:type="spellEnd"/>
    </w:p>
    <w:p w:rsidR="00A3091A" w:rsidRPr="00A3091A" w:rsidRDefault="00A3091A" w:rsidP="00A3091A">
      <w:pPr>
        <w:numPr>
          <w:ilvl w:val="0"/>
          <w:numId w:val="5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güçlü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bir başlık</w:t>
      </w:r>
    </w:p>
    <w:p w:rsidR="00A3091A" w:rsidRPr="00A3091A" w:rsidRDefault="00A3091A" w:rsidP="00A3091A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kısa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tanıtım metni</w:t>
      </w:r>
    </w:p>
    <w:p w:rsidR="00A3091A" w:rsidRPr="00A3091A" w:rsidRDefault="00A3091A" w:rsidP="00A3091A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dikkat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çekici CTA butonları</w:t>
      </w:r>
    </w:p>
    <w:p w:rsidR="00A3091A" w:rsidRPr="00A3091A" w:rsidRDefault="00A3091A" w:rsidP="00A3091A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arka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planda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sci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-fi /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cartoon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hissi</w:t>
      </w:r>
    </w:p>
    <w:p w:rsidR="00A3091A" w:rsidRPr="00A3091A" w:rsidRDefault="00A3091A" w:rsidP="00A3091A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üniversitenin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mottosu</w:t>
      </w:r>
    </w:p>
    <w:p w:rsidR="00A3091A" w:rsidRPr="00A3091A" w:rsidRDefault="00A3091A" w:rsidP="00A3091A">
      <w:pPr>
        <w:numPr>
          <w:ilvl w:val="0"/>
          <w:numId w:val="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ister görsel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placeholder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, ister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illüstratif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bloklar, ister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custom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shapes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kullan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2. Üniversite Hakkında</w:t>
      </w:r>
    </w:p>
    <w:p w:rsidR="00A3091A" w:rsidRPr="00A3091A" w:rsidRDefault="00A3091A" w:rsidP="00A3091A">
      <w:pPr>
        <w:numPr>
          <w:ilvl w:val="0"/>
          <w:numId w:val="6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bu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üniversite nedir</w:t>
      </w:r>
    </w:p>
    <w:p w:rsidR="00A3091A" w:rsidRPr="00A3091A" w:rsidRDefault="00A3091A" w:rsidP="00A3091A">
      <w:pPr>
        <w:numPr>
          <w:ilvl w:val="0"/>
          <w:numId w:val="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kimler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için kurulmuştur</w:t>
      </w:r>
    </w:p>
    <w:p w:rsidR="00A3091A" w:rsidRPr="00A3091A" w:rsidRDefault="00A3091A" w:rsidP="00A3091A">
      <w:pPr>
        <w:numPr>
          <w:ilvl w:val="0"/>
          <w:numId w:val="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galaktik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/ türler arası / kahramanlık / savunma / teknoloji / dönüşüm / strateji gibi temalar işlenebilir</w:t>
      </w:r>
    </w:p>
    <w:p w:rsidR="00A3091A" w:rsidRPr="00A3091A" w:rsidRDefault="00A3091A" w:rsidP="00A3091A">
      <w:pPr>
        <w:numPr>
          <w:ilvl w:val="0"/>
          <w:numId w:val="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içerik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eğlenceli ama okunabilir olsun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3. Fakülteler / Bölümler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Burası sitenin en eğlenceli ve en güçlü alanlarından biri olmalı.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Örnek bölümlerden ilham al: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Yaban Köpek Fakültesi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Dört Kol Spor Bilimleri Fakültesi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Gri Madde Mühendislik ve İleri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Zeka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Sistemleri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XLR8 Ulaşım, Hız ve Lojistik Bölümü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Isı Patlama Enerji Teknolojileri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Elmas Kafa Mimarlık ve Savunma Yapıları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Hayalet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Biyoteknoloji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ve Geçirgen Sistemler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Uzaylı Diplomasi ve Türler Arası İlişkiler</w:t>
      </w:r>
    </w:p>
    <w:p w:rsidR="00A3091A" w:rsidRPr="00A3091A" w:rsidRDefault="00A3091A" w:rsidP="00A3091A">
      <w:pPr>
        <w:numPr>
          <w:ilvl w:val="0"/>
          <w:numId w:val="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Plumber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Güvenlik Bilimleri Akademisi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Bu bölümler birebir böyle kalmak zorunda değil; daha iyi isimler üretebilirsin.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Ama her bölümün kısa bir açıklaması, küçük bir görsel kart mantığı ve kendine özgü karakteri olsun.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4. Kampüs Yaşamı</w:t>
      </w:r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öğrenci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kulüpleri</w:t>
      </w:r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laboratuvarlar</w:t>
      </w:r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savaş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simülasyon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alanları</w:t>
      </w:r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galaksiler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arası değişim programı</w:t>
      </w:r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lastRenderedPageBreak/>
        <w:t>öğrenci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etkinlikleri</w:t>
      </w:r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turnuvalar</w:t>
      </w:r>
      <w:proofErr w:type="gramEnd"/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kahramanlık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eğitim modülleri</w:t>
      </w:r>
    </w:p>
    <w:p w:rsidR="00A3091A" w:rsidRPr="00A3091A" w:rsidRDefault="00A3091A" w:rsidP="00A3091A">
      <w:pPr>
        <w:numPr>
          <w:ilvl w:val="0"/>
          <w:numId w:val="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uzaylı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öğrenci yaşamı gibi detaylar eklenebilir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5. Başvuru / Kabul Süreci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Bunu eğlenceli şekilde kurgula:</w:t>
      </w:r>
    </w:p>
    <w:p w:rsidR="00A3091A" w:rsidRPr="00A3091A" w:rsidRDefault="00A3091A" w:rsidP="00A3091A">
      <w:pPr>
        <w:numPr>
          <w:ilvl w:val="0"/>
          <w:numId w:val="9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DNA uyumluluk taraması</w:t>
      </w:r>
    </w:p>
    <w:p w:rsidR="00A3091A" w:rsidRPr="00A3091A" w:rsidRDefault="00A3091A" w:rsidP="00A3091A">
      <w:pPr>
        <w:numPr>
          <w:ilvl w:val="0"/>
          <w:numId w:val="9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kahramanlık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potansiyeli</w:t>
      </w:r>
    </w:p>
    <w:p w:rsidR="00A3091A" w:rsidRPr="00A3091A" w:rsidRDefault="00A3091A" w:rsidP="00A3091A">
      <w:pPr>
        <w:numPr>
          <w:ilvl w:val="0"/>
          <w:numId w:val="9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türler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arası adaptasyon seviyesi</w:t>
      </w:r>
    </w:p>
    <w:p w:rsidR="00A3091A" w:rsidRPr="00A3091A" w:rsidRDefault="00A3091A" w:rsidP="00A3091A">
      <w:pPr>
        <w:numPr>
          <w:ilvl w:val="0"/>
          <w:numId w:val="9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Omnitrix’e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dayanıklılık</w:t>
      </w:r>
    </w:p>
    <w:p w:rsidR="00A3091A" w:rsidRPr="00A3091A" w:rsidRDefault="00A3091A" w:rsidP="00A3091A">
      <w:pPr>
        <w:numPr>
          <w:ilvl w:val="0"/>
          <w:numId w:val="9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galaktik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referans mektubu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gibi eğlenceli ama düzenli maddeler olabilir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 xml:space="preserve">6. Öğrenci Yorumları / Mezun </w:t>
      </w:r>
      <w:proofErr w:type="gramStart"/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Hikayeleri</w:t>
      </w:r>
      <w:proofErr w:type="gramEnd"/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Tamamen kurgu öğrenci yorumları oluştur.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Bunlar yaratıcı, kısa ve eğlenceli olsun.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Farklı “türlerden” öğrenciler olabilir.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Kart tasarımıyla sunulabilir.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7. SSS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Şu tarz sorular olabilir:</w:t>
      </w:r>
    </w:p>
    <w:p w:rsidR="00A3091A" w:rsidRPr="00A3091A" w:rsidRDefault="00A3091A" w:rsidP="00A3091A">
      <w:pPr>
        <w:numPr>
          <w:ilvl w:val="0"/>
          <w:numId w:val="10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İnsan öğrenciler başvurabilir mi?</w:t>
      </w:r>
    </w:p>
    <w:p w:rsidR="00A3091A" w:rsidRPr="00A3091A" w:rsidRDefault="00A3091A" w:rsidP="00A3091A">
      <w:pPr>
        <w:numPr>
          <w:ilvl w:val="0"/>
          <w:numId w:val="10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Dört kollu öğrenciler için özel yurt var mı?</w:t>
      </w:r>
    </w:p>
    <w:p w:rsidR="00A3091A" w:rsidRPr="00A3091A" w:rsidRDefault="00A3091A" w:rsidP="00A3091A">
      <w:pPr>
        <w:numPr>
          <w:ilvl w:val="0"/>
          <w:numId w:val="10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Derslerde dönüşüm cihazı kullanmak serbest mi?</w:t>
      </w:r>
    </w:p>
    <w:p w:rsidR="00A3091A" w:rsidRPr="00A3091A" w:rsidRDefault="00A3091A" w:rsidP="00A3091A">
      <w:pPr>
        <w:numPr>
          <w:ilvl w:val="0"/>
          <w:numId w:val="10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Kampüste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portala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izin var mı?</w:t>
      </w:r>
    </w:p>
    <w:p w:rsidR="00A3091A" w:rsidRPr="00A3091A" w:rsidRDefault="00A3091A" w:rsidP="00A3091A">
      <w:pPr>
        <w:numPr>
          <w:ilvl w:val="0"/>
          <w:numId w:val="10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Galaktik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burs var mı?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 xml:space="preserve">8. </w:t>
      </w: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30"/>
          <w:szCs w:val="30"/>
          <w:lang w:eastAsia="tr-TR"/>
        </w:rPr>
        <w:t>Footer</w:t>
      </w:r>
      <w:proofErr w:type="spellEnd"/>
    </w:p>
    <w:p w:rsidR="00A3091A" w:rsidRPr="00A3091A" w:rsidRDefault="00A3091A" w:rsidP="00A3091A">
      <w:pPr>
        <w:numPr>
          <w:ilvl w:val="0"/>
          <w:numId w:val="11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sahte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ama temaya uygun linkler</w:t>
      </w:r>
    </w:p>
    <w:p w:rsidR="00A3091A" w:rsidRPr="00A3091A" w:rsidRDefault="00A3091A" w:rsidP="00A3091A">
      <w:pPr>
        <w:numPr>
          <w:ilvl w:val="0"/>
          <w:numId w:val="1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iletişim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alanı</w:t>
      </w:r>
    </w:p>
    <w:p w:rsidR="00A3091A" w:rsidRPr="00A3091A" w:rsidRDefault="00A3091A" w:rsidP="00A3091A">
      <w:pPr>
        <w:numPr>
          <w:ilvl w:val="0"/>
          <w:numId w:val="1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kampüs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lokasyonu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gibi yaratıcı detaylar</w:t>
      </w:r>
    </w:p>
    <w:p w:rsidR="00A3091A" w:rsidRPr="00A3091A" w:rsidRDefault="00A3091A" w:rsidP="00A3091A">
      <w:pPr>
        <w:numPr>
          <w:ilvl w:val="0"/>
          <w:numId w:val="1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sosyal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medya ikon alanları</w:t>
      </w:r>
    </w:p>
    <w:p w:rsidR="00A3091A" w:rsidRPr="00A3091A" w:rsidRDefault="00A3091A" w:rsidP="00A3091A">
      <w:pPr>
        <w:numPr>
          <w:ilvl w:val="0"/>
          <w:numId w:val="11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fan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-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made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ibaresi gerekiyorsa ince ve şık bir şekilde belirtilebilir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İçerik Yazımı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lastRenderedPageBreak/>
        <w:t>Tüm metinleri sen üret.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Metinler:</w:t>
      </w:r>
    </w:p>
    <w:p w:rsidR="00A3091A" w:rsidRPr="00A3091A" w:rsidRDefault="00A3091A" w:rsidP="00A3091A">
      <w:pPr>
        <w:numPr>
          <w:ilvl w:val="0"/>
          <w:numId w:val="12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yaratıcı</w:t>
      </w:r>
      <w:proofErr w:type="gramEnd"/>
    </w:p>
    <w:p w:rsidR="00A3091A" w:rsidRPr="00A3091A" w:rsidRDefault="00A3091A" w:rsidP="00A3091A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eğlenceli</w:t>
      </w:r>
      <w:proofErr w:type="gramEnd"/>
    </w:p>
    <w:p w:rsidR="00A3091A" w:rsidRPr="00A3091A" w:rsidRDefault="00A3091A" w:rsidP="00A3091A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tutarlı</w:t>
      </w:r>
      <w:proofErr w:type="gramEnd"/>
    </w:p>
    <w:p w:rsidR="00A3091A" w:rsidRPr="00A3091A" w:rsidRDefault="00A3091A" w:rsidP="00A3091A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kısa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ve etkili</w:t>
      </w:r>
    </w:p>
    <w:p w:rsidR="00A3091A" w:rsidRPr="00A3091A" w:rsidRDefault="00A3091A" w:rsidP="00A3091A">
      <w:pPr>
        <w:numPr>
          <w:ilvl w:val="0"/>
          <w:numId w:val="12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profesyonel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arayüzle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uyumlu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olsun.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Aşırı uzun paragraflar yazma.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 xml:space="preserve">Kısa başlıklar, güçlü açıklamalar ve kart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bazlı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bilgi mimarisi kullan.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UI/UX Beklentileri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Tasarım ilk bakışta etkileyici olsun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İlk ekran güçlü hissettirsin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Her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section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arasında net görsel ayrım olsun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Kullanıcı akışı rahat olsun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Çok kalabalık olmasın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Ancak sıradan da görünmesin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Motion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efektleri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kontrollü ve kaliteli olsun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Scroll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deneyimi keyifli olsun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Butonlar ve kartlar dikkatle tasarlansın</w:t>
      </w:r>
    </w:p>
    <w:p w:rsidR="00A3091A" w:rsidRPr="00A3091A" w:rsidRDefault="00A3091A" w:rsidP="00A3091A">
      <w:pPr>
        <w:numPr>
          <w:ilvl w:val="0"/>
          <w:numId w:val="13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Hero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,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faculty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cards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ve SSS bölümleri özellikle güçlü olsun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Animasyon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Framer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Motion ile:</w:t>
      </w:r>
    </w:p>
    <w:p w:rsidR="00A3091A" w:rsidRPr="00A3091A" w:rsidRDefault="00A3091A" w:rsidP="00A3091A">
      <w:pPr>
        <w:numPr>
          <w:ilvl w:val="0"/>
          <w:numId w:val="14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hero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reveal</w:t>
      </w:r>
      <w:proofErr w:type="spellEnd"/>
    </w:p>
    <w:p w:rsidR="00A3091A" w:rsidRPr="00A3091A" w:rsidRDefault="00A3091A" w:rsidP="00A3091A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section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fade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/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slide</w:t>
      </w:r>
      <w:proofErr w:type="spellEnd"/>
    </w:p>
    <w:p w:rsidR="00A3091A" w:rsidRPr="00A3091A" w:rsidRDefault="00A3091A" w:rsidP="00A3091A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kart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hover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animasyonları</w:t>
      </w:r>
    </w:p>
    <w:p w:rsidR="00A3091A" w:rsidRPr="00A3091A" w:rsidRDefault="00A3091A" w:rsidP="00A3091A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CTA etkileşimleri</w:t>
      </w:r>
    </w:p>
    <w:p w:rsidR="00A3091A" w:rsidRPr="00A3091A" w:rsidRDefault="00A3091A" w:rsidP="00A3091A">
      <w:pPr>
        <w:numPr>
          <w:ilvl w:val="0"/>
          <w:numId w:val="14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hafif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floating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/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pulse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detayları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eklenebilir.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Ama animasyonlar abartılı olmasın.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Performansı bozmayacak, kalite hissi verecek şekilde kullan.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Asset</w:t>
      </w:r>
      <w:proofErr w:type="spellEnd"/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 xml:space="preserve"> ve Görsel Yaklaşımı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lastRenderedPageBreak/>
        <w:t>Dışarıdan karmaşık lisanslı görseller eklemek zorunda değilsin.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Gerekirse:</w:t>
      </w:r>
    </w:p>
    <w:p w:rsidR="00A3091A" w:rsidRPr="00A3091A" w:rsidRDefault="00A3091A" w:rsidP="00A3091A">
      <w:pPr>
        <w:numPr>
          <w:ilvl w:val="0"/>
          <w:numId w:val="15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placeholder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illustration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blocks</w:t>
      </w:r>
      <w:proofErr w:type="spellEnd"/>
    </w:p>
    <w:p w:rsidR="00A3091A" w:rsidRPr="00A3091A" w:rsidRDefault="00A3091A" w:rsidP="00A3091A">
      <w:pPr>
        <w:numPr>
          <w:ilvl w:val="0"/>
          <w:numId w:val="1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abstract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sci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-fi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shapes</w:t>
      </w:r>
      <w:proofErr w:type="spellEnd"/>
    </w:p>
    <w:p w:rsidR="00A3091A" w:rsidRPr="00A3091A" w:rsidRDefault="00A3091A" w:rsidP="00A3091A">
      <w:pPr>
        <w:numPr>
          <w:ilvl w:val="0"/>
          <w:numId w:val="1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custom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icon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benzeri kart </w:t>
      </w: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illüstrasyonları</w:t>
      </w:r>
      <w:proofErr w:type="gramEnd"/>
    </w:p>
    <w:p w:rsidR="00A3091A" w:rsidRPr="00A3091A" w:rsidRDefault="00A3091A" w:rsidP="00A3091A">
      <w:pPr>
        <w:numPr>
          <w:ilvl w:val="0"/>
          <w:numId w:val="1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gradient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paneller</w:t>
      </w:r>
    </w:p>
    <w:p w:rsidR="00A3091A" w:rsidRPr="00A3091A" w:rsidRDefault="00A3091A" w:rsidP="00A3091A">
      <w:pPr>
        <w:numPr>
          <w:ilvl w:val="0"/>
          <w:numId w:val="15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glow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detayları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kullan.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Ama tasarım eksik veya boş görünmemeli.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Görsel yükü tamamen metne bırakma.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Kod Kalitesi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Beklentim: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temiz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component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yapısı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mantıklı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dosya organizasyonu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okunabilir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kod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gereksiz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karmaşa yok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reusable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section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/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component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yapıları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className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kalabalığını mümkün olduğunca kontrollü tut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gram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yardımcı</w:t>
      </w:r>
      <w:proofErr w:type="gram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sabitler veya veri dizileri ile içerikleri yönet</w:t>
      </w:r>
    </w:p>
    <w:p w:rsidR="00A3091A" w:rsidRPr="00A3091A" w:rsidRDefault="00A3091A" w:rsidP="00A3091A">
      <w:pPr>
        <w:numPr>
          <w:ilvl w:val="0"/>
          <w:numId w:val="16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hardcoded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kaotik bloklardan kaçın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Çıktı Formatı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Sadece fikir verme.</w:t>
      </w: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br/>
        <w:t>Projeyi gerçekten oluşturacak şekilde ilerle.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Şunları yap:</w:t>
      </w:r>
    </w:p>
    <w:p w:rsidR="00A3091A" w:rsidRPr="00A3091A" w:rsidRDefault="00A3091A" w:rsidP="00A3091A">
      <w:pPr>
        <w:numPr>
          <w:ilvl w:val="0"/>
          <w:numId w:val="17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Önce kısa bir uygulama planı çıkar</w:t>
      </w:r>
    </w:p>
    <w:p w:rsidR="00A3091A" w:rsidRPr="00A3091A" w:rsidRDefault="00A3091A" w:rsidP="00A3091A">
      <w:pPr>
        <w:numPr>
          <w:ilvl w:val="0"/>
          <w:numId w:val="1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Sonra dosya yapısını oluştur</w:t>
      </w:r>
    </w:p>
    <w:p w:rsidR="00A3091A" w:rsidRPr="00A3091A" w:rsidRDefault="00A3091A" w:rsidP="00A3091A">
      <w:pPr>
        <w:numPr>
          <w:ilvl w:val="0"/>
          <w:numId w:val="1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Sayfayı ve gerekli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componentleri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üret</w:t>
      </w:r>
    </w:p>
    <w:p w:rsidR="00A3091A" w:rsidRPr="00A3091A" w:rsidRDefault="00A3091A" w:rsidP="00A3091A">
      <w:pPr>
        <w:numPr>
          <w:ilvl w:val="0"/>
          <w:numId w:val="1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İçerik metinlerini doldur</w:t>
      </w:r>
    </w:p>
    <w:p w:rsidR="00A3091A" w:rsidRPr="00A3091A" w:rsidRDefault="00A3091A" w:rsidP="00A3091A">
      <w:pPr>
        <w:numPr>
          <w:ilvl w:val="0"/>
          <w:numId w:val="1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Tasarımı profesyonel hale getir</w:t>
      </w:r>
    </w:p>
    <w:p w:rsidR="00A3091A" w:rsidRPr="00A3091A" w:rsidRDefault="00A3091A" w:rsidP="00A3091A">
      <w:pPr>
        <w:numPr>
          <w:ilvl w:val="0"/>
          <w:numId w:val="1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Responsive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kontrolü yap</w:t>
      </w:r>
    </w:p>
    <w:p w:rsidR="00A3091A" w:rsidRPr="00A3091A" w:rsidRDefault="00A3091A" w:rsidP="00A3091A">
      <w:pPr>
        <w:numPr>
          <w:ilvl w:val="0"/>
          <w:numId w:val="17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Son durumda kısa bir özet ver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Ek Kalite Kuralları</w:t>
      </w:r>
    </w:p>
    <w:p w:rsidR="00A3091A" w:rsidRPr="00A3091A" w:rsidRDefault="00A3091A" w:rsidP="00A3091A">
      <w:pPr>
        <w:numPr>
          <w:ilvl w:val="0"/>
          <w:numId w:val="18"/>
        </w:numPr>
        <w:shd w:val="clear" w:color="auto" w:fill="0D1117"/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lastRenderedPageBreak/>
        <w:t>Sonuç “sadece şakalı bir site” gibi görünmemeli</w:t>
      </w:r>
    </w:p>
    <w:p w:rsidR="00A3091A" w:rsidRPr="00A3091A" w:rsidRDefault="00A3091A" w:rsidP="00A3091A">
      <w:pPr>
        <w:numPr>
          <w:ilvl w:val="0"/>
          <w:numId w:val="1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Gerçekten tasarım emek verilmiş hissi yaratmalı</w:t>
      </w:r>
    </w:p>
    <w:p w:rsidR="00A3091A" w:rsidRPr="00A3091A" w:rsidRDefault="00A3091A" w:rsidP="00A3091A">
      <w:pPr>
        <w:numPr>
          <w:ilvl w:val="0"/>
          <w:numId w:val="1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Cartoon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ton ile profesyonel sunum dengelensin</w:t>
      </w:r>
    </w:p>
    <w:p w:rsidR="00A3091A" w:rsidRPr="00A3091A" w:rsidRDefault="00A3091A" w:rsidP="00A3091A">
      <w:pPr>
        <w:numPr>
          <w:ilvl w:val="0"/>
          <w:numId w:val="1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Gereksiz teknik açıklama yazma</w:t>
      </w:r>
    </w:p>
    <w:p w:rsidR="00A3091A" w:rsidRPr="00A3091A" w:rsidRDefault="00A3091A" w:rsidP="00A3091A">
      <w:pPr>
        <w:numPr>
          <w:ilvl w:val="0"/>
          <w:numId w:val="1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Gereksiz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placeholder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lorem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</w:t>
      </w:r>
      <w:proofErr w:type="spellStart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ipsum</w:t>
      </w:r>
      <w:proofErr w:type="spellEnd"/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 xml:space="preserve"> kullanma</w:t>
      </w:r>
    </w:p>
    <w:p w:rsidR="00A3091A" w:rsidRPr="00A3091A" w:rsidRDefault="00A3091A" w:rsidP="00A3091A">
      <w:pPr>
        <w:numPr>
          <w:ilvl w:val="0"/>
          <w:numId w:val="18"/>
        </w:numPr>
        <w:shd w:val="clear" w:color="auto" w:fill="0D1117"/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Her alan bilinçli tasarlanmış gibi hissettirsin</w:t>
      </w:r>
    </w:p>
    <w:p w:rsidR="00A3091A" w:rsidRPr="00A3091A" w:rsidRDefault="00A3091A" w:rsidP="00A3091A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</w:pPr>
      <w:r w:rsidRPr="00A3091A">
        <w:rPr>
          <w:rFonts w:ascii="Segoe UI" w:eastAsia="Times New Roman" w:hAnsi="Segoe UI" w:cs="Segoe UI"/>
          <w:b/>
          <w:bCs/>
          <w:color w:val="F0F6FC"/>
          <w:sz w:val="36"/>
          <w:szCs w:val="36"/>
          <w:lang w:eastAsia="tr-TR"/>
        </w:rPr>
        <w:t>Nihai Hedef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Ortaya çıkan sonuç şu hissi vermeli:</w:t>
      </w:r>
    </w:p>
    <w:p w:rsidR="00A3091A" w:rsidRPr="00A3091A" w:rsidRDefault="00A3091A" w:rsidP="00A3091A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“Ben 10 evreninde bir üniversite tanıtım sitesi gerçekten yapılsaydı, bu kadar iyi ve eğlenceli görünebilirdi.”</w:t>
      </w:r>
    </w:p>
    <w:p w:rsidR="00A3091A" w:rsidRPr="00A3091A" w:rsidRDefault="00A3091A" w:rsidP="00A3091A">
      <w:pPr>
        <w:shd w:val="clear" w:color="auto" w:fill="0D1117"/>
        <w:spacing w:after="100" w:afterAutospacing="1" w:line="240" w:lineRule="auto"/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</w:pPr>
      <w:r w:rsidRPr="00A3091A">
        <w:rPr>
          <w:rFonts w:ascii="Segoe UI" w:eastAsia="Times New Roman" w:hAnsi="Segoe UI" w:cs="Segoe UI"/>
          <w:color w:val="F0F6FC"/>
          <w:sz w:val="21"/>
          <w:szCs w:val="21"/>
          <w:lang w:eastAsia="tr-TR"/>
        </w:rPr>
        <w:t>Şimdi projeyi oluşturmaya başla.</w:t>
      </w:r>
    </w:p>
    <w:p w:rsidR="00A3091A" w:rsidRDefault="00A3091A"/>
    <w:p w:rsidR="00A3091A" w:rsidRDefault="00A3091A" w:rsidP="00A3091A">
      <w:proofErr w:type="spellStart"/>
      <w:r>
        <w:t>src</w:t>
      </w:r>
      <w:proofErr w:type="spellEnd"/>
      <w:r>
        <w:t>/</w:t>
      </w:r>
    </w:p>
    <w:p w:rsidR="00A3091A" w:rsidRDefault="00A3091A" w:rsidP="00A3091A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</w:t>
      </w:r>
      <w:proofErr w:type="spellEnd"/>
      <w:r>
        <w:t>/</w:t>
      </w:r>
    </w:p>
    <w:p w:rsidR="00A3091A" w:rsidRDefault="00A3091A" w:rsidP="00A3091A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layout.tsx</w:t>
      </w:r>
      <w:proofErr w:type="spellEnd"/>
      <w:proofErr w:type="gramEnd"/>
      <w:r>
        <w:t xml:space="preserve">       # </w:t>
      </w:r>
      <w:proofErr w:type="spellStart"/>
      <w:r>
        <w:t>Metadata</w:t>
      </w:r>
      <w:proofErr w:type="spellEnd"/>
      <w:r>
        <w:t xml:space="preserve"> &amp; Global </w:t>
      </w:r>
      <w:proofErr w:type="spellStart"/>
      <w:r>
        <w:t>Styles</w:t>
      </w:r>
      <w:proofErr w:type="spellEnd"/>
    </w:p>
    <w:p w:rsidR="00A3091A" w:rsidRDefault="00A3091A" w:rsidP="00A3091A">
      <w:r>
        <w:t xml:space="preserve"> │    └── </w:t>
      </w:r>
      <w:proofErr w:type="spellStart"/>
      <w:proofErr w:type="gramStart"/>
      <w:r>
        <w:t>page.tsx</w:t>
      </w:r>
      <w:proofErr w:type="spellEnd"/>
      <w:proofErr w:type="gramEnd"/>
      <w:r>
        <w:t xml:space="preserve">         # Main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</w:p>
    <w:p w:rsidR="00A3091A" w:rsidRDefault="00A3091A" w:rsidP="00A3091A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:rsidR="00A3091A" w:rsidRDefault="00A3091A" w:rsidP="00A3091A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#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atoms</w:t>
      </w:r>
      <w:proofErr w:type="spellEnd"/>
      <w:r>
        <w:t xml:space="preserve"> (</w:t>
      </w:r>
      <w:proofErr w:type="spellStart"/>
      <w:r>
        <w:t>Buttons</w:t>
      </w:r>
      <w:proofErr w:type="spellEnd"/>
      <w:r>
        <w:t xml:space="preserve">, </w:t>
      </w:r>
      <w:proofErr w:type="spellStart"/>
      <w:r>
        <w:t>Badges</w:t>
      </w:r>
      <w:proofErr w:type="spellEnd"/>
      <w:r>
        <w:t>)</w:t>
      </w:r>
    </w:p>
    <w:p w:rsidR="00A3091A" w:rsidRDefault="00A3091A" w:rsidP="00A3091A">
      <w:r>
        <w:t xml:space="preserve"> │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sections</w:t>
      </w:r>
      <w:proofErr w:type="spellEnd"/>
      <w:r>
        <w:t xml:space="preserve">/        # Main </w:t>
      </w:r>
      <w:proofErr w:type="spellStart"/>
      <w:r>
        <w:t>sections</w:t>
      </w:r>
      <w:proofErr w:type="spellEnd"/>
      <w:r>
        <w:t xml:space="preserve"> (</w:t>
      </w:r>
      <w:proofErr w:type="spellStart"/>
      <w:r>
        <w:t>Hero</w:t>
      </w:r>
      <w:proofErr w:type="spellEnd"/>
      <w:r>
        <w:t xml:space="preserve">, </w:t>
      </w:r>
      <w:proofErr w:type="spellStart"/>
      <w:r>
        <w:t>Faculties</w:t>
      </w:r>
      <w:proofErr w:type="spellEnd"/>
      <w:r>
        <w:t xml:space="preserve">, </w:t>
      </w:r>
      <w:proofErr w:type="spellStart"/>
      <w:r>
        <w:t>etc</w:t>
      </w:r>
      <w:proofErr w:type="spellEnd"/>
      <w:r>
        <w:t>.)</w:t>
      </w:r>
    </w:p>
    <w:p w:rsidR="00A3091A" w:rsidRDefault="00A3091A" w:rsidP="00A3091A">
      <w:r>
        <w:t xml:space="preserve"> │    └── </w:t>
      </w:r>
      <w:proofErr w:type="spellStart"/>
      <w:r>
        <w:t>layout</w:t>
      </w:r>
      <w:proofErr w:type="spellEnd"/>
      <w:r>
        <w:t xml:space="preserve">/          #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</w:p>
    <w:p w:rsidR="00A3091A" w:rsidRDefault="00A3091A" w:rsidP="00A3091A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constants</w:t>
      </w:r>
      <w:proofErr w:type="spellEnd"/>
      <w:r>
        <w:t xml:space="preserve">/            # Data </w:t>
      </w:r>
      <w:proofErr w:type="spellStart"/>
      <w:r>
        <w:t>files</w:t>
      </w:r>
      <w:proofErr w:type="spellEnd"/>
      <w:r>
        <w:t xml:space="preserve"> (</w:t>
      </w:r>
      <w:proofErr w:type="spellStart"/>
      <w:r>
        <w:t>Faculties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FAQs</w:t>
      </w:r>
      <w:proofErr w:type="spellEnd"/>
      <w:r>
        <w:t>)</w:t>
      </w:r>
    </w:p>
    <w:p w:rsidR="00A3091A" w:rsidRDefault="00A3091A" w:rsidP="00A3091A">
      <w:r>
        <w:t xml:space="preserve"> └── </w:t>
      </w:r>
      <w:proofErr w:type="spellStart"/>
      <w:r>
        <w:t>styles</w:t>
      </w:r>
      <w:proofErr w:type="spellEnd"/>
      <w:r>
        <w:t xml:space="preserve">/               #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&amp; </w:t>
      </w:r>
      <w:proofErr w:type="spellStart"/>
      <w:r>
        <w:t>globals</w:t>
      </w:r>
      <w:bookmarkStart w:id="0" w:name="_GoBack"/>
      <w:bookmarkEnd w:id="0"/>
      <w:proofErr w:type="spellEnd"/>
    </w:p>
    <w:sectPr w:rsidR="00A30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47AC0"/>
    <w:multiLevelType w:val="multilevel"/>
    <w:tmpl w:val="C37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3C37"/>
    <w:multiLevelType w:val="multilevel"/>
    <w:tmpl w:val="B002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35F0"/>
    <w:multiLevelType w:val="multilevel"/>
    <w:tmpl w:val="FBB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D01FE"/>
    <w:multiLevelType w:val="multilevel"/>
    <w:tmpl w:val="1B1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73022"/>
    <w:multiLevelType w:val="multilevel"/>
    <w:tmpl w:val="661A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33C04"/>
    <w:multiLevelType w:val="multilevel"/>
    <w:tmpl w:val="595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A6969"/>
    <w:multiLevelType w:val="multilevel"/>
    <w:tmpl w:val="691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50F1"/>
    <w:multiLevelType w:val="multilevel"/>
    <w:tmpl w:val="CD1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B1923"/>
    <w:multiLevelType w:val="multilevel"/>
    <w:tmpl w:val="009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A57EB"/>
    <w:multiLevelType w:val="multilevel"/>
    <w:tmpl w:val="2EA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A44B2"/>
    <w:multiLevelType w:val="multilevel"/>
    <w:tmpl w:val="65C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0031A"/>
    <w:multiLevelType w:val="multilevel"/>
    <w:tmpl w:val="3AC0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03E38"/>
    <w:multiLevelType w:val="multilevel"/>
    <w:tmpl w:val="6B0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F1074"/>
    <w:multiLevelType w:val="multilevel"/>
    <w:tmpl w:val="AFF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C1C02"/>
    <w:multiLevelType w:val="multilevel"/>
    <w:tmpl w:val="7D1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866B6"/>
    <w:multiLevelType w:val="multilevel"/>
    <w:tmpl w:val="5A9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C60C8"/>
    <w:multiLevelType w:val="multilevel"/>
    <w:tmpl w:val="40F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82E07"/>
    <w:multiLevelType w:val="multilevel"/>
    <w:tmpl w:val="DB8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2"/>
  </w:num>
  <w:num w:numId="4">
    <w:abstractNumId w:val="11"/>
  </w:num>
  <w:num w:numId="5">
    <w:abstractNumId w:val="17"/>
  </w:num>
  <w:num w:numId="6">
    <w:abstractNumId w:val="6"/>
  </w:num>
  <w:num w:numId="7">
    <w:abstractNumId w:val="0"/>
  </w:num>
  <w:num w:numId="8">
    <w:abstractNumId w:val="13"/>
  </w:num>
  <w:num w:numId="9">
    <w:abstractNumId w:val="9"/>
  </w:num>
  <w:num w:numId="10">
    <w:abstractNumId w:val="2"/>
  </w:num>
  <w:num w:numId="11">
    <w:abstractNumId w:val="8"/>
  </w:num>
  <w:num w:numId="12">
    <w:abstractNumId w:val="7"/>
  </w:num>
  <w:num w:numId="13">
    <w:abstractNumId w:val="15"/>
  </w:num>
  <w:num w:numId="14">
    <w:abstractNumId w:val="10"/>
  </w:num>
  <w:num w:numId="15">
    <w:abstractNumId w:val="3"/>
  </w:num>
  <w:num w:numId="16">
    <w:abstractNumId w:val="16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1A"/>
    <w:rsid w:val="00A3091A"/>
    <w:rsid w:val="00DF229F"/>
    <w:rsid w:val="00E7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5E1C"/>
  <w15:chartTrackingRefBased/>
  <w15:docId w15:val="{61CD0D1C-C689-4886-B43C-52E9596E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A309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309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A3091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3091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30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309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Tayfur SELEN</dc:creator>
  <cp:keywords/>
  <dc:description/>
  <cp:lastModifiedBy>Tayfur SELEN</cp:lastModifiedBy>
  <cp:revision>1</cp:revision>
  <dcterms:created xsi:type="dcterms:W3CDTF">2026-04-13T14:21:00Z</dcterms:created>
  <dcterms:modified xsi:type="dcterms:W3CDTF">2026-04-13T15:22:00Z</dcterms:modified>
</cp:coreProperties>
</file>