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12AEA" w14:textId="77777777" w:rsidR="007F5771" w:rsidRPr="00D057C7" w:rsidRDefault="007F5771" w:rsidP="007F5771">
      <w:pPr>
        <w:rPr>
          <w:b/>
          <w:bCs/>
        </w:rPr>
      </w:pPr>
      <w:r w:rsidRPr="00D057C7">
        <w:rPr>
          <w:b/>
          <w:bCs/>
        </w:rPr>
        <w:t>Demographic Features</w:t>
      </w:r>
    </w:p>
    <w:p w14:paraId="70380103" w14:textId="4F4963D0" w:rsidR="007F5771" w:rsidRDefault="007F5771" w:rsidP="007F5771">
      <w:r>
        <w:t>Age Range: 15-</w:t>
      </w:r>
      <w:r w:rsidR="00395366">
        <w:t>35</w:t>
      </w:r>
      <w:r>
        <w:t xml:space="preserve"> years (typically individuals open to innovative technologies and alternative control methods).</w:t>
      </w:r>
    </w:p>
    <w:p w14:paraId="2F8BBE29" w14:textId="77777777" w:rsidR="007F5771" w:rsidRDefault="007F5771" w:rsidP="007F5771">
      <w:r>
        <w:t>Gender: All users regardless of gender (female, male, or non-binary).</w:t>
      </w:r>
    </w:p>
    <w:p w14:paraId="1F0AFE4B" w14:textId="77777777" w:rsidR="007F5771" w:rsidRDefault="007F5771" w:rsidP="007F5771"/>
    <w:p w14:paraId="03CA3D18" w14:textId="77777777" w:rsidR="007F5771" w:rsidRPr="00D057C7" w:rsidRDefault="007F5771" w:rsidP="007F5771">
      <w:pPr>
        <w:rPr>
          <w:b/>
          <w:bCs/>
        </w:rPr>
      </w:pPr>
      <w:r w:rsidRPr="00D057C7">
        <w:rPr>
          <w:b/>
          <w:bCs/>
        </w:rPr>
        <w:t>Occupation Groups:</w:t>
      </w:r>
    </w:p>
    <w:p w14:paraId="00967DE4" w14:textId="77777777" w:rsidR="007F5771" w:rsidRDefault="007F5771" w:rsidP="007F5771">
      <w:r>
        <w:t xml:space="preserve">All students and graduates considering an academic career </w:t>
      </w:r>
    </w:p>
    <w:p w14:paraId="286841D6" w14:textId="5718D8FD" w:rsidR="007F5771" w:rsidRDefault="00395366" w:rsidP="007F5771">
      <w:r w:rsidRPr="00395366">
        <w:t>People with physical disabilities or who are temporarily unable to touch the screen.</w:t>
      </w:r>
    </w:p>
    <w:p w14:paraId="42B27673" w14:textId="77777777" w:rsidR="007F5771" w:rsidRDefault="007F5771" w:rsidP="007F5771">
      <w:r>
        <w:t>Technology enthusiasts and innovative solution seekers.</w:t>
      </w:r>
    </w:p>
    <w:p w14:paraId="6AF87EB7" w14:textId="5A223322" w:rsidR="00395366" w:rsidRDefault="00395366" w:rsidP="007F5771">
      <w:r>
        <w:t>Professionals looking for efficient control methods</w:t>
      </w:r>
    </w:p>
    <w:p w14:paraId="5376F899" w14:textId="77777777" w:rsidR="007F5771" w:rsidRDefault="007F5771" w:rsidP="007F5771"/>
    <w:p w14:paraId="162BED6F" w14:textId="77777777" w:rsidR="007F5771" w:rsidRPr="00D057C7" w:rsidRDefault="007F5771" w:rsidP="007F5771">
      <w:pPr>
        <w:rPr>
          <w:b/>
          <w:bCs/>
        </w:rPr>
      </w:pPr>
      <w:r w:rsidRPr="00D057C7">
        <w:rPr>
          <w:b/>
          <w:bCs/>
        </w:rPr>
        <w:t>Technical Knowledge and Experience</w:t>
      </w:r>
    </w:p>
    <w:p w14:paraId="2E408BB9" w14:textId="77777777" w:rsidR="007F5771" w:rsidRDefault="007F5771" w:rsidP="007F5771">
      <w:r>
        <w:t>Technological Proficiency: Beginner to advanced (users may have experience with gesture-based applications or mobile navigation).</w:t>
      </w:r>
    </w:p>
    <w:p w14:paraId="7D3D0E39" w14:textId="77777777" w:rsidR="007F5771" w:rsidRDefault="007F5771" w:rsidP="007F5771">
      <w:r>
        <w:t>Experience Level:</w:t>
      </w:r>
    </w:p>
    <w:p w14:paraId="2A578EA1" w14:textId="77777777" w:rsidR="007F5771" w:rsidRDefault="007F5771" w:rsidP="007F5771">
      <w:r>
        <w:t>Limited or no experience with controlling mobile applications using hand gestures.</w:t>
      </w:r>
    </w:p>
    <w:p w14:paraId="7C077BF2" w14:textId="77777777" w:rsidR="007F5771" w:rsidRDefault="007F5771" w:rsidP="007F5771">
      <w:r>
        <w:t>Open to trying new gesture-based technologies for mobile interaction.</w:t>
      </w:r>
    </w:p>
    <w:p w14:paraId="462ADB5D" w14:textId="77777777" w:rsidR="007F5771" w:rsidRDefault="007F5771" w:rsidP="007F5771"/>
    <w:p w14:paraId="752E60B7" w14:textId="77777777" w:rsidR="007F5771" w:rsidRDefault="007F5771" w:rsidP="007F5771"/>
    <w:p w14:paraId="0F4135D5" w14:textId="77777777" w:rsidR="007F5771" w:rsidRPr="00D057C7" w:rsidRDefault="007F5771" w:rsidP="007F5771">
      <w:pPr>
        <w:rPr>
          <w:b/>
          <w:bCs/>
        </w:rPr>
      </w:pPr>
      <w:r w:rsidRPr="00D057C7">
        <w:rPr>
          <w:b/>
          <w:bCs/>
        </w:rPr>
        <w:t>User Behaviors and Expectations</w:t>
      </w:r>
    </w:p>
    <w:p w14:paraId="53BAEED7" w14:textId="77777777" w:rsidR="007F5771" w:rsidRDefault="007F5771" w:rsidP="007F5771">
      <w:r>
        <w:t>Motivations:</w:t>
      </w:r>
    </w:p>
    <w:p w14:paraId="45698C5E" w14:textId="77777777" w:rsidR="007F5771" w:rsidRDefault="007F5771" w:rsidP="007F5771">
      <w:r>
        <w:t>Continuing to browse LinkedIn while doing work or getting your hands dirty.</w:t>
      </w:r>
    </w:p>
    <w:p w14:paraId="7D3AB8F4" w14:textId="77777777" w:rsidR="007F5771" w:rsidRDefault="007F5771" w:rsidP="007F5771">
      <w:r>
        <w:t>To control LinkedIn with an innovative and engaging hand-gesture method.</w:t>
      </w:r>
    </w:p>
    <w:p w14:paraId="50D65B6E" w14:textId="77777777" w:rsidR="007F5771" w:rsidRDefault="007F5771" w:rsidP="007F5771">
      <w:r>
        <w:t>To navigate LinkedIn more efficiently without relying on manual touch or swipes.</w:t>
      </w:r>
    </w:p>
    <w:p w14:paraId="4A7E6F4A" w14:textId="77777777" w:rsidR="007F5771" w:rsidRDefault="007F5771" w:rsidP="007F5771">
      <w:r>
        <w:t>To explore modern, hands-free control methods.</w:t>
      </w:r>
    </w:p>
    <w:p w14:paraId="44D1C1B0" w14:textId="77777777" w:rsidR="00D057C7" w:rsidRDefault="00D057C7" w:rsidP="007F5771"/>
    <w:p w14:paraId="27F1F387" w14:textId="5BC111E6" w:rsidR="007F5771" w:rsidRDefault="007F5771" w:rsidP="007F5771">
      <w:r>
        <w:t>Goals:</w:t>
      </w:r>
    </w:p>
    <w:p w14:paraId="08183812" w14:textId="77777777" w:rsidR="007F5771" w:rsidRDefault="007F5771" w:rsidP="007F5771">
      <w:r>
        <w:t>Accurate Gesture Detection: Users expect gestures like "like," page scrolls, or menu navigation to be recognized quickly and correctly.</w:t>
      </w:r>
    </w:p>
    <w:p w14:paraId="242BBC98" w14:textId="77777777" w:rsidR="007F5771" w:rsidRDefault="007F5771" w:rsidP="007F5771">
      <w:r>
        <w:lastRenderedPageBreak/>
        <w:t>Seamless Performance: Users expect smooth execution of LinkedIn actions like scrolling, liking, or menu switching.</w:t>
      </w:r>
    </w:p>
    <w:p w14:paraId="3CEED395" w14:textId="77777777" w:rsidR="007F5771" w:rsidRDefault="007F5771" w:rsidP="007F5771">
      <w:r>
        <w:t>Easy Learning Curve: Users prefer simple, intuitive hand gestures that require minimal training.</w:t>
      </w:r>
    </w:p>
    <w:p w14:paraId="30D06F57" w14:textId="77777777" w:rsidR="00D057C7" w:rsidRDefault="00D057C7" w:rsidP="007F5771"/>
    <w:p w14:paraId="461D1DD3" w14:textId="35EA1E0D" w:rsidR="007F5771" w:rsidRDefault="007F5771" w:rsidP="007F5771">
      <w:r>
        <w:t>Challenges:</w:t>
      </w:r>
    </w:p>
    <w:p w14:paraId="660E0FF3" w14:textId="77777777" w:rsidR="007F5771" w:rsidRDefault="007F5771" w:rsidP="007F5771">
      <w:r>
        <w:t>Users may struggle to remember specific hand gestures for different functions.</w:t>
      </w:r>
    </w:p>
    <w:p w14:paraId="4486D77C" w14:textId="77777777" w:rsidR="007F5771" w:rsidRDefault="007F5771" w:rsidP="007F5771">
      <w:r>
        <w:t>Inconsistent gesture detection can cause frustration and interrupt the user experience.</w:t>
      </w:r>
    </w:p>
    <w:p w14:paraId="1B3F95A2" w14:textId="77777777" w:rsidR="00D057C7" w:rsidRDefault="007F5771" w:rsidP="007F5771">
      <w:r>
        <w:t>Prolonged usage may cause fatigue if gestures are overly repetitive or complex.</w:t>
      </w:r>
    </w:p>
    <w:p w14:paraId="77DB9CCD" w14:textId="77777777" w:rsidR="00D057C7" w:rsidRDefault="00D057C7" w:rsidP="007F5771"/>
    <w:p w14:paraId="40D88A9F" w14:textId="715C2A9C" w:rsidR="00296C4B" w:rsidRDefault="00296C4B" w:rsidP="007F5771">
      <w:pPr>
        <w:rPr>
          <w:b/>
          <w:bCs/>
        </w:rPr>
      </w:pPr>
      <w:r w:rsidRPr="00D057C7">
        <w:rPr>
          <w:b/>
          <w:bCs/>
        </w:rPr>
        <w:t>Scenarios (Use Cases)</w:t>
      </w:r>
    </w:p>
    <w:p w14:paraId="5A38B20D" w14:textId="77777777" w:rsidR="0078028D" w:rsidRDefault="0078028D" w:rsidP="007F5771">
      <w:pPr>
        <w:rPr>
          <w:b/>
          <w:bCs/>
        </w:rPr>
      </w:pPr>
    </w:p>
    <w:p w14:paraId="29100A05" w14:textId="5C0EBFA8" w:rsidR="0078028D" w:rsidRPr="000524BE" w:rsidRDefault="0078028D" w:rsidP="0078028D">
      <w:pPr>
        <w:rPr>
          <w:b/>
          <w:bCs/>
        </w:rPr>
      </w:pPr>
      <w:r w:rsidRPr="000524BE">
        <w:rPr>
          <w:b/>
          <w:bCs/>
        </w:rPr>
        <w:t xml:space="preserve">Name: </w:t>
      </w:r>
      <w:r w:rsidR="00395366" w:rsidRPr="000524BE">
        <w:rPr>
          <w:b/>
          <w:bCs/>
        </w:rPr>
        <w:t xml:space="preserve">Semih </w:t>
      </w:r>
      <w:r w:rsidRPr="000524BE">
        <w:rPr>
          <w:b/>
          <w:bCs/>
        </w:rPr>
        <w:t>- University student</w:t>
      </w:r>
    </w:p>
    <w:p w14:paraId="675D3283" w14:textId="62A79741" w:rsidR="0078028D" w:rsidRDefault="0078028D" w:rsidP="0078028D">
      <w:r>
        <w:t>Age: 2</w:t>
      </w:r>
      <w:r w:rsidR="00496130">
        <w:t>1</w:t>
      </w:r>
    </w:p>
    <w:p w14:paraId="01EA5B5A" w14:textId="77777777" w:rsidR="00395366" w:rsidRDefault="0078028D" w:rsidP="00395366">
      <w:r>
        <w:t xml:space="preserve">Occupation: </w:t>
      </w:r>
      <w:r w:rsidR="00395366" w:rsidRPr="00D057C7">
        <w:t>Industrial Engineering</w:t>
      </w:r>
    </w:p>
    <w:p w14:paraId="0FDCF51F" w14:textId="68460548" w:rsidR="0078028D" w:rsidRDefault="0078028D" w:rsidP="0078028D">
      <w:r>
        <w:t xml:space="preserve">Goal: </w:t>
      </w:r>
      <w:r w:rsidRPr="0078028D">
        <w:t>To navigate LinkedIn efficiently using innovative gesture-based controls, especially in situations where traditional touch functionality is unavailable.</w:t>
      </w:r>
    </w:p>
    <w:p w14:paraId="2AB46D38" w14:textId="77777777" w:rsidR="0078028D" w:rsidRDefault="0078028D" w:rsidP="0078028D">
      <w:r>
        <w:t>Use Case Scenario:</w:t>
      </w:r>
    </w:p>
    <w:p w14:paraId="18C518A5" w14:textId="77777777" w:rsidR="002F7144" w:rsidRPr="002F7144" w:rsidRDefault="002F7144" w:rsidP="002F7144">
      <w:r w:rsidRPr="002F7144">
        <w:t>Semih dropped his phone on the ground, which broke the screen touch feature.</w:t>
      </w:r>
    </w:p>
    <w:p w14:paraId="5C4F41D0" w14:textId="77777777" w:rsidR="002F7144" w:rsidRPr="002F7144" w:rsidRDefault="002F7144" w:rsidP="002F7144">
      <w:r w:rsidRPr="002F7144">
        <w:t>Semih, while on the LinkedIn homepage, slides his finger in the air over the camera to scroll down and continues browsing.</w:t>
      </w:r>
    </w:p>
    <w:p w14:paraId="679CBA87" w14:textId="77777777" w:rsidR="002F7144" w:rsidRPr="002F7144" w:rsidRDefault="002F7144" w:rsidP="002F7144">
      <w:r w:rsidRPr="002F7144">
        <w:t>He sees an informative post shared in multiple images and opens the image by touching his index finger and thumb together once.</w:t>
      </w:r>
    </w:p>
    <w:p w14:paraId="02ACB173" w14:textId="77777777" w:rsidR="002F7144" w:rsidRPr="002F7144" w:rsidRDefault="002F7144" w:rsidP="002F7144">
      <w:r w:rsidRPr="002F7144">
        <w:t xml:space="preserve">He moves on to the next photos by making a right-to-left swipe gesture in the air with his finger. </w:t>
      </w:r>
    </w:p>
    <w:p w14:paraId="36204B8A" w14:textId="77777777" w:rsidR="002F7144" w:rsidRPr="002F7144" w:rsidRDefault="002F7144" w:rsidP="002F7144">
      <w:r w:rsidRPr="002F7144">
        <w:t>He</w:t>
      </w:r>
      <w:r w:rsidRPr="002F7144">
        <w:rPr>
          <w:lang w:val="tr-TR"/>
        </w:rPr>
        <w:t xml:space="preserve"> </w:t>
      </w:r>
      <w:r w:rsidRPr="002F7144">
        <w:t>makes the stepping back gesture and goes back and likes the photo by giving the thumbs up sign.</w:t>
      </w:r>
    </w:p>
    <w:p w14:paraId="54EB0E68" w14:textId="77777777" w:rsidR="00D9005A" w:rsidRPr="00296C4B" w:rsidRDefault="00D9005A" w:rsidP="0078028D"/>
    <w:p w14:paraId="22F195E4" w14:textId="77777777" w:rsidR="0078028D" w:rsidRDefault="0078028D" w:rsidP="007F5771">
      <w:pPr>
        <w:rPr>
          <w:b/>
          <w:bCs/>
        </w:rPr>
      </w:pPr>
    </w:p>
    <w:p w14:paraId="288DE4FD" w14:textId="77777777" w:rsidR="0078028D" w:rsidRDefault="0078028D" w:rsidP="007F5771">
      <w:pPr>
        <w:rPr>
          <w:b/>
          <w:bCs/>
        </w:rPr>
      </w:pPr>
    </w:p>
    <w:p w14:paraId="72F2317E" w14:textId="1AE64450" w:rsidR="0078028D" w:rsidRPr="000524BE" w:rsidRDefault="0078028D" w:rsidP="0078028D">
      <w:pPr>
        <w:rPr>
          <w:b/>
          <w:bCs/>
        </w:rPr>
      </w:pPr>
      <w:r w:rsidRPr="000524BE">
        <w:rPr>
          <w:b/>
          <w:bCs/>
        </w:rPr>
        <w:lastRenderedPageBreak/>
        <w:t>Name: Erkan</w:t>
      </w:r>
      <w:r w:rsidR="00CA2625">
        <w:rPr>
          <w:b/>
          <w:bCs/>
        </w:rPr>
        <w:t xml:space="preserve"> </w:t>
      </w:r>
      <w:r w:rsidRPr="000524BE">
        <w:rPr>
          <w:b/>
          <w:bCs/>
        </w:rPr>
        <w:t>– University student</w:t>
      </w:r>
    </w:p>
    <w:p w14:paraId="506196C6" w14:textId="77777777" w:rsidR="0078028D" w:rsidRDefault="0078028D" w:rsidP="0078028D">
      <w:r>
        <w:t>Age: 21</w:t>
      </w:r>
    </w:p>
    <w:p w14:paraId="4AE20844" w14:textId="77777777" w:rsidR="0078028D" w:rsidRDefault="0078028D" w:rsidP="0078028D">
      <w:r>
        <w:t xml:space="preserve">Occupation: </w:t>
      </w:r>
      <w:r w:rsidRPr="00D057C7">
        <w:t>Industrial Engineering</w:t>
      </w:r>
    </w:p>
    <w:p w14:paraId="0C77553F" w14:textId="77777777" w:rsidR="00395366" w:rsidRDefault="0078028D" w:rsidP="0078028D">
      <w:r>
        <w:t xml:space="preserve">Goal: </w:t>
      </w:r>
      <w:r w:rsidR="00395366" w:rsidRPr="00395366">
        <w:t>To interact with LinkedIn seamlessly despite physical limitations.</w:t>
      </w:r>
    </w:p>
    <w:p w14:paraId="7F8DC4FC" w14:textId="7A7598E4" w:rsidR="0078028D" w:rsidRDefault="0078028D" w:rsidP="0078028D">
      <w:r>
        <w:t>Use Case Scenario:</w:t>
      </w:r>
    </w:p>
    <w:p w14:paraId="48B5FDD3" w14:textId="77777777" w:rsidR="002F7144" w:rsidRPr="002F7144" w:rsidRDefault="002F7144" w:rsidP="002F7144">
      <w:r w:rsidRPr="002F7144">
        <w:t>Erkan cannot touch the screen because his fingers are burned, but he wants to read the notifications he receives on LinkedIn.</w:t>
      </w:r>
    </w:p>
    <w:p w14:paraId="08D754D5" w14:textId="77777777" w:rsidR="002F7144" w:rsidRPr="002F7144" w:rsidRDefault="002F7144" w:rsidP="002F7144">
      <w:r w:rsidRPr="002F7144">
        <w:t>While browsing the LinkedIn homepage by scrolling down the page, he goes to the notifications by raising 4 fingers with the back of his hand.</w:t>
      </w:r>
    </w:p>
    <w:p w14:paraId="47DE264D" w14:textId="77777777" w:rsidR="002F7144" w:rsidRPr="002F7144" w:rsidRDefault="002F7144" w:rsidP="002F7144">
      <w:r w:rsidRPr="002F7144">
        <w:t>He reads the notifications by scrolling down the page.</w:t>
      </w:r>
    </w:p>
    <w:p w14:paraId="30703748" w14:textId="77777777" w:rsidR="002F7144" w:rsidRPr="002F7144" w:rsidRDefault="002F7144" w:rsidP="002F7144">
      <w:r w:rsidRPr="002F7144">
        <w:t>He scrolls up the screen once to reveal the buttons to return to the homepage.</w:t>
      </w:r>
    </w:p>
    <w:p w14:paraId="5C05A0CB" w14:textId="77777777" w:rsidR="002F7144" w:rsidRPr="002F7144" w:rsidRDefault="002F7144" w:rsidP="002F7144">
      <w:r w:rsidRPr="002F7144">
        <w:t>He goes back to the homepage by raising 1 finger with the back of his hand.</w:t>
      </w:r>
    </w:p>
    <w:p w14:paraId="6419EE7A" w14:textId="77777777" w:rsidR="00480B49" w:rsidRDefault="00480B49" w:rsidP="0078028D"/>
    <w:p w14:paraId="0B539658" w14:textId="77777777" w:rsidR="0078028D" w:rsidRDefault="0078028D" w:rsidP="0078028D"/>
    <w:p w14:paraId="19650D6D" w14:textId="77777777" w:rsidR="00D057C7" w:rsidRPr="00D057C7" w:rsidRDefault="00D057C7" w:rsidP="007F5771">
      <w:pPr>
        <w:rPr>
          <w:b/>
          <w:bCs/>
        </w:rPr>
      </w:pPr>
    </w:p>
    <w:p w14:paraId="4E4AC051" w14:textId="3A64F651" w:rsidR="00296C4B" w:rsidRPr="000524BE" w:rsidRDefault="00296C4B" w:rsidP="00296C4B">
      <w:pPr>
        <w:rPr>
          <w:b/>
          <w:bCs/>
        </w:rPr>
      </w:pPr>
      <w:r w:rsidRPr="000524BE">
        <w:rPr>
          <w:b/>
          <w:bCs/>
        </w:rPr>
        <w:t>Name:</w:t>
      </w:r>
      <w:r w:rsidR="00395366" w:rsidRPr="00395366">
        <w:rPr>
          <w:b/>
          <w:bCs/>
        </w:rPr>
        <w:t xml:space="preserve"> </w:t>
      </w:r>
      <w:r w:rsidR="00395366" w:rsidRPr="000524BE">
        <w:rPr>
          <w:b/>
          <w:bCs/>
        </w:rPr>
        <w:t>Ali</w:t>
      </w:r>
      <w:r w:rsidR="00CA2625">
        <w:rPr>
          <w:b/>
          <w:bCs/>
        </w:rPr>
        <w:t xml:space="preserve"> </w:t>
      </w:r>
      <w:r w:rsidRPr="000524BE">
        <w:rPr>
          <w:b/>
          <w:bCs/>
        </w:rPr>
        <w:t xml:space="preserve">– </w:t>
      </w:r>
      <w:r w:rsidR="00810F5D" w:rsidRPr="000524BE">
        <w:rPr>
          <w:b/>
          <w:bCs/>
        </w:rPr>
        <w:t>University student</w:t>
      </w:r>
    </w:p>
    <w:p w14:paraId="24C0B300" w14:textId="391279CA" w:rsidR="00296C4B" w:rsidRDefault="00296C4B" w:rsidP="00296C4B">
      <w:r>
        <w:t xml:space="preserve">Age: </w:t>
      </w:r>
      <w:r w:rsidR="00D057C7">
        <w:t>20</w:t>
      </w:r>
    </w:p>
    <w:p w14:paraId="0F9FDD19" w14:textId="1592BABC" w:rsidR="00296C4B" w:rsidRDefault="00296C4B" w:rsidP="00296C4B">
      <w:r>
        <w:t>Occupation</w:t>
      </w:r>
      <w:r w:rsidR="00D057C7">
        <w:t xml:space="preserve">: </w:t>
      </w:r>
      <w:r w:rsidR="00395366" w:rsidRPr="00D057C7">
        <w:t>Department of Tourism and Hotel Management</w:t>
      </w:r>
    </w:p>
    <w:p w14:paraId="02F1B03F" w14:textId="150C57D8" w:rsidR="00296C4B" w:rsidRDefault="00296C4B" w:rsidP="00296C4B">
      <w:r>
        <w:t>Goal: To manage LinkedIn interactions more efficiently while multitasking.</w:t>
      </w:r>
    </w:p>
    <w:p w14:paraId="0D032227" w14:textId="4E4A5785" w:rsidR="00296C4B" w:rsidRDefault="00296C4B" w:rsidP="00296C4B">
      <w:r>
        <w:t>Use Case Scenario:</w:t>
      </w:r>
    </w:p>
    <w:p w14:paraId="6750CCE2" w14:textId="77777777" w:rsidR="002F7144" w:rsidRPr="002F7144" w:rsidRDefault="002F7144" w:rsidP="002F7144">
      <w:r w:rsidRPr="002F7144">
        <w:t>While eating, Ali wants to look at the job postings on LinkedIn.</w:t>
      </w:r>
    </w:p>
    <w:p w14:paraId="21D0ECBE" w14:textId="77777777" w:rsidR="002F7144" w:rsidRPr="002F7144" w:rsidRDefault="002F7144" w:rsidP="002F7144">
      <w:r w:rsidRPr="002F7144">
        <w:t>He raises his 5 fingers with sweat to enter the job postings page.</w:t>
      </w:r>
    </w:p>
    <w:p w14:paraId="67170B6A" w14:textId="77777777" w:rsidR="002F7144" w:rsidRPr="002F7144" w:rsidRDefault="002F7144" w:rsidP="002F7144">
      <w:r w:rsidRPr="002F7144">
        <w:t>He scrolls down the page and examines the job postings.</w:t>
      </w:r>
    </w:p>
    <w:p w14:paraId="7A1DCBE7" w14:textId="77777777" w:rsidR="002F7144" w:rsidRPr="002F7144" w:rsidRDefault="002F7144" w:rsidP="002F7144">
      <w:r w:rsidRPr="002F7144">
        <w:t>He clicks on the posting with a single touch to read the details of an ad he likes.</w:t>
      </w:r>
    </w:p>
    <w:p w14:paraId="64245A6C" w14:textId="77777777" w:rsidR="002F7144" w:rsidRPr="002F7144" w:rsidRDefault="002F7144" w:rsidP="002F7144">
      <w:r w:rsidRPr="002F7144">
        <w:t>He scrolls down the page to read the details of the ad.</w:t>
      </w:r>
    </w:p>
    <w:p w14:paraId="075AF285" w14:textId="77777777" w:rsidR="000524BE" w:rsidRDefault="000524BE" w:rsidP="000524BE"/>
    <w:sectPr w:rsidR="000524BE" w:rsidSect="00167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21"/>
    <w:rsid w:val="000524BE"/>
    <w:rsid w:val="00085846"/>
    <w:rsid w:val="00116412"/>
    <w:rsid w:val="00167624"/>
    <w:rsid w:val="00296C4B"/>
    <w:rsid w:val="002F7144"/>
    <w:rsid w:val="00315252"/>
    <w:rsid w:val="00395366"/>
    <w:rsid w:val="00424B11"/>
    <w:rsid w:val="00446BE3"/>
    <w:rsid w:val="00456CB3"/>
    <w:rsid w:val="00480B49"/>
    <w:rsid w:val="00496130"/>
    <w:rsid w:val="004D66F1"/>
    <w:rsid w:val="00572E1D"/>
    <w:rsid w:val="00671D21"/>
    <w:rsid w:val="007754F3"/>
    <w:rsid w:val="0078028D"/>
    <w:rsid w:val="007C413B"/>
    <w:rsid w:val="007C5876"/>
    <w:rsid w:val="007F5771"/>
    <w:rsid w:val="00810F5D"/>
    <w:rsid w:val="00934E0D"/>
    <w:rsid w:val="00CA2625"/>
    <w:rsid w:val="00CE7CA8"/>
    <w:rsid w:val="00D057C7"/>
    <w:rsid w:val="00D9005A"/>
    <w:rsid w:val="00DE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31CF"/>
  <w15:chartTrackingRefBased/>
  <w15:docId w15:val="{BC464157-1876-49FF-81D1-15F9BC78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AKİF KARA</dc:creator>
  <cp:keywords/>
  <dc:description/>
  <cp:lastModifiedBy>MEHMET AKİF KARA</cp:lastModifiedBy>
  <cp:revision>7</cp:revision>
  <dcterms:created xsi:type="dcterms:W3CDTF">2024-12-17T22:48:00Z</dcterms:created>
  <dcterms:modified xsi:type="dcterms:W3CDTF">2025-01-22T11:31:00Z</dcterms:modified>
</cp:coreProperties>
</file>