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B7338" w14:textId="77777777" w:rsidR="00BE2859" w:rsidRPr="001451EE" w:rsidRDefault="00BE2859" w:rsidP="00BE2859">
      <w:pPr>
        <w:spacing w:after="0" w:line="220" w:lineRule="auto"/>
        <w:ind w:left="1400" w:right="140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GTU Department of Computer Engineering </w:t>
      </w:r>
    </w:p>
    <w:p w14:paraId="65B32DA4" w14:textId="28EEB9DC" w:rsidR="001451EE" w:rsidRPr="001451EE" w:rsidRDefault="001451EE" w:rsidP="00BE2859">
      <w:pPr>
        <w:spacing w:after="0" w:line="220" w:lineRule="auto"/>
        <w:ind w:left="1400" w:right="1405"/>
        <w:jc w:val="center"/>
        <w:rPr>
          <w:sz w:val="32"/>
          <w:szCs w:val="32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CSE4</w:t>
      </w:r>
      <w:r w:rsidR="00415AB9">
        <w:rPr>
          <w:rFonts w:ascii="CMBX12" w:hAnsi="CMBX12"/>
          <w:b/>
          <w:bCs/>
          <w:color w:val="000000"/>
          <w:sz w:val="36"/>
          <w:szCs w:val="40"/>
        </w:rPr>
        <w:t>14</w:t>
      </w: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 </w:t>
      </w:r>
      <w:r w:rsidR="00415AB9" w:rsidRPr="00415AB9">
        <w:rPr>
          <w:rFonts w:ascii="CMBX12" w:hAnsi="CMBX12"/>
          <w:b/>
          <w:bCs/>
          <w:color w:val="000000"/>
          <w:sz w:val="36"/>
          <w:szCs w:val="40"/>
        </w:rPr>
        <w:t>Databases</w:t>
      </w:r>
      <w:r w:rsidR="00FA2444">
        <w:rPr>
          <w:rFonts w:ascii="CMBX12" w:hAnsi="CMBX12"/>
          <w:b/>
          <w:bCs/>
          <w:color w:val="000000"/>
          <w:sz w:val="36"/>
          <w:szCs w:val="40"/>
        </w:rPr>
        <w:t xml:space="preserve"> - Spring</w:t>
      </w:r>
      <w:r w:rsidR="00FA2444" w:rsidRPr="001451EE">
        <w:rPr>
          <w:rFonts w:ascii="CMBX12" w:hAnsi="CMBX12"/>
          <w:b/>
          <w:bCs/>
          <w:color w:val="000000"/>
          <w:sz w:val="36"/>
          <w:szCs w:val="40"/>
        </w:rPr>
        <w:t xml:space="preserve"> 202</w:t>
      </w:r>
      <w:r w:rsidR="00FA2444">
        <w:rPr>
          <w:rFonts w:ascii="CMBX12" w:hAnsi="CMBX12"/>
          <w:b/>
          <w:bCs/>
          <w:color w:val="000000"/>
          <w:sz w:val="36"/>
          <w:szCs w:val="40"/>
        </w:rPr>
        <w:t>2</w:t>
      </w:r>
    </w:p>
    <w:p w14:paraId="6B9F1173" w14:textId="3B8D5712" w:rsidR="00415AB9" w:rsidRPr="00415AB9" w:rsidRDefault="00FB4C99" w:rsidP="00415AB9">
      <w:pPr>
        <w:spacing w:after="0" w:line="220" w:lineRule="auto"/>
        <w:ind w:left="1400" w:right="140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>
        <w:rPr>
          <w:rFonts w:ascii="CMBX12" w:hAnsi="CMBX12"/>
          <w:b/>
          <w:bCs/>
          <w:color w:val="000000"/>
          <w:sz w:val="36"/>
          <w:szCs w:val="40"/>
        </w:rPr>
        <w:t>Project</w:t>
      </w:r>
      <w:r w:rsidR="001451EE" w:rsidRPr="001451EE">
        <w:rPr>
          <w:rFonts w:ascii="CMBX12" w:hAnsi="CMBX12"/>
          <w:b/>
          <w:bCs/>
          <w:color w:val="000000"/>
          <w:sz w:val="36"/>
          <w:szCs w:val="40"/>
        </w:rPr>
        <w:t xml:space="preserve"> Report</w:t>
      </w:r>
    </w:p>
    <w:p w14:paraId="60D8E551" w14:textId="77777777" w:rsidR="00BE2859" w:rsidRDefault="00BE2859" w:rsidP="00BE2859">
      <w:pPr>
        <w:spacing w:after="0" w:line="28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61182B35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35ABD08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7617FBD1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9D1F2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D2B592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D5B6CE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F1BAF37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1C4853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26CBEC3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7C6E88D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24ADE60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3CB9658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097040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AD2E51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1089A4" w14:textId="0C81CE45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  <w:sectPr w:rsidR="00D32C31" w:rsidSect="00D32C31">
          <w:headerReference w:type="default" r:id="rId7"/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7BE24770" w14:textId="45C7BFA9" w:rsidR="00BE2859" w:rsidRPr="001451EE" w:rsidRDefault="00BE2859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Akif KARTAL</w:t>
      </w:r>
    </w:p>
    <w:p w14:paraId="32DB8CEC" w14:textId="77777777" w:rsidR="00BE2859" w:rsidRDefault="00BE2859" w:rsidP="00BE2859">
      <w:pPr>
        <w:spacing w:after="0" w:line="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2BBA0FAE" w14:textId="77777777" w:rsidR="00BE2859" w:rsidRPr="001451EE" w:rsidRDefault="00BE2859" w:rsidP="001451EE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171044098</w:t>
      </w:r>
    </w:p>
    <w:p w14:paraId="30E1B19B" w14:textId="77777777" w:rsidR="00D32C31" w:rsidRDefault="00D32C31" w:rsidP="00BE2859">
      <w:pPr>
        <w:jc w:val="center"/>
        <w:rPr>
          <w:rFonts w:ascii="Calibri" w:eastAsia="Calibri" w:hAnsi="Calibri" w:cs="Arial"/>
          <w:b/>
          <w:sz w:val="36"/>
          <w:szCs w:val="20"/>
          <w:lang w:eastAsia="tr-TR"/>
        </w:rPr>
        <w:sectPr w:rsidR="00D32C31" w:rsidSect="00D32C31">
          <w:type w:val="continuous"/>
          <w:pgSz w:w="11906" w:h="16838" w:code="9"/>
          <w:pgMar w:top="720" w:right="720" w:bottom="720" w:left="720" w:header="709" w:footer="709" w:gutter="0"/>
          <w:cols w:space="708"/>
          <w:vAlign w:val="center"/>
          <w:docGrid w:linePitch="360"/>
        </w:sectPr>
      </w:pPr>
    </w:p>
    <w:p w14:paraId="0402CE8F" w14:textId="21A05AF4" w:rsidR="00AB6BED" w:rsidRDefault="00AB6BED" w:rsidP="00AB6BED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775445">
        <w:rPr>
          <w:rFonts w:ascii="Calibri" w:eastAsia="Calibri" w:hAnsi="Calibri" w:cs="Arial"/>
          <w:b/>
          <w:sz w:val="32"/>
          <w:szCs w:val="18"/>
          <w:lang w:eastAsia="tr-TR"/>
        </w:rPr>
        <w:lastRenderedPageBreak/>
        <w:t xml:space="preserve">1) Problem Definition </w:t>
      </w:r>
    </w:p>
    <w:p w14:paraId="1FCE00D5" w14:textId="628EC6EE" w:rsidR="001D4C84" w:rsidRDefault="001D4C84" w:rsidP="001D4C84">
      <w:pPr>
        <w:jc w:val="center"/>
        <w:rPr>
          <w:rFonts w:ascii="Calibri" w:eastAsia="Calibri" w:hAnsi="Calibri" w:cs="Arial"/>
          <w:b/>
          <w:sz w:val="32"/>
          <w:szCs w:val="18"/>
          <w:lang w:eastAsia="tr-TR"/>
        </w:rPr>
      </w:pPr>
      <w:r>
        <w:rPr>
          <w:rFonts w:ascii="Calibri" w:eastAsia="Calibri" w:hAnsi="Calibri" w:cs="Arial"/>
          <w:b/>
          <w:noProof/>
          <w:sz w:val="32"/>
          <w:szCs w:val="18"/>
          <w:lang w:eastAsia="tr-TR"/>
        </w:rPr>
        <w:drawing>
          <wp:inline distT="0" distB="0" distL="0" distR="0" wp14:anchorId="7DFB1C56" wp14:editId="26923ACC">
            <wp:extent cx="2448027" cy="4800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562" cy="48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27E97" w14:textId="1ED1035E" w:rsidR="001D4C84" w:rsidRPr="001D4C84" w:rsidRDefault="00EF00D6" w:rsidP="001D4C84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The problem is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make </w:t>
      </w:r>
      <w:r w:rsidR="00463304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 </w:t>
      </w:r>
      <w:r w:rsidRPr="001D4C84">
        <w:rPr>
          <w:rFonts w:ascii="Calibri" w:eastAsia="Calibri" w:hAnsi="Calibri" w:cs="Arial"/>
          <w:bCs/>
          <w:sz w:val="24"/>
          <w:szCs w:val="14"/>
          <w:lang w:eastAsia="tr-TR"/>
        </w:rPr>
        <w:t>database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management system</w:t>
      </w:r>
      <w:r w:rsidRPr="003039A2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463304">
        <w:rPr>
          <w:rFonts w:ascii="Calibri" w:eastAsia="Calibri" w:hAnsi="Calibri" w:cs="Arial"/>
          <w:bCs/>
          <w:sz w:val="24"/>
          <w:szCs w:val="14"/>
          <w:lang w:eastAsia="tr-TR"/>
        </w:rPr>
        <w:t>for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463304" w:rsidRPr="00463304">
        <w:rPr>
          <w:rFonts w:ascii="Calibri" w:eastAsia="Calibri" w:hAnsi="Calibri" w:cs="Arial"/>
          <w:bCs/>
          <w:sz w:val="24"/>
          <w:szCs w:val="14"/>
          <w:lang w:eastAsia="tr-TR"/>
        </w:rPr>
        <w:t>the</w:t>
      </w:r>
      <w:r w:rsidR="00463304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proofErr w:type="spellStart"/>
      <w:r w:rsidR="001D4C84" w:rsidRPr="003039A2">
        <w:rPr>
          <w:rFonts w:ascii="Calibri" w:eastAsia="Calibri" w:hAnsi="Calibri" w:cs="Arial"/>
          <w:b/>
          <w:sz w:val="24"/>
          <w:szCs w:val="14"/>
          <w:lang w:eastAsia="tr-TR"/>
        </w:rPr>
        <w:t>yemeksepeti</w:t>
      </w:r>
      <w:proofErr w:type="spellEnd"/>
      <w:r w:rsidR="001D4C84" w:rsidRPr="001D4C84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311B7B">
        <w:rPr>
          <w:rFonts w:ascii="Calibri" w:eastAsia="Calibri" w:hAnsi="Calibri" w:cs="Arial"/>
          <w:bCs/>
          <w:sz w:val="24"/>
          <w:szCs w:val="14"/>
          <w:lang w:eastAsia="tr-TR"/>
        </w:rPr>
        <w:t>platform</w:t>
      </w:r>
      <w:r w:rsidR="001D4C84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7F420FB0" w14:textId="77777777" w:rsidR="00AB6BED" w:rsidRPr="00775445" w:rsidRDefault="00AB6BED" w:rsidP="00AB6BED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775445">
        <w:rPr>
          <w:rFonts w:ascii="Calibri" w:eastAsia="Calibri" w:hAnsi="Calibri" w:cs="Arial"/>
          <w:b/>
          <w:sz w:val="32"/>
          <w:szCs w:val="18"/>
          <w:lang w:eastAsia="tr-TR"/>
        </w:rPr>
        <w:t>2) Solution</w:t>
      </w:r>
    </w:p>
    <w:p w14:paraId="2460D5FD" w14:textId="7BD1A70C" w:rsidR="00AB6BED" w:rsidRDefault="00AB6BED" w:rsidP="00AB6BED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project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was </w:t>
      </w:r>
      <w:r w:rsidRPr="00D32944">
        <w:rPr>
          <w:rFonts w:ascii="Calibri" w:eastAsia="Calibri" w:hAnsi="Calibri" w:cs="Arial"/>
          <w:b/>
          <w:sz w:val="24"/>
          <w:szCs w:val="14"/>
          <w:lang w:eastAsia="tr-TR"/>
        </w:rPr>
        <w:t>finished as expected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project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assignment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1D0CB7">
        <w:rPr>
          <w:rFonts w:ascii="Calibri" w:eastAsia="Calibri" w:hAnsi="Calibri" w:cs="Arial"/>
          <w:bCs/>
          <w:sz w:val="24"/>
          <w:szCs w:val="14"/>
          <w:lang w:eastAsia="tr-TR"/>
        </w:rPr>
        <w:t>announcement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</w:p>
    <w:p w14:paraId="190C9F63" w14:textId="1458B8DB" w:rsidR="001D0CB7" w:rsidRDefault="001D0CB7" w:rsidP="001D0CB7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1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Pr="001D0CB7">
        <w:rPr>
          <w:rFonts w:ascii="Calibri" w:eastAsia="Calibri" w:hAnsi="Calibri" w:cs="Arial"/>
          <w:b/>
          <w:sz w:val="28"/>
          <w:szCs w:val="16"/>
          <w:lang w:eastAsia="tr-TR"/>
        </w:rPr>
        <w:t>User Requirements</w:t>
      </w:r>
    </w:p>
    <w:p w14:paraId="2AB865CD" w14:textId="26F2A1E3" w:rsidR="001D0CB7" w:rsidRDefault="001D0CB7" w:rsidP="001D0CB7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In this project we 3 users. These are customer, restaurant owner and admin of system.</w:t>
      </w:r>
    </w:p>
    <w:p w14:paraId="45394340" w14:textId="057A0FCC" w:rsidR="001D0CB7" w:rsidRDefault="00CB7E19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3D26B5" w:rsidRPr="003D26B5">
        <w:rPr>
          <w:rFonts w:ascii="Calibri" w:eastAsia="Calibri" w:hAnsi="Calibri" w:cs="Arial"/>
          <w:bCs/>
          <w:sz w:val="24"/>
          <w:szCs w:val="14"/>
          <w:lang w:eastAsia="tr-TR"/>
        </w:rPr>
        <w:t>shall be able to sign up</w:t>
      </w:r>
      <w:r w:rsidR="003D26B5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33E2C712" w14:textId="782CDCC7" w:rsidR="003D26B5" w:rsidRPr="003D26B5" w:rsidRDefault="003D26B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food to his/her basket.</w:t>
      </w:r>
    </w:p>
    <w:p w14:paraId="7F22FB42" w14:textId="5BC873D3" w:rsidR="003D26B5" w:rsidRDefault="003D26B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order food.</w:t>
      </w:r>
    </w:p>
    <w:p w14:paraId="34104437" w14:textId="213328C3" w:rsidR="001F6E15" w:rsidRPr="001F6E15" w:rsidRDefault="001F6E1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status of the order</w:t>
      </w:r>
      <w:r w:rsidR="00CA1A5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old orders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513FF68C" w14:textId="7E5BC2AE" w:rsidR="003D26B5" w:rsidRDefault="003D26B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address or edit them.</w:t>
      </w:r>
    </w:p>
    <w:p w14:paraId="21489A74" w14:textId="6C63C22E" w:rsidR="00EC46B8" w:rsidRPr="00EC46B8" w:rsidRDefault="00EC46B8" w:rsidP="00EC46B8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all foods and restaurants.</w:t>
      </w:r>
    </w:p>
    <w:p w14:paraId="6DC919FF" w14:textId="5D7B6342" w:rsidR="00C1618B" w:rsidRDefault="00C1618B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restaurant in his/her favorites</w:t>
      </w:r>
      <w:r w:rsidR="00EC46B8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5FE309BA" w14:textId="778AC952" w:rsidR="00C1618B" w:rsidRDefault="00C1618B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 w:rsidRPr="00C1618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load money on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digital wallet.</w:t>
      </w:r>
    </w:p>
    <w:p w14:paraId="55299FCA" w14:textId="4D8395E4" w:rsidR="00C1618B" w:rsidRDefault="00C1618B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make review to order.</w:t>
      </w:r>
    </w:p>
    <w:p w14:paraId="250039E7" w14:textId="47A4A38A" w:rsidR="001F6E15" w:rsidRDefault="001F6E1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see and use his/her </w:t>
      </w:r>
      <w:r w:rsidRPr="001F6E15">
        <w:rPr>
          <w:rFonts w:ascii="Calibri" w:eastAsia="Calibri" w:hAnsi="Calibri" w:cs="Arial"/>
          <w:bCs/>
          <w:sz w:val="24"/>
          <w:szCs w:val="14"/>
          <w:lang w:eastAsia="tr-TR"/>
        </w:rPr>
        <w:t>discount coupon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s.</w:t>
      </w:r>
    </w:p>
    <w:p w14:paraId="2E0C2BFE" w14:textId="40479F44" w:rsidR="00ED1EF9" w:rsidRDefault="00ED1EF9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food on his/</w:t>
      </w:r>
      <w:r w:rsidR="00A57E08">
        <w:rPr>
          <w:rFonts w:ascii="Calibri" w:eastAsia="Calibri" w:hAnsi="Calibri" w:cs="Arial"/>
          <w:bCs/>
          <w:sz w:val="24"/>
          <w:szCs w:val="14"/>
          <w:lang w:eastAsia="tr-TR"/>
        </w:rPr>
        <w:t>her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menu or edit them.</w:t>
      </w:r>
    </w:p>
    <w:p w14:paraId="662E0A6B" w14:textId="426123CD" w:rsidR="00ED1EF9" w:rsidRDefault="00ED1EF9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payment type for his/her restaurant.</w:t>
      </w:r>
    </w:p>
    <w:p w14:paraId="63CA6C54" w14:textId="0A597A44" w:rsidR="00A57E08" w:rsidRDefault="00A57E08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change working hours of restaurant.</w:t>
      </w:r>
    </w:p>
    <w:p w14:paraId="7AFF0F30" w14:textId="725ECC1E" w:rsidR="003D26B5" w:rsidRDefault="00C968F1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campaign for foods.</w:t>
      </w:r>
    </w:p>
    <w:p w14:paraId="39C9A1C5" w14:textId="5284D5D0" w:rsidR="006424A7" w:rsidRDefault="006424A7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Admin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restaurants or edit them.</w:t>
      </w:r>
    </w:p>
    <w:p w14:paraId="6588B105" w14:textId="7238A9B1" w:rsidR="006424A7" w:rsidRDefault="006424A7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Admin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add new </w:t>
      </w:r>
      <w:r w:rsidRPr="001F6E15">
        <w:rPr>
          <w:rFonts w:ascii="Calibri" w:eastAsia="Calibri" w:hAnsi="Calibri" w:cs="Arial"/>
          <w:bCs/>
          <w:sz w:val="24"/>
          <w:szCs w:val="14"/>
          <w:lang w:eastAsia="tr-TR"/>
        </w:rPr>
        <w:t>discount coupon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to the customers</w:t>
      </w:r>
    </w:p>
    <w:p w14:paraId="1E82C001" w14:textId="1D63C4A2" w:rsidR="001D0CB7" w:rsidRPr="00EC46B8" w:rsidRDefault="006424A7" w:rsidP="00AB6BED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Admin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all information in the system.</w:t>
      </w:r>
    </w:p>
    <w:p w14:paraId="31FE18E9" w14:textId="65EA0062" w:rsidR="00AB6BED" w:rsidRDefault="00AB6BED" w:rsidP="007E0AFF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1D0CB7">
        <w:rPr>
          <w:rFonts w:ascii="Calibri" w:eastAsia="Calibri" w:hAnsi="Calibri" w:cs="Arial"/>
          <w:b/>
          <w:sz w:val="28"/>
          <w:szCs w:val="16"/>
          <w:lang w:eastAsia="tr-TR"/>
        </w:rPr>
        <w:t>2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="00183848">
        <w:rPr>
          <w:rFonts w:ascii="Calibri" w:eastAsia="Calibri" w:hAnsi="Calibri" w:cs="Arial"/>
          <w:b/>
          <w:sz w:val="28"/>
          <w:szCs w:val="16"/>
          <w:lang w:eastAsia="tr-TR"/>
        </w:rPr>
        <w:t>Database Tables</w:t>
      </w:r>
      <w:r w:rsidR="00A14DCD">
        <w:rPr>
          <w:rFonts w:ascii="Calibri" w:eastAsia="Calibri" w:hAnsi="Calibri" w:cs="Arial"/>
          <w:b/>
          <w:sz w:val="28"/>
          <w:szCs w:val="16"/>
          <w:lang w:eastAsia="tr-TR"/>
        </w:rPr>
        <w:t xml:space="preserve"> and Relations</w:t>
      </w:r>
    </w:p>
    <w:p w14:paraId="71522A3A" w14:textId="5564808E" w:rsidR="007E0AFF" w:rsidRDefault="00EC46B8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this project we have </w:t>
      </w:r>
      <w:r w:rsidRPr="007E0AFF"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="008F09D2">
        <w:rPr>
          <w:rFonts w:ascii="Calibri" w:eastAsia="Calibri" w:hAnsi="Calibri" w:cs="Arial"/>
          <w:b/>
          <w:sz w:val="24"/>
          <w:szCs w:val="14"/>
          <w:lang w:eastAsia="tr-TR"/>
        </w:rPr>
        <w:t>5</w:t>
      </w:r>
      <w:r w:rsidRPr="007E0AFF">
        <w:rPr>
          <w:rFonts w:ascii="Calibri" w:eastAsia="Calibri" w:hAnsi="Calibri" w:cs="Arial"/>
          <w:b/>
          <w:sz w:val="24"/>
          <w:szCs w:val="14"/>
          <w:lang w:eastAsia="tr-TR"/>
        </w:rPr>
        <w:t xml:space="preserve"> table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 These tables are followings.</w:t>
      </w:r>
    </w:p>
    <w:p w14:paraId="128DBDB0" w14:textId="35BB92AE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Customer</w:t>
      </w:r>
    </w:p>
    <w:p w14:paraId="7E37FD13" w14:textId="548F116E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Address</w:t>
      </w:r>
    </w:p>
    <w:p w14:paraId="79633E9C" w14:textId="4E74FC78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AddressType</w:t>
      </w:r>
      <w:proofErr w:type="spellEnd"/>
    </w:p>
    <w:p w14:paraId="311AEAC9" w14:textId="4BB12E74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CustomerAdress</w:t>
      </w:r>
      <w:proofErr w:type="spellEnd"/>
    </w:p>
    <w:p w14:paraId="59DA457E" w14:textId="349E3A85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TelephoneNumber</w:t>
      </w:r>
      <w:proofErr w:type="spellEnd"/>
    </w:p>
    <w:p w14:paraId="5C533FF1" w14:textId="17256C4C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Email</w:t>
      </w:r>
    </w:p>
    <w:p w14:paraId="355AB565" w14:textId="40C669E2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Orders</w:t>
      </w:r>
    </w:p>
    <w:p w14:paraId="03955BB0" w14:textId="35350391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FavouriteRestaurant</w:t>
      </w:r>
      <w:proofErr w:type="spellEnd"/>
    </w:p>
    <w:p w14:paraId="3BA2F010" w14:textId="4798EAE6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Basket</w:t>
      </w: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</w:t>
      </w:r>
    </w:p>
    <w:p w14:paraId="61EBA28B" w14:textId="26F607E0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lastRenderedPageBreak/>
        <w:t>BasketFood</w:t>
      </w:r>
      <w:proofErr w:type="spellEnd"/>
    </w:p>
    <w:p w14:paraId="6F665CA7" w14:textId="729B67E9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OrderFood</w:t>
      </w:r>
      <w:proofErr w:type="spellEnd"/>
    </w:p>
    <w:p w14:paraId="464E4EE2" w14:textId="78A847B9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DigitalWallet</w:t>
      </w:r>
      <w:proofErr w:type="spellEnd"/>
    </w:p>
    <w:p w14:paraId="207E5B8D" w14:textId="586A79D7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Restaurant</w:t>
      </w:r>
    </w:p>
    <w:p w14:paraId="2FF47D2E" w14:textId="77777777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PaymentType</w:t>
      </w:r>
      <w:proofErr w:type="spellEnd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</w:p>
    <w:p w14:paraId="47AA75F3" w14:textId="087491A2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PaymentRestaurant</w:t>
      </w:r>
      <w:proofErr w:type="spellEnd"/>
    </w:p>
    <w:p w14:paraId="3417E3A4" w14:textId="651D2055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WorkingHours</w:t>
      </w:r>
      <w:proofErr w:type="spellEnd"/>
    </w:p>
    <w:p w14:paraId="55651579" w14:textId="06BB8A4D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Food</w:t>
      </w:r>
    </w:p>
    <w:p w14:paraId="6A9241AE" w14:textId="1DD0EBBB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Category</w:t>
      </w:r>
    </w:p>
    <w:p w14:paraId="6A4BEBAE" w14:textId="26D0F8E5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Review</w:t>
      </w:r>
    </w:p>
    <w:p w14:paraId="17BD51EA" w14:textId="052D84E7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Campaign</w:t>
      </w:r>
    </w:p>
    <w:p w14:paraId="69C9B64E" w14:textId="7EB307BF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Coupon</w:t>
      </w:r>
    </w:p>
    <w:p w14:paraId="5D00CEF7" w14:textId="5D8613FD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CouponCustomer</w:t>
      </w:r>
      <w:proofErr w:type="spellEnd"/>
    </w:p>
    <w:p w14:paraId="35779AAC" w14:textId="48759A45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FoodLog</w:t>
      </w:r>
      <w:proofErr w:type="spellEnd"/>
    </w:p>
    <w:p w14:paraId="1BF6E8A3" w14:textId="7ECAE6E7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WalletLog</w:t>
      </w:r>
      <w:proofErr w:type="spellEnd"/>
    </w:p>
    <w:p w14:paraId="42E193AA" w14:textId="5918B834" w:rsidR="008A527E" w:rsidRPr="008A527E" w:rsidRDefault="008F09D2" w:rsidP="008A527E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Offer</w:t>
      </w:r>
    </w:p>
    <w:p w14:paraId="7F4F1772" w14:textId="0D93229A" w:rsidR="008A527E" w:rsidRDefault="008A527E" w:rsidP="008A527E">
      <w:pPr>
        <w:rPr>
          <w:rFonts w:ascii="Calibri" w:eastAsia="Calibri" w:hAnsi="Calibri" w:cs="Arial"/>
          <w:b/>
          <w:sz w:val="26"/>
          <w:szCs w:val="26"/>
          <w:lang w:eastAsia="tr-TR"/>
        </w:rPr>
      </w:pPr>
      <w:r w:rsidRPr="008A527E">
        <w:rPr>
          <w:rFonts w:ascii="Calibri" w:eastAsia="Calibri" w:hAnsi="Calibri" w:cs="Arial"/>
          <w:b/>
          <w:sz w:val="26"/>
          <w:szCs w:val="26"/>
          <w:lang w:eastAsia="tr-TR"/>
        </w:rPr>
        <w:t>Relations</w:t>
      </w:r>
    </w:p>
    <w:p w14:paraId="60A33713" w14:textId="096D8FDE" w:rsidR="008A527E" w:rsidRDefault="008A527E" w:rsidP="008A527E">
      <w:pPr>
        <w:rPr>
          <w:rFonts w:ascii="Calibri" w:eastAsia="Calibri" w:hAnsi="Calibri" w:cs="Arial"/>
          <w:bCs/>
          <w:sz w:val="24"/>
          <w:szCs w:val="24"/>
          <w:lang w:eastAsia="tr-TR"/>
        </w:rPr>
      </w:pPr>
      <w:r>
        <w:rPr>
          <w:rFonts w:ascii="Calibri" w:eastAsia="Calibri" w:hAnsi="Calibri" w:cs="Arial"/>
          <w:bCs/>
          <w:sz w:val="24"/>
          <w:szCs w:val="24"/>
          <w:lang w:eastAsia="tr-TR"/>
        </w:rPr>
        <w:t xml:space="preserve">Between </w:t>
      </w:r>
      <w:r w:rsidR="00364272">
        <w:rPr>
          <w:rFonts w:ascii="Calibri" w:eastAsia="Calibri" w:hAnsi="Calibri" w:cs="Arial"/>
          <w:bCs/>
          <w:sz w:val="24"/>
          <w:szCs w:val="24"/>
          <w:lang w:eastAsia="tr-TR"/>
        </w:rPr>
        <w:t>t</w:t>
      </w:r>
      <w:r>
        <w:rPr>
          <w:rFonts w:ascii="Calibri" w:eastAsia="Calibri" w:hAnsi="Calibri" w:cs="Arial"/>
          <w:bCs/>
          <w:sz w:val="24"/>
          <w:szCs w:val="24"/>
          <w:lang w:eastAsia="tr-TR"/>
        </w:rPr>
        <w:t xml:space="preserve">hese tables we have following </w:t>
      </w:r>
      <w:proofErr w:type="gramStart"/>
      <w:r>
        <w:rPr>
          <w:rFonts w:ascii="Calibri" w:eastAsia="Calibri" w:hAnsi="Calibri" w:cs="Arial"/>
          <w:bCs/>
          <w:sz w:val="24"/>
          <w:szCs w:val="24"/>
          <w:lang w:eastAsia="tr-TR"/>
        </w:rPr>
        <w:t>relations;</w:t>
      </w:r>
      <w:proofErr w:type="gramEnd"/>
    </w:p>
    <w:p w14:paraId="2954C8F0" w14:textId="54272D08" w:rsidR="008A527E" w:rsidRDefault="00911AE0" w:rsidP="007032A2">
      <w:pPr>
        <w:pStyle w:val="ListParagraph"/>
        <w:numPr>
          <w:ilvl w:val="0"/>
          <w:numId w:val="11"/>
        </w:numPr>
        <w:rPr>
          <w:rFonts w:ascii="Calibri" w:eastAsia="Calibri" w:hAnsi="Calibri" w:cs="Arial"/>
          <w:bCs/>
          <w:sz w:val="24"/>
          <w:szCs w:val="24"/>
          <w:lang w:eastAsia="tr-TR"/>
        </w:rPr>
      </w:pPr>
      <w:r>
        <w:rPr>
          <w:rFonts w:ascii="Calibri" w:eastAsia="Calibri" w:hAnsi="Calibri" w:cs="Arial"/>
          <w:b/>
          <w:sz w:val="24"/>
          <w:szCs w:val="24"/>
          <w:lang w:eastAsia="tr-TR"/>
        </w:rPr>
        <w:t>4</w:t>
      </w:r>
      <w:r w:rsidR="007032A2" w:rsidRPr="007032A2">
        <w:rPr>
          <w:rFonts w:ascii="Calibri" w:eastAsia="Calibri" w:hAnsi="Calibri" w:cs="Arial"/>
          <w:b/>
          <w:sz w:val="24"/>
          <w:szCs w:val="24"/>
          <w:lang w:eastAsia="tr-TR"/>
        </w:rPr>
        <w:t xml:space="preserve"> </w:t>
      </w:r>
      <w:r w:rsidR="007032A2">
        <w:rPr>
          <w:rFonts w:ascii="Calibri" w:eastAsia="Calibri" w:hAnsi="Calibri" w:cs="Arial"/>
          <w:bCs/>
          <w:sz w:val="24"/>
          <w:szCs w:val="24"/>
          <w:lang w:eastAsia="tr-TR"/>
        </w:rPr>
        <w:t>one to one relation</w:t>
      </w:r>
    </w:p>
    <w:p w14:paraId="2F0D954C" w14:textId="7F97DB72" w:rsidR="007032A2" w:rsidRDefault="005677BE" w:rsidP="007032A2">
      <w:pPr>
        <w:pStyle w:val="ListParagraph"/>
        <w:numPr>
          <w:ilvl w:val="0"/>
          <w:numId w:val="11"/>
        </w:numPr>
        <w:rPr>
          <w:rFonts w:ascii="Calibri" w:eastAsia="Calibri" w:hAnsi="Calibri" w:cs="Arial"/>
          <w:bCs/>
          <w:sz w:val="24"/>
          <w:szCs w:val="24"/>
          <w:lang w:eastAsia="tr-TR"/>
        </w:rPr>
      </w:pPr>
      <w:r>
        <w:rPr>
          <w:rFonts w:ascii="Calibri" w:eastAsia="Calibri" w:hAnsi="Calibri" w:cs="Arial"/>
          <w:b/>
          <w:sz w:val="24"/>
          <w:szCs w:val="24"/>
          <w:lang w:eastAsia="tr-TR"/>
        </w:rPr>
        <w:t>20</w:t>
      </w:r>
      <w:r w:rsidR="007032A2">
        <w:rPr>
          <w:rFonts w:ascii="Calibri" w:eastAsia="Calibri" w:hAnsi="Calibri" w:cs="Arial"/>
          <w:bCs/>
          <w:sz w:val="24"/>
          <w:szCs w:val="24"/>
          <w:lang w:eastAsia="tr-TR"/>
        </w:rPr>
        <w:t xml:space="preserve"> one to many relation</w:t>
      </w:r>
    </w:p>
    <w:p w14:paraId="602BCBE6" w14:textId="571ADB20" w:rsidR="007032A2" w:rsidRPr="007032A2" w:rsidRDefault="007032A2" w:rsidP="007032A2">
      <w:pPr>
        <w:pStyle w:val="ListParagraph"/>
        <w:numPr>
          <w:ilvl w:val="0"/>
          <w:numId w:val="11"/>
        </w:numPr>
        <w:rPr>
          <w:rFonts w:ascii="Calibri" w:eastAsia="Calibri" w:hAnsi="Calibri" w:cs="Arial"/>
          <w:bCs/>
          <w:sz w:val="24"/>
          <w:szCs w:val="24"/>
          <w:lang w:eastAsia="tr-TR"/>
        </w:rPr>
      </w:pPr>
      <w:r>
        <w:rPr>
          <w:rFonts w:ascii="Calibri" w:eastAsia="Calibri" w:hAnsi="Calibri" w:cs="Arial"/>
          <w:b/>
          <w:sz w:val="24"/>
          <w:szCs w:val="24"/>
          <w:lang w:eastAsia="tr-TR"/>
        </w:rPr>
        <w:t xml:space="preserve">6 </w:t>
      </w:r>
      <w:r w:rsidRPr="007032A2">
        <w:rPr>
          <w:rFonts w:ascii="Calibri" w:eastAsia="Calibri" w:hAnsi="Calibri" w:cs="Arial"/>
          <w:bCs/>
          <w:sz w:val="24"/>
          <w:szCs w:val="24"/>
          <w:lang w:eastAsia="tr-TR"/>
        </w:rPr>
        <w:t>many to many relation</w:t>
      </w:r>
    </w:p>
    <w:p w14:paraId="13E4F880" w14:textId="5DB36D8B" w:rsidR="008A527E" w:rsidRDefault="007032A2" w:rsidP="008A527E">
      <w:pPr>
        <w:rPr>
          <w:rFonts w:ascii="Calibri" w:eastAsia="Calibri" w:hAnsi="Calibri" w:cs="Arial"/>
          <w:bCs/>
          <w:sz w:val="24"/>
          <w:szCs w:val="24"/>
          <w:lang w:eastAsia="tr-TR"/>
        </w:rPr>
      </w:pPr>
      <w:r w:rsidRPr="00EE5867">
        <w:rPr>
          <w:rFonts w:ascii="Calibri" w:eastAsia="Calibri" w:hAnsi="Calibri" w:cs="Arial"/>
          <w:bCs/>
          <w:sz w:val="24"/>
          <w:szCs w:val="24"/>
          <w:lang w:eastAsia="tr-TR"/>
        </w:rPr>
        <w:t xml:space="preserve">Total we have </w:t>
      </w:r>
      <w:r w:rsidR="005677BE">
        <w:rPr>
          <w:rFonts w:ascii="Calibri" w:eastAsia="Calibri" w:hAnsi="Calibri" w:cs="Arial"/>
          <w:b/>
          <w:sz w:val="24"/>
          <w:szCs w:val="24"/>
          <w:lang w:eastAsia="tr-TR"/>
        </w:rPr>
        <w:t>3</w:t>
      </w:r>
      <w:r w:rsidR="00911AE0">
        <w:rPr>
          <w:rFonts w:ascii="Calibri" w:eastAsia="Calibri" w:hAnsi="Calibri" w:cs="Arial"/>
          <w:b/>
          <w:sz w:val="24"/>
          <w:szCs w:val="24"/>
          <w:lang w:eastAsia="tr-TR"/>
        </w:rPr>
        <w:t>0</w:t>
      </w:r>
      <w:r w:rsidRPr="00EE5867">
        <w:rPr>
          <w:rFonts w:ascii="Calibri" w:eastAsia="Calibri" w:hAnsi="Calibri" w:cs="Arial"/>
          <w:bCs/>
          <w:sz w:val="24"/>
          <w:szCs w:val="24"/>
          <w:lang w:eastAsia="tr-TR"/>
        </w:rPr>
        <w:t xml:space="preserve"> relations. </w:t>
      </w:r>
      <w:r w:rsidR="00EE5867" w:rsidRPr="00EE5867">
        <w:rPr>
          <w:rFonts w:ascii="Calibri" w:eastAsia="Calibri" w:hAnsi="Calibri" w:cs="Arial"/>
          <w:bCs/>
          <w:sz w:val="24"/>
          <w:szCs w:val="24"/>
          <w:lang w:eastAsia="tr-TR"/>
        </w:rPr>
        <w:t>You can see in the E-R diagram</w:t>
      </w:r>
      <w:r w:rsidR="00EE5867">
        <w:rPr>
          <w:rFonts w:ascii="Calibri" w:eastAsia="Calibri" w:hAnsi="Calibri" w:cs="Arial"/>
          <w:bCs/>
          <w:sz w:val="24"/>
          <w:szCs w:val="24"/>
          <w:lang w:eastAsia="tr-TR"/>
        </w:rPr>
        <w:t>.</w:t>
      </w:r>
    </w:p>
    <w:p w14:paraId="4940EFE2" w14:textId="03725234" w:rsidR="00364272" w:rsidRPr="00164715" w:rsidRDefault="00364272" w:rsidP="008A527E">
      <w:pPr>
        <w:rPr>
          <w:rFonts w:ascii="Calibri" w:eastAsia="Calibri" w:hAnsi="Calibri" w:cs="Arial"/>
          <w:b/>
          <w:sz w:val="26"/>
          <w:szCs w:val="26"/>
          <w:lang w:eastAsia="tr-TR"/>
        </w:rPr>
      </w:pPr>
      <w:r w:rsidRPr="00164715">
        <w:rPr>
          <w:rFonts w:ascii="Calibri" w:eastAsia="Calibri" w:hAnsi="Calibri" w:cs="Arial"/>
          <w:b/>
          <w:sz w:val="26"/>
          <w:szCs w:val="26"/>
          <w:lang w:eastAsia="tr-TR"/>
        </w:rPr>
        <w:t>Creating Tables and Inserting Data</w:t>
      </w:r>
    </w:p>
    <w:p w14:paraId="7ECBD00B" w14:textId="7EB6E4F7" w:rsidR="00EE5867" w:rsidRPr="00EE5867" w:rsidRDefault="00B97EF7" w:rsidP="008A527E">
      <w:pPr>
        <w:rPr>
          <w:rFonts w:ascii="Calibri" w:eastAsia="Calibri" w:hAnsi="Calibri" w:cs="Arial"/>
          <w:bCs/>
          <w:sz w:val="24"/>
          <w:szCs w:val="24"/>
          <w:lang w:eastAsia="tr-TR"/>
        </w:rPr>
      </w:pPr>
      <w:r w:rsidRPr="00B97EF7">
        <w:rPr>
          <w:rFonts w:ascii="Calibri" w:eastAsia="Calibri" w:hAnsi="Calibri" w:cs="Arial"/>
          <w:bCs/>
          <w:noProof/>
          <w:sz w:val="24"/>
          <w:szCs w:val="24"/>
          <w:lang w:eastAsia="tr-TR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265786C" wp14:editId="7A740420">
                <wp:simplePos x="0" y="0"/>
                <wp:positionH relativeFrom="column">
                  <wp:posOffset>-411480</wp:posOffset>
                </wp:positionH>
                <wp:positionV relativeFrom="paragraph">
                  <wp:posOffset>250190</wp:posOffset>
                </wp:positionV>
                <wp:extent cx="7459980" cy="3307080"/>
                <wp:effectExtent l="0" t="0" r="7620" b="76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59980" cy="3307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66AD04" w14:textId="7D9EF51C" w:rsidR="00B97EF7" w:rsidRDefault="00B97EF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B3EA0E" wp14:editId="3DD5EE74">
                                  <wp:extent cx="3253740" cy="3208020"/>
                                  <wp:effectExtent l="0" t="0" r="3810" b="0"/>
                                  <wp:docPr id="2" name="Picture 2" descr="Graphical user interface, text, applicati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2" descr="Graphical user interface, text, application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60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53740" cy="32080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5AEB6A" wp14:editId="36D8EE61">
                                  <wp:extent cx="3953427" cy="1276528"/>
                                  <wp:effectExtent l="0" t="0" r="9525" b="0"/>
                                  <wp:docPr id="38" name="Picture 38" descr="Graphical user interface, 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Picture 38" descr="Graphical user interface, tex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53427" cy="12765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65786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2.4pt;margin-top:19.7pt;width:587.4pt;height:260.4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" stroked="f">
                <v:textbox>
                  <w:txbxContent>
                    <w:p w14:paraId="7166AD04" w14:textId="7D9EF51C" w:rsidR="00B97EF7" w:rsidRDefault="00B97EF7">
                      <w:r>
                        <w:rPr>
                          <w:noProof/>
                        </w:rPr>
                        <w:drawing>
                          <wp:inline distT="0" distB="0" distL="0" distR="0" wp14:anchorId="06B3EA0E" wp14:editId="3DD5EE74">
                            <wp:extent cx="3253740" cy="3208020"/>
                            <wp:effectExtent l="0" t="0" r="3810" b="0"/>
                            <wp:docPr id="2" name="Picture 2" descr="Graphical user interface, text, applicati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2" descr="Graphical user interface, text, application&#10;&#10;Description automatically generated"/>
                                    <pic:cNvPicPr/>
                                  </pic:nvPicPr>
                                  <pic:blipFill rotWithShape="1"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60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253740" cy="320802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45AEB6A" wp14:editId="36D8EE61">
                            <wp:extent cx="3953427" cy="1276528"/>
                            <wp:effectExtent l="0" t="0" r="9525" b="0"/>
                            <wp:docPr id="38" name="Picture 38" descr="Graphical user interface, 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Picture 38" descr="Graphical user interface, text&#10;&#10;Description automatically generated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53427" cy="12765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4272" w:rsidRPr="00364272">
        <w:rPr>
          <w:rFonts w:ascii="Calibri" w:eastAsia="Calibri" w:hAnsi="Calibri" w:cs="Arial"/>
          <w:bCs/>
          <w:sz w:val="24"/>
          <w:szCs w:val="24"/>
          <w:lang w:eastAsia="tr-TR"/>
        </w:rPr>
        <w:t>In this database everything made with SQL language. You can see in following images.</w:t>
      </w:r>
    </w:p>
    <w:p w14:paraId="2576CFD2" w14:textId="521E0823" w:rsidR="00FC7FB1" w:rsidRPr="00FC7FB1" w:rsidRDefault="00FC7FB1" w:rsidP="008A527E">
      <w:pPr>
        <w:rPr>
          <w:rFonts w:ascii="Calibri" w:eastAsia="Calibri" w:hAnsi="Calibri" w:cs="Arial"/>
          <w:bCs/>
          <w:sz w:val="26"/>
          <w:szCs w:val="26"/>
          <w:lang w:eastAsia="tr-TR"/>
        </w:rPr>
        <w:sectPr w:rsidR="00FC7FB1" w:rsidRPr="00FC7FB1" w:rsidSect="00D32C31"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35D2E338" w14:textId="3EE0807D" w:rsidR="0073147B" w:rsidRDefault="0073147B" w:rsidP="0073147B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</w:t>
      </w:r>
      <w:r w:rsidR="00364272"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E-R Diagram</w:t>
      </w:r>
    </w:p>
    <w:p w14:paraId="15D2ADA1" w14:textId="22B9F16E" w:rsidR="00567A0D" w:rsidRDefault="00C35EDE" w:rsidP="0073147B">
      <w:pPr>
        <w:rPr>
          <w:lang w:eastAsia="tr-TR"/>
        </w:rPr>
      </w:pPr>
      <w:r>
        <w:rPr>
          <w:noProof/>
          <w:lang w:eastAsia="tr-TR"/>
        </w:rPr>
        <w:drawing>
          <wp:inline distT="0" distB="0" distL="0" distR="0" wp14:anchorId="526FD709" wp14:editId="303D1786">
            <wp:extent cx="10193020" cy="12420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9667" cy="124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6839" w14:textId="3E390E6E" w:rsidR="00FC7FB1" w:rsidRDefault="00FC7FB1" w:rsidP="00FC7FB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0AD7D2D3" w14:textId="2CE057CB" w:rsidR="00FC7FB1" w:rsidRDefault="00FC7FB1" w:rsidP="00FC7FB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1681E7E7" w14:textId="77777777" w:rsidR="00FC7FB1" w:rsidRDefault="00FC7FB1" w:rsidP="00FC7FB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5A0F673B" w14:textId="14BFA0A0" w:rsidR="00FC7FB1" w:rsidRPr="00FC7FB1" w:rsidRDefault="00FC7FB1" w:rsidP="00FC7FB1">
      <w:pPr>
        <w:rPr>
          <w:lang w:eastAsia="tr-TR"/>
        </w:rPr>
        <w:sectPr w:rsidR="00FC7FB1" w:rsidRPr="00FC7FB1" w:rsidSect="003C13A1">
          <w:pgSz w:w="16838" w:h="23811" w:code="8"/>
          <w:pgMar w:top="720" w:right="720" w:bottom="720" w:left="720" w:header="709" w:footer="709" w:gutter="0"/>
          <w:cols w:space="708"/>
          <w:docGrid w:linePitch="360"/>
        </w:sectPr>
      </w:pPr>
    </w:p>
    <w:p w14:paraId="7983FC48" w14:textId="6281FB3B" w:rsidR="00364272" w:rsidRDefault="00364272" w:rsidP="00364272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4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Normalization</w:t>
      </w:r>
    </w:p>
    <w:p w14:paraId="0686B96B" w14:textId="0429E507" w:rsidR="00364272" w:rsidRPr="0075233E" w:rsidRDefault="00364272" w:rsidP="0075233E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F0670A">
        <w:rPr>
          <w:rFonts w:ascii="Calibri" w:eastAsia="Calibri" w:hAnsi="Calibri" w:cs="Arial"/>
          <w:bCs/>
          <w:sz w:val="24"/>
          <w:szCs w:val="14"/>
          <w:lang w:eastAsia="tr-TR"/>
        </w:rPr>
        <w:t>As you can see from the tables I have applied normalization such that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2C3C55">
        <w:rPr>
          <w:rFonts w:ascii="Calibri" w:eastAsia="Calibri" w:hAnsi="Calibri" w:cs="Arial"/>
          <w:b/>
          <w:sz w:val="24"/>
          <w:szCs w:val="14"/>
          <w:lang w:eastAsia="tr-TR"/>
        </w:rPr>
        <w:t xml:space="preserve">tables </w:t>
      </w:r>
      <w:r w:rsidR="002C3C55" w:rsidRPr="002C3C55">
        <w:rPr>
          <w:rFonts w:ascii="Calibri" w:eastAsia="Calibri" w:hAnsi="Calibri" w:cs="Arial"/>
          <w:b/>
          <w:sz w:val="24"/>
          <w:szCs w:val="14"/>
          <w:lang w:eastAsia="tr-TR"/>
        </w:rPr>
        <w:t>are</w:t>
      </w:r>
      <w:r w:rsidRPr="002C3C55">
        <w:rPr>
          <w:rFonts w:ascii="Calibri" w:eastAsia="Calibri" w:hAnsi="Calibri" w:cs="Arial"/>
          <w:b/>
          <w:sz w:val="24"/>
          <w:szCs w:val="14"/>
          <w:lang w:eastAsia="tr-TR"/>
        </w:rPr>
        <w:t xml:space="preserve"> well separated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</w:t>
      </w:r>
      <w:r w:rsidRPr="00F067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CA1A5E">
        <w:rPr>
          <w:rFonts w:ascii="Calibri" w:eastAsia="Calibri" w:hAnsi="Calibri" w:cs="Arial"/>
          <w:b/>
          <w:sz w:val="24"/>
          <w:szCs w:val="14"/>
          <w:lang w:eastAsia="tr-TR"/>
        </w:rPr>
        <w:t>no data is repeated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 Also, there are no partial and transitive dependency. Lastly all my primary keys are candidate key.</w:t>
      </w:r>
      <w:r w:rsidRPr="00F067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Therefore,</w:t>
      </w:r>
      <w:r w:rsidRPr="00F067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D37405">
        <w:rPr>
          <w:rFonts w:ascii="Calibri" w:eastAsia="Calibri" w:hAnsi="Calibri" w:cs="Arial"/>
          <w:b/>
          <w:sz w:val="24"/>
          <w:szCs w:val="14"/>
          <w:lang w:eastAsia="tr-TR"/>
        </w:rPr>
        <w:t>in this project I have 3NF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and BCNF</w:t>
      </w:r>
      <w:r w:rsidRPr="00D37405">
        <w:rPr>
          <w:rFonts w:ascii="Calibri" w:eastAsia="Calibri" w:hAnsi="Calibri" w:cs="Arial"/>
          <w:b/>
          <w:sz w:val="24"/>
          <w:szCs w:val="14"/>
          <w:lang w:eastAsia="tr-TR"/>
        </w:rPr>
        <w:t xml:space="preserve"> normalization.</w:t>
      </w:r>
      <w:r w:rsidR="0075233E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75233E" w:rsidRPr="0075233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For example, we have </w:t>
      </w:r>
      <w:r w:rsidR="0075233E" w:rsidRPr="0076603A">
        <w:rPr>
          <w:rFonts w:ascii="Calibri" w:eastAsia="Calibri" w:hAnsi="Calibri" w:cs="Arial"/>
          <w:b/>
          <w:noProof/>
          <w:sz w:val="24"/>
          <w:szCs w:val="14"/>
          <w:lang w:eastAsia="tr-TR"/>
        </w:rPr>
        <w:t>WorkingHours</w:t>
      </w:r>
      <w:r w:rsidR="0075233E" w:rsidRPr="0075233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 for restaurant. This is example of </w:t>
      </w:r>
      <w:r w:rsidR="0075233E" w:rsidRPr="0075233E">
        <w:rPr>
          <w:rFonts w:ascii="Calibri" w:eastAsia="Calibri" w:hAnsi="Calibri" w:cs="Arial"/>
          <w:bCs/>
          <w:sz w:val="24"/>
          <w:szCs w:val="14"/>
          <w:lang w:eastAsia="tr-TR"/>
        </w:rPr>
        <w:t>3NF and BCNF normalization</w:t>
      </w:r>
      <w:r w:rsidR="0075233E" w:rsidRPr="0075233E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0A745CFC" w14:textId="419EDCBB" w:rsidR="00744CFC" w:rsidRDefault="00D21D72" w:rsidP="00D21D72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8E4A5F">
        <w:rPr>
          <w:rFonts w:ascii="Calibri" w:eastAsia="Calibri" w:hAnsi="Calibri" w:cs="Arial"/>
          <w:b/>
          <w:sz w:val="28"/>
          <w:szCs w:val="16"/>
          <w:lang w:eastAsia="tr-TR"/>
        </w:rPr>
        <w:t>5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Pr="0077459D">
        <w:rPr>
          <w:rFonts w:ascii="Calibri" w:eastAsia="Calibri" w:hAnsi="Calibri" w:cs="Arial"/>
          <w:b/>
          <w:sz w:val="28"/>
          <w:szCs w:val="16"/>
          <w:lang w:eastAsia="tr-TR"/>
        </w:rPr>
        <w:t>Functional Dependencies</w:t>
      </w:r>
    </w:p>
    <w:p w14:paraId="289892DC" w14:textId="77777777" w:rsidR="00D21D72" w:rsidRPr="00F569DA" w:rsidRDefault="00D21D72" w:rsidP="00D21D72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F569DA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</w:p>
    <w:p w14:paraId="0046D971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D5F3AF" wp14:editId="7EF2607B">
                <wp:simplePos x="0" y="0"/>
                <wp:positionH relativeFrom="column">
                  <wp:posOffset>790575</wp:posOffset>
                </wp:positionH>
                <wp:positionV relativeFrom="paragraph">
                  <wp:posOffset>107950</wp:posOffset>
                </wp:positionV>
                <wp:extent cx="342900" cy="0"/>
                <wp:effectExtent l="0" t="76200" r="19050" b="1143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B3D30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62.25pt;margin-top:8.5pt;width:27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cj1md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F569DA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CustomerID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</w:t>
      </w:r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FirstName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LastName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Password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BirthDate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EmailIDF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BasketIDF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WalletIDF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RecordDate</w:t>
      </w:r>
      <w:proofErr w:type="spellEnd"/>
    </w:p>
    <w:p w14:paraId="39107D86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Address</w:t>
      </w:r>
    </w:p>
    <w:p w14:paraId="48AC3D5F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6C3BB5" wp14:editId="5A3B4D51">
                <wp:simplePos x="0" y="0"/>
                <wp:positionH relativeFrom="column">
                  <wp:posOffset>704850</wp:posOffset>
                </wp:positionH>
                <wp:positionV relativeFrom="paragraph">
                  <wp:posOffset>123825</wp:posOffset>
                </wp:positionV>
                <wp:extent cx="342900" cy="0"/>
                <wp:effectExtent l="0" t="76200" r="19050" b="1143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6F221" id="Straight Arrow Connector 17" o:spid="_x0000_s1026" type="#_x0000_t32" style="position:absolute;margin-left:55.5pt;margin-top:9.75pt;width:27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" strokecolor="black [3040]">
                <v:stroke endarrow="open"/>
              </v:shape>
            </w:pict>
          </mc:Fallback>
        </mc:AlternateConten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proofErr w:type="spellStart"/>
      <w:r w:rsidRPr="00F569DA">
        <w:rPr>
          <w:rFonts w:ascii="Calibri" w:eastAsia="Calibri" w:hAnsi="Calibri" w:cs="Arial"/>
          <w:bCs/>
          <w:sz w:val="24"/>
          <w:szCs w:val="14"/>
          <w:lang w:eastAsia="tr-TR"/>
        </w:rPr>
        <w:t>AddressID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PhoneNumberIDF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AddressTypeIDF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AdressTitle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City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Region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AdressDetail</w:t>
      </w:r>
      <w:proofErr w:type="spellEnd"/>
    </w:p>
    <w:p w14:paraId="12BB3683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AddressType</w:t>
      </w:r>
      <w:proofErr w:type="spellEnd"/>
    </w:p>
    <w:p w14:paraId="332700A1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120FF7" wp14:editId="3FFB5404">
                <wp:simplePos x="0" y="0"/>
                <wp:positionH relativeFrom="column">
                  <wp:posOffset>504825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E7B56" id="Straight Arrow Connector 18" o:spid="_x0000_s1026" type="#_x0000_t32" style="position:absolute;margin-left:39.75pt;margin-top:6.75pt;width:27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2WQoe2wAAAAg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TypeID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TypeName</w:t>
      </w:r>
    </w:p>
    <w:p w14:paraId="7A4FED70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TelephoneNumber</w:t>
      </w:r>
      <w:proofErr w:type="spellEnd"/>
    </w:p>
    <w:p w14:paraId="6754D06E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D2FCC4" wp14:editId="6437A07A">
                <wp:simplePos x="0" y="0"/>
                <wp:positionH relativeFrom="column">
                  <wp:posOffset>847725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99D09" id="Straight Arrow Connector 19" o:spid="_x0000_s1026" type="#_x0000_t32" style="position:absolute;margin-left:66.75pt;margin-top:6.75pt;width:27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TqpjY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NumberID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CountryCode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PhoneNumber</w:t>
      </w:r>
      <w:proofErr w:type="spellEnd"/>
    </w:p>
    <w:p w14:paraId="3BCCF7C9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Email</w:t>
      </w:r>
    </w:p>
    <w:p w14:paraId="414A9C1B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1447C7" wp14:editId="361286DE">
                <wp:simplePos x="0" y="0"/>
                <wp:positionH relativeFrom="column">
                  <wp:posOffset>514350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11629" id="Straight Arrow Connector 20" o:spid="_x0000_s1026" type="#_x0000_t32" style="position:absolute;margin-left:40.5pt;margin-top:6.7pt;width:27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nu8kJ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proofErr w:type="spellStart"/>
      <w:r w:rsidRPr="0080097C">
        <w:rPr>
          <w:rFonts w:ascii="Calibri" w:eastAsia="Calibri" w:hAnsi="Calibri" w:cs="Arial"/>
          <w:bCs/>
          <w:sz w:val="24"/>
          <w:szCs w:val="14"/>
          <w:lang w:eastAsia="tr-TR"/>
        </w:rPr>
        <w:t>MailID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MailAddress</w:t>
      </w:r>
      <w:proofErr w:type="spellEnd"/>
    </w:p>
    <w:p w14:paraId="66539997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Orders</w:t>
      </w:r>
    </w:p>
    <w:p w14:paraId="30381145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CCC9DD" wp14:editId="6E690D9B">
                <wp:simplePos x="0" y="0"/>
                <wp:positionH relativeFrom="column">
                  <wp:posOffset>561975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879AE" id="Straight Arrow Connector 21" o:spid="_x0000_s1026" type="#_x0000_t32" style="position:absolute;margin-left:44.25pt;margin-top:6.7pt;width:27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dcV+4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OrderID</w:t>
      </w:r>
      <w:proofErr w:type="gramStart"/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CustomerIDF</w:t>
      </w:r>
      <w:proofErr w:type="spellEnd"/>
      <w:proofErr w:type="gram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RestaurantIDF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AddressIDF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PaymentTypeIDF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StatusDetail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LastUpdateTime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OrderDate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TotalPrice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IsDelivered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IsRated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DeliveryDate</w:t>
      </w:r>
      <w:proofErr w:type="spellEnd"/>
    </w:p>
    <w:p w14:paraId="71FB4E9E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Basket</w:t>
      </w:r>
    </w:p>
    <w:p w14:paraId="5103F956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3BE9EB" wp14:editId="4889CAE4">
                <wp:simplePos x="0" y="0"/>
                <wp:positionH relativeFrom="column">
                  <wp:posOffset>704850</wp:posOffset>
                </wp:positionH>
                <wp:positionV relativeFrom="paragraph">
                  <wp:posOffset>94615</wp:posOffset>
                </wp:positionV>
                <wp:extent cx="342900" cy="0"/>
                <wp:effectExtent l="0" t="76200" r="19050" b="1143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75F32" id="Straight Arrow Connector 22" o:spid="_x0000_s1026" type="#_x0000_t32" style="position:absolute;margin-left:55.5pt;margin-top:7.45pt;width:27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BRu4p3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BasketID</w:t>
      </w: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 xml:space="preserve">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     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IsEmpty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TotalCost</w:t>
      </w:r>
      <w:proofErr w:type="spellEnd"/>
    </w:p>
    <w:p w14:paraId="20812E7D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DigitalWallet</w:t>
      </w:r>
      <w:proofErr w:type="spellEnd"/>
    </w:p>
    <w:p w14:paraId="16E12783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396398" wp14:editId="59AEA518">
                <wp:simplePos x="0" y="0"/>
                <wp:positionH relativeFrom="column">
                  <wp:posOffset>704850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6AB74" id="Straight Arrow Connector 23" o:spid="_x0000_s1026" type="#_x0000_t32" style="position:absolute;margin-left:55.5pt;margin-top:6.7pt;width:27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AO2VdI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WalletID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Balance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BillingAdressIDF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BillingMailIDF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MaximumLimit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LastLoadDate</w:t>
      </w:r>
      <w:proofErr w:type="spellEnd"/>
    </w:p>
    <w:p w14:paraId="56B5859C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Restaurant</w:t>
      </w:r>
    </w:p>
    <w:p w14:paraId="0CD39448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00729F" wp14:editId="5839FCA0">
                <wp:simplePos x="0" y="0"/>
                <wp:positionH relativeFrom="column">
                  <wp:posOffset>895350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D62E1" id="Straight Arrow Connector 24" o:spid="_x0000_s1026" type="#_x0000_t32" style="position:absolute;margin-left:70.5pt;margin-top:6.7pt;width:27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j+ZzT9wAAAAJ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RestaurantID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  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RestaurantName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Logo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AverageScore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MinDeliveryTime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MinDeliveryPrice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IsOpen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WorkingHoursIDF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AddressIDF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PhoneNumberIDF</w:t>
      </w:r>
      <w:proofErr w:type="spellEnd"/>
    </w:p>
    <w:p w14:paraId="2BEC4322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PaymentType</w:t>
      </w:r>
      <w:proofErr w:type="spellEnd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 xml:space="preserve">  </w:t>
      </w:r>
    </w:p>
    <w:p w14:paraId="21D832F0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9D6F2D" wp14:editId="09BEDE27">
                <wp:simplePos x="0" y="0"/>
                <wp:positionH relativeFrom="column">
                  <wp:posOffset>1057275</wp:posOffset>
                </wp:positionH>
                <wp:positionV relativeFrom="paragraph">
                  <wp:posOffset>104140</wp:posOffset>
                </wp:positionV>
                <wp:extent cx="342900" cy="0"/>
                <wp:effectExtent l="0" t="76200" r="19050" b="1143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9F824" id="Straight Arrow Connector 25" o:spid="_x0000_s1026" type="#_x0000_t32" style="position:absolute;margin-left:83.25pt;margin-top:8.2pt;width:27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Ib6bbNwAAAAJ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PaymentTypeID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</w:t>
      </w:r>
      <w:proofErr w:type="spellStart"/>
      <w:r w:rsidRPr="008A036F">
        <w:rPr>
          <w:rFonts w:ascii="Calibri" w:eastAsia="Calibri" w:hAnsi="Calibri" w:cs="Arial"/>
          <w:bCs/>
          <w:sz w:val="24"/>
          <w:szCs w:val="14"/>
          <w:lang w:eastAsia="tr-TR"/>
        </w:rPr>
        <w:t>PaymentTypeName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A036F">
        <w:rPr>
          <w:rFonts w:ascii="Calibri" w:eastAsia="Calibri" w:hAnsi="Calibri" w:cs="Arial"/>
          <w:bCs/>
          <w:sz w:val="24"/>
          <w:szCs w:val="14"/>
          <w:lang w:eastAsia="tr-TR"/>
        </w:rPr>
        <w:t>IsOnline</w:t>
      </w:r>
      <w:proofErr w:type="spellEnd"/>
    </w:p>
    <w:p w14:paraId="7E26F4E1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noProof/>
          <w:sz w:val="24"/>
          <w:szCs w:val="14"/>
          <w:lang w:eastAsia="tr-TR"/>
        </w:rPr>
        <w:t>WorkingHours</w:t>
      </w:r>
    </w:p>
    <w:p w14:paraId="378D57D2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5D389C" wp14:editId="6551AC96">
                <wp:simplePos x="0" y="0"/>
                <wp:positionH relativeFrom="column">
                  <wp:posOffset>571500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24FEA" id="Straight Arrow Connector 26" o:spid="_x0000_s1026" type="#_x0000_t32" style="position:absolute;margin-left:45pt;margin-top:6.75pt;width:27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LPw6Sd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HourID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HoursDetail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TotalHour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OpensAt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ClosesAt</w:t>
      </w:r>
      <w:proofErr w:type="spellEnd"/>
    </w:p>
    <w:p w14:paraId="446EE556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Food</w:t>
      </w:r>
    </w:p>
    <w:p w14:paraId="6D60EA1C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56D056" wp14:editId="62831E8D">
                <wp:simplePos x="0" y="0"/>
                <wp:positionH relativeFrom="column">
                  <wp:posOffset>495300</wp:posOffset>
                </wp:positionH>
                <wp:positionV relativeFrom="paragraph">
                  <wp:posOffset>76200</wp:posOffset>
                </wp:positionV>
                <wp:extent cx="342900" cy="0"/>
                <wp:effectExtent l="0" t="76200" r="19050" b="1143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A36AB" id="Straight Arrow Connector 27" o:spid="_x0000_s1026" type="#_x0000_t32" style="position:absolute;margin-left:39pt;margin-top:6pt;width:27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FoodID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FoodName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FoodDetail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Price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CategoryIDF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RestaurantIDF</w:t>
      </w:r>
      <w:proofErr w:type="spellEnd"/>
    </w:p>
    <w:p w14:paraId="3A021428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Category</w:t>
      </w:r>
    </w:p>
    <w:p w14:paraId="7CCC103A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37E09C" wp14:editId="09B0B544">
                <wp:simplePos x="0" y="0"/>
                <wp:positionH relativeFrom="column">
                  <wp:posOffset>781050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E0D31" id="Straight Arrow Connector 28" o:spid="_x0000_s1026" type="#_x0000_t32" style="position:absolute;margin-left:61.5pt;margin-top:6.75pt;width:27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sVSudtwAAAAJ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CategoryID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CategoryName</w:t>
      </w:r>
      <w:proofErr w:type="spellEnd"/>
    </w:p>
    <w:p w14:paraId="3B978F23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Review</w:t>
      </w:r>
    </w:p>
    <w:p w14:paraId="405AF42D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269717" wp14:editId="727F3FB1">
                <wp:simplePos x="0" y="0"/>
                <wp:positionH relativeFrom="column">
                  <wp:posOffset>666750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3B256" id="Straight Arrow Connector 29" o:spid="_x0000_s1026" type="#_x0000_t32" style="position:absolute;margin-left:52.5pt;margin-top:6.75pt;width:27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BTyrc4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ReviewID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CustomerIDF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Comment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ReviewDate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Speed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Service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Taste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ScoreAverage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OrderIDF</w:t>
      </w:r>
      <w:proofErr w:type="spellEnd"/>
    </w:p>
    <w:p w14:paraId="7C56409B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Campaign</w:t>
      </w:r>
    </w:p>
    <w:p w14:paraId="13F9677B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BB708D" wp14:editId="2FD97F74">
                <wp:simplePos x="0" y="0"/>
                <wp:positionH relativeFrom="column">
                  <wp:posOffset>292735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2A237" id="Straight Arrow Connector 30" o:spid="_x0000_s1026" type="#_x0000_t32" style="position:absolute;margin-left:23.05pt;margin-top:6.75pt;width:27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BJeBM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CampaignImage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RestaurantID</w:t>
      </w:r>
      <w:proofErr w:type="spellEnd"/>
    </w:p>
    <w:p w14:paraId="6203A62F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Coupon</w:t>
      </w:r>
    </w:p>
    <w:p w14:paraId="410B445F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FB61C1" wp14:editId="57E1F012">
                <wp:simplePos x="0" y="0"/>
                <wp:positionH relativeFrom="column">
                  <wp:posOffset>266700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2D797" id="Straight Arrow Connector 31" o:spid="_x0000_s1026" type="#_x0000_t32" style="position:absolute;margin-left:21pt;margin-top:6.75pt;width:27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BC+E0r2wAAAAc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CouponCode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DiscountAmount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MinBasketPrice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PaymentTypeIDF</w:t>
      </w:r>
      <w:proofErr w:type="spellEnd"/>
    </w:p>
    <w:p w14:paraId="684ACE8B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FoodLog</w:t>
      </w:r>
      <w:proofErr w:type="spellEnd"/>
    </w:p>
    <w:p w14:paraId="18E2A921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C3BCE8" wp14:editId="1D32C602">
                <wp:simplePos x="0" y="0"/>
                <wp:positionH relativeFrom="column">
                  <wp:posOffset>419100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7F6A0" id="Straight Arrow Connector 32" o:spid="_x0000_s1026" type="#_x0000_t32" style="position:absolute;margin-left:33pt;margin-top:6.7pt;width:27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hGUrD9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LogID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DeletedTime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FoodName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FoodDetail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Price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RestaurantName</w:t>
      </w:r>
      <w:proofErr w:type="spellEnd"/>
    </w:p>
    <w:p w14:paraId="4A7F096A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WalletLog</w:t>
      </w:r>
      <w:proofErr w:type="spellEnd"/>
    </w:p>
    <w:p w14:paraId="06990AB7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E2F745" wp14:editId="0134E2EB">
                <wp:simplePos x="0" y="0"/>
                <wp:positionH relativeFrom="column">
                  <wp:posOffset>428625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8CF7C" id="Straight Arrow Connector 33" o:spid="_x0000_s1026" type="#_x0000_t32" style="position:absolute;margin-left:33.75pt;margin-top:6.7pt;width:27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OxlNI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LogID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LogTime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OperationDetails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OldBalance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NewBalance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WalletIDF</w:t>
      </w:r>
      <w:proofErr w:type="spellEnd"/>
    </w:p>
    <w:p w14:paraId="383CD4D7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Offer</w:t>
      </w:r>
    </w:p>
    <w:p w14:paraId="23FBA962" w14:textId="2ADEA7FE" w:rsidR="00D21D72" w:rsidRDefault="00D21D72" w:rsidP="00D21D72">
      <w:pPr>
        <w:spacing w:after="120"/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F20478" wp14:editId="33A26B27">
                <wp:simplePos x="0" y="0"/>
                <wp:positionH relativeFrom="column">
                  <wp:posOffset>276225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6622B" id="Straight Arrow Connector 34" o:spid="_x0000_s1026" type="#_x0000_t32" style="position:absolute;margin-left:21.75pt;margin-top:6.7pt;width:27pt;height: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/8UyX2wAAAAc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Details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StartDate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FinishDate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IsActive</w:t>
      </w:r>
      <w:proofErr w:type="spellEnd"/>
    </w:p>
    <w:p w14:paraId="463C948D" w14:textId="0E6A2CD1" w:rsidR="004F0620" w:rsidRPr="008E4A5F" w:rsidRDefault="004F0620" w:rsidP="008E4A5F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2415BB">
        <w:rPr>
          <w:rFonts w:ascii="Calibri" w:eastAsia="Calibri" w:hAnsi="Calibri" w:cs="Arial"/>
          <w:b/>
          <w:sz w:val="28"/>
          <w:szCs w:val="16"/>
          <w:lang w:eastAsia="tr-TR"/>
        </w:rPr>
        <w:t>6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Triggers</w:t>
      </w:r>
    </w:p>
    <w:p w14:paraId="5E6B5460" w14:textId="716B1E8A" w:rsidR="004B6344" w:rsidRPr="004B6344" w:rsidRDefault="00EF5E25" w:rsidP="004B6344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EF5E25">
        <w:rPr>
          <w:rFonts w:ascii="Calibri" w:eastAsia="Calibri" w:hAnsi="Calibri" w:cs="Arial"/>
          <w:b/>
          <w:sz w:val="24"/>
          <w:szCs w:val="14"/>
          <w:lang w:eastAsia="tr-TR"/>
        </w:rPr>
        <w:t>trg_</w:t>
      </w:r>
      <w:proofErr w:type="gramStart"/>
      <w:r w:rsidRPr="00EF5E25">
        <w:rPr>
          <w:rFonts w:ascii="Calibri" w:eastAsia="Calibri" w:hAnsi="Calibri" w:cs="Arial"/>
          <w:b/>
          <w:sz w:val="24"/>
          <w:szCs w:val="14"/>
          <w:lang w:eastAsia="tr-TR"/>
        </w:rPr>
        <w:t>LogWallet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:</w:t>
      </w:r>
      <w:proofErr w:type="gram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trigger we will 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>insert a new log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to </w:t>
      </w:r>
      <w:proofErr w:type="spellStart"/>
      <w:r w:rsidRPr="00EF5E25">
        <w:rPr>
          <w:rFonts w:ascii="Calibri" w:eastAsia="Calibri" w:hAnsi="Calibri" w:cs="Arial"/>
          <w:bCs/>
          <w:sz w:val="24"/>
          <w:szCs w:val="14"/>
          <w:lang w:eastAsia="tr-TR"/>
        </w:rPr>
        <w:t>WalletLog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after updating </w:t>
      </w:r>
      <w:proofErr w:type="spellStart"/>
      <w:r>
        <w:rPr>
          <w:rFonts w:ascii="Calibri" w:eastAsia="Calibri" w:hAnsi="Calibri" w:cs="Arial"/>
          <w:bCs/>
          <w:sz w:val="24"/>
          <w:szCs w:val="14"/>
          <w:lang w:eastAsia="tr-TR"/>
        </w:rPr>
        <w:t>DigitalWallet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In this way we can see the user operations in any problem. You can see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the changes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</w:t>
      </w:r>
      <w:proofErr w:type="spellStart"/>
      <w:r>
        <w:rPr>
          <w:rFonts w:ascii="Calibri" w:eastAsia="Calibri" w:hAnsi="Calibri" w:cs="Arial"/>
          <w:bCs/>
          <w:sz w:val="24"/>
          <w:szCs w:val="14"/>
          <w:lang w:eastAsia="tr-TR"/>
        </w:rPr>
        <w:t>WalletLog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F669D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following image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66D7EAFF" w14:textId="23DCFE0A" w:rsidR="00EF5E25" w:rsidRDefault="004B6344" w:rsidP="00EF5E25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44791CAE" wp14:editId="754E1AFF">
            <wp:extent cx="5600700" cy="165735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7D4D" w14:textId="77777777" w:rsidR="005A405C" w:rsidRDefault="005A405C" w:rsidP="00EF5E25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1D70E479" w14:textId="3F355801" w:rsidR="00184A6E" w:rsidRPr="00184A6E" w:rsidRDefault="004B6344" w:rsidP="00184A6E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4B6344">
        <w:rPr>
          <w:rFonts w:ascii="Calibri" w:eastAsia="Calibri" w:hAnsi="Calibri" w:cs="Arial"/>
          <w:b/>
          <w:sz w:val="24"/>
          <w:szCs w:val="14"/>
          <w:lang w:eastAsia="tr-TR"/>
        </w:rPr>
        <w:t>trg_ReviewAverage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8B0FF5">
        <w:rPr>
          <w:rFonts w:ascii="Calibri" w:eastAsia="Calibri" w:hAnsi="Calibri" w:cs="Arial"/>
          <w:bCs/>
          <w:sz w:val="24"/>
          <w:szCs w:val="14"/>
          <w:lang w:eastAsia="tr-TR"/>
        </w:rPr>
        <w:t>By using this trigger after a new review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(</w:t>
      </w:r>
      <w:proofErr w:type="spellStart"/>
      <w:proofErr w:type="gramStart"/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speed,service</w:t>
      </w:r>
      <w:proofErr w:type="gramEnd"/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,taste</w:t>
      </w:r>
      <w:proofErr w:type="spellEnd"/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) made</w:t>
      </w:r>
      <w:r w:rsidRPr="008B0FF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by the customer 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>we can update restaurant</w:t>
      </w:r>
      <w:r w:rsidR="008B0FF5" w:rsidRPr="00B95233">
        <w:rPr>
          <w:rFonts w:ascii="Calibri" w:eastAsia="Calibri" w:hAnsi="Calibri" w:cs="Arial"/>
          <w:b/>
          <w:sz w:val="24"/>
          <w:szCs w:val="14"/>
          <w:lang w:eastAsia="tr-TR"/>
        </w:rPr>
        <w:t xml:space="preserve"> average score</w:t>
      </w:r>
      <w:r w:rsidR="008B0FF5" w:rsidRPr="008B0FF5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You can see the changes in Restaurant </w:t>
      </w:r>
      <w:proofErr w:type="gramStart"/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table </w:t>
      </w:r>
      <w:r w:rsidR="00F669D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</w:t>
      </w:r>
      <w:proofErr w:type="gramEnd"/>
      <w:r w:rsidR="00F669D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following image.</w:t>
      </w:r>
    </w:p>
    <w:p w14:paraId="3ED145CA" w14:textId="2186E0D5" w:rsidR="00184A6E" w:rsidRDefault="00184A6E" w:rsidP="00184A6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lastRenderedPageBreak/>
        <w:drawing>
          <wp:inline distT="0" distB="0" distL="0" distR="0" wp14:anchorId="20FDA62F" wp14:editId="6C9815BD">
            <wp:extent cx="6438900" cy="183388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17E1" w14:textId="77777777" w:rsidR="005A405C" w:rsidRPr="004B6344" w:rsidRDefault="005A405C" w:rsidP="00184A6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746614B2" w14:textId="656F0200" w:rsidR="004B6344" w:rsidRPr="00F669D2" w:rsidRDefault="00F669D2" w:rsidP="004B6344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F669D2">
        <w:rPr>
          <w:rFonts w:ascii="Calibri" w:eastAsia="Calibri" w:hAnsi="Calibri" w:cs="Arial"/>
          <w:b/>
          <w:sz w:val="24"/>
          <w:szCs w:val="14"/>
          <w:lang w:eastAsia="tr-TR"/>
        </w:rPr>
        <w:t>trg_BasketPriceUpdate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trigger 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>we will update basket total price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after a food added to the basket. You can see the changes in </w:t>
      </w:r>
      <w:r w:rsidR="00ED09C7">
        <w:rPr>
          <w:rFonts w:ascii="Calibri" w:eastAsia="Calibri" w:hAnsi="Calibri" w:cs="Arial"/>
          <w:bCs/>
          <w:sz w:val="24"/>
          <w:szCs w:val="14"/>
          <w:lang w:eastAsia="tr-TR"/>
        </w:rPr>
        <w:t>Basket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 in following image.</w:t>
      </w:r>
    </w:p>
    <w:p w14:paraId="6082E432" w14:textId="3540DCA6" w:rsidR="00ED09C7" w:rsidRPr="005A405C" w:rsidRDefault="00ED09C7" w:rsidP="005A405C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516768FC" wp14:editId="74E68420">
            <wp:extent cx="6134100" cy="240792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BB23" w14:textId="469F12E7" w:rsidR="00ED09C7" w:rsidRPr="00A54CAE" w:rsidRDefault="00ED09C7" w:rsidP="00ED09C7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ED09C7">
        <w:rPr>
          <w:rFonts w:ascii="Calibri" w:eastAsia="Calibri" w:hAnsi="Calibri" w:cs="Arial"/>
          <w:b/>
          <w:sz w:val="24"/>
          <w:szCs w:val="14"/>
          <w:lang w:eastAsia="tr-TR"/>
        </w:rPr>
        <w:t>trg_LogFood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>By using this trigger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 xml:space="preserve">after deleting a </w:t>
      </w:r>
      <w:r w:rsidR="00A54CAE" w:rsidRPr="00B95233">
        <w:rPr>
          <w:rFonts w:ascii="Calibri" w:eastAsia="Calibri" w:hAnsi="Calibri" w:cs="Arial"/>
          <w:b/>
          <w:sz w:val="24"/>
          <w:szCs w:val="14"/>
          <w:lang w:eastAsia="tr-TR"/>
        </w:rPr>
        <w:t>food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 xml:space="preserve"> we can insert information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about that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food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</w:t>
      </w:r>
      <w:proofErr w:type="spellStart"/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>FoodLog</w:t>
      </w:r>
      <w:proofErr w:type="spellEnd"/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to check later.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You can see the changes in </w:t>
      </w:r>
      <w:proofErr w:type="spellStart"/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>FoodLog</w:t>
      </w:r>
      <w:proofErr w:type="spellEnd"/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 in following image.</w:t>
      </w:r>
    </w:p>
    <w:p w14:paraId="5FA50102" w14:textId="216815E9" w:rsidR="00A54CAE" w:rsidRDefault="00A54CAE" w:rsidP="00A54CA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692AAF58" wp14:editId="350524F8">
            <wp:extent cx="6507480" cy="3056890"/>
            <wp:effectExtent l="0" t="0" r="762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60FD" w14:textId="77777777" w:rsidR="005A405C" w:rsidRPr="004B6344" w:rsidRDefault="005A405C" w:rsidP="00A54CA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311D25B6" w14:textId="5916003A" w:rsidR="004F0620" w:rsidRPr="004022A4" w:rsidRDefault="00E02438" w:rsidP="00A54CAE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E02438">
        <w:rPr>
          <w:rFonts w:ascii="Calibri" w:eastAsia="Calibri" w:hAnsi="Calibri" w:cs="Arial"/>
          <w:b/>
          <w:sz w:val="24"/>
          <w:szCs w:val="14"/>
          <w:lang w:eastAsia="tr-TR"/>
        </w:rPr>
        <w:t>trg_</w:t>
      </w:r>
      <w:proofErr w:type="gramStart"/>
      <w:r w:rsidRPr="00E02438">
        <w:rPr>
          <w:rFonts w:ascii="Calibri" w:eastAsia="Calibri" w:hAnsi="Calibri" w:cs="Arial"/>
          <w:b/>
          <w:sz w:val="24"/>
          <w:szCs w:val="14"/>
          <w:lang w:eastAsia="tr-TR"/>
        </w:rPr>
        <w:t>OrderFood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:</w:t>
      </w:r>
      <w:proofErr w:type="gram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>By using this trigger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when a </w:t>
      </w:r>
      <w:r w:rsidRPr="00CC60D7">
        <w:rPr>
          <w:rFonts w:ascii="Calibri" w:eastAsia="Calibri" w:hAnsi="Calibri" w:cs="Arial"/>
          <w:b/>
          <w:sz w:val="24"/>
          <w:szCs w:val="14"/>
          <w:lang w:eastAsia="tr-TR"/>
        </w:rPr>
        <w:t>customer give the order</w:t>
      </w:r>
      <w:r w:rsidR="00B95233" w:rsidRPr="00CC60D7">
        <w:rPr>
          <w:rFonts w:ascii="Calibri" w:eastAsia="Calibri" w:hAnsi="Calibri" w:cs="Arial"/>
          <w:b/>
          <w:sz w:val="24"/>
          <w:szCs w:val="14"/>
          <w:lang w:eastAsia="tr-TR"/>
        </w:rPr>
        <w:t>(insert)</w:t>
      </w:r>
      <w:r w:rsidRPr="00CC60D7">
        <w:rPr>
          <w:rFonts w:ascii="Calibri" w:eastAsia="Calibri" w:hAnsi="Calibri" w:cs="Arial"/>
          <w:b/>
          <w:sz w:val="24"/>
          <w:szCs w:val="14"/>
          <w:lang w:eastAsia="tr-TR"/>
        </w:rPr>
        <w:t>,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the foods in the 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>basket will be removed and they will added to order table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  <w:r w:rsidR="005A405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5A405C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You can see the changes in </w:t>
      </w:r>
      <w:r w:rsidR="005A405C">
        <w:rPr>
          <w:rFonts w:ascii="Calibri" w:eastAsia="Calibri" w:hAnsi="Calibri" w:cs="Arial"/>
          <w:bCs/>
          <w:sz w:val="24"/>
          <w:szCs w:val="14"/>
          <w:lang w:eastAsia="tr-TR"/>
        </w:rPr>
        <w:t>Basket</w:t>
      </w:r>
      <w:r w:rsid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5A405C" w:rsidRPr="00A54CAE">
        <w:rPr>
          <w:rFonts w:ascii="Calibri" w:eastAsia="Calibri" w:hAnsi="Calibri" w:cs="Arial"/>
          <w:bCs/>
          <w:sz w:val="24"/>
          <w:szCs w:val="14"/>
          <w:lang w:eastAsia="tr-TR"/>
        </w:rPr>
        <w:t>table in following image.</w:t>
      </w:r>
    </w:p>
    <w:p w14:paraId="1885CA1A" w14:textId="77777777" w:rsidR="004022A4" w:rsidRPr="005A405C" w:rsidRDefault="004022A4" w:rsidP="004022A4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056B310B" w14:textId="1A46060D" w:rsidR="00583455" w:rsidRPr="002415BB" w:rsidRDefault="004022A4" w:rsidP="002415BB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721431D4" wp14:editId="0BC88FF9">
            <wp:extent cx="5734050" cy="285750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A0D2" w14:textId="69BB56F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2415BB">
        <w:rPr>
          <w:rFonts w:ascii="Calibri" w:eastAsia="Calibri" w:hAnsi="Calibri" w:cs="Arial"/>
          <w:b/>
          <w:sz w:val="28"/>
          <w:szCs w:val="16"/>
          <w:lang w:eastAsia="tr-TR"/>
        </w:rPr>
        <w:t>7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Views</w:t>
      </w:r>
    </w:p>
    <w:p w14:paraId="4DAC08F2" w14:textId="32571DB2" w:rsidR="00EE31D5" w:rsidRDefault="00583455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1. </w:t>
      </w:r>
      <w:proofErr w:type="spellStart"/>
      <w:r w:rsidRPr="00583455">
        <w:rPr>
          <w:rFonts w:ascii="Calibri" w:eastAsia="Calibri" w:hAnsi="Calibri" w:cs="Arial"/>
          <w:b/>
          <w:sz w:val="24"/>
          <w:szCs w:val="14"/>
          <w:lang w:eastAsia="tr-TR"/>
        </w:rPr>
        <w:t>vm_</w:t>
      </w:r>
      <w:r w:rsidR="00464671" w:rsidRPr="0058345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proofErr w:type="spellEnd"/>
      <w:r w:rsidR="00464671">
        <w:rPr>
          <w:rFonts w:ascii="Calibri" w:eastAsia="Calibri" w:hAnsi="Calibri" w:cs="Arial"/>
          <w:b/>
          <w:sz w:val="24"/>
          <w:szCs w:val="14"/>
          <w:lang w:eastAsia="tr-TR"/>
        </w:rPr>
        <w:t>: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</w:t>
      </w:r>
      <w:r w:rsidRPr="00DC1E40">
        <w:rPr>
          <w:rFonts w:ascii="Calibri" w:eastAsia="Calibri" w:hAnsi="Calibri" w:cs="Arial"/>
          <w:b/>
          <w:sz w:val="24"/>
          <w:szCs w:val="14"/>
          <w:lang w:eastAsia="tr-TR"/>
        </w:rPr>
        <w:t>we can see the customer information detailed way</w:t>
      </w:r>
      <w:r w:rsidR="00DC1E40" w:rsidRPr="00DC1E40">
        <w:rPr>
          <w:rFonts w:ascii="Calibri" w:eastAsia="Calibri" w:hAnsi="Calibri" w:cs="Arial"/>
          <w:b/>
          <w:sz w:val="24"/>
          <w:szCs w:val="14"/>
          <w:lang w:eastAsia="tr-TR"/>
        </w:rPr>
        <w:t>(joined)</w:t>
      </w:r>
      <w:r w:rsidRPr="00DC1E40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Normally customer information separated into different tables. With this view we will join them.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7320ABCC" w14:textId="05D47BF0" w:rsidR="00464671" w:rsidRDefault="00464671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41C2499F" wp14:editId="79247A4C">
            <wp:extent cx="7025640" cy="2552474"/>
            <wp:effectExtent l="0" t="0" r="3810" b="63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60126" cy="256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8FEE" w14:textId="473F670D" w:rsidR="00464671" w:rsidRDefault="00464671" w:rsidP="004646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2. </w:t>
      </w:r>
      <w:proofErr w:type="spellStart"/>
      <w:r w:rsidRPr="00464671">
        <w:rPr>
          <w:rFonts w:ascii="Calibri" w:eastAsia="Calibri" w:hAnsi="Calibri" w:cs="Arial"/>
          <w:b/>
          <w:sz w:val="24"/>
          <w:szCs w:val="14"/>
          <w:lang w:eastAsia="tr-TR"/>
        </w:rPr>
        <w:t>vm_</w:t>
      </w:r>
      <w:proofErr w:type="gramStart"/>
      <w:r w:rsidRPr="00464671">
        <w:rPr>
          <w:rFonts w:ascii="Calibri" w:eastAsia="Calibri" w:hAnsi="Calibri" w:cs="Arial"/>
          <w:b/>
          <w:sz w:val="24"/>
          <w:szCs w:val="14"/>
          <w:lang w:eastAsia="tr-TR"/>
        </w:rPr>
        <w:t>Order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:</w:t>
      </w:r>
      <w:proofErr w:type="gram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order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detailed way. Normally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order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separated into different tables. With this view we will join them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add additional information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666137B6" w14:textId="54EC27B9" w:rsidR="00464671" w:rsidRDefault="00454FF3" w:rsidP="004646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lastRenderedPageBreak/>
        <w:drawing>
          <wp:inline distT="0" distB="0" distL="0" distR="0" wp14:anchorId="02BCCF35" wp14:editId="02125316">
            <wp:extent cx="7056755" cy="2263140"/>
            <wp:effectExtent l="0" t="0" r="0" b="381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62993" cy="226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62A8" w14:textId="531B0AA2" w:rsidR="00464671" w:rsidRDefault="00454FF3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3. </w:t>
      </w:r>
      <w:r w:rsidRPr="00454FF3">
        <w:rPr>
          <w:rFonts w:ascii="Calibri" w:eastAsia="Calibri" w:hAnsi="Calibri" w:cs="Arial"/>
          <w:b/>
          <w:sz w:val="24"/>
          <w:szCs w:val="14"/>
          <w:lang w:eastAsia="tr-TR"/>
        </w:rPr>
        <w:t>vm_Max40Food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foods whose price less tha</w:t>
      </w:r>
      <w:r w:rsidR="00DC1E40">
        <w:rPr>
          <w:rFonts w:ascii="Calibri" w:eastAsia="Calibri" w:hAnsi="Calibri" w:cs="Arial"/>
          <w:bCs/>
          <w:sz w:val="24"/>
          <w:szCs w:val="14"/>
          <w:lang w:eastAsia="tr-TR"/>
        </w:rPr>
        <w:t>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40 TL.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17C64C79" w14:textId="3F460183" w:rsidR="00454FF3" w:rsidRDefault="00A71A2A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6F23AC30" wp14:editId="1FDEBEAF">
            <wp:extent cx="6645910" cy="2918460"/>
            <wp:effectExtent l="0" t="0" r="2540" b="0"/>
            <wp:docPr id="14" name="Picture 1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D26E" w14:textId="71696AD0" w:rsidR="00A71A2A" w:rsidRDefault="00A71A2A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4. </w:t>
      </w:r>
      <w:proofErr w:type="spellStart"/>
      <w:r w:rsidRPr="00A71A2A">
        <w:rPr>
          <w:rFonts w:ascii="Calibri" w:eastAsia="Calibri" w:hAnsi="Calibri" w:cs="Arial"/>
          <w:b/>
          <w:sz w:val="24"/>
          <w:szCs w:val="14"/>
          <w:lang w:eastAsia="tr-TR"/>
        </w:rPr>
        <w:t>vm_Restaurant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restaurant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detailed way. Normally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restaurant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separated into different tables. With this view we will join them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add additional information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7433ADD6" w14:textId="5FE1AF8E" w:rsidR="00A71A2A" w:rsidRDefault="00F36E8F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639D873F" wp14:editId="4F7347CA">
            <wp:extent cx="7033260" cy="1981200"/>
            <wp:effectExtent l="0" t="0" r="0" b="0"/>
            <wp:docPr id="15" name="Picture 15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pplication, 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37797" cy="198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B386" w14:textId="05577890" w:rsidR="00F36E8F" w:rsidRDefault="00F36E8F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5</w:t>
      </w:r>
      <w:r w:rsidRPr="00F36E8F">
        <w:rPr>
          <w:rFonts w:ascii="Calibri" w:eastAsia="Calibri" w:hAnsi="Calibri" w:cs="Arial"/>
          <w:b/>
          <w:sz w:val="24"/>
          <w:szCs w:val="14"/>
          <w:lang w:eastAsia="tr-TR"/>
        </w:rPr>
        <w:t xml:space="preserve">. </w:t>
      </w:r>
      <w:proofErr w:type="spellStart"/>
      <w:r w:rsidRPr="00F36E8F">
        <w:rPr>
          <w:rFonts w:ascii="Calibri" w:eastAsia="Calibri" w:hAnsi="Calibri" w:cs="Arial"/>
          <w:b/>
          <w:sz w:val="24"/>
          <w:szCs w:val="14"/>
          <w:lang w:eastAsia="tr-TR"/>
        </w:rPr>
        <w:t>vm_Comment</w:t>
      </w:r>
      <w:proofErr w:type="spellEnd"/>
      <w:r w:rsidRPr="00F36E8F">
        <w:rPr>
          <w:rFonts w:ascii="Calibri" w:eastAsia="Calibri" w:hAnsi="Calibri" w:cs="Arial"/>
          <w:b/>
          <w:sz w:val="24"/>
          <w:szCs w:val="14"/>
          <w:lang w:eastAsia="tr-TR"/>
        </w:rPr>
        <w:t>: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review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detailed way. Normally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review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separated into different tables. With this view we will join them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add additional information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53DA71FE" w14:textId="01D8B9EA" w:rsidR="0077459D" w:rsidRPr="0083044C" w:rsidRDefault="00F36E8F" w:rsidP="0083044C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575AAAFB" wp14:editId="353A050E">
            <wp:extent cx="7033260" cy="2220116"/>
            <wp:effectExtent l="0" t="0" r="0" b="889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48223" cy="222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3A70" w14:textId="61600DAA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2415BB">
        <w:rPr>
          <w:rFonts w:ascii="Calibri" w:eastAsia="Calibri" w:hAnsi="Calibri" w:cs="Arial"/>
          <w:b/>
          <w:sz w:val="28"/>
          <w:szCs w:val="16"/>
          <w:lang w:eastAsia="tr-TR"/>
        </w:rPr>
        <w:t>8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Left</w:t>
      </w:r>
      <w:r w:rsidR="004D4E4C">
        <w:rPr>
          <w:rFonts w:ascii="Calibri" w:eastAsia="Calibri" w:hAnsi="Calibri" w:cs="Arial"/>
          <w:b/>
          <w:sz w:val="28"/>
          <w:szCs w:val="16"/>
          <w:lang w:eastAsia="tr-TR"/>
        </w:rPr>
        <w:t>,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 Right</w:t>
      </w:r>
      <w:r w:rsidR="004D4E4C">
        <w:rPr>
          <w:rFonts w:ascii="Calibri" w:eastAsia="Calibri" w:hAnsi="Calibri" w:cs="Arial"/>
          <w:b/>
          <w:sz w:val="28"/>
          <w:szCs w:val="16"/>
          <w:lang w:eastAsia="tr-TR"/>
        </w:rPr>
        <w:t xml:space="preserve"> and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 Full Outer Join </w:t>
      </w:r>
    </w:p>
    <w:p w14:paraId="78698C1D" w14:textId="0FF20025" w:rsidR="0077459D" w:rsidRDefault="00DC1E40" w:rsidP="0077459D">
      <w:pPr>
        <w:spacing w:after="120"/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4E7E3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Since </w:t>
      </w:r>
      <w:r w:rsidR="005C14BC">
        <w:rPr>
          <w:rFonts w:ascii="Calibri" w:eastAsia="Calibri" w:hAnsi="Calibri" w:cs="Arial"/>
          <w:bCs/>
          <w:sz w:val="24"/>
          <w:szCs w:val="14"/>
          <w:lang w:eastAsia="tr-TR"/>
        </w:rPr>
        <w:t>C</w:t>
      </w:r>
      <w:r w:rsidRPr="004E7E3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ustomer and </w:t>
      </w:r>
      <w:r w:rsidR="005C14BC">
        <w:rPr>
          <w:rFonts w:ascii="Calibri" w:eastAsia="Calibri" w:hAnsi="Calibri" w:cs="Arial"/>
          <w:bCs/>
          <w:sz w:val="24"/>
          <w:szCs w:val="14"/>
          <w:lang w:eastAsia="tr-TR"/>
        </w:rPr>
        <w:t>Email</w:t>
      </w:r>
      <w:r w:rsidRPr="004E7E3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tables are relational </w:t>
      </w:r>
      <w:r w:rsidR="004E7E33" w:rsidRPr="004E7E33">
        <w:rPr>
          <w:rFonts w:ascii="Calibri" w:eastAsia="Calibri" w:hAnsi="Calibri" w:cs="Arial"/>
          <w:bCs/>
          <w:sz w:val="24"/>
          <w:szCs w:val="14"/>
          <w:lang w:eastAsia="tr-TR"/>
        </w:rPr>
        <w:t>tables,</w:t>
      </w:r>
      <w:r w:rsidRPr="004E7E3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we can join them by using following queries.</w:t>
      </w:r>
    </w:p>
    <w:p w14:paraId="1EDC9E8C" w14:textId="77777777" w:rsidR="005C14BC" w:rsidRDefault="005C14BC" w:rsidP="00B522C4">
      <w:pPr>
        <w:pStyle w:val="ListParagraph"/>
        <w:numPr>
          <w:ilvl w:val="0"/>
          <w:numId w:val="14"/>
        </w:numPr>
        <w:spacing w:after="120"/>
        <w:rPr>
          <w:rFonts w:ascii="Cascadia Code" w:eastAsia="Calibri" w:hAnsi="Cascadia Code" w:cs="Cascadia Code"/>
          <w:bCs/>
          <w:sz w:val="20"/>
          <w:szCs w:val="10"/>
          <w:lang w:eastAsia="tr-TR"/>
        </w:rPr>
      </w:pPr>
      <w:r w:rsidRPr="005C14BC">
        <w:rPr>
          <w:rFonts w:ascii="Cascadia Code" w:eastAsia="Calibri" w:hAnsi="Cascadia Code" w:cs="Cascadia Code"/>
          <w:bCs/>
          <w:sz w:val="20"/>
          <w:szCs w:val="10"/>
          <w:lang w:eastAsia="tr-TR"/>
        </w:rPr>
        <w:t xml:space="preserve">select * from Customer c Left Outer Join Email e on </w:t>
      </w:r>
      <w:proofErr w:type="spellStart"/>
      <w:proofErr w:type="gramStart"/>
      <w:r w:rsidRPr="005C14BC">
        <w:rPr>
          <w:rFonts w:ascii="Cascadia Code" w:eastAsia="Calibri" w:hAnsi="Cascadia Code" w:cs="Cascadia Code"/>
          <w:bCs/>
          <w:sz w:val="20"/>
          <w:szCs w:val="10"/>
          <w:lang w:eastAsia="tr-TR"/>
        </w:rPr>
        <w:t>c.EmailIDF</w:t>
      </w:r>
      <w:proofErr w:type="spellEnd"/>
      <w:proofErr w:type="gramEnd"/>
      <w:r w:rsidRPr="005C14BC">
        <w:rPr>
          <w:rFonts w:ascii="Cascadia Code" w:eastAsia="Calibri" w:hAnsi="Cascadia Code" w:cs="Cascadia Code"/>
          <w:bCs/>
          <w:sz w:val="20"/>
          <w:szCs w:val="10"/>
          <w:lang w:eastAsia="tr-TR"/>
        </w:rPr>
        <w:t xml:space="preserve"> = </w:t>
      </w:r>
      <w:proofErr w:type="spellStart"/>
      <w:r w:rsidRPr="005C14BC">
        <w:rPr>
          <w:rFonts w:ascii="Cascadia Code" w:eastAsia="Calibri" w:hAnsi="Cascadia Code" w:cs="Cascadia Code"/>
          <w:bCs/>
          <w:sz w:val="20"/>
          <w:szCs w:val="10"/>
          <w:lang w:eastAsia="tr-TR"/>
        </w:rPr>
        <w:t>e.MailID</w:t>
      </w:r>
      <w:proofErr w:type="spellEnd"/>
    </w:p>
    <w:p w14:paraId="4732F61F" w14:textId="77777777" w:rsidR="005C14BC" w:rsidRDefault="005C14BC" w:rsidP="0077459D">
      <w:pPr>
        <w:pStyle w:val="ListParagraph"/>
        <w:numPr>
          <w:ilvl w:val="0"/>
          <w:numId w:val="14"/>
        </w:numPr>
        <w:spacing w:after="120"/>
        <w:rPr>
          <w:rFonts w:ascii="Cascadia Code" w:eastAsia="Calibri" w:hAnsi="Cascadia Code" w:cs="Cascadia Code"/>
          <w:bCs/>
          <w:sz w:val="20"/>
          <w:szCs w:val="10"/>
          <w:lang w:eastAsia="tr-TR"/>
        </w:rPr>
      </w:pPr>
      <w:r w:rsidRPr="005C14BC">
        <w:rPr>
          <w:rFonts w:ascii="Cascadia Code" w:eastAsia="Calibri" w:hAnsi="Cascadia Code" w:cs="Cascadia Code"/>
          <w:bCs/>
          <w:sz w:val="20"/>
          <w:szCs w:val="10"/>
          <w:lang w:eastAsia="tr-TR"/>
        </w:rPr>
        <w:t xml:space="preserve">select * from Customer c Right Outer Join Email e on </w:t>
      </w:r>
      <w:proofErr w:type="spellStart"/>
      <w:proofErr w:type="gramStart"/>
      <w:r w:rsidRPr="005C14BC">
        <w:rPr>
          <w:rFonts w:ascii="Cascadia Code" w:eastAsia="Calibri" w:hAnsi="Cascadia Code" w:cs="Cascadia Code"/>
          <w:bCs/>
          <w:sz w:val="20"/>
          <w:szCs w:val="10"/>
          <w:lang w:eastAsia="tr-TR"/>
        </w:rPr>
        <w:t>c.EmailIDF</w:t>
      </w:r>
      <w:proofErr w:type="spellEnd"/>
      <w:proofErr w:type="gramEnd"/>
      <w:r w:rsidRPr="005C14BC">
        <w:rPr>
          <w:rFonts w:ascii="Cascadia Code" w:eastAsia="Calibri" w:hAnsi="Cascadia Code" w:cs="Cascadia Code"/>
          <w:bCs/>
          <w:sz w:val="20"/>
          <w:szCs w:val="10"/>
          <w:lang w:eastAsia="tr-TR"/>
        </w:rPr>
        <w:t xml:space="preserve"> = </w:t>
      </w:r>
      <w:proofErr w:type="spellStart"/>
      <w:r w:rsidRPr="005C14BC">
        <w:rPr>
          <w:rFonts w:ascii="Cascadia Code" w:eastAsia="Calibri" w:hAnsi="Cascadia Code" w:cs="Cascadia Code"/>
          <w:bCs/>
          <w:sz w:val="20"/>
          <w:szCs w:val="10"/>
          <w:lang w:eastAsia="tr-TR"/>
        </w:rPr>
        <w:t>e.MailID</w:t>
      </w:r>
      <w:proofErr w:type="spellEnd"/>
    </w:p>
    <w:p w14:paraId="4075D1A8" w14:textId="0A748CEA" w:rsidR="00734E9C" w:rsidRPr="00734E9C" w:rsidRDefault="005C14BC" w:rsidP="005C14BC">
      <w:pPr>
        <w:pStyle w:val="ListParagraph"/>
        <w:numPr>
          <w:ilvl w:val="0"/>
          <w:numId w:val="14"/>
        </w:numPr>
        <w:spacing w:after="120"/>
        <w:rPr>
          <w:rFonts w:ascii="Cascadia Code" w:eastAsia="Calibri" w:hAnsi="Cascadia Code" w:cs="Cascadia Code"/>
          <w:bCs/>
          <w:sz w:val="20"/>
          <w:szCs w:val="10"/>
          <w:lang w:eastAsia="tr-TR"/>
        </w:rPr>
      </w:pPr>
      <w:r w:rsidRPr="005C14BC">
        <w:rPr>
          <w:rFonts w:ascii="Cascadia Code" w:eastAsia="Calibri" w:hAnsi="Cascadia Code" w:cs="Cascadia Code"/>
          <w:bCs/>
          <w:sz w:val="20"/>
          <w:szCs w:val="10"/>
          <w:lang w:eastAsia="tr-TR"/>
        </w:rPr>
        <w:t xml:space="preserve">select * from Customer c Full Outer Join Email e on </w:t>
      </w:r>
      <w:proofErr w:type="spellStart"/>
      <w:proofErr w:type="gramStart"/>
      <w:r w:rsidRPr="005C14BC">
        <w:rPr>
          <w:rFonts w:ascii="Cascadia Code" w:eastAsia="Calibri" w:hAnsi="Cascadia Code" w:cs="Cascadia Code"/>
          <w:bCs/>
          <w:sz w:val="20"/>
          <w:szCs w:val="10"/>
          <w:lang w:eastAsia="tr-TR"/>
        </w:rPr>
        <w:t>c.EmailIDF</w:t>
      </w:r>
      <w:proofErr w:type="spellEnd"/>
      <w:proofErr w:type="gramEnd"/>
      <w:r w:rsidRPr="005C14BC">
        <w:rPr>
          <w:rFonts w:ascii="Cascadia Code" w:eastAsia="Calibri" w:hAnsi="Cascadia Code" w:cs="Cascadia Code"/>
          <w:bCs/>
          <w:sz w:val="20"/>
          <w:szCs w:val="10"/>
          <w:lang w:eastAsia="tr-TR"/>
        </w:rPr>
        <w:t xml:space="preserve"> = </w:t>
      </w:r>
      <w:proofErr w:type="spellStart"/>
      <w:r w:rsidRPr="005C14BC">
        <w:rPr>
          <w:rFonts w:ascii="Cascadia Code" w:eastAsia="Calibri" w:hAnsi="Cascadia Code" w:cs="Cascadia Code"/>
          <w:bCs/>
          <w:sz w:val="20"/>
          <w:szCs w:val="10"/>
          <w:lang w:eastAsia="tr-TR"/>
        </w:rPr>
        <w:t>e.MailID</w:t>
      </w:r>
      <w:proofErr w:type="spellEnd"/>
    </w:p>
    <w:p w14:paraId="18A41C05" w14:textId="6DB7D511" w:rsidR="0077459D" w:rsidRPr="005C14BC" w:rsidRDefault="0077459D" w:rsidP="005C14BC">
      <w:pPr>
        <w:spacing w:after="120"/>
        <w:rPr>
          <w:rFonts w:ascii="Cascadia Code" w:eastAsia="Calibri" w:hAnsi="Cascadia Code" w:cs="Cascadia Code"/>
          <w:bCs/>
          <w:sz w:val="20"/>
          <w:szCs w:val="10"/>
          <w:lang w:eastAsia="tr-TR"/>
        </w:rPr>
      </w:pPr>
      <w:r w:rsidRPr="005C14BC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2415BB" w:rsidRPr="005C14BC">
        <w:rPr>
          <w:rFonts w:ascii="Calibri" w:eastAsia="Calibri" w:hAnsi="Calibri" w:cs="Arial"/>
          <w:b/>
          <w:sz w:val="28"/>
          <w:szCs w:val="16"/>
          <w:lang w:eastAsia="tr-TR"/>
        </w:rPr>
        <w:t>9</w:t>
      </w:r>
      <w:r w:rsidRPr="005C14BC">
        <w:rPr>
          <w:rFonts w:ascii="Calibri" w:eastAsia="Calibri" w:hAnsi="Calibri" w:cs="Arial"/>
          <w:b/>
          <w:sz w:val="28"/>
          <w:szCs w:val="16"/>
          <w:lang w:eastAsia="tr-TR"/>
        </w:rPr>
        <w:t>) Transactions</w:t>
      </w:r>
    </w:p>
    <w:p w14:paraId="626EBFC4" w14:textId="28439D12" w:rsidR="002415BB" w:rsidRDefault="00C354CB" w:rsidP="0077459D">
      <w:p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1. </w:t>
      </w:r>
      <w:proofErr w:type="spellStart"/>
      <w:r w:rsidRPr="00C354CB">
        <w:rPr>
          <w:rFonts w:ascii="Calibri" w:eastAsia="Calibri" w:hAnsi="Calibri" w:cs="Arial"/>
          <w:b/>
          <w:sz w:val="24"/>
          <w:szCs w:val="14"/>
          <w:lang w:eastAsia="tr-TR"/>
        </w:rPr>
        <w:t>OrderPayment</w:t>
      </w:r>
      <w:proofErr w:type="spellEnd"/>
    </w:p>
    <w:p w14:paraId="2A75F401" w14:textId="5D1167F7" w:rsidR="006C2B9A" w:rsidRDefault="006C2B9A" w:rsidP="0077459D">
      <w:pPr>
        <w:spacing w:after="120"/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C2B9A">
        <w:rPr>
          <w:rFonts w:ascii="Calibri" w:eastAsia="Calibri" w:hAnsi="Calibri" w:cs="Arial"/>
          <w:bCs/>
          <w:sz w:val="24"/>
          <w:szCs w:val="14"/>
          <w:lang w:eastAsia="tr-TR"/>
        </w:rPr>
        <w:t>When a customer gives an order</w:t>
      </w:r>
      <w:r w:rsidR="00A6003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="00A6003C" w:rsidRPr="006C2B9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if the customer's balance is enough to give the </w:t>
      </w:r>
      <w:proofErr w:type="gramStart"/>
      <w:r w:rsidR="00A6003C" w:rsidRPr="006C2B9A">
        <w:rPr>
          <w:rFonts w:ascii="Calibri" w:eastAsia="Calibri" w:hAnsi="Calibri" w:cs="Arial"/>
          <w:bCs/>
          <w:sz w:val="24"/>
          <w:szCs w:val="14"/>
          <w:lang w:eastAsia="tr-TR"/>
        </w:rPr>
        <w:t>order</w:t>
      </w:r>
      <w:proofErr w:type="gramEnd"/>
      <w:r w:rsidRPr="006C2B9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we transfer the order price from the customer's digital wallet to the restaurant's digital walle</w:t>
      </w:r>
      <w:r w:rsidR="00A6003C">
        <w:rPr>
          <w:rFonts w:ascii="Calibri" w:eastAsia="Calibri" w:hAnsi="Calibri" w:cs="Arial"/>
          <w:bCs/>
          <w:sz w:val="24"/>
          <w:szCs w:val="14"/>
          <w:lang w:eastAsia="tr-TR"/>
        </w:rPr>
        <w:t>t(account)</w:t>
      </w:r>
      <w:r w:rsidRPr="006C2B9A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068DCAED" w14:textId="03A36599" w:rsidR="00BA57F6" w:rsidRDefault="00BA57F6" w:rsidP="0077459D">
      <w:pPr>
        <w:spacing w:after="120"/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2385F073" wp14:editId="48BE458E">
            <wp:extent cx="6645910" cy="1564640"/>
            <wp:effectExtent l="0" t="0" r="2540" b="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57B7" w14:textId="3FFCD37C" w:rsidR="00C354CB" w:rsidRDefault="00C354CB" w:rsidP="00C354CB">
      <w:p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2. </w:t>
      </w:r>
      <w:proofErr w:type="spellStart"/>
      <w:r w:rsidR="008B165C" w:rsidRPr="008B165C">
        <w:rPr>
          <w:rFonts w:ascii="Calibri" w:eastAsia="Calibri" w:hAnsi="Calibri" w:cs="Arial"/>
          <w:b/>
          <w:sz w:val="24"/>
          <w:szCs w:val="14"/>
          <w:lang w:eastAsia="tr-TR"/>
        </w:rPr>
        <w:t>insertCustomer</w:t>
      </w:r>
      <w:proofErr w:type="spellEnd"/>
    </w:p>
    <w:p w14:paraId="5EC829AA" w14:textId="3DB92283" w:rsidR="00C354CB" w:rsidRPr="00C354CB" w:rsidRDefault="008B165C" w:rsidP="0077459D">
      <w:pPr>
        <w:spacing w:after="120"/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8B165C">
        <w:rPr>
          <w:rFonts w:ascii="Calibri" w:eastAsia="Calibri" w:hAnsi="Calibri" w:cs="Arial"/>
          <w:bCs/>
          <w:sz w:val="24"/>
          <w:szCs w:val="14"/>
          <w:lang w:eastAsia="tr-TR"/>
        </w:rPr>
        <w:t>While inserting a customer if the given email, wallet, or basket is already used we will not insert the customer</w:t>
      </w:r>
      <w:r w:rsidR="00060E3D">
        <w:rPr>
          <w:rFonts w:ascii="Calibri" w:eastAsia="Calibri" w:hAnsi="Calibri" w:cs="Arial"/>
          <w:bCs/>
          <w:sz w:val="24"/>
          <w:szCs w:val="14"/>
          <w:lang w:eastAsia="tr-TR"/>
        </w:rPr>
        <w:t>, otherwise customer will be inserted</w:t>
      </w:r>
      <w:r w:rsidRPr="008B165C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77AD7DA7" w14:textId="3D7E56A5" w:rsidR="008B165C" w:rsidRDefault="008B165C" w:rsidP="008B165C">
      <w:p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3. </w:t>
      </w:r>
      <w:proofErr w:type="spellStart"/>
      <w:r w:rsidR="001324FC" w:rsidRPr="001324FC">
        <w:rPr>
          <w:rFonts w:ascii="Calibri" w:eastAsia="Calibri" w:hAnsi="Calibri" w:cs="Arial"/>
          <w:b/>
          <w:sz w:val="24"/>
          <w:szCs w:val="14"/>
          <w:lang w:eastAsia="tr-TR"/>
        </w:rPr>
        <w:t>insertReview</w:t>
      </w:r>
      <w:proofErr w:type="spellEnd"/>
    </w:p>
    <w:p w14:paraId="3A941B8D" w14:textId="5A8FB20F" w:rsidR="00147775" w:rsidRDefault="00BA57F6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BA57F6">
        <w:rPr>
          <w:rFonts w:ascii="Calibri" w:eastAsia="Calibri" w:hAnsi="Calibri" w:cs="Arial"/>
          <w:bCs/>
          <w:sz w:val="24"/>
          <w:szCs w:val="14"/>
          <w:lang w:eastAsia="tr-TR"/>
        </w:rPr>
        <w:t>A new review cannot be inserted for an order that has been reviewed before</w:t>
      </w:r>
      <w:r w:rsidR="0083044C">
        <w:rPr>
          <w:rFonts w:ascii="Calibri" w:eastAsia="Calibri" w:hAnsi="Calibri" w:cs="Arial"/>
          <w:bCs/>
          <w:sz w:val="24"/>
          <w:szCs w:val="14"/>
          <w:lang w:eastAsia="tr-TR"/>
        </w:rPr>
        <w:t>. Otherwise</w:t>
      </w:r>
      <w:r w:rsidR="00646820"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 w:rsidR="0083044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it will be added.</w:t>
      </w:r>
    </w:p>
    <w:p w14:paraId="5093DA4B" w14:textId="26355F50" w:rsidR="006C2B9A" w:rsidRDefault="0083044C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noProof/>
          <w:sz w:val="28"/>
          <w:szCs w:val="16"/>
          <w:lang w:eastAsia="tr-TR"/>
        </w:rPr>
        <w:drawing>
          <wp:inline distT="0" distB="0" distL="0" distR="0" wp14:anchorId="68964D76" wp14:editId="5E99DA01">
            <wp:extent cx="6645910" cy="861060"/>
            <wp:effectExtent l="0" t="0" r="2540" b="0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57"/>
                    <a:stretch/>
                  </pic:blipFill>
                  <pic:spPr bwMode="auto">
                    <a:xfrm>
                      <a:off x="0" y="0"/>
                      <a:ext cx="6645910" cy="86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E7F11" w14:textId="40B25EE5" w:rsidR="002415BB" w:rsidRPr="00A14DCD" w:rsidRDefault="002415BB" w:rsidP="002415BB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A14DCD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10</w:t>
      </w:r>
      <w:r w:rsidRPr="00A14DCD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Inheritance (</w:t>
      </w:r>
      <w:r w:rsidRPr="00EE31D5">
        <w:rPr>
          <w:rFonts w:ascii="Calibri" w:eastAsia="Calibri" w:hAnsi="Calibri" w:cs="Arial"/>
          <w:b/>
          <w:sz w:val="28"/>
          <w:szCs w:val="16"/>
          <w:lang w:eastAsia="tr-TR"/>
        </w:rPr>
        <w:t>Specialization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</w:p>
    <w:p w14:paraId="63DDA9D5" w14:textId="0668FB42" w:rsidR="002415BB" w:rsidRDefault="002415BB" w:rsidP="002415BB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Between Campaign and Coupon tables there is an inheritance because both are related to discount, and they have common attributes. Therefore, they inherited from Offer table.</w:t>
      </w:r>
    </w:p>
    <w:p w14:paraId="047BD3B8" w14:textId="7C68F516" w:rsidR="002415BB" w:rsidRDefault="002415BB" w:rsidP="002415BB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13EEE7B7" wp14:editId="4F3C20D6">
            <wp:extent cx="4819650" cy="4714875"/>
            <wp:effectExtent l="0" t="0" r="0" b="9525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CFC5" w14:textId="1C0E655D" w:rsidR="0077459D" w:rsidRPr="00147775" w:rsidRDefault="002415BB" w:rsidP="0014777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As you can see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Details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StartDate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FinishDate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</w:t>
      </w:r>
      <w:proofErr w:type="spellStart"/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IsActive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attributes are </w:t>
      </w:r>
      <w:r w:rsidRPr="002731AA">
        <w:rPr>
          <w:rFonts w:ascii="Calibri" w:eastAsia="Calibri" w:hAnsi="Calibri" w:cs="Arial"/>
          <w:b/>
          <w:sz w:val="24"/>
          <w:szCs w:val="14"/>
          <w:lang w:eastAsia="tr-TR"/>
        </w:rPr>
        <w:t>common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between Campaign and Coupon tables and IDF’s are foreign key. We will access the information by using this foreign key.</w:t>
      </w:r>
    </w:p>
    <w:p w14:paraId="5F891ABC" w14:textId="740918EE" w:rsidR="00EB5E54" w:rsidRDefault="002A3524" w:rsidP="00583455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2A3524">
        <w:rPr>
          <w:rFonts w:ascii="Calibri" w:eastAsia="Calibri" w:hAnsi="Calibri" w:cs="Arial"/>
          <w:b/>
          <w:sz w:val="28"/>
          <w:szCs w:val="16"/>
          <w:lang w:eastAsia="tr-TR"/>
        </w:rPr>
        <w:t>2.1</w:t>
      </w:r>
      <w:r w:rsidR="00147775">
        <w:rPr>
          <w:rFonts w:ascii="Calibri" w:eastAsia="Calibri" w:hAnsi="Calibri" w:cs="Arial"/>
          <w:b/>
          <w:sz w:val="28"/>
          <w:szCs w:val="16"/>
          <w:lang w:eastAsia="tr-TR"/>
        </w:rPr>
        <w:t>1</w:t>
      </w:r>
      <w:r w:rsidRPr="002A3524">
        <w:rPr>
          <w:rFonts w:ascii="Calibri" w:eastAsia="Calibri" w:hAnsi="Calibri" w:cs="Arial"/>
          <w:b/>
          <w:sz w:val="28"/>
          <w:szCs w:val="16"/>
          <w:lang w:eastAsia="tr-TR"/>
        </w:rPr>
        <w:t xml:space="preserve"> Extra Details</w:t>
      </w:r>
    </w:p>
    <w:p w14:paraId="084F4397" w14:textId="1A50A2B3" w:rsidR="00F615CB" w:rsidRDefault="00F615CB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7B0560">
        <w:rPr>
          <w:rFonts w:ascii="Calibri" w:eastAsia="Calibri" w:hAnsi="Calibri" w:cs="Arial"/>
          <w:b/>
          <w:sz w:val="24"/>
          <w:szCs w:val="14"/>
          <w:lang w:eastAsia="tr-TR"/>
        </w:rPr>
        <w:t xml:space="preserve">1. </w:t>
      </w:r>
      <w:r w:rsidR="007B0560" w:rsidRPr="007B0560">
        <w:rPr>
          <w:rFonts w:ascii="Calibri" w:eastAsia="Calibri" w:hAnsi="Calibri" w:cs="Arial"/>
          <w:b/>
          <w:sz w:val="24"/>
          <w:szCs w:val="14"/>
          <w:lang w:eastAsia="tr-TR"/>
        </w:rPr>
        <w:t>Using Store Procedure</w:t>
      </w:r>
    </w:p>
    <w:p w14:paraId="227E7569" w14:textId="4AED1C90" w:rsidR="007B0560" w:rsidRDefault="007B0560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gramStart"/>
      <w:r w:rsidRPr="007B0560">
        <w:rPr>
          <w:rFonts w:ascii="Calibri" w:eastAsia="Calibri" w:hAnsi="Calibri" w:cs="Arial"/>
          <w:bCs/>
          <w:sz w:val="24"/>
          <w:szCs w:val="14"/>
          <w:lang w:eastAsia="tr-TR"/>
        </w:rPr>
        <w:t>In order to</w:t>
      </w:r>
      <w:proofErr w:type="gramEnd"/>
      <w:r w:rsidRPr="007B0560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implement transaction and insertion operation</w:t>
      </w:r>
      <w:r w:rsidR="00FA6486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efficient way</w:t>
      </w:r>
      <w:r w:rsidRPr="007B0560">
        <w:rPr>
          <w:rFonts w:ascii="Calibri" w:eastAsia="Calibri" w:hAnsi="Calibri" w:cs="Arial"/>
          <w:b/>
          <w:sz w:val="24"/>
          <w:szCs w:val="14"/>
          <w:lang w:eastAsia="tr-TR"/>
        </w:rPr>
        <w:t>, I have used store procedures</w:t>
      </w:r>
      <w:r w:rsidRPr="007B0560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You can see implementation and usage in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following</w:t>
      </w:r>
      <w:r w:rsidRPr="007B0560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images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026FBA01" w14:textId="16DAECAE" w:rsidR="007B0560" w:rsidRDefault="00FA6486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lastRenderedPageBreak/>
        <w:drawing>
          <wp:inline distT="0" distB="0" distL="0" distR="0" wp14:anchorId="62B6270D" wp14:editId="337716C4">
            <wp:extent cx="6645910" cy="3823970"/>
            <wp:effectExtent l="0" t="0" r="2540" b="508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5249" w14:textId="77777777" w:rsidR="00CF6CEA" w:rsidRDefault="00FA6486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149857A1" wp14:editId="3E084872">
            <wp:extent cx="6334126" cy="4419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36"/>
                    <a:stretch/>
                  </pic:blipFill>
                  <pic:spPr bwMode="auto">
                    <a:xfrm>
                      <a:off x="0" y="0"/>
                      <a:ext cx="6335009" cy="442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67D71" w14:textId="17C41571" w:rsidR="00FA6486" w:rsidRDefault="00FA6486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27CEE996" wp14:editId="0E6A1C15">
            <wp:extent cx="6645910" cy="1348740"/>
            <wp:effectExtent l="0" t="0" r="2540" b="3810"/>
            <wp:docPr id="40" name="Picture 40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 with low confidence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51"/>
                    <a:stretch/>
                  </pic:blipFill>
                  <pic:spPr bwMode="auto">
                    <a:xfrm>
                      <a:off x="0" y="0"/>
                      <a:ext cx="6645910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F29DD" w14:textId="3D27BE4E" w:rsidR="00FA6486" w:rsidRDefault="00FA6486" w:rsidP="00FA648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Pr="007B0560">
        <w:rPr>
          <w:rFonts w:ascii="Calibri" w:eastAsia="Calibri" w:hAnsi="Calibri" w:cs="Arial"/>
          <w:b/>
          <w:sz w:val="24"/>
          <w:szCs w:val="14"/>
          <w:lang w:eastAsia="tr-TR"/>
        </w:rPr>
        <w:t xml:space="preserve">. Using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Inner Joins</w:t>
      </w:r>
    </w:p>
    <w:p w14:paraId="38BC84A3" w14:textId="6E528A68" w:rsidR="00FA6486" w:rsidRPr="00FA6486" w:rsidRDefault="00FA6486" w:rsidP="00FA648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FA6486">
        <w:rPr>
          <w:rFonts w:ascii="Calibri" w:eastAsia="Calibri" w:hAnsi="Calibri" w:cs="Arial"/>
          <w:bCs/>
          <w:sz w:val="24"/>
          <w:szCs w:val="14"/>
          <w:lang w:eastAsia="tr-TR"/>
        </w:rPr>
        <w:t>In views, I have used inner joins you can see in following image.</w:t>
      </w:r>
    </w:p>
    <w:p w14:paraId="2C7D6174" w14:textId="5CD785A3" w:rsidR="007B0560" w:rsidRDefault="00386658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54455C79" wp14:editId="3D93740A">
            <wp:extent cx="6645910" cy="2505075"/>
            <wp:effectExtent l="0" t="0" r="2540" b="952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AE88" w14:textId="31D3B2A9" w:rsidR="00386658" w:rsidRDefault="00386658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386658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3. Using Check Constraint in Create Table query</w:t>
      </w:r>
    </w:p>
    <w:p w14:paraId="2179B91D" w14:textId="09C9B2C2" w:rsidR="00386658" w:rsidRDefault="00386658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In Create Table step</w:t>
      </w:r>
      <w:r w:rsidRPr="00E338F9">
        <w:rPr>
          <w:rFonts w:ascii="Calibri" w:eastAsia="Calibri" w:hAnsi="Calibri" w:cs="Arial"/>
          <w:b/>
          <w:sz w:val="24"/>
          <w:szCs w:val="14"/>
          <w:lang w:eastAsia="tr-TR"/>
        </w:rPr>
        <w:t>, I have used check constraint</w:t>
      </w:r>
      <w:r w:rsidR="00E338F9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E338F9">
        <w:rPr>
          <w:rFonts w:ascii="Calibri" w:eastAsia="Calibri" w:hAnsi="Calibri" w:cs="Arial"/>
          <w:bCs/>
          <w:sz w:val="24"/>
          <w:szCs w:val="14"/>
          <w:lang w:eastAsia="tr-TR"/>
        </w:rPr>
        <w:t>Y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ou can see in following image.</w:t>
      </w:r>
    </w:p>
    <w:p w14:paraId="563E1F47" w14:textId="0BBDE1CF" w:rsidR="00386658" w:rsidRPr="00386658" w:rsidRDefault="00E338F9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0E8C8124" wp14:editId="42B6061C">
            <wp:extent cx="4989830" cy="6004560"/>
            <wp:effectExtent l="0" t="0" r="1270" b="0"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283" cy="600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5D10" w14:textId="25E344BD" w:rsidR="00386658" w:rsidRDefault="00E338F9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4. Using Case</w:t>
      </w:r>
      <w:r w:rsidR="00C77664">
        <w:rPr>
          <w:rFonts w:ascii="Calibri" w:eastAsia="Calibri" w:hAnsi="Calibri" w:cs="Arial"/>
          <w:b/>
          <w:sz w:val="24"/>
          <w:szCs w:val="14"/>
          <w:lang w:eastAsia="tr-TR"/>
        </w:rPr>
        <w:t>-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When</w:t>
      </w:r>
      <w:r w:rsidR="00C77664">
        <w:rPr>
          <w:rFonts w:ascii="Calibri" w:eastAsia="Calibri" w:hAnsi="Calibri" w:cs="Arial"/>
          <w:b/>
          <w:sz w:val="24"/>
          <w:szCs w:val="14"/>
          <w:lang w:eastAsia="tr-TR"/>
        </w:rPr>
        <w:t>-Then</w:t>
      </w:r>
      <w:r w:rsidR="00D32010">
        <w:rPr>
          <w:rFonts w:ascii="Calibri" w:eastAsia="Calibri" w:hAnsi="Calibri" w:cs="Arial"/>
          <w:b/>
          <w:sz w:val="24"/>
          <w:szCs w:val="14"/>
          <w:lang w:eastAsia="tr-TR"/>
        </w:rPr>
        <w:t>,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C77664">
        <w:rPr>
          <w:rFonts w:ascii="Calibri" w:eastAsia="Calibri" w:hAnsi="Calibri" w:cs="Arial"/>
          <w:b/>
          <w:sz w:val="24"/>
          <w:szCs w:val="14"/>
          <w:lang w:eastAsia="tr-TR"/>
        </w:rPr>
        <w:t>D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eclare </w:t>
      </w:r>
      <w:r w:rsidR="0052686A">
        <w:rPr>
          <w:rFonts w:ascii="Calibri" w:eastAsia="Calibri" w:hAnsi="Calibri" w:cs="Arial"/>
          <w:b/>
          <w:sz w:val="24"/>
          <w:szCs w:val="14"/>
          <w:lang w:eastAsia="tr-TR"/>
        </w:rPr>
        <w:t>and Automatic Attribute</w:t>
      </w:r>
    </w:p>
    <w:p w14:paraId="4263747C" w14:textId="71EB386C" w:rsidR="0052686A" w:rsidRPr="0052686A" w:rsidRDefault="0052686A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52686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triggers and create table queries I have used </w:t>
      </w:r>
      <w:r w:rsidR="00D32010">
        <w:rPr>
          <w:rFonts w:ascii="Calibri" w:eastAsia="Calibri" w:hAnsi="Calibri" w:cs="Arial"/>
          <w:bCs/>
          <w:sz w:val="24"/>
          <w:szCs w:val="14"/>
          <w:lang w:eastAsia="tr-TR"/>
        </w:rPr>
        <w:t>SQL language</w:t>
      </w:r>
      <w:r w:rsidRPr="0052686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case-when-then, declare and cast operation. You can see in following images.</w:t>
      </w:r>
    </w:p>
    <w:p w14:paraId="55B44BCF" w14:textId="72FE921D" w:rsidR="00E338F9" w:rsidRDefault="00C77664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lastRenderedPageBreak/>
        <w:drawing>
          <wp:inline distT="0" distB="0" distL="0" distR="0" wp14:anchorId="447C7552" wp14:editId="53C2B132">
            <wp:extent cx="6466667" cy="2571429"/>
            <wp:effectExtent l="0" t="0" r="0" b="63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667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5387" w14:textId="13D97B44" w:rsidR="0052686A" w:rsidRPr="007B0560" w:rsidRDefault="00D32010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40C92453" wp14:editId="43A1D3D0">
            <wp:extent cx="5780952" cy="2152381"/>
            <wp:effectExtent l="0" t="0" r="0" b="635"/>
            <wp:docPr id="45" name="Picture 4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2199" w14:textId="18D31625" w:rsidR="007B0560" w:rsidRPr="00BF18E4" w:rsidRDefault="00EC62C4" w:rsidP="00583455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EC62C4">
        <w:rPr>
          <w:rFonts w:ascii="Calibri" w:eastAsia="Calibri" w:hAnsi="Calibri" w:cs="Arial"/>
          <w:b/>
          <w:noProof/>
          <w:sz w:val="28"/>
          <w:szCs w:val="16"/>
          <w:lang w:eastAsia="tr-TR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7F0710C" wp14:editId="1137AF61">
                <wp:simplePos x="0" y="0"/>
                <wp:positionH relativeFrom="margin">
                  <wp:align>center</wp:align>
                </wp:positionH>
                <wp:positionV relativeFrom="paragraph">
                  <wp:posOffset>285750</wp:posOffset>
                </wp:positionV>
                <wp:extent cx="7421880" cy="4099560"/>
                <wp:effectExtent l="0" t="0" r="7620" b="0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1880" cy="409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5070A9" w14:textId="5A64BD99" w:rsidR="00EC62C4" w:rsidRDefault="00EC62C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CA84F3" wp14:editId="75740F0A">
                                  <wp:extent cx="7299960" cy="3977640"/>
                                  <wp:effectExtent l="0" t="0" r="0" b="3810"/>
                                  <wp:docPr id="48" name="Picture 48" descr="A picture containing graphical user interfac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" name="Picture 48" descr="A picture containing graphical user interfac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99960" cy="39776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0710C" id="_x0000_s1027" type="#_x0000_t202" style="position:absolute;margin-left:0;margin-top:22.5pt;width:584.4pt;height:322.8pt;z-index:2516817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" stroked="f">
                <v:textbox>
                  <w:txbxContent>
                    <w:p w14:paraId="2F5070A9" w14:textId="5A64BD99" w:rsidR="00EC62C4" w:rsidRDefault="00EC62C4">
                      <w:r>
                        <w:rPr>
                          <w:noProof/>
                        </w:rPr>
                        <w:drawing>
                          <wp:inline distT="0" distB="0" distL="0" distR="0" wp14:anchorId="65CA84F3" wp14:editId="75740F0A">
                            <wp:extent cx="7299960" cy="3977640"/>
                            <wp:effectExtent l="0" t="0" r="0" b="3810"/>
                            <wp:docPr id="48" name="Picture 48" descr="A picture containing graphical user interfac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" name="Picture 48" descr="A picture containing graphical user interface&#10;&#10;Description automatically generated"/>
                                    <pic:cNvPicPr/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99960" cy="39776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47775" w:rsidRPr="002A3524">
        <w:rPr>
          <w:rFonts w:ascii="Calibri" w:eastAsia="Calibri" w:hAnsi="Calibri" w:cs="Arial"/>
          <w:b/>
          <w:sz w:val="28"/>
          <w:szCs w:val="16"/>
          <w:lang w:eastAsia="tr-TR"/>
        </w:rPr>
        <w:t>2.1</w:t>
      </w:r>
      <w:r w:rsidR="00147775">
        <w:rPr>
          <w:rFonts w:ascii="Calibri" w:eastAsia="Calibri" w:hAnsi="Calibri" w:cs="Arial"/>
          <w:b/>
          <w:sz w:val="28"/>
          <w:szCs w:val="16"/>
          <w:lang w:eastAsia="tr-TR"/>
        </w:rPr>
        <w:t>2</w:t>
      </w:r>
      <w:r w:rsidR="00147775" w:rsidRPr="002A3524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 w:rsidR="00147775">
        <w:rPr>
          <w:rFonts w:ascii="Calibri" w:eastAsia="Calibri" w:hAnsi="Calibri" w:cs="Arial"/>
          <w:b/>
          <w:sz w:val="28"/>
          <w:szCs w:val="16"/>
          <w:lang w:eastAsia="tr-TR"/>
        </w:rPr>
        <w:t xml:space="preserve">User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Interface (</w:t>
      </w:r>
      <w:r w:rsidR="00147775">
        <w:rPr>
          <w:rFonts w:ascii="Calibri" w:eastAsia="Calibri" w:hAnsi="Calibri" w:cs="Arial"/>
          <w:b/>
          <w:sz w:val="28"/>
          <w:szCs w:val="16"/>
          <w:lang w:eastAsia="tr-TR"/>
        </w:rPr>
        <w:t>GUI)</w:t>
      </w:r>
    </w:p>
    <w:sectPr w:rsidR="007B0560" w:rsidRPr="00BF18E4" w:rsidSect="00567A0D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358FD0" w14:textId="77777777" w:rsidR="004005B0" w:rsidRDefault="004005B0" w:rsidP="00A2295A">
      <w:pPr>
        <w:spacing w:after="0" w:line="240" w:lineRule="auto"/>
      </w:pPr>
      <w:r>
        <w:separator/>
      </w:r>
    </w:p>
  </w:endnote>
  <w:endnote w:type="continuationSeparator" w:id="0">
    <w:p w14:paraId="2722CB03" w14:textId="77777777" w:rsidR="004005B0" w:rsidRDefault="004005B0" w:rsidP="00A229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Mono">
    <w:altName w:val="Cambria"/>
    <w:panose1 w:val="00000000000000000000"/>
    <w:charset w:val="00"/>
    <w:family w:val="roman"/>
    <w:notTrueType/>
    <w:pitch w:val="default"/>
  </w:font>
  <w:font w:name="CMBX12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B5AC7" w14:textId="77777777" w:rsidR="004005B0" w:rsidRDefault="004005B0" w:rsidP="00A2295A">
      <w:pPr>
        <w:spacing w:after="0" w:line="240" w:lineRule="auto"/>
      </w:pPr>
      <w:r>
        <w:separator/>
      </w:r>
    </w:p>
  </w:footnote>
  <w:footnote w:type="continuationSeparator" w:id="0">
    <w:p w14:paraId="01A5E484" w14:textId="77777777" w:rsidR="004005B0" w:rsidRDefault="004005B0" w:rsidP="00A229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3AEA8" w14:textId="03EEAB86" w:rsidR="00A2295A" w:rsidRDefault="00A2295A">
    <w:pPr>
      <w:pStyle w:val="Header"/>
    </w:pPr>
    <w:r>
      <w:rPr>
        <w:noProof/>
      </w:rPr>
      <w:drawing>
        <wp:anchor distT="0" distB="0" distL="0" distR="0" simplePos="0" relativeHeight="251659264" behindDoc="1" locked="0" layoutInCell="1" allowOverlap="1" wp14:anchorId="7636E9C6" wp14:editId="2590B822">
          <wp:simplePos x="0" y="0"/>
          <wp:positionH relativeFrom="page">
            <wp:posOffset>198120</wp:posOffset>
          </wp:positionH>
          <wp:positionV relativeFrom="topMargin">
            <wp:posOffset>160020</wp:posOffset>
          </wp:positionV>
          <wp:extent cx="892968" cy="571500"/>
          <wp:effectExtent l="0" t="0" r="2540" b="0"/>
          <wp:wrapNone/>
          <wp:docPr id="9" name="image1.jpeg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1.jpeg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968" cy="571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DFFD27C" w14:textId="77777777" w:rsidR="00A2295A" w:rsidRDefault="00A229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D0F1B"/>
    <w:multiLevelType w:val="hybridMultilevel"/>
    <w:tmpl w:val="602AB4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B309C"/>
    <w:multiLevelType w:val="hybridMultilevel"/>
    <w:tmpl w:val="FA3A08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0B7F93"/>
    <w:multiLevelType w:val="hybridMultilevel"/>
    <w:tmpl w:val="EB6044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7D67AF"/>
    <w:multiLevelType w:val="hybridMultilevel"/>
    <w:tmpl w:val="91423726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C8531C"/>
    <w:multiLevelType w:val="hybridMultilevel"/>
    <w:tmpl w:val="74288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4B4AA2"/>
    <w:multiLevelType w:val="hybridMultilevel"/>
    <w:tmpl w:val="FBAA60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E031C3"/>
    <w:multiLevelType w:val="hybridMultilevel"/>
    <w:tmpl w:val="96967C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886323"/>
    <w:multiLevelType w:val="hybridMultilevel"/>
    <w:tmpl w:val="E7F2C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816FA5"/>
    <w:multiLevelType w:val="hybridMultilevel"/>
    <w:tmpl w:val="FFBED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3915EF"/>
    <w:multiLevelType w:val="hybridMultilevel"/>
    <w:tmpl w:val="AA6A51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E478FE"/>
    <w:multiLevelType w:val="hybridMultilevel"/>
    <w:tmpl w:val="FCC0F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390F49"/>
    <w:multiLevelType w:val="hybridMultilevel"/>
    <w:tmpl w:val="859AF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CE1317"/>
    <w:multiLevelType w:val="hybridMultilevel"/>
    <w:tmpl w:val="014AB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DA78E2"/>
    <w:multiLevelType w:val="hybridMultilevel"/>
    <w:tmpl w:val="2970354C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1816581">
    <w:abstractNumId w:val="3"/>
  </w:num>
  <w:num w:numId="2" w16cid:durableId="1926576263">
    <w:abstractNumId w:val="13"/>
  </w:num>
  <w:num w:numId="3" w16cid:durableId="1684938936">
    <w:abstractNumId w:val="8"/>
  </w:num>
  <w:num w:numId="4" w16cid:durableId="211890312">
    <w:abstractNumId w:val="7"/>
  </w:num>
  <w:num w:numId="5" w16cid:durableId="1438863128">
    <w:abstractNumId w:val="2"/>
  </w:num>
  <w:num w:numId="6" w16cid:durableId="372929264">
    <w:abstractNumId w:val="4"/>
  </w:num>
  <w:num w:numId="7" w16cid:durableId="109907219">
    <w:abstractNumId w:val="11"/>
  </w:num>
  <w:num w:numId="8" w16cid:durableId="1560634842">
    <w:abstractNumId w:val="6"/>
  </w:num>
  <w:num w:numId="9" w16cid:durableId="1303190884">
    <w:abstractNumId w:val="9"/>
  </w:num>
  <w:num w:numId="10" w16cid:durableId="1576552220">
    <w:abstractNumId w:val="10"/>
  </w:num>
  <w:num w:numId="11" w16cid:durableId="691692122">
    <w:abstractNumId w:val="12"/>
  </w:num>
  <w:num w:numId="12" w16cid:durableId="2025403205">
    <w:abstractNumId w:val="5"/>
  </w:num>
  <w:num w:numId="13" w16cid:durableId="997345394">
    <w:abstractNumId w:val="0"/>
  </w:num>
  <w:num w:numId="14" w16cid:durableId="14788362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859"/>
    <w:rsid w:val="0000444B"/>
    <w:rsid w:val="00024AD9"/>
    <w:rsid w:val="0002537D"/>
    <w:rsid w:val="000270E3"/>
    <w:rsid w:val="000317C9"/>
    <w:rsid w:val="00060E3D"/>
    <w:rsid w:val="00061F63"/>
    <w:rsid w:val="00062A0C"/>
    <w:rsid w:val="000772B0"/>
    <w:rsid w:val="00091D67"/>
    <w:rsid w:val="00094A97"/>
    <w:rsid w:val="000A2E30"/>
    <w:rsid w:val="000B2148"/>
    <w:rsid w:val="000B3BE8"/>
    <w:rsid w:val="000B4947"/>
    <w:rsid w:val="000D1E3A"/>
    <w:rsid w:val="000D54B3"/>
    <w:rsid w:val="000E3A4D"/>
    <w:rsid w:val="000F19F4"/>
    <w:rsid w:val="00114C2B"/>
    <w:rsid w:val="001324FC"/>
    <w:rsid w:val="0014236D"/>
    <w:rsid w:val="00143432"/>
    <w:rsid w:val="001451EE"/>
    <w:rsid w:val="00147775"/>
    <w:rsid w:val="00160173"/>
    <w:rsid w:val="001641C1"/>
    <w:rsid w:val="00164715"/>
    <w:rsid w:val="00171580"/>
    <w:rsid w:val="00176537"/>
    <w:rsid w:val="00183294"/>
    <w:rsid w:val="00183848"/>
    <w:rsid w:val="0018419D"/>
    <w:rsid w:val="00184A6E"/>
    <w:rsid w:val="00184E7A"/>
    <w:rsid w:val="00191130"/>
    <w:rsid w:val="00191C66"/>
    <w:rsid w:val="00193D1D"/>
    <w:rsid w:val="001B6529"/>
    <w:rsid w:val="001D0CB7"/>
    <w:rsid w:val="001D1704"/>
    <w:rsid w:val="001D4C84"/>
    <w:rsid w:val="001F6E15"/>
    <w:rsid w:val="002003B8"/>
    <w:rsid w:val="002058E8"/>
    <w:rsid w:val="00224A01"/>
    <w:rsid w:val="002415BB"/>
    <w:rsid w:val="0026366A"/>
    <w:rsid w:val="002731AA"/>
    <w:rsid w:val="00280F7F"/>
    <w:rsid w:val="002A3524"/>
    <w:rsid w:val="002C3C55"/>
    <w:rsid w:val="002C7C3B"/>
    <w:rsid w:val="002D48AF"/>
    <w:rsid w:val="002E3B65"/>
    <w:rsid w:val="002F407D"/>
    <w:rsid w:val="003018D1"/>
    <w:rsid w:val="003039A2"/>
    <w:rsid w:val="00306937"/>
    <w:rsid w:val="0031110E"/>
    <w:rsid w:val="00311B7B"/>
    <w:rsid w:val="00322474"/>
    <w:rsid w:val="0033349E"/>
    <w:rsid w:val="0033400A"/>
    <w:rsid w:val="00356364"/>
    <w:rsid w:val="00364272"/>
    <w:rsid w:val="00382526"/>
    <w:rsid w:val="003829FD"/>
    <w:rsid w:val="00385E97"/>
    <w:rsid w:val="00386658"/>
    <w:rsid w:val="00391419"/>
    <w:rsid w:val="003917AD"/>
    <w:rsid w:val="00392F2C"/>
    <w:rsid w:val="003A0BA9"/>
    <w:rsid w:val="003A5328"/>
    <w:rsid w:val="003B384C"/>
    <w:rsid w:val="003B7709"/>
    <w:rsid w:val="003B7DF4"/>
    <w:rsid w:val="003C13A1"/>
    <w:rsid w:val="003C50C0"/>
    <w:rsid w:val="003D2249"/>
    <w:rsid w:val="003D26B5"/>
    <w:rsid w:val="003D4D86"/>
    <w:rsid w:val="003E7088"/>
    <w:rsid w:val="004005B0"/>
    <w:rsid w:val="0040184F"/>
    <w:rsid w:val="004022A4"/>
    <w:rsid w:val="00403D27"/>
    <w:rsid w:val="00415AB9"/>
    <w:rsid w:val="00450E20"/>
    <w:rsid w:val="0045442C"/>
    <w:rsid w:val="00454FF3"/>
    <w:rsid w:val="00460A6B"/>
    <w:rsid w:val="00461427"/>
    <w:rsid w:val="00463304"/>
    <w:rsid w:val="00464671"/>
    <w:rsid w:val="0047602F"/>
    <w:rsid w:val="0048067B"/>
    <w:rsid w:val="004812C5"/>
    <w:rsid w:val="00485B6C"/>
    <w:rsid w:val="00487D6A"/>
    <w:rsid w:val="004A1019"/>
    <w:rsid w:val="004A7E7A"/>
    <w:rsid w:val="004B4105"/>
    <w:rsid w:val="004B6344"/>
    <w:rsid w:val="004C727A"/>
    <w:rsid w:val="004D1958"/>
    <w:rsid w:val="004D19C3"/>
    <w:rsid w:val="004D269E"/>
    <w:rsid w:val="004D4E4C"/>
    <w:rsid w:val="004E3E02"/>
    <w:rsid w:val="004E7E33"/>
    <w:rsid w:val="004F0620"/>
    <w:rsid w:val="004F07A2"/>
    <w:rsid w:val="004F24BF"/>
    <w:rsid w:val="004F4C69"/>
    <w:rsid w:val="005003A0"/>
    <w:rsid w:val="00505A63"/>
    <w:rsid w:val="005200A5"/>
    <w:rsid w:val="00524E10"/>
    <w:rsid w:val="0052686A"/>
    <w:rsid w:val="005303B5"/>
    <w:rsid w:val="00532C22"/>
    <w:rsid w:val="005677BE"/>
    <w:rsid w:val="00567A0D"/>
    <w:rsid w:val="00570443"/>
    <w:rsid w:val="00571FE5"/>
    <w:rsid w:val="00583455"/>
    <w:rsid w:val="005840DD"/>
    <w:rsid w:val="005914E9"/>
    <w:rsid w:val="005A405C"/>
    <w:rsid w:val="005A5608"/>
    <w:rsid w:val="005B6080"/>
    <w:rsid w:val="005B7C54"/>
    <w:rsid w:val="005C14BC"/>
    <w:rsid w:val="005F6901"/>
    <w:rsid w:val="005F7118"/>
    <w:rsid w:val="0060237E"/>
    <w:rsid w:val="00603E23"/>
    <w:rsid w:val="00605BF1"/>
    <w:rsid w:val="00620CC3"/>
    <w:rsid w:val="006242F1"/>
    <w:rsid w:val="00637E64"/>
    <w:rsid w:val="006424A7"/>
    <w:rsid w:val="006459C2"/>
    <w:rsid w:val="00645ED5"/>
    <w:rsid w:val="00646820"/>
    <w:rsid w:val="00691143"/>
    <w:rsid w:val="00695C4E"/>
    <w:rsid w:val="006A2D0A"/>
    <w:rsid w:val="006A5331"/>
    <w:rsid w:val="006A6A4A"/>
    <w:rsid w:val="006A77D3"/>
    <w:rsid w:val="006B6DF6"/>
    <w:rsid w:val="006B735C"/>
    <w:rsid w:val="006C2B9A"/>
    <w:rsid w:val="006C4A50"/>
    <w:rsid w:val="006D26EF"/>
    <w:rsid w:val="006D3636"/>
    <w:rsid w:val="006F09B7"/>
    <w:rsid w:val="006F6DEE"/>
    <w:rsid w:val="006F7204"/>
    <w:rsid w:val="007024BC"/>
    <w:rsid w:val="007032A2"/>
    <w:rsid w:val="00704564"/>
    <w:rsid w:val="00706A1B"/>
    <w:rsid w:val="00712664"/>
    <w:rsid w:val="00723071"/>
    <w:rsid w:val="0073147B"/>
    <w:rsid w:val="00734E9C"/>
    <w:rsid w:val="00737D5E"/>
    <w:rsid w:val="00744CFC"/>
    <w:rsid w:val="00750AA2"/>
    <w:rsid w:val="0075233E"/>
    <w:rsid w:val="0075649D"/>
    <w:rsid w:val="0076044D"/>
    <w:rsid w:val="0076603A"/>
    <w:rsid w:val="0077459D"/>
    <w:rsid w:val="00786795"/>
    <w:rsid w:val="00790814"/>
    <w:rsid w:val="00797599"/>
    <w:rsid w:val="007B0560"/>
    <w:rsid w:val="007B104F"/>
    <w:rsid w:val="007B1E06"/>
    <w:rsid w:val="007C6B18"/>
    <w:rsid w:val="007D216C"/>
    <w:rsid w:val="007D3A09"/>
    <w:rsid w:val="007E0AFF"/>
    <w:rsid w:val="007F3290"/>
    <w:rsid w:val="0080097C"/>
    <w:rsid w:val="00801825"/>
    <w:rsid w:val="0082505D"/>
    <w:rsid w:val="0083044C"/>
    <w:rsid w:val="008320C3"/>
    <w:rsid w:val="0083284A"/>
    <w:rsid w:val="0084391C"/>
    <w:rsid w:val="0085293E"/>
    <w:rsid w:val="00855FDC"/>
    <w:rsid w:val="008630DD"/>
    <w:rsid w:val="0087100D"/>
    <w:rsid w:val="00872FBC"/>
    <w:rsid w:val="0087586E"/>
    <w:rsid w:val="00881FD0"/>
    <w:rsid w:val="00885DD6"/>
    <w:rsid w:val="0088632D"/>
    <w:rsid w:val="00891ED4"/>
    <w:rsid w:val="008A036F"/>
    <w:rsid w:val="008A263D"/>
    <w:rsid w:val="008A527E"/>
    <w:rsid w:val="008A78C5"/>
    <w:rsid w:val="008B0FF5"/>
    <w:rsid w:val="008B165C"/>
    <w:rsid w:val="008C0E41"/>
    <w:rsid w:val="008D3D47"/>
    <w:rsid w:val="008D7A2E"/>
    <w:rsid w:val="008E4A5F"/>
    <w:rsid w:val="008F09D2"/>
    <w:rsid w:val="008F5D69"/>
    <w:rsid w:val="00911AE0"/>
    <w:rsid w:val="009121F4"/>
    <w:rsid w:val="0091317A"/>
    <w:rsid w:val="00914DA8"/>
    <w:rsid w:val="00925C5B"/>
    <w:rsid w:val="00925E9B"/>
    <w:rsid w:val="00927469"/>
    <w:rsid w:val="00933F64"/>
    <w:rsid w:val="00935398"/>
    <w:rsid w:val="009374A3"/>
    <w:rsid w:val="0093769B"/>
    <w:rsid w:val="00940AB6"/>
    <w:rsid w:val="00942943"/>
    <w:rsid w:val="00946B23"/>
    <w:rsid w:val="0097125F"/>
    <w:rsid w:val="009737D7"/>
    <w:rsid w:val="0097451D"/>
    <w:rsid w:val="0098167B"/>
    <w:rsid w:val="00982C60"/>
    <w:rsid w:val="009A27CF"/>
    <w:rsid w:val="009A46DE"/>
    <w:rsid w:val="009A6567"/>
    <w:rsid w:val="009B3E31"/>
    <w:rsid w:val="009D28BF"/>
    <w:rsid w:val="009D3A66"/>
    <w:rsid w:val="009D3E7E"/>
    <w:rsid w:val="009D5C67"/>
    <w:rsid w:val="009D7AF5"/>
    <w:rsid w:val="009E0523"/>
    <w:rsid w:val="009E3363"/>
    <w:rsid w:val="009E3B6B"/>
    <w:rsid w:val="009F0BDA"/>
    <w:rsid w:val="009F6ECC"/>
    <w:rsid w:val="009F7282"/>
    <w:rsid w:val="00A04483"/>
    <w:rsid w:val="00A14DCD"/>
    <w:rsid w:val="00A15D19"/>
    <w:rsid w:val="00A2295A"/>
    <w:rsid w:val="00A23B3A"/>
    <w:rsid w:val="00A2579D"/>
    <w:rsid w:val="00A3429D"/>
    <w:rsid w:val="00A54CAE"/>
    <w:rsid w:val="00A57E08"/>
    <w:rsid w:val="00A6003C"/>
    <w:rsid w:val="00A60B8F"/>
    <w:rsid w:val="00A60C03"/>
    <w:rsid w:val="00A71A2A"/>
    <w:rsid w:val="00A744F7"/>
    <w:rsid w:val="00A80FF5"/>
    <w:rsid w:val="00A81E09"/>
    <w:rsid w:val="00AA0AB4"/>
    <w:rsid w:val="00AA0E03"/>
    <w:rsid w:val="00AA75A4"/>
    <w:rsid w:val="00AB0A5F"/>
    <w:rsid w:val="00AB6BED"/>
    <w:rsid w:val="00AC5882"/>
    <w:rsid w:val="00AC7074"/>
    <w:rsid w:val="00AD5733"/>
    <w:rsid w:val="00AD7016"/>
    <w:rsid w:val="00AE0615"/>
    <w:rsid w:val="00AF0266"/>
    <w:rsid w:val="00B0507C"/>
    <w:rsid w:val="00B05642"/>
    <w:rsid w:val="00B43A8B"/>
    <w:rsid w:val="00B522C4"/>
    <w:rsid w:val="00B615D1"/>
    <w:rsid w:val="00B64EB0"/>
    <w:rsid w:val="00B711E8"/>
    <w:rsid w:val="00B83CE5"/>
    <w:rsid w:val="00B95233"/>
    <w:rsid w:val="00B97EF7"/>
    <w:rsid w:val="00BA57F6"/>
    <w:rsid w:val="00BD52F7"/>
    <w:rsid w:val="00BE2859"/>
    <w:rsid w:val="00BF147E"/>
    <w:rsid w:val="00BF1561"/>
    <w:rsid w:val="00BF18E4"/>
    <w:rsid w:val="00BF4209"/>
    <w:rsid w:val="00C1618B"/>
    <w:rsid w:val="00C168B5"/>
    <w:rsid w:val="00C34F7F"/>
    <w:rsid w:val="00C354CB"/>
    <w:rsid w:val="00C35EDE"/>
    <w:rsid w:val="00C77664"/>
    <w:rsid w:val="00C833E9"/>
    <w:rsid w:val="00C87B7A"/>
    <w:rsid w:val="00C951AF"/>
    <w:rsid w:val="00C968F1"/>
    <w:rsid w:val="00CA1A5E"/>
    <w:rsid w:val="00CB0383"/>
    <w:rsid w:val="00CB0C9B"/>
    <w:rsid w:val="00CB5713"/>
    <w:rsid w:val="00CB7E19"/>
    <w:rsid w:val="00CC60D7"/>
    <w:rsid w:val="00CD4EC1"/>
    <w:rsid w:val="00CE127C"/>
    <w:rsid w:val="00CE60C3"/>
    <w:rsid w:val="00CF3055"/>
    <w:rsid w:val="00CF6CEA"/>
    <w:rsid w:val="00D04A1B"/>
    <w:rsid w:val="00D068B1"/>
    <w:rsid w:val="00D06FC9"/>
    <w:rsid w:val="00D12F6D"/>
    <w:rsid w:val="00D218C9"/>
    <w:rsid w:val="00D21D72"/>
    <w:rsid w:val="00D23C70"/>
    <w:rsid w:val="00D32010"/>
    <w:rsid w:val="00D32944"/>
    <w:rsid w:val="00D32C31"/>
    <w:rsid w:val="00D37405"/>
    <w:rsid w:val="00D55170"/>
    <w:rsid w:val="00D739AA"/>
    <w:rsid w:val="00D84F37"/>
    <w:rsid w:val="00D85AB0"/>
    <w:rsid w:val="00D85DC3"/>
    <w:rsid w:val="00DA006B"/>
    <w:rsid w:val="00DA7501"/>
    <w:rsid w:val="00DB44EC"/>
    <w:rsid w:val="00DC1E40"/>
    <w:rsid w:val="00DC39BB"/>
    <w:rsid w:val="00DC4D24"/>
    <w:rsid w:val="00DC5E55"/>
    <w:rsid w:val="00DD1C3A"/>
    <w:rsid w:val="00DD432C"/>
    <w:rsid w:val="00DD7C46"/>
    <w:rsid w:val="00DE0E1D"/>
    <w:rsid w:val="00E02438"/>
    <w:rsid w:val="00E0385B"/>
    <w:rsid w:val="00E042FC"/>
    <w:rsid w:val="00E338F9"/>
    <w:rsid w:val="00E35947"/>
    <w:rsid w:val="00E439CA"/>
    <w:rsid w:val="00E54320"/>
    <w:rsid w:val="00EA4642"/>
    <w:rsid w:val="00EB5E54"/>
    <w:rsid w:val="00EC46B8"/>
    <w:rsid w:val="00EC62C4"/>
    <w:rsid w:val="00EC7200"/>
    <w:rsid w:val="00EC7706"/>
    <w:rsid w:val="00EC7C6D"/>
    <w:rsid w:val="00ED09C7"/>
    <w:rsid w:val="00ED1EF9"/>
    <w:rsid w:val="00EE1F71"/>
    <w:rsid w:val="00EE31D5"/>
    <w:rsid w:val="00EE5867"/>
    <w:rsid w:val="00EE6BD2"/>
    <w:rsid w:val="00EF00D6"/>
    <w:rsid w:val="00EF1BEC"/>
    <w:rsid w:val="00EF5161"/>
    <w:rsid w:val="00EF5E25"/>
    <w:rsid w:val="00F0670A"/>
    <w:rsid w:val="00F24942"/>
    <w:rsid w:val="00F31A43"/>
    <w:rsid w:val="00F36E8F"/>
    <w:rsid w:val="00F569DA"/>
    <w:rsid w:val="00F615CB"/>
    <w:rsid w:val="00F61D6F"/>
    <w:rsid w:val="00F669D2"/>
    <w:rsid w:val="00F75669"/>
    <w:rsid w:val="00F92360"/>
    <w:rsid w:val="00FA2444"/>
    <w:rsid w:val="00FA6486"/>
    <w:rsid w:val="00FA68A8"/>
    <w:rsid w:val="00FB3149"/>
    <w:rsid w:val="00FB4C99"/>
    <w:rsid w:val="00FB7342"/>
    <w:rsid w:val="00FC6654"/>
    <w:rsid w:val="00FC7284"/>
    <w:rsid w:val="00FC7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5CCBB"/>
  <w15:chartTrackingRefBased/>
  <w15:docId w15:val="{314A9988-177E-4048-A84A-D17582B9B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41C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2859"/>
    <w:pPr>
      <w:ind w:left="720"/>
      <w:contextualSpacing/>
    </w:pPr>
  </w:style>
  <w:style w:type="character" w:customStyle="1" w:styleId="fontstyle01">
    <w:name w:val="fontstyle01"/>
    <w:basedOn w:val="DefaultParagraphFont"/>
    <w:rsid w:val="005200A5"/>
    <w:rPr>
      <w:rFonts w:ascii="LiberationMono" w:hAnsi="LiberationMono" w:hint="default"/>
      <w:b w:val="0"/>
      <w:bCs w:val="0"/>
      <w:i w:val="0"/>
      <w:iCs w:val="0"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83C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3CE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22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295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22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295A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5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4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eader" Target="header1.xml"/><Relationship Id="rId12" Type="http://schemas.openxmlformats.org/officeDocument/2006/relationships/image" Target="media/image40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0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0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2041</TotalTime>
  <Pages>14</Pages>
  <Words>1223</Words>
  <Characters>6977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akif kartal</dc:creator>
  <cp:keywords/>
  <dc:description/>
  <cp:lastModifiedBy>Akif KARTAL</cp:lastModifiedBy>
  <cp:revision>257</cp:revision>
  <cp:lastPrinted>2022-05-30T10:49:00Z</cp:lastPrinted>
  <dcterms:created xsi:type="dcterms:W3CDTF">2021-01-05T10:23:00Z</dcterms:created>
  <dcterms:modified xsi:type="dcterms:W3CDTF">2022-06-04T11:15:00Z</dcterms:modified>
</cp:coreProperties>
</file>