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PaymentType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096D8FDE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</w:t>
      </w:r>
      <w:r w:rsidR="00364272">
        <w:rPr>
          <w:rFonts w:ascii="Calibri" w:eastAsia="Calibri" w:hAnsi="Calibri" w:cs="Arial"/>
          <w:bCs/>
          <w:sz w:val="24"/>
          <w:szCs w:val="2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hese tables we have following relations;</w:t>
      </w:r>
    </w:p>
    <w:p w14:paraId="2954C8F0" w14:textId="3C554A3B" w:rsidR="008A527E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4 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7F97DB72" w:rsidR="007032A2" w:rsidRDefault="005677BE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20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13AA8394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="005677BE">
        <w:rPr>
          <w:rFonts w:ascii="Calibri" w:eastAsia="Calibri" w:hAnsi="Calibri" w:cs="Arial"/>
          <w:b/>
          <w:sz w:val="24"/>
          <w:szCs w:val="24"/>
          <w:lang w:eastAsia="tr-TR"/>
        </w:rPr>
        <w:t>30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4940EFE2" w14:textId="03725234" w:rsidR="00364272" w:rsidRPr="00164715" w:rsidRDefault="00364272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164715">
        <w:rPr>
          <w:rFonts w:ascii="Calibri" w:eastAsia="Calibri" w:hAnsi="Calibri" w:cs="Arial"/>
          <w:b/>
          <w:sz w:val="26"/>
          <w:szCs w:val="26"/>
          <w:lang w:eastAsia="tr-TR"/>
        </w:rPr>
        <w:t>Creating Tables and Inserting Data</w:t>
      </w:r>
    </w:p>
    <w:p w14:paraId="7ECBD00B" w14:textId="7EB6E4F7" w:rsidR="00EE5867" w:rsidRPr="00EE5867" w:rsidRDefault="00B97EF7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B97EF7">
        <w:rPr>
          <w:rFonts w:ascii="Calibri" w:eastAsia="Calibri" w:hAnsi="Calibri" w:cs="Arial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65786C" wp14:editId="7A740420">
                <wp:simplePos x="0" y="0"/>
                <wp:positionH relativeFrom="column">
                  <wp:posOffset>-411480</wp:posOffset>
                </wp:positionH>
                <wp:positionV relativeFrom="paragraph">
                  <wp:posOffset>250190</wp:posOffset>
                </wp:positionV>
                <wp:extent cx="7459980" cy="33070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9980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6AD04" w14:textId="7D9EF51C" w:rsidR="00B97EF7" w:rsidRDefault="00B97E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3EA0E" wp14:editId="3DD5EE74">
                                  <wp:extent cx="3253740" cy="3208020"/>
                                  <wp:effectExtent l="0" t="0" r="3810" b="0"/>
                                  <wp:docPr id="2" name="Picture 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Graphical user interface, text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3740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AEB6A" wp14:editId="36D8EE61">
                                  <wp:extent cx="3953427" cy="1276528"/>
                                  <wp:effectExtent l="0" t="0" r="9525" b="0"/>
                                  <wp:docPr id="38" name="Picture 38" descr="Graphical user interface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Graphical user interface,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3427" cy="1276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578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4pt;margin-top:19.7pt;width:587.4pt;height:260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" stroked="f">
                <v:textbox>
                  <w:txbxContent>
                    <w:p w14:paraId="7166AD04" w14:textId="7D9EF51C" w:rsidR="00B97EF7" w:rsidRDefault="00B97EF7">
                      <w:r>
                        <w:rPr>
                          <w:noProof/>
                        </w:rPr>
                        <w:drawing>
                          <wp:inline distT="0" distB="0" distL="0" distR="0" wp14:anchorId="06B3EA0E" wp14:editId="3DD5EE74">
                            <wp:extent cx="3253740" cy="3208020"/>
                            <wp:effectExtent l="0" t="0" r="3810" b="0"/>
                            <wp:docPr id="2" name="Picture 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Graphical user interface, text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3740" cy="32080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5AEB6A" wp14:editId="36D8EE61">
                            <wp:extent cx="3953427" cy="1276528"/>
                            <wp:effectExtent l="0" t="0" r="9525" b="0"/>
                            <wp:docPr id="38" name="Picture 38" descr="Graphical user interface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Graphical user interface, tex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3427" cy="1276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4272" w:rsidRPr="00364272">
        <w:rPr>
          <w:rFonts w:ascii="Calibri" w:eastAsia="Calibri" w:hAnsi="Calibri" w:cs="Arial"/>
          <w:bCs/>
          <w:sz w:val="24"/>
          <w:szCs w:val="24"/>
          <w:lang w:eastAsia="tr-TR"/>
        </w:rPr>
        <w:t>In this database everything made with SQL language. You can see in following images.</w:t>
      </w: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3EE0807D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364272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B9F16E" w:rsidR="00567A0D" w:rsidRDefault="00C35EDE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26FD709" wp14:editId="3115A6AB">
            <wp:extent cx="10315575" cy="12439650"/>
            <wp:effectExtent l="0" t="0" r="9525" b="0"/>
            <wp:docPr id="37" name="Picture 3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124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7983FC48" w14:textId="6281FB3B" w:rsidR="00364272" w:rsidRDefault="00364272" w:rsidP="003642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686B96B" w14:textId="45844E72" w:rsidR="00364272" w:rsidRPr="00364272" w:rsidRDefault="003642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tables </w:t>
      </w:r>
      <w:r w:rsidR="002C3C55" w:rsidRPr="002C3C55">
        <w:rPr>
          <w:rFonts w:ascii="Calibri" w:eastAsia="Calibri" w:hAnsi="Calibri" w:cs="Arial"/>
          <w:b/>
          <w:sz w:val="24"/>
          <w:szCs w:val="14"/>
          <w:lang w:eastAsia="tr-TR"/>
        </w:rPr>
        <w:t>are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well separated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Also,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</w:p>
    <w:p w14:paraId="0A745CFC" w14:textId="419EDCBB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PaymentType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</w:p>
    <w:p w14:paraId="463C948D" w14:textId="0E6A2CD1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trg_LogWallet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DigitalWallet.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WalletLog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(speed,service,taste)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FoodLog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FoodLog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trg_OrderFood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056B310B" w14:textId="1A46060D" w:rsidR="00583455" w:rsidRPr="002415BB" w:rsidRDefault="004022A4" w:rsidP="002415BB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A0D2" w14:textId="69BB56F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vm_Order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. vm_Comment: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61600D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5059B805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customer and basket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CF56598" w14:textId="5F247934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select * from Customer c Left Outer Join Basket b on c.BasketIDF = b.BasketID</w:t>
      </w:r>
    </w:p>
    <w:p w14:paraId="154AB23C" w14:textId="6238871D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select * from Customer c Right Outer Join Basket b on c.BasketIDF = b.BasketID</w:t>
      </w:r>
    </w:p>
    <w:p w14:paraId="2DA44E02" w14:textId="5059F51F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select * from Customer c Full Outer Join Basket b on c.BasketIDF = b.BasketID</w:t>
      </w:r>
    </w:p>
    <w:p w14:paraId="18A41C05" w14:textId="42D437D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626EBFC4" w14:textId="77777777" w:rsidR="002415BB" w:rsidRDefault="002415BB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7E7F11" w14:textId="40B25EE5" w:rsidR="002415BB" w:rsidRPr="00A14DCD" w:rsidRDefault="002415BB" w:rsidP="002415B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 (</w:t>
      </w:r>
      <w:r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</w:p>
    <w:p w14:paraId="63DDA9D5" w14:textId="0668FB42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Between Campaign and Coupon tables there is an inheritance because both are related to discount, and they have common attributes. Therefore, they inherited from Offer table.</w:t>
      </w:r>
    </w:p>
    <w:p w14:paraId="047BD3B8" w14:textId="7C68F516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13EEE7B7" wp14:editId="4F3C20D6">
            <wp:extent cx="4819650" cy="47148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67FE" w14:textId="0B491156" w:rsidR="0077459D" w:rsidRP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 We will access the information by using this foreign key.</w:t>
      </w: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771FCFC5" w14:textId="1324ECD9" w:rsidR="0077459D" w:rsidRDefault="00AA0E03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4A0F2A3D">
            <wp:extent cx="7052945" cy="32613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5244" cy="32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1ABC" w14:textId="5914EF15" w:rsidR="00EB5E54" w:rsidRPr="002A3524" w:rsidRDefault="002A3524" w:rsidP="00583455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2A3524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2.12 Extra Details</w:t>
      </w:r>
    </w:p>
    <w:sectPr w:rsidR="00EB5E54" w:rsidRPr="002A3524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F1169" w14:textId="77777777" w:rsidR="007B1E06" w:rsidRDefault="007B1E06" w:rsidP="00A2295A">
      <w:pPr>
        <w:spacing w:after="0" w:line="240" w:lineRule="auto"/>
      </w:pPr>
      <w:r>
        <w:separator/>
      </w:r>
    </w:p>
  </w:endnote>
  <w:endnote w:type="continuationSeparator" w:id="0">
    <w:p w14:paraId="302F6331" w14:textId="77777777" w:rsidR="007B1E06" w:rsidRDefault="007B1E06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9A7EB" w14:textId="77777777" w:rsidR="007B1E06" w:rsidRDefault="007B1E06" w:rsidP="00A2295A">
      <w:pPr>
        <w:spacing w:after="0" w:line="240" w:lineRule="auto"/>
      </w:pPr>
      <w:r>
        <w:separator/>
      </w:r>
    </w:p>
  </w:footnote>
  <w:footnote w:type="continuationSeparator" w:id="0">
    <w:p w14:paraId="1241FB4C" w14:textId="77777777" w:rsidR="007B1E06" w:rsidRDefault="007B1E06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64715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415BB"/>
    <w:rsid w:val="0026366A"/>
    <w:rsid w:val="002731AA"/>
    <w:rsid w:val="00280F7F"/>
    <w:rsid w:val="002A3524"/>
    <w:rsid w:val="002C3C55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64272"/>
    <w:rsid w:val="00382526"/>
    <w:rsid w:val="003829FD"/>
    <w:rsid w:val="00385E97"/>
    <w:rsid w:val="00391419"/>
    <w:rsid w:val="003917AD"/>
    <w:rsid w:val="00392F2C"/>
    <w:rsid w:val="003A0BA9"/>
    <w:rsid w:val="003A5328"/>
    <w:rsid w:val="003B384C"/>
    <w:rsid w:val="003B7709"/>
    <w:rsid w:val="003B7DF4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677BE"/>
    <w:rsid w:val="00567A0D"/>
    <w:rsid w:val="00570443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12664"/>
    <w:rsid w:val="00723071"/>
    <w:rsid w:val="0073147B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B1E06"/>
    <w:rsid w:val="007C6B18"/>
    <w:rsid w:val="007D216C"/>
    <w:rsid w:val="007D3A09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C0E41"/>
    <w:rsid w:val="008D7A2E"/>
    <w:rsid w:val="008E4A5F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27CF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97EF7"/>
    <w:rsid w:val="00BD52F7"/>
    <w:rsid w:val="00BE2859"/>
    <w:rsid w:val="00BF147E"/>
    <w:rsid w:val="00BF1561"/>
    <w:rsid w:val="00BF4209"/>
    <w:rsid w:val="00C1618B"/>
    <w:rsid w:val="00C168B5"/>
    <w:rsid w:val="00C34F7F"/>
    <w:rsid w:val="00C35EDE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C1E40"/>
    <w:rsid w:val="00DC39BB"/>
    <w:rsid w:val="00DC4D24"/>
    <w:rsid w:val="00DC5E55"/>
    <w:rsid w:val="00DD432C"/>
    <w:rsid w:val="00DD7C46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D6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12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235</cp:revision>
  <cp:lastPrinted>2022-05-23T11:57:00Z</cp:lastPrinted>
  <dcterms:created xsi:type="dcterms:W3CDTF">2021-01-05T10:23:00Z</dcterms:created>
  <dcterms:modified xsi:type="dcterms:W3CDTF">2022-05-29T08:06:00Z</dcterms:modified>
</cp:coreProperties>
</file>