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23525A09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These tables we have following </w:t>
      </w:r>
      <w:proofErr w:type="gramStart"/>
      <w:r>
        <w:rPr>
          <w:rFonts w:ascii="Calibri" w:eastAsia="Calibri" w:hAnsi="Calibri" w:cs="Arial"/>
          <w:bCs/>
          <w:sz w:val="24"/>
          <w:szCs w:val="24"/>
          <w:lang w:eastAsia="tr-TR"/>
        </w:rPr>
        <w:t>relations;</w:t>
      </w:r>
      <w:proofErr w:type="gramEnd"/>
    </w:p>
    <w:p w14:paraId="2954C8F0" w14:textId="3C554A3B" w:rsidR="008A527E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4 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42715502" w:rsid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>19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77777777" w:rsidR="008A527E" w:rsidRDefault="007032A2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</w:pPr>
      <w:r w:rsidRPr="007032A2">
        <w:rPr>
          <w:rFonts w:ascii="Calibri" w:eastAsia="Calibri" w:hAnsi="Calibri" w:cs="Arial"/>
          <w:bCs/>
          <w:sz w:val="26"/>
          <w:szCs w:val="26"/>
          <w:lang w:eastAsia="tr-TR"/>
        </w:rPr>
        <w:t xml:space="preserve">Total we have </w:t>
      </w:r>
      <w:r w:rsidRPr="007032A2">
        <w:rPr>
          <w:rFonts w:ascii="Calibri" w:eastAsia="Calibri" w:hAnsi="Calibri" w:cs="Arial"/>
          <w:b/>
          <w:sz w:val="26"/>
          <w:szCs w:val="26"/>
          <w:lang w:eastAsia="tr-TR"/>
        </w:rPr>
        <w:t>29</w:t>
      </w:r>
      <w:r w:rsidRPr="007032A2">
        <w:rPr>
          <w:rFonts w:ascii="Calibri" w:eastAsia="Calibri" w:hAnsi="Calibri" w:cs="Arial"/>
          <w:bCs/>
          <w:sz w:val="26"/>
          <w:szCs w:val="26"/>
          <w:lang w:eastAsia="tr-TR"/>
        </w:rPr>
        <w:t xml:space="preserve"> relations. Check following E-R diagram</w:t>
      </w:r>
      <w:r w:rsidR="00FC7FB1">
        <w:rPr>
          <w:rFonts w:ascii="Calibri" w:eastAsia="Calibri" w:hAnsi="Calibri" w:cs="Arial"/>
          <w:bCs/>
          <w:sz w:val="26"/>
          <w:szCs w:val="26"/>
          <w:lang w:eastAsia="tr-TR"/>
        </w:rPr>
        <w:t>.</w:t>
      </w:r>
    </w:p>
    <w:p w14:paraId="652B050C" w14:textId="77777777" w:rsid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</w:pP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77777777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AD345B" w:rsidR="00567A0D" w:rsidRDefault="0073147B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69BE526F" wp14:editId="557721EA">
            <wp:extent cx="10248900" cy="12153900"/>
            <wp:effectExtent l="0" t="0" r="0" b="0"/>
            <wp:docPr id="39" name="Picture 3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engineering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21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0A745CFC" w14:textId="5217E1A4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2DAAA162" w14:textId="3937AE08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019D70FA" w14:textId="2C2BF38C" w:rsidR="00F0670A" w:rsidRPr="00F0670A" w:rsidRDefault="00F0670A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from the tables I have applied normalization such that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 xml:space="preserve">no data is </w:t>
      </w:r>
      <w:r w:rsidR="00D37405" w:rsidRPr="00CA1A5E">
        <w:rPr>
          <w:rFonts w:ascii="Calibri" w:eastAsia="Calibri" w:hAnsi="Calibri" w:cs="Arial"/>
          <w:b/>
          <w:sz w:val="24"/>
          <w:szCs w:val="14"/>
          <w:lang w:eastAsia="tr-TR"/>
        </w:rPr>
        <w:t>repeated</w:t>
      </w:r>
      <w:r w:rsidR="00D37405" w:rsidRPr="00F0670A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we have 25 different tables. That means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at least 3NF normalization.</w:t>
      </w:r>
    </w:p>
    <w:p w14:paraId="3ADF902B" w14:textId="77777777" w:rsidR="00D21D72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FFDC94" w14:textId="5C708B21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gramStart"/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proofErr w:type="gramEnd"/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4EEE0B15" w14:textId="191946A4" w:rsidR="00E042FC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9B7C563" w14:textId="77777777" w:rsidR="006F6DEE" w:rsidRDefault="006F6DEE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66663603" w14:textId="2296AE71" w:rsidR="009121F4" w:rsidRDefault="00E54320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4169E3B4" wp14:editId="77FCB529">
            <wp:extent cx="4391025" cy="610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C7F" w14:textId="77777777" w:rsidR="006F6DEE" w:rsidRDefault="006F6DEE" w:rsidP="00E54320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223311" w14:textId="1947EF62" w:rsidR="00E54320" w:rsidRDefault="00E54320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</w:t>
      </w:r>
      <w:proofErr w:type="gramStart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this foreign keys</w:t>
      </w:r>
      <w:proofErr w:type="gramEnd"/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0C41285" w14:textId="0D076BD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0C18DD7" w14:textId="4C6B76C7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1B88BEE" w14:textId="2FDD08EC" w:rsidR="00EE31D5" w:rsidRDefault="00EE31D5" w:rsidP="00E5432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81B96FC" w14:textId="2C86A9C2" w:rsidR="004F0620" w:rsidRDefault="004F0620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52B4806" w14:textId="77777777" w:rsidR="00D21D72" w:rsidRDefault="00D21D72" w:rsidP="0083284A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463C948D" w14:textId="7A4B331A" w:rsidR="004F0620" w:rsidRDefault="004F0620" w:rsidP="004F0620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insert a new log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we can update restaurant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average score.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update basket total price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after deleting a 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insert information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18A27C24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 when a customer give the order, the foods in the basket will be removed and they will added to order table.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7633E80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44147A0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customer information detailed way.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70701AF0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foods whose price less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tha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34D304A2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190C24BF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0F17C" w14:textId="77777777" w:rsidR="00AE0615" w:rsidRDefault="00AE0615" w:rsidP="00A2295A">
      <w:pPr>
        <w:spacing w:after="0" w:line="240" w:lineRule="auto"/>
      </w:pPr>
      <w:r>
        <w:separator/>
      </w:r>
    </w:p>
  </w:endnote>
  <w:endnote w:type="continuationSeparator" w:id="0">
    <w:p w14:paraId="4BC60D9F" w14:textId="77777777" w:rsidR="00AE0615" w:rsidRDefault="00AE0615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223D5" w14:textId="77777777" w:rsidR="00AE0615" w:rsidRDefault="00AE0615" w:rsidP="00A2295A">
      <w:pPr>
        <w:spacing w:after="0" w:line="240" w:lineRule="auto"/>
      </w:pPr>
      <w:r>
        <w:separator/>
      </w:r>
    </w:p>
  </w:footnote>
  <w:footnote w:type="continuationSeparator" w:id="0">
    <w:p w14:paraId="592423D7" w14:textId="77777777" w:rsidR="00AE0615" w:rsidRDefault="00AE0615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1"/>
  </w:num>
  <w:num w:numId="2" w16cid:durableId="1926576263">
    <w:abstractNumId w:val="10"/>
  </w:num>
  <w:num w:numId="3" w16cid:durableId="1684938936">
    <w:abstractNumId w:val="5"/>
  </w:num>
  <w:num w:numId="4" w16cid:durableId="211890312">
    <w:abstractNumId w:val="4"/>
  </w:num>
  <w:num w:numId="5" w16cid:durableId="1438863128">
    <w:abstractNumId w:val="0"/>
  </w:num>
  <w:num w:numId="6" w16cid:durableId="372929264">
    <w:abstractNumId w:val="2"/>
  </w:num>
  <w:num w:numId="7" w16cid:durableId="109907219">
    <w:abstractNumId w:val="8"/>
  </w:num>
  <w:num w:numId="8" w16cid:durableId="1560634842">
    <w:abstractNumId w:val="3"/>
  </w:num>
  <w:num w:numId="9" w16cid:durableId="1303190884">
    <w:abstractNumId w:val="6"/>
  </w:num>
  <w:num w:numId="10" w16cid:durableId="1576552220">
    <w:abstractNumId w:val="7"/>
  </w:num>
  <w:num w:numId="11" w16cid:durableId="6916921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5E97"/>
    <w:rsid w:val="00391419"/>
    <w:rsid w:val="003917AD"/>
    <w:rsid w:val="00392F2C"/>
    <w:rsid w:val="003A5328"/>
    <w:rsid w:val="003B384C"/>
    <w:rsid w:val="003B7709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A0D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7A2E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B0507C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6BD2"/>
    <w:rsid w:val="00EF00D6"/>
    <w:rsid w:val="00EF1BEC"/>
    <w:rsid w:val="00EF5E25"/>
    <w:rsid w:val="00F0670A"/>
    <w:rsid w:val="00F24942"/>
    <w:rsid w:val="00F31A43"/>
    <w:rsid w:val="00F36E8F"/>
    <w:rsid w:val="00F569DA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12</Pages>
  <Words>957</Words>
  <Characters>5457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218</cp:revision>
  <cp:lastPrinted>2022-05-21T20:51:00Z</cp:lastPrinted>
  <dcterms:created xsi:type="dcterms:W3CDTF">2021-01-05T10:23:00Z</dcterms:created>
  <dcterms:modified xsi:type="dcterms:W3CDTF">2022-05-21T20:53:00Z</dcterms:modified>
</cp:coreProperties>
</file>