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77777777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CSE443 Object Oriented Analysis and Design</w:t>
      </w:r>
      <w:r w:rsidRPr="001451EE">
        <w:rPr>
          <w:sz w:val="32"/>
          <w:szCs w:val="32"/>
        </w:rPr>
        <w:t xml:space="preserve"> </w:t>
      </w:r>
    </w:p>
    <w:p w14:paraId="6FFD3B4D" w14:textId="262E5D01" w:rsidR="00BE2859" w:rsidRPr="00D32C31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8"/>
          <w:szCs w:val="28"/>
          <w:lang w:eastAsia="tr-TR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Fall 2021 - Homework </w:t>
      </w:r>
      <w:r w:rsidR="00790814">
        <w:rPr>
          <w:rFonts w:ascii="CMBX12" w:hAnsi="CMBX12"/>
          <w:b/>
          <w:bCs/>
          <w:color w:val="000000"/>
          <w:sz w:val="36"/>
          <w:szCs w:val="40"/>
        </w:rPr>
        <w:t>3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2E752C79" w14:textId="62238D35" w:rsidR="00855FDC" w:rsidRPr="00855FDC" w:rsidRDefault="00306937" w:rsidP="007B104F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1</w:t>
      </w:r>
    </w:p>
    <w:p w14:paraId="2C29F881" w14:textId="2D4151C1" w:rsidR="00114C2B" w:rsidRDefault="00750AA2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Understanding this problem is tricky. Why? Check following image.</w:t>
      </w:r>
    </w:p>
    <w:p w14:paraId="4FC5798D" w14:textId="41FFACC2" w:rsidR="00855FDC" w:rsidRDefault="00855FDC" w:rsidP="00750AA2">
      <w:pPr>
        <w:jc w:val="center"/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62231FCD" wp14:editId="6F71D59F">
            <wp:extent cx="2914650" cy="1796451"/>
            <wp:effectExtent l="0" t="0" r="0" b="0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8"/>
                    <a:stretch/>
                  </pic:blipFill>
                  <pic:spPr bwMode="auto">
                    <a:xfrm>
                      <a:off x="0" y="0"/>
                      <a:ext cx="2943529" cy="181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2A81" w14:textId="64D77383" w:rsidR="00855FDC" w:rsidRDefault="006F7204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As you can see adapter</w:t>
      </w:r>
      <w:r w:rsidR="002058E8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design pattern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is </w:t>
      </w:r>
      <w:r w:rsidR="00750AA2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looking good for this. </w:t>
      </w:r>
      <w:proofErr w:type="gramStart"/>
      <w:r w:rsidR="00750AA2" w:rsidRPr="0087586E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But</w:t>
      </w:r>
      <w:r w:rsidR="0087586E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,</w:t>
      </w:r>
      <w:proofErr w:type="gramEnd"/>
      <w:r w:rsidR="00750AA2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it works for different incompatible interfaces</w:t>
      </w:r>
      <w:r w:rsidR="0087586E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.</w:t>
      </w:r>
      <w:r w:rsidR="00750AA2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</w:t>
      </w:r>
      <w:r w:rsidR="0087586E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I</w:t>
      </w:r>
      <w:r w:rsidR="00750AA2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n this problem we don’t have such a situation.</w:t>
      </w:r>
    </w:p>
    <w:p w14:paraId="044375B5" w14:textId="34011963" w:rsidR="0087586E" w:rsidRDefault="0087586E" w:rsidP="0087586E">
      <w:pPr>
        <w:spacing w:after="120"/>
        <w:rPr>
          <w:rFonts w:ascii="Times New Roman" w:eastAsia="Calibri" w:hAnsi="Times New Roman" w:cs="Times New Roman"/>
          <w:b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In this problem </w:t>
      </w:r>
      <w:r w:rsidRPr="009F0BDA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we need to control access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to </w:t>
      </w:r>
      <w:proofErr w:type="spellStart"/>
      <w:r w:rsidRPr="0087586E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BestDSEver</w:t>
      </w:r>
      <w:proofErr w:type="spellEnd"/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class therefore check definition of the </w:t>
      </w:r>
      <w:r w:rsidRPr="0087586E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proxy design pattern</w:t>
      </w:r>
      <w:r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.</w:t>
      </w:r>
    </w:p>
    <w:p w14:paraId="2937A9C2" w14:textId="3DA3F96F" w:rsidR="0087586E" w:rsidRDefault="0087586E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167AD1B" wp14:editId="60DFA5F0">
            <wp:extent cx="3378200" cy="707476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035" cy="7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 </w:t>
      </w:r>
      <w:r w:rsidRPr="004F07A2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Ther</w:t>
      </w:r>
      <w:r w:rsidR="004F07A2" w:rsidRPr="004F07A2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efore</w:t>
      </w:r>
      <w:r w:rsidR="004F07A2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,</w:t>
      </w:r>
      <w:r w:rsidR="004F07A2" w:rsidRPr="004F07A2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 xml:space="preserve"> we will use Proxy Design Pattern.</w:t>
      </w:r>
    </w:p>
    <w:p w14:paraId="7699B3C8" w14:textId="77777777" w:rsidR="00AB0A5F" w:rsidRPr="00306937" w:rsidRDefault="00AB0A5F" w:rsidP="0087586E">
      <w:pPr>
        <w:spacing w:after="120"/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0192E867" w14:textId="39CEAAA2" w:rsidR="00AB0A5F" w:rsidRDefault="00AB0A5F" w:rsidP="00AB0A5F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t>1.1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Implement simple </w:t>
      </w:r>
      <w:proofErr w:type="spellStart"/>
      <w:r w:rsidRPr="00AB0A5F">
        <w:rPr>
          <w:rFonts w:ascii="Calibri" w:eastAsia="Calibri" w:hAnsi="Calibri" w:cs="Arial"/>
          <w:b/>
          <w:sz w:val="28"/>
          <w:szCs w:val="16"/>
          <w:lang w:eastAsia="tr-TR"/>
        </w:rPr>
        <w:t>BestDSEver</w:t>
      </w:r>
      <w:proofErr w:type="spellEnd"/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Class</w:t>
      </w:r>
    </w:p>
    <w:p w14:paraId="46A52227" w14:textId="1DF1DC5A" w:rsidR="00AB0A5F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45549B4B" wp14:editId="67093ADF">
            <wp:extent cx="4502150" cy="3822909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25" cy="38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13FC" w14:textId="5929CC91" w:rsidR="006A2D0A" w:rsidRPr="00D85DC3" w:rsidRDefault="006A2D0A" w:rsidP="006A2D0A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Test </w:t>
      </w:r>
      <w:proofErr w:type="spellStart"/>
      <w:r w:rsidRPr="00AB0A5F">
        <w:rPr>
          <w:rFonts w:ascii="Calibri" w:eastAsia="Calibri" w:hAnsi="Calibri" w:cs="Arial"/>
          <w:b/>
          <w:sz w:val="28"/>
          <w:szCs w:val="16"/>
          <w:lang w:eastAsia="tr-TR"/>
        </w:rPr>
        <w:t>BestDSEver</w:t>
      </w:r>
      <w:proofErr w:type="spellEnd"/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Class</w:t>
      </w:r>
    </w:p>
    <w:p w14:paraId="1F27F2E9" w14:textId="77777777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7836D2BE" wp14:editId="41DDD66B">
            <wp:extent cx="6645910" cy="2337435"/>
            <wp:effectExtent l="0" t="0" r="2540" b="571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6070" w14:textId="60B6F865" w:rsidR="006A2D0A" w:rsidRPr="006A2D0A" w:rsidRDefault="006A2D0A" w:rsidP="007B104F">
      <w:pPr>
        <w:rPr>
          <w:rFonts w:ascii="Times New Roman" w:eastAsia="Calibri" w:hAnsi="Times New Roman" w:cs="Times New Roman"/>
          <w:b/>
          <w:sz w:val="24"/>
          <w:szCs w:val="14"/>
          <w:lang w:eastAsia="tr-TR"/>
        </w:rPr>
      </w:pPr>
      <w:r w:rsidRPr="006A2D0A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Output</w:t>
      </w:r>
      <w:r w:rsidR="00CF3055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:</w:t>
      </w:r>
    </w:p>
    <w:p w14:paraId="13442192" w14:textId="1C47620C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0042D4DC" wp14:editId="05AC55E8">
            <wp:extent cx="3467584" cy="91452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C08" w14:textId="6AA465C2" w:rsidR="005F6901" w:rsidRDefault="005F6901" w:rsidP="005F690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Implement </w:t>
      </w:r>
      <w:r w:rsidR="00D85DC3">
        <w:rPr>
          <w:rFonts w:ascii="Calibri" w:eastAsia="Calibri" w:hAnsi="Calibri" w:cs="Arial"/>
          <w:b/>
          <w:sz w:val="28"/>
          <w:szCs w:val="16"/>
          <w:lang w:eastAsia="tr-TR"/>
        </w:rPr>
        <w:t>Proxy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Design Pattern</w:t>
      </w:r>
    </w:p>
    <w:p w14:paraId="76A8710F" w14:textId="0E132082" w:rsidR="00D04A1B" w:rsidRDefault="00D04A1B" w:rsidP="00D04A1B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1.3.1 Understanding synchronization problem</w:t>
      </w:r>
    </w:p>
    <w:p w14:paraId="0ED2CEA1" w14:textId="5C5A076E" w:rsidR="00D04A1B" w:rsidRPr="00460A6B" w:rsidRDefault="00D04A1B" w:rsidP="00D04A1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each thread </w:t>
      </w:r>
      <w:r w:rsidR="00FC6654" w:rsidRPr="00460A6B">
        <w:rPr>
          <w:rFonts w:ascii="Calibri" w:eastAsia="Calibri" w:hAnsi="Calibri" w:cs="Arial"/>
          <w:bCs/>
          <w:sz w:val="24"/>
          <w:szCs w:val="14"/>
          <w:lang w:eastAsia="tr-TR"/>
        </w:rPr>
        <w:t>is trying to use same data structure</w:t>
      </w:r>
      <w:r w:rsidR="0097125F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FC6654"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have critical section</w:t>
      </w:r>
      <w:r w:rsidR="0097125F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="00460A6B" w:rsidRPr="00460A6B">
        <w:rPr>
          <w:rFonts w:ascii="Calibri" w:eastAsia="Calibri" w:hAnsi="Calibri" w:cs="Arial"/>
          <w:bCs/>
          <w:sz w:val="24"/>
          <w:szCs w:val="14"/>
          <w:lang w:eastAsia="tr-TR"/>
        </w:rPr>
        <w:t>. We will solve this</w:t>
      </w:r>
      <w:r w:rsid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problem</w:t>
      </w:r>
      <w:r w:rsidR="00460A6B"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applying following solution.</w:t>
      </w:r>
    </w:p>
    <w:p w14:paraId="60EF43EA" w14:textId="58F64EBF" w:rsidR="00BD52F7" w:rsidRDefault="00D04A1B" w:rsidP="005F690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87CDA98" wp14:editId="0F1E0785">
            <wp:extent cx="6645910" cy="148844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16E" w14:textId="5C360E5C" w:rsidR="00EF1BEC" w:rsidRPr="00D04A1B" w:rsidRDefault="00EF1BEC" w:rsidP="005F690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*You can think push and pop methods as insert and remove methods.</w:t>
      </w:r>
    </w:p>
    <w:p w14:paraId="43D17E5D" w14:textId="181F8FEA" w:rsidR="008D7A2E" w:rsidRDefault="008D7A2E" w:rsidP="008D7A2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1.3.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 Creating </w:t>
      </w:r>
      <w:r w:rsidR="00D23C70">
        <w:rPr>
          <w:rFonts w:ascii="Calibri" w:eastAsia="Calibri" w:hAnsi="Calibri" w:cs="Arial"/>
          <w:b/>
          <w:sz w:val="24"/>
          <w:szCs w:val="14"/>
          <w:lang w:eastAsia="tr-TR"/>
        </w:rPr>
        <w:t>Interface</w:t>
      </w:r>
    </w:p>
    <w:p w14:paraId="3F9717BC" w14:textId="76792277" w:rsidR="008D7A2E" w:rsidRPr="00A23B3A" w:rsidRDefault="003D2249" w:rsidP="008D7A2E">
      <w:pPr>
        <w:rPr>
          <w:rFonts w:eastAsia="Calibri" w:cstheme="minorHAnsi"/>
          <w:bCs/>
          <w:sz w:val="24"/>
          <w:szCs w:val="24"/>
          <w:lang w:eastAsia="tr-TR"/>
        </w:rPr>
      </w:pPr>
      <w:r w:rsidRPr="00A23B3A">
        <w:rPr>
          <w:rFonts w:eastAsia="Calibri" w:cstheme="minorHAnsi"/>
          <w:bCs/>
          <w:sz w:val="24"/>
          <w:szCs w:val="24"/>
          <w:lang w:eastAsia="tr-TR"/>
        </w:rPr>
        <w:t xml:space="preserve">I will </w:t>
      </w:r>
      <w:r w:rsidR="00D23C70">
        <w:rPr>
          <w:rFonts w:eastAsia="Calibri" w:cstheme="minorHAnsi"/>
          <w:bCs/>
          <w:sz w:val="24"/>
          <w:szCs w:val="24"/>
          <w:lang w:eastAsia="tr-TR"/>
        </w:rPr>
        <w:t xml:space="preserve">create a simple interface </w:t>
      </w:r>
      <w:r w:rsidR="00D23C70" w:rsidRPr="0047602F">
        <w:rPr>
          <w:rFonts w:eastAsia="Calibri" w:cstheme="minorHAnsi"/>
          <w:b/>
          <w:sz w:val="24"/>
          <w:szCs w:val="24"/>
          <w:lang w:eastAsia="tr-TR"/>
        </w:rPr>
        <w:t>for proxy class</w:t>
      </w:r>
      <w:r w:rsidR="00D23C70">
        <w:rPr>
          <w:rFonts w:eastAsia="Calibri" w:cstheme="minorHAnsi"/>
          <w:bCs/>
          <w:sz w:val="24"/>
          <w:szCs w:val="24"/>
          <w:lang w:eastAsia="tr-TR"/>
        </w:rPr>
        <w:t xml:space="preserve">. But in question we don’t know whether </w:t>
      </w:r>
      <w:proofErr w:type="spellStart"/>
      <w:r w:rsidR="00D23C70">
        <w:rPr>
          <w:rFonts w:eastAsia="Calibri" w:cstheme="minorHAnsi"/>
          <w:bCs/>
          <w:sz w:val="24"/>
          <w:szCs w:val="24"/>
          <w:lang w:eastAsia="tr-TR"/>
        </w:rPr>
        <w:t>BestDSEver</w:t>
      </w:r>
      <w:proofErr w:type="spellEnd"/>
      <w:r w:rsidR="00D23C70">
        <w:rPr>
          <w:rFonts w:eastAsia="Calibri" w:cstheme="minorHAnsi"/>
          <w:bCs/>
          <w:sz w:val="24"/>
          <w:szCs w:val="24"/>
          <w:lang w:eastAsia="tr-TR"/>
        </w:rPr>
        <w:t xml:space="preserve"> implements it or not. </w:t>
      </w:r>
      <w:r w:rsidR="00D23C70" w:rsidRPr="00D23C70">
        <w:rPr>
          <w:rFonts w:eastAsia="Calibri" w:cstheme="minorHAnsi"/>
          <w:b/>
          <w:sz w:val="24"/>
          <w:szCs w:val="24"/>
          <w:lang w:eastAsia="tr-TR"/>
        </w:rPr>
        <w:t xml:space="preserve">We will not touch </w:t>
      </w:r>
      <w:bookmarkStart w:id="0" w:name="_Hlk90205789"/>
      <w:proofErr w:type="spellStart"/>
      <w:r w:rsidR="00D23C70" w:rsidRPr="00D23C70">
        <w:rPr>
          <w:rFonts w:eastAsia="Calibri" w:cstheme="minorHAnsi"/>
          <w:b/>
          <w:sz w:val="24"/>
          <w:szCs w:val="24"/>
          <w:lang w:eastAsia="tr-TR"/>
        </w:rPr>
        <w:t>BestDSEver</w:t>
      </w:r>
      <w:proofErr w:type="spellEnd"/>
      <w:r w:rsidR="00D23C70" w:rsidRPr="00D23C70">
        <w:rPr>
          <w:rFonts w:eastAsia="Calibri" w:cstheme="minorHAnsi"/>
          <w:b/>
          <w:sz w:val="24"/>
          <w:szCs w:val="24"/>
          <w:lang w:eastAsia="tr-TR"/>
        </w:rPr>
        <w:t xml:space="preserve"> </w:t>
      </w:r>
      <w:bookmarkEnd w:id="0"/>
      <w:r w:rsidR="00D23C70" w:rsidRPr="00D23C70">
        <w:rPr>
          <w:rFonts w:eastAsia="Calibri" w:cstheme="minorHAnsi"/>
          <w:b/>
          <w:sz w:val="24"/>
          <w:szCs w:val="24"/>
          <w:lang w:eastAsia="tr-TR"/>
        </w:rPr>
        <w:t>class</w:t>
      </w:r>
      <w:r w:rsidR="00D23C70">
        <w:rPr>
          <w:rFonts w:eastAsia="Calibri" w:cstheme="minorHAnsi"/>
          <w:bCs/>
          <w:sz w:val="24"/>
          <w:szCs w:val="24"/>
          <w:lang w:eastAsia="tr-TR"/>
        </w:rPr>
        <w:t xml:space="preserve"> as </w:t>
      </w:r>
      <w:r w:rsidR="009D5C67">
        <w:rPr>
          <w:rFonts w:eastAsia="Calibri" w:cstheme="minorHAnsi"/>
          <w:bCs/>
          <w:sz w:val="24"/>
          <w:szCs w:val="24"/>
          <w:lang w:eastAsia="tr-TR"/>
        </w:rPr>
        <w:t>the question denoted</w:t>
      </w:r>
      <w:r w:rsidR="00D23C70">
        <w:rPr>
          <w:rFonts w:eastAsia="Calibri" w:cstheme="minorHAnsi"/>
          <w:bCs/>
          <w:sz w:val="24"/>
          <w:szCs w:val="24"/>
          <w:lang w:eastAsia="tr-TR"/>
        </w:rPr>
        <w:t>.</w:t>
      </w:r>
      <w:r w:rsidR="009D5C67">
        <w:rPr>
          <w:rFonts w:eastAsia="Calibri" w:cstheme="minorHAnsi"/>
          <w:bCs/>
          <w:sz w:val="24"/>
          <w:szCs w:val="24"/>
          <w:lang w:eastAsia="tr-TR"/>
        </w:rPr>
        <w:t xml:space="preserve"> Also</w:t>
      </w:r>
      <w:r w:rsidR="00A2579D">
        <w:rPr>
          <w:rFonts w:eastAsia="Calibri" w:cstheme="minorHAnsi"/>
          <w:bCs/>
          <w:sz w:val="24"/>
          <w:szCs w:val="24"/>
          <w:lang w:eastAsia="tr-TR"/>
        </w:rPr>
        <w:t>,</w:t>
      </w:r>
      <w:r w:rsidR="009D5C67">
        <w:rPr>
          <w:rFonts w:eastAsia="Calibri" w:cstheme="minorHAnsi"/>
          <w:bCs/>
          <w:sz w:val="24"/>
          <w:szCs w:val="24"/>
          <w:lang w:eastAsia="tr-TR"/>
        </w:rPr>
        <w:t xml:space="preserve"> I will use </w:t>
      </w:r>
      <w:r w:rsidR="009D5C67" w:rsidRPr="00A2579D">
        <w:rPr>
          <w:rFonts w:eastAsia="Calibri" w:cstheme="minorHAnsi"/>
          <w:b/>
          <w:sz w:val="24"/>
          <w:szCs w:val="24"/>
          <w:lang w:eastAsia="tr-TR"/>
        </w:rPr>
        <w:t xml:space="preserve">Protection </w:t>
      </w:r>
      <w:proofErr w:type="gramStart"/>
      <w:r w:rsidR="009D5C67" w:rsidRPr="00A2579D">
        <w:rPr>
          <w:rFonts w:eastAsia="Calibri" w:cstheme="minorHAnsi"/>
          <w:b/>
          <w:sz w:val="24"/>
          <w:szCs w:val="24"/>
          <w:lang w:eastAsia="tr-TR"/>
        </w:rPr>
        <w:t>Proxy</w:t>
      </w:r>
      <w:r w:rsidR="009D5C67" w:rsidRPr="00A2579D">
        <w:rPr>
          <w:rFonts w:eastAsia="Calibri" w:cstheme="minorHAnsi"/>
          <w:b/>
          <w:sz w:val="24"/>
          <w:szCs w:val="24"/>
          <w:lang w:eastAsia="tr-TR"/>
        </w:rPr>
        <w:t>(</w:t>
      </w:r>
      <w:proofErr w:type="gramEnd"/>
      <w:r w:rsidR="009D5C67" w:rsidRPr="00A2579D">
        <w:rPr>
          <w:rFonts w:eastAsia="Calibri" w:cstheme="minorHAnsi"/>
          <w:b/>
          <w:sz w:val="24"/>
          <w:szCs w:val="24"/>
          <w:lang w:eastAsia="tr-TR"/>
        </w:rPr>
        <w:t>Access control</w:t>
      </w:r>
      <w:r w:rsidR="009D5C67" w:rsidRPr="00A2579D">
        <w:rPr>
          <w:rFonts w:eastAsia="Calibri" w:cstheme="minorHAnsi"/>
          <w:b/>
          <w:sz w:val="24"/>
          <w:szCs w:val="24"/>
          <w:lang w:eastAsia="tr-TR"/>
        </w:rPr>
        <w:t>) method</w:t>
      </w:r>
      <w:r w:rsidR="009D5C67">
        <w:rPr>
          <w:rFonts w:eastAsia="Calibri" w:cstheme="minorHAnsi"/>
          <w:bCs/>
          <w:sz w:val="24"/>
          <w:szCs w:val="24"/>
          <w:lang w:eastAsia="tr-TR"/>
        </w:rPr>
        <w:t>.</w:t>
      </w:r>
    </w:p>
    <w:p w14:paraId="798933D5" w14:textId="77777777" w:rsidR="005F6901" w:rsidRDefault="005F6901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1FCAC4DC" w14:textId="77777777" w:rsidR="006A2D0A" w:rsidRDefault="006A2D0A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br w:type="page"/>
      </w:r>
    </w:p>
    <w:p w14:paraId="7DDD5EEF" w14:textId="279141CF" w:rsidR="006A2D0A" w:rsidRDefault="009D7AF5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2CF9E099" wp14:editId="186044A3">
            <wp:extent cx="3778250" cy="1602894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084" cy="16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3D10" w14:textId="7DCB5B75" w:rsidR="009D7AF5" w:rsidRDefault="009D7AF5" w:rsidP="009D7AF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1.3.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Creating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Proxy Class</w:t>
      </w:r>
    </w:p>
    <w:p w14:paraId="7D808D70" w14:textId="5BC07E9A" w:rsidR="009D7AF5" w:rsidRDefault="005B6080" w:rsidP="009D7AF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2C5BE5A" wp14:editId="3BD89C4A">
            <wp:extent cx="3822700" cy="5346211"/>
            <wp:effectExtent l="0" t="0" r="6350" b="698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645" cy="53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71A" w14:textId="53CDD93E" w:rsidR="009D7AF5" w:rsidRDefault="005B6080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*Here, we have a mutex for threads and we are using it in critical regions. 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W</w:t>
      </w:r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e are making unlock in </w:t>
      </w:r>
      <w:proofErr w:type="spellStart"/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finaly</w:t>
      </w:r>
      <w:proofErr w:type="spellEnd"/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block because if we get an exception in try block, still we should be able to unlock otherwise we will leave without unlocking.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</w:t>
      </w:r>
      <w:proofErr w:type="gramStart"/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Also</w:t>
      </w:r>
      <w:proofErr w:type="gramEnd"/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we 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have</w:t>
      </w:r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composition 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with </w:t>
      </w:r>
      <w:proofErr w:type="spellStart"/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BestDSEver</w:t>
      </w:r>
      <w:proofErr w:type="spellEnd"/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class to use its methods.</w:t>
      </w:r>
      <w:r w:rsidRPr="005B6080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</w:t>
      </w:r>
    </w:p>
    <w:p w14:paraId="49BC9947" w14:textId="63512836" w:rsidR="005B6080" w:rsidRDefault="005B6080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3B807D47" w14:textId="4B52E894" w:rsidR="005B6080" w:rsidRDefault="005B6080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46B16329" w14:textId="1E35FD3B" w:rsidR="005B6080" w:rsidRDefault="005B6080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00D88B5D" w14:textId="6808B05E" w:rsidR="00160173" w:rsidRDefault="00160173" w:rsidP="0016017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Testing with multiple Threads</w:t>
      </w:r>
    </w:p>
    <w:p w14:paraId="56919942" w14:textId="7013F5D3" w:rsidR="00160173" w:rsidRPr="00160173" w:rsidRDefault="00160173" w:rsidP="00160173">
      <w:pPr>
        <w:spacing w:after="0"/>
        <w:rPr>
          <w:rFonts w:ascii="Calibri" w:eastAsia="Calibri" w:hAnsi="Calibri" w:cs="Arial"/>
          <w:b/>
          <w:szCs w:val="12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793C3290" wp14:editId="32BBB50B">
            <wp:extent cx="6645910" cy="5727561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76" cy="57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Arial"/>
          <w:b/>
          <w:noProof/>
          <w:szCs w:val="12"/>
          <w:lang w:eastAsia="tr-TR"/>
        </w:rPr>
        <w:drawing>
          <wp:inline distT="0" distB="0" distL="0" distR="0" wp14:anchorId="48CA90A5" wp14:editId="60D13547">
            <wp:extent cx="6645910" cy="3113405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E777" w14:textId="4E3875A9" w:rsidR="00160173" w:rsidRDefault="00160173" w:rsidP="0016017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Output</w:t>
      </w:r>
    </w:p>
    <w:p w14:paraId="0E937159" w14:textId="77777777" w:rsidR="006A6A4A" w:rsidRDefault="00CB0C9B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5B1185E6" wp14:editId="6814A68E">
            <wp:extent cx="2939333" cy="282108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333" cy="28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A3AE" w14:textId="294A675E" w:rsidR="00927469" w:rsidRDefault="006A6A4A" w:rsidP="006A6A4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6 Class Diagram</w:t>
      </w:r>
    </w:p>
    <w:p w14:paraId="266C42B6" w14:textId="0744BCD3" w:rsidR="00927469" w:rsidRDefault="00927469" w:rsidP="006A6A4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B5228D8" wp14:editId="4BFAE694">
            <wp:extent cx="4123336" cy="40894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336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94D6" w14:textId="50B0CDBE" w:rsidR="00927469" w:rsidRPr="00942943" w:rsidRDefault="00942943" w:rsidP="006A6A4A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*Here, </w:t>
      </w:r>
      <w:r w:rsidR="00933F6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normally </w:t>
      </w:r>
      <w:proofErr w:type="spellStart"/>
      <w:r w:rsidR="00933F64">
        <w:rPr>
          <w:rFonts w:ascii="Calibri" w:eastAsia="Calibri" w:hAnsi="Calibri" w:cs="Arial"/>
          <w:bCs/>
          <w:sz w:val="24"/>
          <w:szCs w:val="14"/>
          <w:lang w:eastAsia="tr-TR"/>
        </w:rPr>
        <w:t>BestDSEver</w:t>
      </w:r>
      <w:proofErr w:type="spellEnd"/>
      <w:r w:rsidR="00933F6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can implement </w:t>
      </w:r>
      <w:proofErr w:type="spellStart"/>
      <w:r w:rsidR="00933F64">
        <w:rPr>
          <w:rFonts w:ascii="Calibri" w:eastAsia="Calibri" w:hAnsi="Calibri" w:cs="Arial"/>
          <w:bCs/>
          <w:sz w:val="24"/>
          <w:szCs w:val="14"/>
          <w:lang w:eastAsia="tr-TR"/>
        </w:rPr>
        <w:t>ThreadSafe</w:t>
      </w:r>
      <w:proofErr w:type="spellEnd"/>
      <w:r w:rsidR="00933F6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interface but from question we have only a concrete </w:t>
      </w:r>
      <w:proofErr w:type="spellStart"/>
      <w:r w:rsidR="00933F64">
        <w:rPr>
          <w:rFonts w:ascii="Calibri" w:eastAsia="Calibri" w:hAnsi="Calibri" w:cs="Arial"/>
          <w:bCs/>
          <w:sz w:val="24"/>
          <w:szCs w:val="14"/>
          <w:lang w:eastAsia="tr-TR"/>
        </w:rPr>
        <w:t>BestDSEver</w:t>
      </w:r>
      <w:proofErr w:type="spellEnd"/>
      <w:r w:rsidR="00933F6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therefore it didn’t implement </w:t>
      </w:r>
      <w:proofErr w:type="spellStart"/>
      <w:r w:rsidR="00933F64">
        <w:rPr>
          <w:rFonts w:ascii="Calibri" w:eastAsia="Calibri" w:hAnsi="Calibri" w:cs="Arial"/>
          <w:bCs/>
          <w:sz w:val="24"/>
          <w:szCs w:val="14"/>
          <w:lang w:eastAsia="tr-TR"/>
        </w:rPr>
        <w:t>ThreadSafe</w:t>
      </w:r>
      <w:proofErr w:type="spellEnd"/>
      <w:r w:rsidR="00933F6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interface. </w:t>
      </w:r>
    </w:p>
    <w:p w14:paraId="396D5FDA" w14:textId="303195DC" w:rsidR="00485B6C" w:rsidRPr="00C951AF" w:rsidRDefault="00BE2859" w:rsidP="00485B6C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C951AF">
        <w:rPr>
          <w:rFonts w:ascii="Calibri" w:eastAsia="Calibri" w:hAnsi="Calibri" w:cs="Arial"/>
          <w:sz w:val="36"/>
          <w:szCs w:val="20"/>
          <w:lang w:eastAsia="tr-TR"/>
        </w:rPr>
        <w:br w:type="page"/>
      </w:r>
      <w:r w:rsidR="00485B6C"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2 – Composite and Iterator</w:t>
      </w:r>
    </w:p>
    <w:p w14:paraId="1EC0EFFB" w14:textId="32B063AC" w:rsidR="00BE2859" w:rsidRPr="00306937" w:rsidRDefault="00306937" w:rsidP="00BE2859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bookmarkStart w:id="1" w:name="_Hlk89611538"/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33EC8A49" w14:textId="4C611620" w:rsidR="00306937" w:rsidRDefault="00306937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2.1 </w:t>
      </w:r>
      <w:bookmarkStart w:id="2" w:name="_Hlk89611663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Understand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ing the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p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roblem</w:t>
      </w:r>
      <w:bookmarkEnd w:id="2"/>
    </w:p>
    <w:bookmarkEnd w:id="1"/>
    <w:p w14:paraId="2C267C44" w14:textId="5B7A161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91C66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like the following </w:t>
      </w:r>
      <w:proofErr w:type="gramStart"/>
      <w:r w:rsidRPr="00191C66">
        <w:rPr>
          <w:rFonts w:ascii="Calibri" w:eastAsia="Calibri" w:hAnsi="Calibri" w:cs="Arial"/>
          <w:bCs/>
          <w:sz w:val="24"/>
          <w:szCs w:val="14"/>
          <w:lang w:eastAsia="tr-TR"/>
        </w:rPr>
        <w:t>picture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75AE64F1" w14:textId="7777777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9E1243" w14:textId="3E6363AB" w:rsidR="00306937" w:rsidRDefault="00403D2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55005C4F" wp14:editId="4A18F094">
            <wp:extent cx="6842760" cy="427418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32D" w14:textId="37124F63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DA00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emails contains both address and </w:t>
      </w:r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name of its owne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r, groups </w:t>
      </w:r>
      <w:proofErr w:type="gramStart"/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contains</w:t>
      </w:r>
      <w:proofErr w:type="gramEnd"/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 arbitrary number of personal or group addresses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also </w:t>
      </w:r>
      <w:r w:rsidR="006459C2" w:rsidRPr="006459C2">
        <w:rPr>
          <w:rFonts w:ascii="Calibri" w:eastAsia="Calibri" w:hAnsi="Calibri" w:cs="Arial"/>
          <w:b/>
          <w:sz w:val="24"/>
          <w:szCs w:val="14"/>
          <w:lang w:eastAsia="tr-TR"/>
        </w:rPr>
        <w:t>groups are composite</w:t>
      </w:r>
      <w:r w:rsidR="00881FD0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 w:rsidR="00B0564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emails are leaf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450C961E" w14:textId="573F0C3A" w:rsidR="00191C66" w:rsidRDefault="00191C66" w:rsidP="00191C6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bookmarkStart w:id="3" w:name="_Hlk89527505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603E23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Class Diagram</w:t>
      </w:r>
    </w:p>
    <w:p w14:paraId="28C4F080" w14:textId="2D13A701" w:rsid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4" w:name="_Hlk89526897"/>
      <w:bookmarkEnd w:id="3"/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2.2.1 Classes in my solution</w:t>
      </w:r>
    </w:p>
    <w:bookmarkEnd w:id="4"/>
    <w:p w14:paraId="65FA9E8A" w14:textId="66538503" w:rsidR="00DA006B" w:rsidRP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D22B4EF" wp14:editId="2783FD6E">
            <wp:extent cx="2257425" cy="172402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E7B" w14:textId="48D0F2D1" w:rsidR="00DD432C" w:rsidRDefault="00DD432C" w:rsidP="00DD432C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Composite Pattern Class Diagram</w:t>
      </w:r>
    </w:p>
    <w:p w14:paraId="50448BA3" w14:textId="15301539" w:rsidR="00403D27" w:rsidRP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70AAE626" wp14:editId="02FB7D5B">
            <wp:extent cx="6645910" cy="6682740"/>
            <wp:effectExtent l="0" t="0" r="254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5B45" w14:textId="6C798148" w:rsid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proofErr w:type="spellStart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EmailComponent</w:t>
      </w:r>
      <w:proofErr w:type="spellEnd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is abstract class, Email is leaf class and </w:t>
      </w:r>
      <w:proofErr w:type="spellStart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CompositeEmail</w:t>
      </w:r>
      <w:proofErr w:type="spellEnd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is 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>a c</w:t>
      </w: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omposite class with add,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gramStart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remove</w:t>
      </w:r>
      <w:proofErr w:type="gramEnd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get methods. </w:t>
      </w:r>
    </w:p>
    <w:p w14:paraId="5B321D27" w14:textId="0DDAB3B1" w:rsidR="00385E97" w:rsidRDefault="00385E97" w:rsidP="00385E97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Full Class Diagram</w:t>
      </w:r>
    </w:p>
    <w:p w14:paraId="0C618DE3" w14:textId="72B8E549" w:rsidR="00385E97" w:rsidRDefault="00385E9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5F7118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e will see full diagram note that I used iterator design pattern to traverse all tree easily as expected in homework pdf file.</w:t>
      </w:r>
    </w:p>
    <w:p w14:paraId="29765C1E" w14:textId="3CB8ACE9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3CE4176" w14:textId="2EACF6C7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7CA970A8" wp14:editId="49D0661C">
            <wp:extent cx="6645910" cy="5859780"/>
            <wp:effectExtent l="0" t="0" r="2540" b="762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A66" w14:textId="21AE30CF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Composite iterator implements </w:t>
      </w:r>
      <w:proofErr w:type="spellStart"/>
      <w:proofErr w:type="gramStart"/>
      <w:r w:rsidRPr="00797599">
        <w:rPr>
          <w:rFonts w:ascii="Calibri" w:eastAsia="Calibri" w:hAnsi="Calibri" w:cs="Arial"/>
          <w:b/>
          <w:sz w:val="24"/>
          <w:szCs w:val="14"/>
          <w:lang w:eastAsia="tr-TR"/>
        </w:rPr>
        <w:t>java.util</w:t>
      </w:r>
      <w:proofErr w:type="spellEnd"/>
      <w:proofErr w:type="gramEnd"/>
      <w:r w:rsidRPr="00797599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iterator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interface to use in composite email class.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NullIterator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is used in </w:t>
      </w:r>
      <w:proofErr w:type="gramStart"/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  <w:proofErr w:type="gramEnd"/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leaf class. Main class is for test </w:t>
      </w:r>
      <w:r w:rsidR="009374A3" w:rsidRPr="009374A3">
        <w:rPr>
          <w:rFonts w:ascii="Calibri" w:eastAsia="Calibri" w:hAnsi="Calibri" w:cs="Arial"/>
          <w:bCs/>
          <w:sz w:val="24"/>
          <w:szCs w:val="14"/>
          <w:lang w:eastAsia="tr-TR"/>
        </w:rPr>
        <w:t>purpose</w:t>
      </w:r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797F563" w14:textId="2CD6E641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 Results</w:t>
      </w:r>
    </w:p>
    <w:p w14:paraId="4B4C0994" w14:textId="4E0955C0" w:rsidR="00BF4209" w:rsidRPr="00BF4209" w:rsidRDefault="00BF4209" w:rsidP="00BF420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Check Main.java class and run to see results. </w:t>
      </w:r>
      <w:r w:rsidR="000270E3">
        <w:rPr>
          <w:rFonts w:ascii="Calibri" w:eastAsia="Calibri" w:hAnsi="Calibri" w:cs="Arial"/>
          <w:bCs/>
          <w:sz w:val="24"/>
          <w:szCs w:val="14"/>
          <w:lang w:eastAsia="tr-TR"/>
        </w:rPr>
        <w:t>Some</w:t>
      </w: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part of result is </w:t>
      </w:r>
      <w:proofErr w:type="gramStart"/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>following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213514BF" w14:textId="5D838602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19B8EAAC" wp14:editId="03159ED7">
            <wp:extent cx="4943475" cy="2049780"/>
            <wp:effectExtent l="0" t="0" r="9525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17"/>
                    <a:stretch/>
                  </pic:blipFill>
                  <pic:spPr bwMode="auto">
                    <a:xfrm>
                      <a:off x="0" y="0"/>
                      <a:ext cx="4944170" cy="205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47D9" w14:textId="6BF07622" w:rsidR="00BF4209" w:rsidRDefault="001641C1" w:rsidP="00BE2859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1641C1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3 – Concurrency patterns</w:t>
      </w:r>
    </w:p>
    <w:p w14:paraId="12876484" w14:textId="4842EE0E" w:rsidR="001641C1" w:rsidRDefault="001641C1" w:rsidP="001641C1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4AB359DD" w14:textId="32EEC6D0" w:rsidR="001641C1" w:rsidRDefault="001641C1" w:rsidP="001641C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Understanding the </w:t>
      </w:r>
      <w:bookmarkStart w:id="5" w:name="_Hlk89612956"/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synchronization barrier problem</w:t>
      </w:r>
      <w:bookmarkEnd w:id="5"/>
    </w:p>
    <w:p w14:paraId="0D4DF846" w14:textId="297E54A3" w:rsidR="001641C1" w:rsidRDefault="001641C1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641C1">
        <w:rPr>
          <w:rFonts w:ascii="Calibri" w:eastAsia="Calibri" w:hAnsi="Calibri" w:cs="Arial"/>
          <w:bCs/>
          <w:sz w:val="24"/>
          <w:szCs w:val="14"/>
          <w:lang w:eastAsia="tr-TR"/>
        </w:rPr>
        <w:t>In order to solve this problem, we will apply following solution in 2 different way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="00914DA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</w:t>
      </w:r>
      <w:proofErr w:type="gramStart"/>
      <w:r w:rsidR="00914DA8">
        <w:rPr>
          <w:rFonts w:ascii="Calibri" w:eastAsia="Calibri" w:hAnsi="Calibri" w:cs="Arial"/>
          <w:bCs/>
          <w:sz w:val="24"/>
          <w:szCs w:val="14"/>
          <w:lang w:eastAsia="tr-TR"/>
        </w:rPr>
        <w:t>java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3EF3FDF5" w14:textId="61A1AECE" w:rsidR="001641C1" w:rsidRDefault="009A46DE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0BDCD1" wp14:editId="3A3848DC">
            <wp:extent cx="6645910" cy="367474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18AB" w14:textId="62AF8769" w:rsidR="009E0523" w:rsidRPr="009E0523" w:rsidRDefault="009E0523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Some notes on my solution</w:t>
      </w:r>
    </w:p>
    <w:p w14:paraId="0C99D73B" w14:textId="3599C599" w:rsidR="002F407D" w:rsidRDefault="002F407D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gramStart"/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to</w:t>
      </w:r>
      <w:proofErr w:type="gramEnd"/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create thread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java I will use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Runnable interface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 both solutions.</w:t>
      </w:r>
    </w:p>
    <w:p w14:paraId="673E6169" w14:textId="343B89B1" w:rsidR="009E0523" w:rsidRDefault="009E0523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Note that, since all threads works with </w:t>
      </w:r>
      <w:r w:rsidRPr="008A78C5">
        <w:rPr>
          <w:rFonts w:ascii="Calibri" w:eastAsia="Calibri" w:hAnsi="Calibri" w:cs="Arial"/>
          <w:b/>
          <w:sz w:val="24"/>
          <w:szCs w:val="14"/>
          <w:lang w:eastAsia="tr-TR"/>
        </w:rPr>
        <w:t>different portion of the matrix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which means different buffer</w:t>
      </w:r>
      <w:r w:rsidR="00A3429D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don’t have any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problem other than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 barrier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B1E133B" w14:textId="664B306B" w:rsidR="00C168B5" w:rsidRPr="009E0523" w:rsidRDefault="00C168B5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my solution, a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ll threads will use </w:t>
      </w:r>
      <w:r w:rsidRPr="00C168B5">
        <w:rPr>
          <w:rFonts w:ascii="Calibri" w:eastAsia="Calibri" w:hAnsi="Calibri" w:cs="Arial"/>
          <w:b/>
          <w:sz w:val="24"/>
          <w:szCs w:val="14"/>
          <w:lang w:eastAsia="tr-TR"/>
        </w:rPr>
        <w:t>same thread function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different coordinates.</w:t>
      </w:r>
    </w:p>
    <w:p w14:paraId="4890DE0F" w14:textId="7D40AF80" w:rsidR="00891ED4" w:rsidRPr="009E0523" w:rsidRDefault="00891ED4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I will explain my solutions with simple example. You can check the source code after</w:t>
      </w:r>
      <w:r w:rsidR="0000444B"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reading</w:t>
      </w:r>
      <w:r w:rsidR="009E052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25CCC643" w14:textId="69807670" w:rsidR="0026366A" w:rsidRDefault="0026366A" w:rsidP="0026366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sing </w:t>
      </w:r>
      <w:r w:rsidRPr="00B83CE5">
        <w:rPr>
          <w:rFonts w:ascii="Calibri" w:eastAsia="Calibri" w:hAnsi="Calibri" w:cs="Arial"/>
          <w:b/>
          <w:sz w:val="28"/>
          <w:szCs w:val="16"/>
          <w:lang w:eastAsia="tr-TR"/>
        </w:rPr>
        <w:t>Java’s synchronized</w:t>
      </w:r>
    </w:p>
    <w:p w14:paraId="0862659F" w14:textId="791D437C" w:rsidR="00A3429D" w:rsidRPr="009A46DE" w:rsidRDefault="00A3429D" w:rsidP="00A342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5612AEE7" w14:textId="22B7FEB8" w:rsidR="0026366A" w:rsidRDefault="00B711E8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6BB921" wp14:editId="0AF41DED">
            <wp:extent cx="2147022" cy="1104900"/>
            <wp:effectExtent l="0" t="0" r="5715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45" cy="11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8ECC" w14:textId="77777777" w:rsidR="00786795" w:rsidRDefault="00786795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9766B7C" w14:textId="59B6F3BB" w:rsidR="00B711E8" w:rsidRDefault="00B711E8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Shared Data and Lock Object Class</w:t>
      </w:r>
    </w:p>
    <w:p w14:paraId="5AB1324F" w14:textId="14A0AFD5" w:rsidR="00B711E8" w:rsidRDefault="000F19F4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C761C36" wp14:editId="2C5A05E3">
            <wp:extent cx="5692140" cy="3124199"/>
            <wp:effectExtent l="0" t="0" r="381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190" cy="31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341A" w14:textId="02A5C98C" w:rsidR="009D3E7E" w:rsidRPr="009D3E7E" w:rsidRDefault="009D3E7E" w:rsidP="00B711E8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1CB0E30C" w14:textId="595F1B17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309F2310" w14:textId="79043FA6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30AB8DE" wp14:editId="09B32B99">
            <wp:extent cx="6873240" cy="43053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570" cy="43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4E39" w14:textId="350B0A1B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proofErr w:type="spellStart"/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>synchorized</w:t>
      </w:r>
      <w:proofErr w:type="spellEnd"/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keyword acts like a mutex and it locks and unlock code in its scope.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 are using </w:t>
      </w:r>
      <w:proofErr w:type="spellStart"/>
      <w:r w:rsidRPr="0098167B">
        <w:rPr>
          <w:rFonts w:ascii="Calibri" w:eastAsia="Calibri" w:hAnsi="Calibri" w:cs="Arial"/>
          <w:b/>
          <w:sz w:val="24"/>
          <w:szCs w:val="14"/>
          <w:lang w:eastAsia="tr-TR"/>
        </w:rPr>
        <w:t>lock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Data</w:t>
      </w:r>
      <w:proofErr w:type="spellEnd"/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object</w:t>
      </w:r>
      <w:r w:rsidR="00450E20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is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like 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proofErr w:type="gramStart"/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>mutex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gramEnd"/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with the help of object class)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since 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it is common and shared between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threads.</w:t>
      </w:r>
    </w:p>
    <w:p w14:paraId="1F346CC5" w14:textId="555496ED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Creating Threads and Testing</w:t>
      </w:r>
    </w:p>
    <w:p w14:paraId="234B2E33" w14:textId="05707B19" w:rsidR="0026366A" w:rsidRDefault="0075649D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72F150B" wp14:editId="0A0BC5D3">
            <wp:extent cx="6645910" cy="50311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AB0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18E2DABA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88DBBF7" wp14:editId="1D2B9F3F">
            <wp:extent cx="3550920" cy="2910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37" cy="29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2E54" w14:textId="6F7B56E6" w:rsidR="0075649D" w:rsidRPr="00A2295A" w:rsidRDefault="0075649D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p w14:paraId="02F0EC5E" w14:textId="60D8208E" w:rsidR="001641C1" w:rsidRDefault="001641C1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sing mutex(es) and monitor(s)</w:t>
      </w:r>
    </w:p>
    <w:p w14:paraId="468DCE1C" w14:textId="7AF7D415" w:rsidR="009A46DE" w:rsidRPr="009A46DE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 w:rsidR="00AC588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3F34CBB1" w14:textId="48CB2447" w:rsidR="00094A97" w:rsidRDefault="009A46DE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02BF359" wp14:editId="247B7E4F">
            <wp:extent cx="2238375" cy="106028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B709" w14:textId="0500A95F" w:rsidR="00AD5733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Shared Data between Threads</w:t>
      </w:r>
    </w:p>
    <w:p w14:paraId="33DEDC81" w14:textId="4A694EAF" w:rsidR="00AD5733" w:rsidRDefault="00AD573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7F67FF3" wp14:editId="48CD9036">
            <wp:extent cx="6645910" cy="248412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793" w14:textId="726E60E3" w:rsidR="00AC5882" w:rsidRPr="00AC5882" w:rsidRDefault="00AC5882" w:rsidP="009A46D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21CB8BCF" w14:textId="5F3A29E7" w:rsidR="00AD5733" w:rsidRDefault="009A46DE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505A63" w:rsidRPr="00505A63"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55667D5A" w14:textId="2036E398" w:rsidR="00505A63" w:rsidRDefault="00505A6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74C60C97" wp14:editId="5E73B2DC">
            <wp:extent cx="6864350" cy="37947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DA1" w14:textId="45934FCE" w:rsidR="00AD5733" w:rsidRDefault="00AD573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6A77D3">
        <w:rPr>
          <w:rFonts w:ascii="Calibri" w:eastAsia="Calibri" w:hAnsi="Calibri" w:cs="Arial"/>
          <w:b/>
          <w:sz w:val="24"/>
          <w:szCs w:val="14"/>
          <w:lang w:eastAsia="tr-TR"/>
        </w:rPr>
        <w:t xml:space="preserve">Creating Threads and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Testing</w:t>
      </w:r>
    </w:p>
    <w:p w14:paraId="3CBFD3C4" w14:textId="5E7F233D" w:rsidR="009A46DE" w:rsidRDefault="00505A6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4E77C482" wp14:editId="275B1538">
            <wp:extent cx="6645910" cy="518795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0A58" w14:textId="49D34357" w:rsidR="000317C9" w:rsidRDefault="000317C9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6" w:name="_Hlk89725824"/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346458D3" w14:textId="57163FD9" w:rsidR="000317C9" w:rsidRDefault="00505A63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0B9C50CF" wp14:editId="133F544E">
            <wp:extent cx="3581400" cy="26123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13" cy="26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C0DD" w14:textId="405D175D" w:rsidR="0093769B" w:rsidRDefault="0093769B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bookmarkEnd w:id="6"/>
    <w:p w14:paraId="7B4828E7" w14:textId="0CE56693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7CC4DA2" w14:textId="368864DB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B83CE5">
        <w:rPr>
          <w:rFonts w:ascii="Calibri" w:eastAsia="Calibri" w:hAnsi="Calibri" w:cs="Arial"/>
          <w:b/>
          <w:sz w:val="28"/>
          <w:szCs w:val="16"/>
          <w:lang w:eastAsia="tr-TR"/>
        </w:rPr>
        <w:t xml:space="preserve">Calculating A+B and </w:t>
      </w:r>
      <w:r w:rsidR="00B83CE5" w:rsidRPr="00B83CE5">
        <w:rPr>
          <w:rFonts w:ascii="Calibri" w:eastAsia="Calibri" w:hAnsi="Calibri" w:cs="Arial"/>
          <w:b/>
          <w:sz w:val="28"/>
          <w:szCs w:val="16"/>
          <w:lang w:eastAsia="tr-TR"/>
        </w:rPr>
        <w:t>Discrete Fourier Transform</w:t>
      </w:r>
    </w:p>
    <w:p w14:paraId="6F6D7E66" w14:textId="365778C3" w:rsidR="00B83CE5" w:rsidRPr="00B83CE5" w:rsidRDefault="00B83CE5" w:rsidP="00B83CE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.1 A+B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Implementation</w:t>
      </w:r>
    </w:p>
    <w:p w14:paraId="4D1318C0" w14:textId="0574982B" w:rsidR="00B83CE5" w:rsidRDefault="002E3B6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4FE6C3B" wp14:editId="1CAB0EE4">
            <wp:extent cx="6645910" cy="860425"/>
            <wp:effectExtent l="0" t="0" r="254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CA23" w14:textId="62DCB108" w:rsidR="00B83CE5" w:rsidRPr="00B83CE5" w:rsidRDefault="00B83CE5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.2 Discrete Fourier Transform Formula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Implementation</w:t>
      </w:r>
    </w:p>
    <w:p w14:paraId="7C35EAA9" w14:textId="6FB024DF" w:rsidR="00B83CE5" w:rsidRDefault="00B83CE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64D773" wp14:editId="05AA12A6">
            <wp:extent cx="5381625" cy="1771650"/>
            <wp:effectExtent l="0" t="0" r="952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7D91" w14:textId="3163529E" w:rsidR="00B83CE5" w:rsidRPr="003A5328" w:rsidRDefault="003A5328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3A5328">
        <w:rPr>
          <w:rFonts w:ascii="Calibri" w:eastAsia="Calibri" w:hAnsi="Calibri" w:cs="Arial"/>
          <w:b/>
          <w:sz w:val="24"/>
          <w:szCs w:val="14"/>
          <w:lang w:eastAsia="tr-TR"/>
        </w:rPr>
        <w:t>Implementation</w:t>
      </w:r>
    </w:p>
    <w:p w14:paraId="4A6542A0" w14:textId="3D71C1F3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A5328">
        <w:rPr>
          <w:noProof/>
        </w:rPr>
        <w:drawing>
          <wp:inline distT="0" distB="0" distL="0" distR="0" wp14:anchorId="7A12C5BA" wp14:editId="12F789E5">
            <wp:extent cx="6645910" cy="231838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41D" w14:textId="1BA36BC1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*Here, as you can see thread calculates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dft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 only its responsible portion of the matrix.</w:t>
      </w:r>
    </w:p>
    <w:p w14:paraId="04E8ADEB" w14:textId="5078AB47" w:rsidR="00F31A43" w:rsidRDefault="00F31A43" w:rsidP="00F31A4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Testing full implementation</w:t>
      </w:r>
      <w:r w:rsidR="00CB038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as console application</w:t>
      </w:r>
    </w:p>
    <w:p w14:paraId="6F078AC1" w14:textId="617A26E3" w:rsidR="00F31A43" w:rsidRPr="00F31A43" w:rsidRDefault="00F31A43" w:rsidP="00F31A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gramStart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In order to</w:t>
      </w:r>
      <w:proofErr w:type="gramEnd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test we need to create 8192x8192 size of matrix and calculate </w:t>
      </w:r>
      <w:proofErr w:type="spellStart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dft</w:t>
      </w:r>
      <w:proofErr w:type="spellEnd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on this matrix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B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ut if I choose this size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am getting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proofErr w:type="gramStart"/>
      <w:r w:rsidR="00DA7501" w:rsidRPr="00AA0AB4">
        <w:rPr>
          <w:rFonts w:ascii="Calibri" w:eastAsia="Calibri" w:hAnsi="Calibri" w:cs="Arial"/>
          <w:b/>
          <w:color w:val="FF0000"/>
          <w:sz w:val="24"/>
          <w:szCs w:val="14"/>
          <w:lang w:eastAsia="tr-TR"/>
        </w:rPr>
        <w:t>java.lang</w:t>
      </w:r>
      <w:proofErr w:type="gramEnd"/>
      <w:r w:rsidR="00DA7501" w:rsidRPr="00AA0AB4">
        <w:rPr>
          <w:rFonts w:ascii="Calibri" w:eastAsia="Calibri" w:hAnsi="Calibri" w:cs="Arial"/>
          <w:b/>
          <w:color w:val="FF0000"/>
          <w:sz w:val="24"/>
          <w:szCs w:val="14"/>
          <w:lang w:eastAsia="tr-TR"/>
        </w:rPr>
        <w:t>.OutOfMemoryError</w:t>
      </w:r>
      <w:proofErr w:type="spellEnd"/>
      <w:r w:rsidR="00DA7501" w:rsidRPr="00AA0AB4">
        <w:rPr>
          <w:rFonts w:ascii="Calibri" w:eastAsia="Calibri" w:hAnsi="Calibri" w:cs="Arial"/>
          <w:bCs/>
          <w:color w:val="FF0000"/>
          <w:sz w:val="24"/>
          <w:szCs w:val="14"/>
          <w:lang w:eastAsia="tr-TR"/>
        </w:rPr>
        <w:t xml:space="preserve">. 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>Therefore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I tested my application with 4096</w:t>
      </w:r>
      <w:r w:rsidR="00D55170">
        <w:rPr>
          <w:rFonts w:ascii="Calibri" w:eastAsia="Calibri" w:hAnsi="Calibri" w:cs="Arial"/>
          <w:b/>
          <w:sz w:val="24"/>
          <w:szCs w:val="14"/>
          <w:lang w:eastAsia="tr-TR"/>
        </w:rPr>
        <w:t>x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4096 size of matrix.</w:t>
      </w:r>
    </w:p>
    <w:p w14:paraId="67699990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0AF2ECE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EB4E512" w14:textId="77777777" w:rsidR="00B83CE5" w:rsidRPr="00B83CE5" w:rsidRDefault="00B83CE5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BFF153B" w14:textId="515AB795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 xml:space="preserve">Java synchronized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6768F630" w14:textId="5D1E29A5" w:rsidR="002C7C3B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486363DD" wp14:editId="3A09DDF9">
            <wp:extent cx="4020111" cy="144800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CC9" w14:textId="105856A7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Java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monitor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7779D423" w14:textId="2800EB8F" w:rsidR="00EE1F71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0CFF9A5D" wp14:editId="53691194">
            <wp:extent cx="3715268" cy="1324160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AD7" w14:textId="6E1F1C7B" w:rsidR="002C7C3B" w:rsidRPr="0018419D" w:rsidRDefault="0091317A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/>
          <w:sz w:val="24"/>
          <w:szCs w:val="14"/>
          <w:lang w:eastAsia="tr-TR"/>
        </w:rPr>
        <w:t xml:space="preserve">Using a single thread </w:t>
      </w:r>
      <w:r w:rsidR="002C7C3B" w:rsidRPr="0018419D">
        <w:rPr>
          <w:rFonts w:ascii="Calibri" w:eastAsia="Calibri" w:hAnsi="Calibri" w:cs="Arial"/>
          <w:b/>
          <w:sz w:val="24"/>
          <w:szCs w:val="14"/>
          <w:lang w:eastAsia="tr-TR"/>
        </w:rPr>
        <w:t>result</w:t>
      </w:r>
    </w:p>
    <w:p w14:paraId="3A948B00" w14:textId="0382EE00" w:rsidR="0091317A" w:rsidRDefault="004D269E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FA0671" wp14:editId="60D5E521">
            <wp:extent cx="3895725" cy="1419225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3863" w14:textId="1BA616DA" w:rsidR="004D269E" w:rsidRDefault="0018419D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in </w:t>
      </w:r>
      <w:r w:rsidR="00B43A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multi thread version we have gained about 1700 </w:t>
      </w:r>
      <w:proofErr w:type="spellStart"/>
      <w:r w:rsidR="00B43A8B">
        <w:rPr>
          <w:rFonts w:ascii="Calibri" w:eastAsia="Calibri" w:hAnsi="Calibri" w:cs="Arial"/>
          <w:bCs/>
          <w:sz w:val="24"/>
          <w:szCs w:val="14"/>
          <w:lang w:eastAsia="tr-TR"/>
        </w:rPr>
        <w:t>ms.</w:t>
      </w:r>
      <w:proofErr w:type="spellEnd"/>
    </w:p>
    <w:p w14:paraId="5C1ABEC7" w14:textId="0A1CDB1C" w:rsidR="00D068B1" w:rsidRPr="00D068B1" w:rsidRDefault="00D068B1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68B1">
        <w:rPr>
          <w:rFonts w:ascii="Calibri" w:eastAsia="Calibri" w:hAnsi="Calibri" w:cs="Arial"/>
          <w:b/>
          <w:sz w:val="24"/>
          <w:szCs w:val="14"/>
          <w:lang w:eastAsia="tr-TR"/>
        </w:rPr>
        <w:t>Note: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D068B1">
        <w:rPr>
          <w:rFonts w:ascii="Calibri" w:eastAsia="Calibri" w:hAnsi="Calibri" w:cs="Arial"/>
          <w:bCs/>
          <w:sz w:val="24"/>
          <w:szCs w:val="14"/>
          <w:lang w:eastAsia="tr-TR"/>
        </w:rPr>
        <w:t>As you have seen, main thread is used only for test purpose such as creating thread</w:t>
      </w:r>
      <w:r w:rsidR="00B43A8B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D068B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etc.</w:t>
      </w:r>
    </w:p>
    <w:p w14:paraId="437B4178" w14:textId="14A6ABDA" w:rsidR="006A5331" w:rsidRDefault="00940AB6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t>3.5 Responsive GUI</w:t>
      </w:r>
    </w:p>
    <w:p w14:paraId="11E2CE99" w14:textId="77777777" w:rsidR="00AC7074" w:rsidRDefault="00191130" w:rsidP="006A5331">
      <w:pPr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In java Swing GUI, </w:t>
      </w:r>
      <w:r w:rsidRPr="00A80FF5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if we use these implementation</w:t>
      </w:r>
      <w:r w:rsid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s</w:t>
      </w:r>
      <w:r w:rsidRPr="00A80FF5">
        <w:rPr>
          <w:rFonts w:ascii="Calibri" w:eastAsia="Calibri" w:hAnsi="Calibri" w:cs="Arial"/>
          <w:b/>
          <w:noProof/>
          <w:sz w:val="24"/>
          <w:szCs w:val="14"/>
          <w:lang w:eastAsia="tr-TR"/>
        </w:rPr>
        <w:t xml:space="preserve"> directly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our gui </w:t>
      </w:r>
      <w:r w:rsidRPr="00A80FF5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will not be respon</w:t>
      </w:r>
      <w:r w:rsidR="00A80FF5" w:rsidRPr="00A80FF5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d</w:t>
      </w:r>
      <w:r w:rsidR="00A80FF5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until calculation is done. </w:t>
      </w:r>
    </w:p>
    <w:p w14:paraId="591B7BDF" w14:textId="0783C754" w:rsidR="00191130" w:rsidRDefault="00A80FF5" w:rsidP="006A5331">
      <w:pPr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</w:t>
      </w:r>
      <w:r w:rsidR="000D54B3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herefore in order to solve</w:t>
      </w:r>
      <w:r w:rsidR="00AC7074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this problem,</w:t>
      </w:r>
      <w:r w:rsidR="000D54B3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I have used </w:t>
      </w:r>
      <w:r w:rsidR="000D54B3" w:rsidRP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 xml:space="preserve">java SwingWorker&lt;T,V&gt; </w:t>
      </w:r>
      <w:r w:rsid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c</w:t>
      </w:r>
      <w:r w:rsidR="000D54B3" w:rsidRP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lass</w:t>
      </w:r>
      <w:r w:rsidR="000D54B3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and it worked.</w:t>
      </w:r>
    </w:p>
    <w:p w14:paraId="6582870E" w14:textId="4FEC8A76" w:rsidR="00524E10" w:rsidRPr="00524E10" w:rsidRDefault="00524E10" w:rsidP="006A5331">
      <w:pPr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524E10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Definition:</w:t>
      </w:r>
    </w:p>
    <w:p w14:paraId="4088C010" w14:textId="42AC7ADA" w:rsidR="00524E10" w:rsidRDefault="00524E10" w:rsidP="006A5331">
      <w:pPr>
        <w:rPr>
          <w:rFonts w:ascii="Calibri" w:eastAsia="Calibri" w:hAnsi="Calibri" w:cs="Arial"/>
          <w:bCs/>
          <w:noProof/>
          <w:szCs w:val="12"/>
          <w:lang w:eastAsia="tr-TR"/>
        </w:rPr>
      </w:pPr>
      <w:r w:rsidRPr="00524E10">
        <w:rPr>
          <w:rFonts w:ascii="Calibri" w:eastAsia="Calibri" w:hAnsi="Calibri" w:cs="Arial"/>
          <w:bCs/>
          <w:noProof/>
          <w:szCs w:val="12"/>
          <w:lang w:eastAsia="tr-TR"/>
        </w:rPr>
        <w:t>SwingWorker is designed for situations where you need to have a long running task run in a background thread and provide updates to the UI either when done, or while processing</w:t>
      </w:r>
      <w:r>
        <w:rPr>
          <w:rFonts w:ascii="Calibri" w:eastAsia="Calibri" w:hAnsi="Calibri" w:cs="Arial"/>
          <w:bCs/>
          <w:noProof/>
          <w:szCs w:val="12"/>
          <w:lang w:eastAsia="tr-TR"/>
        </w:rPr>
        <w:t xml:space="preserve">. </w:t>
      </w:r>
      <w:r w:rsidR="00DE0E1D">
        <w:rPr>
          <w:rFonts w:ascii="Calibri" w:eastAsia="Calibri" w:hAnsi="Calibri" w:cs="Arial"/>
          <w:bCs/>
          <w:noProof/>
          <w:szCs w:val="12"/>
          <w:lang w:eastAsia="tr-TR"/>
        </w:rPr>
        <w:t>*</w:t>
      </w:r>
      <w:r w:rsidRPr="00524E10">
        <w:rPr>
          <w:rFonts w:ascii="Calibri" w:eastAsia="Calibri" w:hAnsi="Calibri" w:cs="Arial"/>
          <w:bCs/>
          <w:noProof/>
          <w:szCs w:val="12"/>
          <w:lang w:eastAsia="tr-TR"/>
        </w:rPr>
        <w:t>docs.oracle.com</w:t>
      </w:r>
      <w:r w:rsidR="00DE0E1D">
        <w:rPr>
          <w:rFonts w:ascii="Calibri" w:eastAsia="Calibri" w:hAnsi="Calibri" w:cs="Arial"/>
          <w:bCs/>
          <w:noProof/>
          <w:szCs w:val="12"/>
          <w:lang w:eastAsia="tr-TR"/>
        </w:rPr>
        <w:t>*</w:t>
      </w:r>
    </w:p>
    <w:p w14:paraId="51694181" w14:textId="77777777" w:rsidR="00524E10" w:rsidRPr="00524E10" w:rsidRDefault="00524E10" w:rsidP="006A5331">
      <w:pPr>
        <w:rPr>
          <w:rFonts w:ascii="Calibri" w:eastAsia="Calibri" w:hAnsi="Calibri" w:cs="Arial"/>
          <w:bCs/>
          <w:noProof/>
          <w:szCs w:val="12"/>
          <w:lang w:eastAsia="tr-TR"/>
        </w:rPr>
      </w:pPr>
    </w:p>
    <w:p w14:paraId="05A92574" w14:textId="3BC74ED2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68279CE3" w14:textId="52BA9F0F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5C74E02F" w14:textId="568CE4E6" w:rsidR="006A5331" w:rsidRDefault="00524E10" w:rsidP="006A5331">
      <w:pPr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982C60"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t xml:space="preserve">3.5.1 My Simple </w:t>
      </w:r>
      <w:r w:rsidR="00982C60" w:rsidRPr="00982C60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GUI</w:t>
      </w:r>
    </w:p>
    <w:p w14:paraId="763622C5" w14:textId="3E3DA887" w:rsidR="00982C60" w:rsidRPr="00982C60" w:rsidRDefault="0076044D" w:rsidP="006A5331">
      <w:pPr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E772B57" wp14:editId="7CD51E65">
            <wp:extent cx="5016335" cy="4089400"/>
            <wp:effectExtent l="0" t="0" r="0" b="635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6397" cy="40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2D70" w14:textId="2D4C49AC" w:rsidR="00982C60" w:rsidRDefault="0076044D" w:rsidP="00EC7706">
      <w:pPr>
        <w:spacing w:after="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*with monitors = multi thread</w:t>
      </w:r>
    </w:p>
    <w:p w14:paraId="62B31955" w14:textId="2D4FA372" w:rsidR="0076044D" w:rsidRDefault="0076044D" w:rsidP="00EC7706">
      <w:pPr>
        <w:spacing w:after="12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* not with monitor = single thread</w:t>
      </w:r>
    </w:p>
    <w:p w14:paraId="5E8EA1BD" w14:textId="77777777" w:rsidR="00EC7706" w:rsidRDefault="004F4C69" w:rsidP="00EC7706">
      <w:pPr>
        <w:spacing w:after="120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982C60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3.5.</w:t>
      </w: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t>2 Making it responsive while calculating</w:t>
      </w:r>
    </w:p>
    <w:p w14:paraId="68BBBCF1" w14:textId="03B12931" w:rsidR="00EC7706" w:rsidRPr="009A6567" w:rsidRDefault="009A6567" w:rsidP="00EC7706">
      <w:pPr>
        <w:spacing w:after="24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First See s</w:t>
      </w:r>
      <w:r w:rsidR="004F4C69" w:rsidRPr="009A6567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tart button action listener code</w:t>
      </w:r>
    </w:p>
    <w:p w14:paraId="0AB1AE63" w14:textId="5B445D4A" w:rsidR="004F4C69" w:rsidRDefault="004F4C69" w:rsidP="00EC7706">
      <w:pPr>
        <w:spacing w:after="240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587CCEB" wp14:editId="2CE3E5D7">
            <wp:extent cx="6508750" cy="3676650"/>
            <wp:effectExtent l="0" t="0" r="635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0" r="2064" b="5849"/>
                    <a:stretch/>
                  </pic:blipFill>
                  <pic:spPr bwMode="auto">
                    <a:xfrm>
                      <a:off x="0" y="0"/>
                      <a:ext cx="650875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2EB4" w14:textId="679FE60F" w:rsidR="00F75669" w:rsidRDefault="00F75669" w:rsidP="00F75669">
      <w:pPr>
        <w:spacing w:after="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t xml:space="preserve">Canceling operation </w:t>
      </w:r>
    </w:p>
    <w:p w14:paraId="09E99413" w14:textId="1192BEA6" w:rsidR="00F75669" w:rsidRDefault="00F75669" w:rsidP="00F75669">
      <w:pPr>
        <w:spacing w:after="0" w:line="360" w:lineRule="auto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 w:rsidRPr="00F75669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To cancel current operation, SwingWorker cancel method is used</w:t>
      </w:r>
    </w:p>
    <w:p w14:paraId="45A8906A" w14:textId="1CE7524A" w:rsidR="00F75669" w:rsidRPr="00F75669" w:rsidRDefault="009A6567" w:rsidP="00F75669">
      <w:pPr>
        <w:spacing w:after="0" w:line="360" w:lineRule="auto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714CB4A6" wp14:editId="17349F2C">
            <wp:extent cx="6645910" cy="114808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123B" w14:textId="39F8E38B" w:rsidR="00F75669" w:rsidRDefault="00F75669" w:rsidP="00F75669">
      <w:pPr>
        <w:spacing w:after="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F75669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Output:</w:t>
      </w:r>
    </w:p>
    <w:p w14:paraId="20D9F512" w14:textId="3BC7760A" w:rsidR="00F75669" w:rsidRDefault="00F75669" w:rsidP="00CB5713">
      <w:pPr>
        <w:spacing w:after="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1214D4B" wp14:editId="259F1FE6">
            <wp:extent cx="5629275" cy="2009775"/>
            <wp:effectExtent l="0" t="0" r="9525" b="952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3BE4" w14:textId="3609597B" w:rsidR="00F75669" w:rsidRPr="00F75669" w:rsidRDefault="00CB5713" w:rsidP="00CB5713">
      <w:pPr>
        <w:spacing w:after="120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982C60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3.5.</w:t>
      </w: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t>3 S</w:t>
      </w:r>
      <w:r w:rsidRPr="00CB571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ee the total time gained by using multiple threads</w:t>
      </w:r>
    </w:p>
    <w:p w14:paraId="04537D11" w14:textId="4221C4E0" w:rsidR="004F4C69" w:rsidRDefault="00CB5713" w:rsidP="00CB5713">
      <w:pPr>
        <w:spacing w:after="12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t>Output:</w:t>
      </w:r>
    </w:p>
    <w:p w14:paraId="248A9A7F" w14:textId="2CCC2E01" w:rsidR="00CB5713" w:rsidRDefault="00A744F7" w:rsidP="00CB5713">
      <w:pPr>
        <w:spacing w:after="12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A52D0A1" wp14:editId="7B6D57BF">
            <wp:extent cx="4717542" cy="3663950"/>
            <wp:effectExtent l="0" t="0" r="6985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8586" cy="36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9A55" w14:textId="0A0160D5" w:rsidR="00A744F7" w:rsidRPr="00A744F7" w:rsidRDefault="00A744F7" w:rsidP="00925E9B">
      <w:pPr>
        <w:spacing w:after="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 w:rsidRPr="00A744F7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*As you can see, we gained </w:t>
      </w:r>
      <w:r w:rsidRPr="00A744F7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nearly same amount of time as in console test</w:t>
      </w:r>
      <w:r w:rsidRPr="00A744F7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.</w:t>
      </w:r>
      <w:r w:rsidR="00925E9B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Note that in this test I have used 4096x4096 size of matrix.</w:t>
      </w:r>
    </w:p>
    <w:p w14:paraId="0AAD3C00" w14:textId="77777777" w:rsidR="00524E10" w:rsidRDefault="00524E10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br w:type="page"/>
      </w:r>
    </w:p>
    <w:p w14:paraId="692B426C" w14:textId="7E6383CE" w:rsidR="00524E10" w:rsidRDefault="00524E10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6A5331">
        <w:rPr>
          <w:rFonts w:ascii="Calibri" w:eastAsia="Calibri" w:hAnsi="Calibri" w:cs="Arial"/>
          <w:b/>
          <w:noProof/>
          <w:sz w:val="28"/>
          <w:szCs w:val="16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C463AE" wp14:editId="66136921">
                <wp:simplePos x="0" y="0"/>
                <wp:positionH relativeFrom="margin">
                  <wp:posOffset>-247650</wp:posOffset>
                </wp:positionH>
                <wp:positionV relativeFrom="paragraph">
                  <wp:posOffset>116840</wp:posOffset>
                </wp:positionV>
                <wp:extent cx="7245350" cy="85534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45350" cy="855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AAA9C" w14:textId="77777777" w:rsidR="00524E10" w:rsidRPr="00CB0383" w:rsidRDefault="00524E10" w:rsidP="00524E10">
                            <w:pPr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</w:pPr>
                            <w:r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306937"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>.</w:t>
                            </w:r>
                            <w:r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>5</w:t>
                            </w:r>
                            <w:r w:rsidRPr="00306937"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>Full Class Diagram</w:t>
                            </w:r>
                          </w:p>
                          <w:p w14:paraId="540FD4CC" w14:textId="7C6EFF73" w:rsidR="00524E10" w:rsidRDefault="00C34F7F" w:rsidP="00524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4AE580" wp14:editId="7BA59A5A">
                                  <wp:extent cx="7074489" cy="7886700"/>
                                  <wp:effectExtent l="0" t="0" r="0" b="0"/>
                                  <wp:docPr id="44" name="Picture 44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2532" cy="78956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463A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5pt;margin-top:9.2pt;width:570.5pt;height:67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" stroked="f">
                <v:textbox>
                  <w:txbxContent>
                    <w:p w14:paraId="021AAA9C" w14:textId="77777777" w:rsidR="00524E10" w:rsidRPr="00CB0383" w:rsidRDefault="00524E10" w:rsidP="00524E10">
                      <w:pPr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</w:pPr>
                      <w:r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>3</w:t>
                      </w:r>
                      <w:r w:rsidRPr="00306937"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>.</w:t>
                      </w:r>
                      <w:r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>5</w:t>
                      </w:r>
                      <w:r w:rsidRPr="00306937"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>Full Class Diagram</w:t>
                      </w:r>
                    </w:p>
                    <w:p w14:paraId="540FD4CC" w14:textId="7C6EFF73" w:rsidR="00524E10" w:rsidRDefault="00C34F7F" w:rsidP="00524E10">
                      <w:r>
                        <w:rPr>
                          <w:noProof/>
                        </w:rPr>
                        <w:drawing>
                          <wp:inline distT="0" distB="0" distL="0" distR="0" wp14:anchorId="494AE580" wp14:editId="7BA59A5A">
                            <wp:extent cx="7074489" cy="7886700"/>
                            <wp:effectExtent l="0" t="0" r="0" b="0"/>
                            <wp:docPr id="44" name="Picture 44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82532" cy="78956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4B397" w14:textId="77777777" w:rsidR="00524E10" w:rsidRDefault="00524E10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br w:type="page"/>
      </w:r>
    </w:p>
    <w:p w14:paraId="23935D43" w14:textId="35DF3C82" w:rsidR="00524E10" w:rsidRDefault="00524E10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References</w:t>
      </w:r>
    </w:p>
    <w:p w14:paraId="0F2702FD" w14:textId="1E64E574" w:rsidR="00786795" w:rsidRDefault="00786795" w:rsidP="00524E10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CSE344 System Programming Course slides</w:t>
      </w:r>
    </w:p>
    <w:p w14:paraId="1FC34EF0" w14:textId="11D0EB10" w:rsidR="00786795" w:rsidRDefault="004D1958" w:rsidP="00524E10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gramStart"/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>Head First</w:t>
      </w:r>
      <w:proofErr w:type="gramEnd"/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Design Patterns, 2nd Edition.</w:t>
      </w:r>
    </w:p>
    <w:p w14:paraId="16D68807" w14:textId="37D06413" w:rsidR="004D1958" w:rsidRDefault="00946B23" w:rsidP="00524E10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48" w:history="1">
        <w:r w:rsidR="004D1958" w:rsidRPr="00F42D7C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https://en.wikipedia.org/wiki/Discrete_Fourier_transform</w:t>
        </w:r>
      </w:hyperlink>
    </w:p>
    <w:p w14:paraId="16C3B5D2" w14:textId="25DF40C5" w:rsidR="004D1958" w:rsidRDefault="00946B23" w:rsidP="004D1958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49" w:history="1">
        <w:r w:rsidR="004D1958" w:rsidRPr="00F42D7C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https://docs.oracle.com/javase/7/docs/api/java/util/concurrent/locks/ReentrantLock.html</w:t>
        </w:r>
      </w:hyperlink>
    </w:p>
    <w:p w14:paraId="502124A9" w14:textId="1DA812EE" w:rsidR="00524E10" w:rsidRPr="004D1958" w:rsidRDefault="00946B23" w:rsidP="004D1958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50" w:history="1">
        <w:r w:rsidR="004D1958" w:rsidRPr="00F42D7C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https://docs.oracle.com/javase/7/docs/api/javax/swing/SwingWorker.html</w:t>
        </w:r>
      </w:hyperlink>
    </w:p>
    <w:p w14:paraId="5333DBCA" w14:textId="7879108C" w:rsidR="00524E10" w:rsidRDefault="004D1958" w:rsidP="004D1958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4D1958">
        <w:rPr>
          <w:rFonts w:ascii="Calibri" w:eastAsia="Calibri" w:hAnsi="Calibri" w:cs="Arial"/>
          <w:b/>
          <w:sz w:val="28"/>
          <w:szCs w:val="16"/>
          <w:lang w:eastAsia="tr-TR"/>
        </w:rPr>
        <w:t>Java Version</w:t>
      </w:r>
    </w:p>
    <w:p w14:paraId="577CD207" w14:textId="4838F5B9" w:rsidR="004D1958" w:rsidRPr="004D1958" w:rsidRDefault="004D1958" w:rsidP="004D1958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Project default java version is </w:t>
      </w:r>
      <w:r w:rsidRPr="004D1958">
        <w:rPr>
          <w:rFonts w:ascii="Calibri" w:eastAsia="Calibri" w:hAnsi="Calibri" w:cs="Arial"/>
          <w:b/>
          <w:sz w:val="24"/>
          <w:szCs w:val="14"/>
          <w:lang w:eastAsia="tr-TR"/>
        </w:rPr>
        <w:t>17</w:t>
      </w:r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Therefore, </w:t>
      </w:r>
      <w:proofErr w:type="gramStart"/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>executable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gramEnd"/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>jar file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>) may not be working, if java 17 is not installed.</w:t>
      </w:r>
    </w:p>
    <w:p w14:paraId="3A83CA54" w14:textId="77777777" w:rsidR="00524E10" w:rsidRPr="00524E10" w:rsidRDefault="00524E10" w:rsidP="00524E10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0404192" w14:textId="77777777" w:rsidR="00524E10" w:rsidRDefault="00524E10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16A924F" w14:textId="77777777" w:rsidR="00524E10" w:rsidRDefault="00524E10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58A6BAE" w14:textId="44AB42C7" w:rsidR="009A46DE" w:rsidRPr="006A5331" w:rsidRDefault="009A46DE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sectPr w:rsidR="009A46DE" w:rsidRPr="006A5331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FFF08" w14:textId="77777777" w:rsidR="00946B23" w:rsidRDefault="00946B23" w:rsidP="00A2295A">
      <w:pPr>
        <w:spacing w:after="0" w:line="240" w:lineRule="auto"/>
      </w:pPr>
      <w:r>
        <w:separator/>
      </w:r>
    </w:p>
  </w:endnote>
  <w:endnote w:type="continuationSeparator" w:id="0">
    <w:p w14:paraId="4689EB1D" w14:textId="77777777" w:rsidR="00946B23" w:rsidRDefault="00946B23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DE4D1" w14:textId="77777777" w:rsidR="00946B23" w:rsidRDefault="00946B23" w:rsidP="00A2295A">
      <w:pPr>
        <w:spacing w:after="0" w:line="240" w:lineRule="auto"/>
      </w:pPr>
      <w:r>
        <w:separator/>
      </w:r>
    </w:p>
  </w:footnote>
  <w:footnote w:type="continuationSeparator" w:id="0">
    <w:p w14:paraId="2D4B9A03" w14:textId="77777777" w:rsidR="00946B23" w:rsidRDefault="00946B23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419D"/>
    <w:rsid w:val="00184E7A"/>
    <w:rsid w:val="00191130"/>
    <w:rsid w:val="00191C66"/>
    <w:rsid w:val="001D1704"/>
    <w:rsid w:val="002003B8"/>
    <w:rsid w:val="002058E8"/>
    <w:rsid w:val="0026366A"/>
    <w:rsid w:val="00280F7F"/>
    <w:rsid w:val="002C7C3B"/>
    <w:rsid w:val="002D48AF"/>
    <w:rsid w:val="002E3B65"/>
    <w:rsid w:val="002F407D"/>
    <w:rsid w:val="003018D1"/>
    <w:rsid w:val="00306937"/>
    <w:rsid w:val="00322474"/>
    <w:rsid w:val="0033349E"/>
    <w:rsid w:val="00356364"/>
    <w:rsid w:val="00382526"/>
    <w:rsid w:val="00385E97"/>
    <w:rsid w:val="00391419"/>
    <w:rsid w:val="003917AD"/>
    <w:rsid w:val="00392F2C"/>
    <w:rsid w:val="003A5328"/>
    <w:rsid w:val="003C50C0"/>
    <w:rsid w:val="003D2249"/>
    <w:rsid w:val="003E7088"/>
    <w:rsid w:val="0040184F"/>
    <w:rsid w:val="00403D27"/>
    <w:rsid w:val="00450E20"/>
    <w:rsid w:val="00460A6B"/>
    <w:rsid w:val="00461427"/>
    <w:rsid w:val="0047602F"/>
    <w:rsid w:val="0048067B"/>
    <w:rsid w:val="004812C5"/>
    <w:rsid w:val="00485B6C"/>
    <w:rsid w:val="004A1019"/>
    <w:rsid w:val="004A7E7A"/>
    <w:rsid w:val="004B4105"/>
    <w:rsid w:val="004C727A"/>
    <w:rsid w:val="004D1958"/>
    <w:rsid w:val="004D19C3"/>
    <w:rsid w:val="004D269E"/>
    <w:rsid w:val="004E3E02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71FE5"/>
    <w:rsid w:val="005840DD"/>
    <w:rsid w:val="005A5608"/>
    <w:rsid w:val="005B6080"/>
    <w:rsid w:val="005B7C54"/>
    <w:rsid w:val="005F6901"/>
    <w:rsid w:val="005F7118"/>
    <w:rsid w:val="0060237E"/>
    <w:rsid w:val="00603E23"/>
    <w:rsid w:val="00605BF1"/>
    <w:rsid w:val="006242F1"/>
    <w:rsid w:val="00637E64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7204"/>
    <w:rsid w:val="007024BC"/>
    <w:rsid w:val="00704564"/>
    <w:rsid w:val="00723071"/>
    <w:rsid w:val="00737D5E"/>
    <w:rsid w:val="00750AA2"/>
    <w:rsid w:val="0075649D"/>
    <w:rsid w:val="0076044D"/>
    <w:rsid w:val="00786795"/>
    <w:rsid w:val="00790814"/>
    <w:rsid w:val="00797599"/>
    <w:rsid w:val="007B104F"/>
    <w:rsid w:val="007C6B18"/>
    <w:rsid w:val="007D216C"/>
    <w:rsid w:val="00801825"/>
    <w:rsid w:val="008320C3"/>
    <w:rsid w:val="0085293E"/>
    <w:rsid w:val="00855FDC"/>
    <w:rsid w:val="0087100D"/>
    <w:rsid w:val="0087586E"/>
    <w:rsid w:val="00881FD0"/>
    <w:rsid w:val="00885DD6"/>
    <w:rsid w:val="0088632D"/>
    <w:rsid w:val="00891ED4"/>
    <w:rsid w:val="008A263D"/>
    <w:rsid w:val="008A78C5"/>
    <w:rsid w:val="008C0E41"/>
    <w:rsid w:val="008D7A2E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6B23"/>
    <w:rsid w:val="0097125F"/>
    <w:rsid w:val="0097451D"/>
    <w:rsid w:val="0098167B"/>
    <w:rsid w:val="00982C60"/>
    <w:rsid w:val="009A46DE"/>
    <w:rsid w:val="009A6567"/>
    <w:rsid w:val="009B3E31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5D19"/>
    <w:rsid w:val="00A2295A"/>
    <w:rsid w:val="00A23B3A"/>
    <w:rsid w:val="00A2579D"/>
    <w:rsid w:val="00A3429D"/>
    <w:rsid w:val="00A60B8F"/>
    <w:rsid w:val="00A60C03"/>
    <w:rsid w:val="00A744F7"/>
    <w:rsid w:val="00A80FF5"/>
    <w:rsid w:val="00AA0AB4"/>
    <w:rsid w:val="00AA75A4"/>
    <w:rsid w:val="00AB0A5F"/>
    <w:rsid w:val="00AC5882"/>
    <w:rsid w:val="00AC7074"/>
    <w:rsid w:val="00AD5733"/>
    <w:rsid w:val="00AD7016"/>
    <w:rsid w:val="00B05642"/>
    <w:rsid w:val="00B43A8B"/>
    <w:rsid w:val="00B615D1"/>
    <w:rsid w:val="00B64EB0"/>
    <w:rsid w:val="00B711E8"/>
    <w:rsid w:val="00B83CE5"/>
    <w:rsid w:val="00BD52F7"/>
    <w:rsid w:val="00BE2859"/>
    <w:rsid w:val="00BF147E"/>
    <w:rsid w:val="00BF4209"/>
    <w:rsid w:val="00C168B5"/>
    <w:rsid w:val="00C34F7F"/>
    <w:rsid w:val="00C833E9"/>
    <w:rsid w:val="00C87B7A"/>
    <w:rsid w:val="00C951AF"/>
    <w:rsid w:val="00CB0383"/>
    <w:rsid w:val="00CB0C9B"/>
    <w:rsid w:val="00CB5713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3C70"/>
    <w:rsid w:val="00D32C31"/>
    <w:rsid w:val="00D55170"/>
    <w:rsid w:val="00D739AA"/>
    <w:rsid w:val="00D84F37"/>
    <w:rsid w:val="00D85AB0"/>
    <w:rsid w:val="00D85DC3"/>
    <w:rsid w:val="00DA006B"/>
    <w:rsid w:val="00DA7501"/>
    <w:rsid w:val="00DC39BB"/>
    <w:rsid w:val="00DC5E55"/>
    <w:rsid w:val="00DD432C"/>
    <w:rsid w:val="00DE0E1D"/>
    <w:rsid w:val="00E0385B"/>
    <w:rsid w:val="00E439CA"/>
    <w:rsid w:val="00EA4642"/>
    <w:rsid w:val="00EC7200"/>
    <w:rsid w:val="00EC7706"/>
    <w:rsid w:val="00EC7C6D"/>
    <w:rsid w:val="00EE1F71"/>
    <w:rsid w:val="00EE6BD2"/>
    <w:rsid w:val="00EF1BEC"/>
    <w:rsid w:val="00F24942"/>
    <w:rsid w:val="00F31A43"/>
    <w:rsid w:val="00F75669"/>
    <w:rsid w:val="00F92360"/>
    <w:rsid w:val="00FA68A8"/>
    <w:rsid w:val="00FB3149"/>
    <w:rsid w:val="00FB7342"/>
    <w:rsid w:val="00FC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docs.oracle.com/javase/7/docs/api/javax/swing/SwingWorker.html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docs.oracle.com/javase/7/docs/api/java/util/concurrent/locks/ReentrantLock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en.wikipedia.org/wiki/Discrete_Fourier_transform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20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175</cp:revision>
  <cp:lastPrinted>2021-12-09T17:33:00Z</cp:lastPrinted>
  <dcterms:created xsi:type="dcterms:W3CDTF">2021-01-05T10:23:00Z</dcterms:created>
  <dcterms:modified xsi:type="dcterms:W3CDTF">2021-12-12T10:05:00Z</dcterms:modified>
</cp:coreProperties>
</file>