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77777777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CSE443 Object Oriented Analysis and Design</w:t>
      </w:r>
      <w:r w:rsidRPr="001451EE">
        <w:rPr>
          <w:sz w:val="32"/>
          <w:szCs w:val="32"/>
        </w:rPr>
        <w:t xml:space="preserve"> </w:t>
      </w:r>
    </w:p>
    <w:p w14:paraId="6FFD3B4D" w14:textId="262E5D01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790814">
        <w:rPr>
          <w:rFonts w:ascii="CMBX12" w:hAnsi="CMBX12"/>
          <w:b/>
          <w:bCs/>
          <w:color w:val="000000"/>
          <w:sz w:val="36"/>
          <w:szCs w:val="40"/>
        </w:rPr>
        <w:t>3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2E752C79" w14:textId="62238D35" w:rsidR="00855FDC" w:rsidRPr="00855FDC" w:rsidRDefault="00306937" w:rsidP="007B104F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1</w:t>
      </w:r>
    </w:p>
    <w:p w14:paraId="2C29F881" w14:textId="204B1429" w:rsidR="00114C2B" w:rsidRDefault="00114C2B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114C2B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Use Adapter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.</w:t>
      </w:r>
      <w:r w:rsidR="00855FDC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Why?</w:t>
      </w:r>
    </w:p>
    <w:p w14:paraId="4FC5798D" w14:textId="5BB83C1A" w:rsidR="00855FDC" w:rsidRDefault="00855FDC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62231FCD" wp14:editId="51D40554">
            <wp:extent cx="3028950" cy="1866900"/>
            <wp:effectExtent l="0" t="0" r="0" b="0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8"/>
                    <a:stretch/>
                  </pic:blipFill>
                  <pic:spPr bwMode="auto">
                    <a:xfrm>
                      <a:off x="0" y="0"/>
                      <a:ext cx="3053322" cy="188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AD9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3AF513C4" wp14:editId="6F821FB7">
            <wp:extent cx="3536950" cy="1809750"/>
            <wp:effectExtent l="0" t="0" r="635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5"/>
                    <a:stretch/>
                  </pic:blipFill>
                  <pic:spPr bwMode="auto">
                    <a:xfrm>
                      <a:off x="0" y="0"/>
                      <a:ext cx="3537484" cy="181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2A81" w14:textId="1C6415CD" w:rsidR="00855FDC" w:rsidRDefault="006F7204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As you can see adapter</w:t>
      </w:r>
      <w:r w:rsidR="002058E8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is appropriate for this problem and it is simple </w:t>
      </w:r>
      <w:r w:rsidR="00AB0A5F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compared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to decorator and proxy patterns which they can be used for this problem.</w:t>
      </w:r>
    </w:p>
    <w:p w14:paraId="7699B3C8" w14:textId="77777777" w:rsidR="00AB0A5F" w:rsidRPr="00306937" w:rsidRDefault="00AB0A5F" w:rsidP="00AB0A5F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0192E867" w14:textId="39CEAAA2" w:rsidR="00AB0A5F" w:rsidRDefault="00AB0A5F" w:rsidP="00AB0A5F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.1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Implement simple </w:t>
      </w:r>
      <w:proofErr w:type="spellStart"/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proofErr w:type="spellEnd"/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46A52227" w14:textId="1DF1DC5A" w:rsidR="00AB0A5F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45549B4B" wp14:editId="3634AD87">
            <wp:extent cx="5430008" cy="4391638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709" w14:textId="37C895DD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2529FF20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343C13FC" w14:textId="79FBB3E5" w:rsidR="006A2D0A" w:rsidRDefault="006A2D0A" w:rsidP="006A2D0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Test </w:t>
      </w:r>
      <w:proofErr w:type="spellStart"/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proofErr w:type="spellEnd"/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1F27F2E9" w14:textId="77777777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7836D2BE" wp14:editId="41DDD66B">
            <wp:extent cx="6645910" cy="2337435"/>
            <wp:effectExtent l="0" t="0" r="254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6070" w14:textId="60B6F865" w:rsidR="006A2D0A" w:rsidRPr="006A2D0A" w:rsidRDefault="006A2D0A" w:rsidP="007B104F">
      <w:pPr>
        <w:rPr>
          <w:rFonts w:ascii="Times New Roman" w:eastAsia="Calibri" w:hAnsi="Times New Roman" w:cs="Times New Roman"/>
          <w:b/>
          <w:sz w:val="24"/>
          <w:szCs w:val="14"/>
          <w:lang w:eastAsia="tr-TR"/>
        </w:rPr>
      </w:pPr>
      <w:r w:rsidRPr="006A2D0A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Output</w:t>
      </w:r>
      <w:r w:rsidR="00CF3055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:</w:t>
      </w:r>
    </w:p>
    <w:p w14:paraId="13442192" w14:textId="1C47620C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0042D4DC" wp14:editId="05AC55E8">
            <wp:extent cx="3467584" cy="91452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C08" w14:textId="0AAE6F44" w:rsidR="005F6901" w:rsidRDefault="005F6901" w:rsidP="005F690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Implement Adapter Design Pattern</w:t>
      </w:r>
    </w:p>
    <w:p w14:paraId="76A8710F" w14:textId="0E132082" w:rsidR="00D04A1B" w:rsidRDefault="00D04A1B" w:rsidP="00D04A1B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</w:t>
      </w: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.1</w:t>
      </w: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 xml:space="preserve">Understanding </w:t>
      </w: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synchronization</w:t>
      </w: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problem</w:t>
      </w:r>
    </w:p>
    <w:p w14:paraId="0ED2CEA1" w14:textId="5C5A076E" w:rsidR="00D04A1B" w:rsidRPr="00460A6B" w:rsidRDefault="00D04A1B" w:rsidP="00D04A1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each thread 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is trying to use same data structure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have critical section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. We will solve this</w:t>
      </w:r>
      <w:r w:rsid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applying following solution.</w:t>
      </w:r>
    </w:p>
    <w:p w14:paraId="60EF43EA" w14:textId="58F64EBF" w:rsidR="00BD52F7" w:rsidRDefault="00D04A1B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87CDA98" wp14:editId="0F1E0785">
            <wp:extent cx="6645910" cy="148844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6E" w14:textId="5C360E5C" w:rsidR="00EF1BEC" w:rsidRPr="00D04A1B" w:rsidRDefault="00EF1BEC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*You can think push and pop methods as insert and remove methods.</w:t>
      </w:r>
    </w:p>
    <w:p w14:paraId="43D17E5D" w14:textId="7C0DFC5B" w:rsidR="008D7A2E" w:rsidRDefault="008D7A2E" w:rsidP="008D7A2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 Creating Adapter Class</w:t>
      </w:r>
    </w:p>
    <w:p w14:paraId="3F9717BC" w14:textId="18446EC5" w:rsidR="008D7A2E" w:rsidRPr="00A23B3A" w:rsidRDefault="003D2249" w:rsidP="008D7A2E">
      <w:pPr>
        <w:rPr>
          <w:rFonts w:eastAsia="Calibri" w:cstheme="minorHAnsi"/>
          <w:bCs/>
          <w:sz w:val="24"/>
          <w:szCs w:val="24"/>
          <w:lang w:eastAsia="tr-TR"/>
        </w:rPr>
      </w:pPr>
      <w:r w:rsidRPr="00A23B3A">
        <w:rPr>
          <w:rFonts w:eastAsia="Calibri" w:cstheme="minorHAnsi"/>
          <w:bCs/>
          <w:sz w:val="24"/>
          <w:szCs w:val="24"/>
          <w:lang w:eastAsia="tr-TR"/>
        </w:rPr>
        <w:t xml:space="preserve">I will apply the </w:t>
      </w:r>
      <w:r w:rsidRPr="00645ED5">
        <w:rPr>
          <w:rFonts w:cstheme="minorHAnsi"/>
          <w:b/>
          <w:color w:val="242021"/>
          <w:sz w:val="24"/>
          <w:szCs w:val="24"/>
        </w:rPr>
        <w:t>Class Adapter</w:t>
      </w:r>
      <w:r w:rsidRPr="00A23B3A">
        <w:rPr>
          <w:rFonts w:cstheme="minorHAnsi"/>
          <w:bCs/>
          <w:color w:val="242021"/>
          <w:sz w:val="24"/>
          <w:szCs w:val="24"/>
        </w:rPr>
        <w:t xml:space="preserve"> solution for this problem.</w:t>
      </w:r>
    </w:p>
    <w:p w14:paraId="798933D5" w14:textId="77777777" w:rsidR="005F6901" w:rsidRDefault="005F6901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1FCAC4DC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7DDD5EEF" w14:textId="131BDAC7" w:rsidR="006A2D0A" w:rsidRDefault="003D2249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9448F22" wp14:editId="3F4F32FD">
            <wp:extent cx="5762625" cy="8663082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6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BDFD" w14:textId="0180E2B9" w:rsidR="003D2249" w:rsidRPr="0085293E" w:rsidRDefault="003D2249" w:rsidP="007B104F">
      <w:pPr>
        <w:rPr>
          <w:rFonts w:eastAsia="Calibri" w:cstheme="minorHAnsi"/>
          <w:bCs/>
          <w:sz w:val="24"/>
          <w:szCs w:val="14"/>
          <w:lang w:eastAsia="tr-TR"/>
        </w:rPr>
      </w:pPr>
      <w:r w:rsidRPr="0085293E">
        <w:rPr>
          <w:rFonts w:eastAsia="Calibri" w:cstheme="minorHAnsi"/>
          <w:b/>
          <w:sz w:val="24"/>
          <w:szCs w:val="14"/>
          <w:lang w:eastAsia="tr-TR"/>
        </w:rPr>
        <w:t>*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>Here</w:t>
      </w:r>
      <w:r w:rsidR="00CB0C9B" w:rsidRPr="0085293E">
        <w:rPr>
          <w:rFonts w:eastAsia="Calibri" w:cstheme="minorHAnsi"/>
          <w:bCs/>
          <w:sz w:val="24"/>
          <w:szCs w:val="14"/>
          <w:lang w:eastAsia="tr-TR"/>
        </w:rPr>
        <w:t>,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we have a mutex for threads and we are using it in critical regions. </w:t>
      </w:r>
      <w:proofErr w:type="gramStart"/>
      <w:r w:rsidRPr="0085293E">
        <w:rPr>
          <w:rFonts w:eastAsia="Calibri" w:cstheme="minorHAnsi"/>
          <w:bCs/>
          <w:sz w:val="24"/>
          <w:szCs w:val="14"/>
          <w:lang w:eastAsia="tr-TR"/>
        </w:rPr>
        <w:t>Also</w:t>
      </w:r>
      <w:proofErr w:type="gramEnd"/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we don’t need a composition here </w:t>
      </w:r>
      <w:r w:rsidR="00EE6BD2">
        <w:rPr>
          <w:rFonts w:eastAsia="Calibri" w:cstheme="minorHAnsi"/>
          <w:bCs/>
          <w:sz w:val="24"/>
          <w:szCs w:val="14"/>
          <w:lang w:eastAsia="tr-TR"/>
        </w:rPr>
        <w:t xml:space="preserve">because 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>we are</w:t>
      </w:r>
      <w:r w:rsidR="006D26EF">
        <w:rPr>
          <w:rFonts w:eastAsia="Calibri" w:cstheme="minorHAnsi"/>
          <w:bCs/>
          <w:sz w:val="24"/>
          <w:szCs w:val="14"/>
          <w:lang w:eastAsia="tr-TR"/>
        </w:rPr>
        <w:t xml:space="preserve"> already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using super class methods.</w:t>
      </w:r>
    </w:p>
    <w:p w14:paraId="00D88B5D" w14:textId="6808B05E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with multiple Threads</w:t>
      </w:r>
    </w:p>
    <w:p w14:paraId="56919942" w14:textId="7013F5D3" w:rsidR="00160173" w:rsidRPr="00160173" w:rsidRDefault="00160173" w:rsidP="00160173">
      <w:pPr>
        <w:spacing w:after="0"/>
        <w:rPr>
          <w:rFonts w:ascii="Calibri" w:eastAsia="Calibri" w:hAnsi="Calibri" w:cs="Arial"/>
          <w:b/>
          <w:szCs w:val="12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793C3290" wp14:editId="5CEA5076">
            <wp:extent cx="6645910" cy="5727700"/>
            <wp:effectExtent l="0" t="0" r="2540" b="635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b/>
          <w:noProof/>
          <w:szCs w:val="12"/>
          <w:lang w:eastAsia="tr-TR"/>
        </w:rPr>
        <w:drawing>
          <wp:inline distT="0" distB="0" distL="0" distR="0" wp14:anchorId="48CA90A5" wp14:editId="60D13547">
            <wp:extent cx="6645910" cy="311340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777" w14:textId="4E3875A9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Output</w:t>
      </w:r>
    </w:p>
    <w:p w14:paraId="0E937159" w14:textId="77777777" w:rsidR="006A6A4A" w:rsidRDefault="00CB0C9B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5B1185E6" wp14:editId="496B5E2B">
            <wp:extent cx="2927350" cy="2890201"/>
            <wp:effectExtent l="0" t="0" r="6350" b="571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33" cy="29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3AE" w14:textId="294A675E" w:rsidR="00927469" w:rsidRDefault="006A6A4A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 Class Diagram</w:t>
      </w:r>
    </w:p>
    <w:p w14:paraId="266C42B6" w14:textId="0744BCD3" w:rsidR="00927469" w:rsidRDefault="00927469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B5228D8" wp14:editId="4AFA3B03">
            <wp:extent cx="5410200" cy="4089400"/>
            <wp:effectExtent l="0" t="0" r="0" b="635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4D6" w14:textId="202ADF50" w:rsidR="00927469" w:rsidRPr="00942943" w:rsidRDefault="00942943" w:rsidP="006A6A4A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*Here, we are using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inheritance(</w:t>
      </w:r>
      <w:proofErr w:type="gramEnd"/>
      <w:r>
        <w:rPr>
          <w:rFonts w:cstheme="minorHAnsi"/>
          <w:bCs/>
          <w:color w:val="242021"/>
          <w:sz w:val="24"/>
          <w:szCs w:val="24"/>
        </w:rPr>
        <w:t>c</w:t>
      </w:r>
      <w:r w:rsidRPr="00A23B3A">
        <w:rPr>
          <w:rFonts w:cstheme="minorHAnsi"/>
          <w:bCs/>
          <w:color w:val="242021"/>
          <w:sz w:val="24"/>
          <w:szCs w:val="24"/>
        </w:rPr>
        <w:t xml:space="preserve">lass </w:t>
      </w:r>
      <w:r>
        <w:rPr>
          <w:rFonts w:cstheme="minorHAnsi"/>
          <w:bCs/>
          <w:color w:val="242021"/>
          <w:sz w:val="24"/>
          <w:szCs w:val="24"/>
        </w:rPr>
        <w:t>a</w:t>
      </w:r>
      <w:r w:rsidRPr="00A23B3A">
        <w:rPr>
          <w:rFonts w:cstheme="minorHAnsi"/>
          <w:bCs/>
          <w:color w:val="242021"/>
          <w:sz w:val="24"/>
          <w:szCs w:val="24"/>
        </w:rPr>
        <w:t>dapter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because we don’t have an interface for </w:t>
      </w:r>
      <w:proofErr w:type="spellStart"/>
      <w:r w:rsidRPr="00942943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class. 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>Also</w:t>
      </w:r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don’t have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Adaptee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which means </w:t>
      </w:r>
      <w:proofErr w:type="spellStart"/>
      <w:r w:rsidRPr="00942943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Adapter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already an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Adaptee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therefore, we don’t use composition in this solution</w:t>
      </w:r>
      <w:r w:rsidR="009E336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96D5FDA" w14:textId="303195DC" w:rsidR="00485B6C" w:rsidRPr="00C951AF" w:rsidRDefault="00BE2859" w:rsidP="00485B6C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C951AF">
        <w:rPr>
          <w:rFonts w:ascii="Calibri" w:eastAsia="Calibri" w:hAnsi="Calibri" w:cs="Arial"/>
          <w:sz w:val="36"/>
          <w:szCs w:val="20"/>
          <w:lang w:eastAsia="tr-TR"/>
        </w:rPr>
        <w:br w:type="page"/>
      </w:r>
      <w:r w:rsidR="00485B6C"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2 – Composite and Iterator</w:t>
      </w:r>
    </w:p>
    <w:p w14:paraId="1EC0EFFB" w14:textId="32B063AC" w:rsidR="00BE2859" w:rsidRPr="00306937" w:rsidRDefault="00306937" w:rsidP="00BE2859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bookmarkStart w:id="0" w:name="_Hlk89611538"/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33EC8A49" w14:textId="4C611620" w:rsidR="00306937" w:rsidRDefault="00306937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2.1 </w:t>
      </w:r>
      <w:bookmarkStart w:id="1" w:name="_Hlk89611663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Understand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ing the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p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roblem</w:t>
      </w:r>
      <w:bookmarkEnd w:id="1"/>
    </w:p>
    <w:bookmarkEnd w:id="0"/>
    <w:p w14:paraId="2C267C44" w14:textId="5B7A161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like the following </w:t>
      </w:r>
      <w:proofErr w:type="gramStart"/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>picture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75AE64F1" w14:textId="7777777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9E1243" w14:textId="3E6363AB" w:rsidR="00306937" w:rsidRDefault="00403D2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5005C4F" wp14:editId="4A18F094">
            <wp:extent cx="6842760" cy="42741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32D" w14:textId="37124F63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DA00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emails contains both address and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name of its owne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r, groups </w:t>
      </w:r>
      <w:proofErr w:type="gramStart"/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contains</w:t>
      </w:r>
      <w:proofErr w:type="gramEnd"/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 arbitrary number of personal or group addresses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also </w:t>
      </w:r>
      <w:r w:rsidR="006459C2" w:rsidRPr="006459C2">
        <w:rPr>
          <w:rFonts w:ascii="Calibri" w:eastAsia="Calibri" w:hAnsi="Calibri" w:cs="Arial"/>
          <w:b/>
          <w:sz w:val="24"/>
          <w:szCs w:val="14"/>
          <w:lang w:eastAsia="tr-TR"/>
        </w:rPr>
        <w:t>groups are composite</w:t>
      </w:r>
      <w:r w:rsidR="00881FD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 w:rsidR="00B0564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emails are leaf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50C961E" w14:textId="573F0C3A" w:rsidR="00191C66" w:rsidRDefault="00191C66" w:rsidP="00191C6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bookmarkStart w:id="2" w:name="_Hlk89527505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603E23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Class Diagram</w:t>
      </w:r>
    </w:p>
    <w:p w14:paraId="28C4F080" w14:textId="2D13A701" w:rsid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3" w:name="_Hlk89526897"/>
      <w:bookmarkEnd w:id="2"/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2.2.1 Classes in my solution</w:t>
      </w:r>
    </w:p>
    <w:bookmarkEnd w:id="3"/>
    <w:p w14:paraId="65FA9E8A" w14:textId="66538503" w:rsidR="00DA006B" w:rsidRP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D22B4EF" wp14:editId="2783FD6E">
            <wp:extent cx="2257425" cy="17240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E7B" w14:textId="48D0F2D1" w:rsidR="00DD432C" w:rsidRDefault="00DD432C" w:rsidP="00DD432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Composite Pattern Class Diagram</w:t>
      </w:r>
    </w:p>
    <w:p w14:paraId="50448BA3" w14:textId="15301539" w:rsidR="00403D27" w:rsidRP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0AAE626" wp14:editId="02FB7D5B">
            <wp:extent cx="6645910" cy="6682740"/>
            <wp:effectExtent l="0" t="0" r="254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B45" w14:textId="6C798148" w:rsid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proofErr w:type="spell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EmailComponent</w:t>
      </w:r>
      <w:proofErr w:type="spell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abstract class, Email is leaf class and </w:t>
      </w:r>
      <w:proofErr w:type="spell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CompositeEmail</w:t>
      </w:r>
      <w:proofErr w:type="spell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is 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>a c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omposite class with add,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gramStart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remove</w:t>
      </w:r>
      <w:proofErr w:type="gramEnd"/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get methods. </w:t>
      </w:r>
    </w:p>
    <w:p w14:paraId="5B321D27" w14:textId="0DDAB3B1" w:rsidR="00385E97" w:rsidRDefault="00385E97" w:rsidP="00385E9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Full Class Diagram</w:t>
      </w:r>
    </w:p>
    <w:p w14:paraId="0C618DE3" w14:textId="72B8E549" w:rsidR="00385E97" w:rsidRDefault="00385E9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5F7118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e will see full diagram note that I used iterator design pattern to traverse all tree easily as expected in homework pdf file.</w:t>
      </w:r>
    </w:p>
    <w:p w14:paraId="29765C1E" w14:textId="3CB8ACE9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3CE4176" w14:textId="2EACF6C7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7CA970A8" wp14:editId="49D0661C">
            <wp:extent cx="6645910" cy="5859780"/>
            <wp:effectExtent l="0" t="0" r="254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A66" w14:textId="21AE30CF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Composite iterator implements </w:t>
      </w:r>
      <w:proofErr w:type="spellStart"/>
      <w:proofErr w:type="gramStart"/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>java.util</w:t>
      </w:r>
      <w:proofErr w:type="spellEnd"/>
      <w:proofErr w:type="gramEnd"/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iterator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 to use in composite email class.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NullIterator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 is used in </w:t>
      </w:r>
      <w:proofErr w:type="gramStart"/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  <w:proofErr w:type="gramEnd"/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leaf class. Main class is for test </w:t>
      </w:r>
      <w:r w:rsidR="009374A3" w:rsidRPr="009374A3">
        <w:rPr>
          <w:rFonts w:ascii="Calibri" w:eastAsia="Calibri" w:hAnsi="Calibri" w:cs="Arial"/>
          <w:bCs/>
          <w:sz w:val="24"/>
          <w:szCs w:val="14"/>
          <w:lang w:eastAsia="tr-TR"/>
        </w:rPr>
        <w:t>purpose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797F563" w14:textId="2CD6E641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 Results</w:t>
      </w:r>
    </w:p>
    <w:p w14:paraId="4B4C0994" w14:textId="4E0955C0" w:rsidR="00BF4209" w:rsidRPr="00BF4209" w:rsidRDefault="00BF4209" w:rsidP="00BF420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Check Main.java class and run to see results. </w:t>
      </w:r>
      <w:r w:rsidR="000270E3">
        <w:rPr>
          <w:rFonts w:ascii="Calibri" w:eastAsia="Calibri" w:hAnsi="Calibri" w:cs="Arial"/>
          <w:bCs/>
          <w:sz w:val="24"/>
          <w:szCs w:val="14"/>
          <w:lang w:eastAsia="tr-TR"/>
        </w:rPr>
        <w:t>Some</w:t>
      </w: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part of result is </w:t>
      </w:r>
      <w:proofErr w:type="gramStart"/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>following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213514BF" w14:textId="5D838602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19B8EAAC" wp14:editId="03159ED7">
            <wp:extent cx="4943475" cy="2049780"/>
            <wp:effectExtent l="0" t="0" r="9525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17"/>
                    <a:stretch/>
                  </pic:blipFill>
                  <pic:spPr bwMode="auto">
                    <a:xfrm>
                      <a:off x="0" y="0"/>
                      <a:ext cx="4944170" cy="20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47D9" w14:textId="6BF07622" w:rsidR="00BF4209" w:rsidRDefault="001641C1" w:rsidP="00BE2859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1641C1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3 – Concurrency patterns</w:t>
      </w:r>
    </w:p>
    <w:p w14:paraId="12876484" w14:textId="4842EE0E" w:rsidR="001641C1" w:rsidRDefault="001641C1" w:rsidP="001641C1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4AB359DD" w14:textId="32EEC6D0" w:rsidR="001641C1" w:rsidRDefault="001641C1" w:rsidP="001641C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Understanding the </w:t>
      </w:r>
      <w:bookmarkStart w:id="4" w:name="_Hlk89612956"/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synchronization barrier problem</w:t>
      </w:r>
      <w:bookmarkEnd w:id="4"/>
    </w:p>
    <w:p w14:paraId="0D4DF846" w14:textId="297E54A3" w:rsidR="001641C1" w:rsidRDefault="001641C1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641C1">
        <w:rPr>
          <w:rFonts w:ascii="Calibri" w:eastAsia="Calibri" w:hAnsi="Calibri" w:cs="Arial"/>
          <w:bCs/>
          <w:sz w:val="24"/>
          <w:szCs w:val="14"/>
          <w:lang w:eastAsia="tr-TR"/>
        </w:rPr>
        <w:t>In order to solve this problem, we will apply following solution in 2 different way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</w:t>
      </w:r>
      <w:proofErr w:type="gramStart"/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>java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  <w:proofErr w:type="gramEnd"/>
    </w:p>
    <w:p w14:paraId="3EF3FDF5" w14:textId="61A1AECE" w:rsidR="001641C1" w:rsidRDefault="009A46DE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0BDCD1" wp14:editId="3A3848DC">
            <wp:extent cx="6645910" cy="36747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861" w14:textId="567D2BB6" w:rsidR="00925C5B" w:rsidRDefault="00925C5B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*This solution was taken from CSE344 System Programming Course slides.</w:t>
      </w:r>
    </w:p>
    <w:p w14:paraId="0F1218AB" w14:textId="62AF8769" w:rsidR="009E0523" w:rsidRPr="009E0523" w:rsidRDefault="009E0523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Some notes on my solution</w:t>
      </w:r>
    </w:p>
    <w:p w14:paraId="0C99D73B" w14:textId="3599C599" w:rsidR="002F407D" w:rsidRDefault="002F407D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to</w:t>
      </w:r>
      <w:proofErr w:type="gramEnd"/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create thread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java I will use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Runnable interface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both solutions.</w:t>
      </w:r>
    </w:p>
    <w:p w14:paraId="673E6169" w14:textId="343B89B1" w:rsidR="009E0523" w:rsidRDefault="009E0523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Note that, since all threads works with </w:t>
      </w:r>
      <w:r w:rsidRPr="008A78C5">
        <w:rPr>
          <w:rFonts w:ascii="Calibri" w:eastAsia="Calibri" w:hAnsi="Calibri" w:cs="Arial"/>
          <w:b/>
          <w:sz w:val="24"/>
          <w:szCs w:val="14"/>
          <w:lang w:eastAsia="tr-TR"/>
        </w:rPr>
        <w:t>different portion of the matrix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means different buffer</w:t>
      </w:r>
      <w:r w:rsidR="00A3429D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don’t have any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 other than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 barrier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B1E133B" w14:textId="664B306B" w:rsidR="00C168B5" w:rsidRPr="009E0523" w:rsidRDefault="00C168B5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my solution, a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ll threads will use </w:t>
      </w:r>
      <w:r w:rsidRPr="00C168B5">
        <w:rPr>
          <w:rFonts w:ascii="Calibri" w:eastAsia="Calibri" w:hAnsi="Calibri" w:cs="Arial"/>
          <w:b/>
          <w:sz w:val="24"/>
          <w:szCs w:val="14"/>
          <w:lang w:eastAsia="tr-TR"/>
        </w:rPr>
        <w:t>same thread function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different coordinates.</w:t>
      </w:r>
    </w:p>
    <w:p w14:paraId="4890DE0F" w14:textId="7D40AF80" w:rsidR="00891ED4" w:rsidRPr="009E0523" w:rsidRDefault="00891ED4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I will explain my solutions with simple example. You can check the source code after</w:t>
      </w:r>
      <w:r w:rsidR="0000444B"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reading</w:t>
      </w:r>
      <w:r w:rsidR="009E052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25CCC643" w14:textId="69807670" w:rsidR="0026366A" w:rsidRDefault="0026366A" w:rsidP="0026366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sing </w:t>
      </w:r>
      <w:r w:rsidRPr="00B83CE5">
        <w:rPr>
          <w:rFonts w:ascii="Calibri" w:eastAsia="Calibri" w:hAnsi="Calibri" w:cs="Arial"/>
          <w:b/>
          <w:sz w:val="28"/>
          <w:szCs w:val="16"/>
          <w:lang w:eastAsia="tr-TR"/>
        </w:rPr>
        <w:t>Java’s synchronized</w:t>
      </w:r>
    </w:p>
    <w:p w14:paraId="0862659F" w14:textId="791D437C" w:rsidR="00A3429D" w:rsidRPr="009A46DE" w:rsidRDefault="00A3429D" w:rsidP="00A342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5612AEE7" w14:textId="102A9390" w:rsidR="0026366A" w:rsidRDefault="00B711E8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6BB921" wp14:editId="0AF41DED">
            <wp:extent cx="2147022" cy="1104900"/>
            <wp:effectExtent l="0" t="0" r="571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45" cy="1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6B7C" w14:textId="59B6F3BB" w:rsidR="00B711E8" w:rsidRDefault="00B711E8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Shared Data and Lock Object Class</w:t>
      </w:r>
    </w:p>
    <w:p w14:paraId="5AB1324F" w14:textId="14A0AFD5" w:rsidR="00B711E8" w:rsidRDefault="000F19F4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C761C36" wp14:editId="2C5A05E3">
            <wp:extent cx="5692140" cy="3124199"/>
            <wp:effectExtent l="0" t="0" r="381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90" cy="31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341A" w14:textId="02A5C98C" w:rsidR="009D3E7E" w:rsidRPr="009D3E7E" w:rsidRDefault="009D3E7E" w:rsidP="00B711E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1CB0E30C" w14:textId="595F1B17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309F2310" w14:textId="79043FA6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30AB8DE" wp14:editId="09B32B99">
            <wp:extent cx="6873240" cy="4305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70" cy="4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E39" w14:textId="350B0A1B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proofErr w:type="spellStart"/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>synchorized</w:t>
      </w:r>
      <w:proofErr w:type="spellEnd"/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keyword acts like a mutex and it locks and unlock code in its scope.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 are using </w:t>
      </w:r>
      <w:proofErr w:type="spellStart"/>
      <w:r w:rsidRPr="0098167B">
        <w:rPr>
          <w:rFonts w:ascii="Calibri" w:eastAsia="Calibri" w:hAnsi="Calibri" w:cs="Arial"/>
          <w:b/>
          <w:sz w:val="24"/>
          <w:szCs w:val="14"/>
          <w:lang w:eastAsia="tr-TR"/>
        </w:rPr>
        <w:t>lock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Data</w:t>
      </w:r>
      <w:proofErr w:type="spellEnd"/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object</w:t>
      </w:r>
      <w:r w:rsidR="00450E20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is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like 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proofErr w:type="gramStart"/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>mutex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gramEnd"/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with the help of object class)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since 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it is common and shared between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threads.</w:t>
      </w:r>
    </w:p>
    <w:p w14:paraId="1F346CC5" w14:textId="555496ED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Creating Threads and Testing</w:t>
      </w:r>
    </w:p>
    <w:p w14:paraId="234B2E33" w14:textId="05707B19" w:rsidR="0026366A" w:rsidRDefault="0075649D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72F150B" wp14:editId="0A0BC5D3">
            <wp:extent cx="6645910" cy="50311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AB0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18E2DABA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88DBBF7" wp14:editId="1D2B9F3F">
            <wp:extent cx="3550920" cy="2910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37" cy="29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E54" w14:textId="6F7B56E6" w:rsidR="0075649D" w:rsidRPr="00A2295A" w:rsidRDefault="0075649D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p w14:paraId="02F0EC5E" w14:textId="60D8208E" w:rsidR="001641C1" w:rsidRDefault="001641C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sing mutex(es) and monitor(s)</w:t>
      </w:r>
    </w:p>
    <w:p w14:paraId="468DCE1C" w14:textId="7AF7D415" w:rsidR="009A46DE" w:rsidRPr="009A46DE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 w:rsidR="00AC588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3F34CBB1" w14:textId="48CB2447" w:rsidR="00094A97" w:rsidRDefault="009A46DE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02BF359" wp14:editId="247B7E4F">
            <wp:extent cx="2238375" cy="106028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709" w14:textId="0500A95F" w:rsidR="00AD5733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Shared Data between Threads</w:t>
      </w:r>
    </w:p>
    <w:p w14:paraId="33DEDC81" w14:textId="4A694EAF" w:rsidR="00AD5733" w:rsidRDefault="00AD573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7F67FF3" wp14:editId="48CD9036">
            <wp:extent cx="6645910" cy="24841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793" w14:textId="726E60E3" w:rsidR="00AC5882" w:rsidRPr="00AC5882" w:rsidRDefault="00AC5882" w:rsidP="009A46D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21CB8BCF" w14:textId="5F3A29E7" w:rsidR="00AD5733" w:rsidRDefault="009A46DE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505A63" w:rsidRPr="00505A63"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55667D5A" w14:textId="2036E398" w:rsidR="00505A63" w:rsidRDefault="00505A6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74C60C97" wp14:editId="0F63BE3A">
            <wp:extent cx="7033260" cy="37947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DA1" w14:textId="45934FCE" w:rsidR="00AD5733" w:rsidRDefault="00AD573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6A77D3">
        <w:rPr>
          <w:rFonts w:ascii="Calibri" w:eastAsia="Calibri" w:hAnsi="Calibri" w:cs="Arial"/>
          <w:b/>
          <w:sz w:val="24"/>
          <w:szCs w:val="14"/>
          <w:lang w:eastAsia="tr-TR"/>
        </w:rPr>
        <w:t xml:space="preserve">Creating Threads and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Testing</w:t>
      </w:r>
    </w:p>
    <w:p w14:paraId="3CBFD3C4" w14:textId="5E7F233D" w:rsidR="009A46DE" w:rsidRDefault="00505A6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E77C482" wp14:editId="275B1538">
            <wp:extent cx="6645910" cy="51879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0A58" w14:textId="49D34357" w:rsidR="000317C9" w:rsidRDefault="000317C9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5" w:name="_Hlk89725824"/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346458D3" w14:textId="57163FD9" w:rsidR="000317C9" w:rsidRDefault="00505A63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B9C50CF" wp14:editId="133F544E">
            <wp:extent cx="3581400" cy="2612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13" cy="2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C0DD" w14:textId="405D175D" w:rsidR="0093769B" w:rsidRDefault="0093769B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bookmarkEnd w:id="5"/>
    <w:p w14:paraId="7B4828E7" w14:textId="0CE56693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7CC4DA2" w14:textId="368864DB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B83CE5"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A+B and </w:t>
      </w:r>
      <w:r w:rsidR="00B83CE5" w:rsidRPr="00B83CE5">
        <w:rPr>
          <w:rFonts w:ascii="Calibri" w:eastAsia="Calibri" w:hAnsi="Calibri" w:cs="Arial"/>
          <w:b/>
          <w:sz w:val="28"/>
          <w:szCs w:val="16"/>
          <w:lang w:eastAsia="tr-TR"/>
        </w:rPr>
        <w:t>Discrete Fourier Transform</w:t>
      </w:r>
    </w:p>
    <w:p w14:paraId="6F6D7E66" w14:textId="365778C3" w:rsidR="00B83CE5" w:rsidRPr="00B83CE5" w:rsidRDefault="00B83CE5" w:rsidP="00B83CE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.1 A+B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Implementation</w:t>
      </w:r>
    </w:p>
    <w:p w14:paraId="4D1318C0" w14:textId="0574982B" w:rsidR="00B83CE5" w:rsidRDefault="002E3B6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4FE6C3B" wp14:editId="1CAB0EE4">
            <wp:extent cx="6645910" cy="860425"/>
            <wp:effectExtent l="0" t="0" r="254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A23" w14:textId="62DCB108" w:rsidR="00B83CE5" w:rsidRPr="00B83CE5" w:rsidRDefault="00B83CE5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.2 Discrete Fourier Transform Formula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Implementation</w:t>
      </w:r>
    </w:p>
    <w:p w14:paraId="7C35EAA9" w14:textId="6FB024DF" w:rsidR="00B83CE5" w:rsidRDefault="00B83CE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64D773" wp14:editId="05AA12A6">
            <wp:extent cx="5381625" cy="1771650"/>
            <wp:effectExtent l="0" t="0" r="952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D91" w14:textId="3163529E" w:rsidR="00B83CE5" w:rsidRPr="003A5328" w:rsidRDefault="003A5328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A5328">
        <w:rPr>
          <w:rFonts w:ascii="Calibri" w:eastAsia="Calibri" w:hAnsi="Calibri" w:cs="Arial"/>
          <w:b/>
          <w:sz w:val="24"/>
          <w:szCs w:val="14"/>
          <w:lang w:eastAsia="tr-TR"/>
        </w:rPr>
        <w:t>Implementation</w:t>
      </w:r>
    </w:p>
    <w:p w14:paraId="4A6542A0" w14:textId="3D71C1F3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A5328">
        <w:rPr>
          <w:noProof/>
        </w:rPr>
        <w:drawing>
          <wp:inline distT="0" distB="0" distL="0" distR="0" wp14:anchorId="7A12C5BA" wp14:editId="12F789E5">
            <wp:extent cx="6645910" cy="23183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41D" w14:textId="1BA36BC1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*Here, as you can see thread calculates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dft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only its responsible portion of the matrix.</w:t>
      </w:r>
    </w:p>
    <w:p w14:paraId="04E8ADEB" w14:textId="66C00187" w:rsidR="00F31A43" w:rsidRDefault="00F31A43" w:rsidP="00F31A4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full implementation</w:t>
      </w:r>
    </w:p>
    <w:p w14:paraId="6F078AC1" w14:textId="617A26E3" w:rsidR="00F31A43" w:rsidRPr="00F31A43" w:rsidRDefault="00F31A43" w:rsidP="00F31A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gramStart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In order to</w:t>
      </w:r>
      <w:proofErr w:type="gramEnd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we need to create 8192x8192 size of matrix and calculate </w:t>
      </w:r>
      <w:proofErr w:type="spellStart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dft</w:t>
      </w:r>
      <w:proofErr w:type="spellEnd"/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on this matrix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B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ut if I choose this size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am getting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proofErr w:type="gramStart"/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java.lang</w:t>
      </w:r>
      <w:proofErr w:type="gramEnd"/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.OutOfMemoryError</w:t>
      </w:r>
      <w:proofErr w:type="spellEnd"/>
      <w:r w:rsidR="00DA7501" w:rsidRPr="00AA0AB4">
        <w:rPr>
          <w:rFonts w:ascii="Calibri" w:eastAsia="Calibri" w:hAnsi="Calibri" w:cs="Arial"/>
          <w:bCs/>
          <w:color w:val="FF0000"/>
          <w:sz w:val="24"/>
          <w:szCs w:val="14"/>
          <w:lang w:eastAsia="tr-TR"/>
        </w:rPr>
        <w:t xml:space="preserve">. 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>Therefore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I tested my application with 4096</w:t>
      </w:r>
      <w:r w:rsidR="00D55170">
        <w:rPr>
          <w:rFonts w:ascii="Calibri" w:eastAsia="Calibri" w:hAnsi="Calibri" w:cs="Arial"/>
          <w:b/>
          <w:sz w:val="24"/>
          <w:szCs w:val="14"/>
          <w:lang w:eastAsia="tr-TR"/>
        </w:rPr>
        <w:t>x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4096 size of matrix.</w:t>
      </w:r>
    </w:p>
    <w:p w14:paraId="67699990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0AF2ECE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EB4E512" w14:textId="77777777" w:rsidR="00B83CE5" w:rsidRPr="00B83CE5" w:rsidRDefault="00B83CE5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BFF153B" w14:textId="515AB795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Java synchronized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6768F630" w14:textId="5D1E29A5" w:rsidR="002C7C3B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486363DD" wp14:editId="3A09DDF9">
            <wp:extent cx="4020111" cy="144800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C9" w14:textId="105856A7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Java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monitor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7779D423" w14:textId="2800EB8F" w:rsidR="00EE1F71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0CFF9A5D" wp14:editId="53691194">
            <wp:extent cx="3715268" cy="1324160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AD7" w14:textId="6E1F1C7B" w:rsidR="002C7C3B" w:rsidRPr="0018419D" w:rsidRDefault="0091317A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a single thread </w:t>
      </w:r>
      <w:r w:rsidR="002C7C3B" w:rsidRPr="0018419D">
        <w:rPr>
          <w:rFonts w:ascii="Calibri" w:eastAsia="Calibri" w:hAnsi="Calibri" w:cs="Arial"/>
          <w:b/>
          <w:sz w:val="24"/>
          <w:szCs w:val="14"/>
          <w:lang w:eastAsia="tr-TR"/>
        </w:rPr>
        <w:t>result</w:t>
      </w:r>
    </w:p>
    <w:p w14:paraId="3A948B00" w14:textId="0382EE00" w:rsidR="0091317A" w:rsidRDefault="004D269E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FA0671" wp14:editId="60D5E521">
            <wp:extent cx="3895725" cy="141922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863" w14:textId="2342FE19" w:rsidR="004D269E" w:rsidRDefault="0018419D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As you can see in single thread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4D269E" w:rsidRPr="0018419D">
        <w:rPr>
          <w:rFonts w:ascii="Calibri" w:eastAsia="Calibri" w:hAnsi="Calibri" w:cs="Arial"/>
          <w:b/>
          <w:sz w:val="24"/>
          <w:szCs w:val="14"/>
          <w:lang w:eastAsia="tr-TR"/>
        </w:rPr>
        <w:t>we have x2 time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gramStart"/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compare</w:t>
      </w:r>
      <w:proofErr w:type="gramEnd"/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multithread</w:t>
      </w:r>
      <w:r w:rsidR="004C727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version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C1ABEC7" w14:textId="4393C272" w:rsidR="00D068B1" w:rsidRPr="00D068B1" w:rsidRDefault="00D068B1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68B1">
        <w:rPr>
          <w:rFonts w:ascii="Calibri" w:eastAsia="Calibri" w:hAnsi="Calibri" w:cs="Arial"/>
          <w:b/>
          <w:sz w:val="24"/>
          <w:szCs w:val="14"/>
          <w:lang w:eastAsia="tr-TR"/>
        </w:rPr>
        <w:t>Note: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D068B1">
        <w:rPr>
          <w:rFonts w:ascii="Calibri" w:eastAsia="Calibri" w:hAnsi="Calibri" w:cs="Arial"/>
          <w:bCs/>
          <w:sz w:val="24"/>
          <w:szCs w:val="14"/>
          <w:lang w:eastAsia="tr-TR"/>
        </w:rPr>
        <w:t>As you have seen, main thread is used only for test purpose such as creating thread etc.</w:t>
      </w:r>
    </w:p>
    <w:p w14:paraId="2522CA48" w14:textId="4C99CDDC" w:rsidR="006A5331" w:rsidRDefault="006A5331" w:rsidP="006A533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Full Class Diagram</w:t>
      </w:r>
    </w:p>
    <w:p w14:paraId="437B4178" w14:textId="515AEFAA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05A92574" w14:textId="3BC74ED2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8279CE3" w14:textId="52BA9F0F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5C74E02F" w14:textId="0AC94DD5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7BBA74A" w14:textId="250DA397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1749AC4D" w14:textId="0063D4A7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58A6BAE" w14:textId="292AF3FF" w:rsidR="009A46DE" w:rsidRPr="006A5331" w:rsidRDefault="006A533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6A5331">
        <w:rPr>
          <w:rFonts w:ascii="Calibri" w:eastAsia="Calibri" w:hAnsi="Calibri" w:cs="Arial"/>
          <w:b/>
          <w:noProof/>
          <w:sz w:val="28"/>
          <w:szCs w:val="16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27F6263" wp14:editId="4AC4E670">
                <wp:simplePos x="0" y="0"/>
                <wp:positionH relativeFrom="column">
                  <wp:posOffset>-368300</wp:posOffset>
                </wp:positionH>
                <wp:positionV relativeFrom="paragraph">
                  <wp:posOffset>34290</wp:posOffset>
                </wp:positionV>
                <wp:extent cx="7378700" cy="93091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78700" cy="930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E29E6" w14:textId="7AE2A9C5" w:rsidR="006A5331" w:rsidRDefault="006A53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97F3FC" wp14:editId="08D84031">
                                  <wp:extent cx="7327900" cy="7937500"/>
                                  <wp:effectExtent l="0" t="0" r="6350" b="6350"/>
                                  <wp:docPr id="25" name="Picture 25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27900" cy="7937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F62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9pt;margin-top:2.7pt;width:581pt;height:73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" stroked="f">
                <v:textbox>
                  <w:txbxContent>
                    <w:p w14:paraId="5DFE29E6" w14:textId="7AE2A9C5" w:rsidR="006A5331" w:rsidRDefault="006A5331">
                      <w:r>
                        <w:rPr>
                          <w:noProof/>
                        </w:rPr>
                        <w:drawing>
                          <wp:inline distT="0" distB="0" distL="0" distR="0" wp14:anchorId="6497F3FC" wp14:editId="08D84031">
                            <wp:extent cx="7327900" cy="7937500"/>
                            <wp:effectExtent l="0" t="0" r="6350" b="6350"/>
                            <wp:docPr id="25" name="Picture 25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27900" cy="7937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9A46DE" w:rsidRPr="006A5331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C1701" w14:textId="77777777" w:rsidR="00382526" w:rsidRDefault="00382526" w:rsidP="00A2295A">
      <w:pPr>
        <w:spacing w:after="0" w:line="240" w:lineRule="auto"/>
      </w:pPr>
      <w:r>
        <w:separator/>
      </w:r>
    </w:p>
  </w:endnote>
  <w:endnote w:type="continuationSeparator" w:id="0">
    <w:p w14:paraId="4FB193B6" w14:textId="77777777" w:rsidR="00382526" w:rsidRDefault="00382526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5CF46" w14:textId="77777777" w:rsidR="00382526" w:rsidRDefault="00382526" w:rsidP="00A2295A">
      <w:pPr>
        <w:spacing w:after="0" w:line="240" w:lineRule="auto"/>
      </w:pPr>
      <w:r>
        <w:separator/>
      </w:r>
    </w:p>
  </w:footnote>
  <w:footnote w:type="continuationSeparator" w:id="0">
    <w:p w14:paraId="53D78C16" w14:textId="77777777" w:rsidR="00382526" w:rsidRDefault="00382526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D1E3A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C66"/>
    <w:rsid w:val="001D1704"/>
    <w:rsid w:val="002003B8"/>
    <w:rsid w:val="002058E8"/>
    <w:rsid w:val="0026366A"/>
    <w:rsid w:val="00280F7F"/>
    <w:rsid w:val="002C7C3B"/>
    <w:rsid w:val="002D48AF"/>
    <w:rsid w:val="002E3B65"/>
    <w:rsid w:val="002F407D"/>
    <w:rsid w:val="003018D1"/>
    <w:rsid w:val="00306937"/>
    <w:rsid w:val="00322474"/>
    <w:rsid w:val="0033349E"/>
    <w:rsid w:val="00356364"/>
    <w:rsid w:val="00382526"/>
    <w:rsid w:val="00385E97"/>
    <w:rsid w:val="00391419"/>
    <w:rsid w:val="003917AD"/>
    <w:rsid w:val="00392F2C"/>
    <w:rsid w:val="003A5328"/>
    <w:rsid w:val="003C50C0"/>
    <w:rsid w:val="003D2249"/>
    <w:rsid w:val="003E7088"/>
    <w:rsid w:val="0040184F"/>
    <w:rsid w:val="00403D27"/>
    <w:rsid w:val="00450E20"/>
    <w:rsid w:val="00460A6B"/>
    <w:rsid w:val="00461427"/>
    <w:rsid w:val="0048067B"/>
    <w:rsid w:val="004812C5"/>
    <w:rsid w:val="00485B6C"/>
    <w:rsid w:val="004A7E7A"/>
    <w:rsid w:val="004B4105"/>
    <w:rsid w:val="004C727A"/>
    <w:rsid w:val="004D19C3"/>
    <w:rsid w:val="004D269E"/>
    <w:rsid w:val="004E3E02"/>
    <w:rsid w:val="004F24BF"/>
    <w:rsid w:val="005003A0"/>
    <w:rsid w:val="00505A63"/>
    <w:rsid w:val="005200A5"/>
    <w:rsid w:val="00532C22"/>
    <w:rsid w:val="00571FE5"/>
    <w:rsid w:val="005840DD"/>
    <w:rsid w:val="005A5608"/>
    <w:rsid w:val="005B7C54"/>
    <w:rsid w:val="005F6901"/>
    <w:rsid w:val="005F7118"/>
    <w:rsid w:val="00603E23"/>
    <w:rsid w:val="00605BF1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649D"/>
    <w:rsid w:val="00790814"/>
    <w:rsid w:val="00797599"/>
    <w:rsid w:val="007B104F"/>
    <w:rsid w:val="007C6B18"/>
    <w:rsid w:val="007D216C"/>
    <w:rsid w:val="00801825"/>
    <w:rsid w:val="008320C3"/>
    <w:rsid w:val="0085293E"/>
    <w:rsid w:val="00855FDC"/>
    <w:rsid w:val="0087100D"/>
    <w:rsid w:val="00881FD0"/>
    <w:rsid w:val="00885DD6"/>
    <w:rsid w:val="0088632D"/>
    <w:rsid w:val="00891ED4"/>
    <w:rsid w:val="008A263D"/>
    <w:rsid w:val="008A78C5"/>
    <w:rsid w:val="008C0E41"/>
    <w:rsid w:val="008D7A2E"/>
    <w:rsid w:val="0091317A"/>
    <w:rsid w:val="00914DA8"/>
    <w:rsid w:val="00925C5B"/>
    <w:rsid w:val="00927469"/>
    <w:rsid w:val="009374A3"/>
    <w:rsid w:val="0093769B"/>
    <w:rsid w:val="00942943"/>
    <w:rsid w:val="0097125F"/>
    <w:rsid w:val="0097451D"/>
    <w:rsid w:val="0098167B"/>
    <w:rsid w:val="009A46DE"/>
    <w:rsid w:val="009B3E31"/>
    <w:rsid w:val="009D3A66"/>
    <w:rsid w:val="009D3E7E"/>
    <w:rsid w:val="009E0523"/>
    <w:rsid w:val="009E3363"/>
    <w:rsid w:val="009E3B6B"/>
    <w:rsid w:val="009F6ECC"/>
    <w:rsid w:val="009F7282"/>
    <w:rsid w:val="00A04483"/>
    <w:rsid w:val="00A2295A"/>
    <w:rsid w:val="00A23B3A"/>
    <w:rsid w:val="00A3429D"/>
    <w:rsid w:val="00A60B8F"/>
    <w:rsid w:val="00A60C03"/>
    <w:rsid w:val="00AA0AB4"/>
    <w:rsid w:val="00AA75A4"/>
    <w:rsid w:val="00AB0A5F"/>
    <w:rsid w:val="00AC5882"/>
    <w:rsid w:val="00AD5733"/>
    <w:rsid w:val="00AD7016"/>
    <w:rsid w:val="00B05642"/>
    <w:rsid w:val="00B615D1"/>
    <w:rsid w:val="00B64EB0"/>
    <w:rsid w:val="00B711E8"/>
    <w:rsid w:val="00B83CE5"/>
    <w:rsid w:val="00BD52F7"/>
    <w:rsid w:val="00BE2859"/>
    <w:rsid w:val="00BF147E"/>
    <w:rsid w:val="00BF4209"/>
    <w:rsid w:val="00C168B5"/>
    <w:rsid w:val="00C87B7A"/>
    <w:rsid w:val="00C951AF"/>
    <w:rsid w:val="00CB0C9B"/>
    <w:rsid w:val="00CD4EC1"/>
    <w:rsid w:val="00CE127C"/>
    <w:rsid w:val="00CF3055"/>
    <w:rsid w:val="00D04A1B"/>
    <w:rsid w:val="00D068B1"/>
    <w:rsid w:val="00D06FC9"/>
    <w:rsid w:val="00D12F6D"/>
    <w:rsid w:val="00D218C9"/>
    <w:rsid w:val="00D32C31"/>
    <w:rsid w:val="00D55170"/>
    <w:rsid w:val="00D739AA"/>
    <w:rsid w:val="00D84F37"/>
    <w:rsid w:val="00D85AB0"/>
    <w:rsid w:val="00DA006B"/>
    <w:rsid w:val="00DA7501"/>
    <w:rsid w:val="00DC39BB"/>
    <w:rsid w:val="00DC5E55"/>
    <w:rsid w:val="00DD432C"/>
    <w:rsid w:val="00E0385B"/>
    <w:rsid w:val="00E439CA"/>
    <w:rsid w:val="00EA4642"/>
    <w:rsid w:val="00EC7C6D"/>
    <w:rsid w:val="00EE1F71"/>
    <w:rsid w:val="00EE6BD2"/>
    <w:rsid w:val="00EF1BEC"/>
    <w:rsid w:val="00F24942"/>
    <w:rsid w:val="00F31A43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779</TotalTime>
  <Pages>17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145</cp:revision>
  <cp:lastPrinted>2021-12-09T17:33:00Z</cp:lastPrinted>
  <dcterms:created xsi:type="dcterms:W3CDTF">2021-01-05T10:23:00Z</dcterms:created>
  <dcterms:modified xsi:type="dcterms:W3CDTF">2021-12-09T17:38:00Z</dcterms:modified>
</cp:coreProperties>
</file>