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77777777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CSE443 Object Oriented Analysis and Design</w:t>
      </w:r>
      <w:r w:rsidRPr="001451EE">
        <w:rPr>
          <w:sz w:val="32"/>
          <w:szCs w:val="32"/>
        </w:rPr>
        <w:t xml:space="preserve"> </w:t>
      </w:r>
    </w:p>
    <w:p w14:paraId="6FFD3B4D" w14:textId="262E5D01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790814">
        <w:rPr>
          <w:rFonts w:ascii="CMBX12" w:hAnsi="CMBX12"/>
          <w:b/>
          <w:bCs/>
          <w:color w:val="000000"/>
          <w:sz w:val="36"/>
          <w:szCs w:val="40"/>
        </w:rPr>
        <w:t>3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0391D24" w14:textId="2ECEE200" w:rsidR="00485B6C" w:rsidRPr="00306937" w:rsidRDefault="00306937" w:rsidP="007B104F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1</w:t>
      </w:r>
    </w:p>
    <w:p w14:paraId="396D5FDA" w14:textId="77777777" w:rsidR="00485B6C" w:rsidRPr="00306937" w:rsidRDefault="00BE2859" w:rsidP="00485B6C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>
        <w:rPr>
          <w:rFonts w:ascii="Calibri" w:eastAsia="Calibri" w:hAnsi="Calibri" w:cs="Arial"/>
          <w:b/>
          <w:sz w:val="36"/>
          <w:szCs w:val="20"/>
          <w:lang w:eastAsia="tr-TR"/>
        </w:rPr>
        <w:br w:type="page"/>
      </w:r>
      <w:r w:rsidR="00485B6C" w:rsidRPr="00306937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2 – Composite and Iterator</w:t>
      </w:r>
    </w:p>
    <w:p w14:paraId="1EC0EFFB" w14:textId="32B063AC" w:rsidR="00BE2859" w:rsidRPr="00306937" w:rsidRDefault="00306937" w:rsidP="00BE2859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bookmarkStart w:id="0" w:name="_Hlk89611538"/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33EC8A49" w14:textId="4C611620" w:rsidR="00306937" w:rsidRDefault="00306937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 </w:t>
      </w:r>
      <w:bookmarkStart w:id="1" w:name="_Hlk89611663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Understand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ing the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403D27">
        <w:rPr>
          <w:rFonts w:ascii="Calibri" w:eastAsia="Calibri" w:hAnsi="Calibri" w:cs="Arial"/>
          <w:b/>
          <w:sz w:val="28"/>
          <w:szCs w:val="16"/>
          <w:lang w:eastAsia="tr-TR"/>
        </w:rPr>
        <w:t>p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roblem</w:t>
      </w:r>
      <w:bookmarkEnd w:id="1"/>
    </w:p>
    <w:bookmarkEnd w:id="0"/>
    <w:p w14:paraId="2C267C44" w14:textId="5B7A161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like the following </w:t>
      </w:r>
      <w:proofErr w:type="gramStart"/>
      <w:r w:rsidRPr="00191C66">
        <w:rPr>
          <w:rFonts w:ascii="Calibri" w:eastAsia="Calibri" w:hAnsi="Calibri" w:cs="Arial"/>
          <w:bCs/>
          <w:sz w:val="24"/>
          <w:szCs w:val="14"/>
          <w:lang w:eastAsia="tr-TR"/>
        </w:rPr>
        <w:t>picture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75AE64F1" w14:textId="77777777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89E1243" w14:textId="3E6363AB" w:rsidR="00306937" w:rsidRDefault="00403D2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55005C4F" wp14:editId="4A18F094">
            <wp:extent cx="6842760" cy="4274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632D" w14:textId="37124F63" w:rsidR="00191C66" w:rsidRDefault="00191C66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DA006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emails contains both address and </w:t>
      </w:r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name of its owne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r, groups </w:t>
      </w:r>
      <w:proofErr w:type="gramStart"/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>contains</w:t>
      </w:r>
      <w:proofErr w:type="gramEnd"/>
      <w:r w:rsidR="006459C2" w:rsidRP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 arbitrary number of personal or group addresses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also </w:t>
      </w:r>
      <w:r w:rsidR="006459C2" w:rsidRPr="006459C2">
        <w:rPr>
          <w:rFonts w:ascii="Calibri" w:eastAsia="Calibri" w:hAnsi="Calibri" w:cs="Arial"/>
          <w:b/>
          <w:sz w:val="24"/>
          <w:szCs w:val="14"/>
          <w:lang w:eastAsia="tr-TR"/>
        </w:rPr>
        <w:t>groups are composite</w:t>
      </w:r>
      <w:r w:rsidR="00881FD0">
        <w:rPr>
          <w:rFonts w:ascii="Calibri" w:eastAsia="Calibri" w:hAnsi="Calibri" w:cs="Arial"/>
          <w:b/>
          <w:sz w:val="24"/>
          <w:szCs w:val="14"/>
          <w:lang w:eastAsia="tr-TR"/>
        </w:rPr>
        <w:t>,</w:t>
      </w:r>
      <w:r w:rsidR="00B0564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emails are leaf</w:t>
      </w:r>
      <w:r w:rsidR="006459C2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50C961E" w14:textId="573F0C3A" w:rsidR="00191C66" w:rsidRDefault="00191C66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bookmarkStart w:id="2" w:name="_Hlk89527505"/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 w:rsidR="00603E23"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Class Diagram</w:t>
      </w:r>
    </w:p>
    <w:p w14:paraId="28C4F080" w14:textId="2D13A701" w:rsid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bookmarkStart w:id="3" w:name="_Hlk89526897"/>
      <w:bookmarkEnd w:id="2"/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2.2.1 Classes in my solution</w:t>
      </w:r>
    </w:p>
    <w:bookmarkEnd w:id="3"/>
    <w:p w14:paraId="65FA9E8A" w14:textId="66538503" w:rsidR="00DA006B" w:rsidRPr="00DA006B" w:rsidRDefault="00DA006B" w:rsidP="00191C6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D22B4EF" wp14:editId="2783FD6E">
            <wp:extent cx="2257425" cy="17240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A7D7" w14:textId="77777777" w:rsidR="005840DD" w:rsidRDefault="005840DD" w:rsidP="00191C66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6E255E7B" w14:textId="48D0F2D1" w:rsidR="00DD432C" w:rsidRDefault="00DD432C" w:rsidP="00DD432C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lastRenderedPageBreak/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Composite Pattern Class Diagram</w:t>
      </w:r>
    </w:p>
    <w:p w14:paraId="50448BA3" w14:textId="15301539" w:rsidR="00403D27" w:rsidRP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70AAE626" wp14:editId="02FB7D5B">
            <wp:extent cx="6645910" cy="6682740"/>
            <wp:effectExtent l="0" t="0" r="254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B45" w14:textId="6C798148" w:rsidR="00306937" w:rsidRDefault="00DD432C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proofErr w:type="spellStart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EmailComponent</w:t>
      </w:r>
      <w:proofErr w:type="spellEnd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class is abstract class, Email is leaf class and </w:t>
      </w:r>
      <w:proofErr w:type="spellStart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CompositeEmail</w:t>
      </w:r>
      <w:proofErr w:type="spellEnd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is 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>a c</w:t>
      </w:r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omposite class with add,</w:t>
      </w:r>
      <w:r w:rsidR="00385E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proofErr w:type="gramStart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>remove</w:t>
      </w:r>
      <w:proofErr w:type="gramEnd"/>
      <w:r w:rsidRPr="00DD432C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get methods. </w:t>
      </w:r>
    </w:p>
    <w:p w14:paraId="5B321D27" w14:textId="0DDAB3B1" w:rsidR="00385E97" w:rsidRDefault="00385E97" w:rsidP="00385E97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>2.2.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DA006B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Full Class Diagram</w:t>
      </w:r>
    </w:p>
    <w:p w14:paraId="0C618DE3" w14:textId="72B8E549" w:rsidR="00385E97" w:rsidRDefault="00385E97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</w:t>
      </w:r>
      <w:r w:rsidR="005F7118">
        <w:rPr>
          <w:rFonts w:ascii="Calibri" w:eastAsia="Calibri" w:hAnsi="Calibri" w:cs="Arial"/>
          <w:bCs/>
          <w:sz w:val="24"/>
          <w:szCs w:val="14"/>
          <w:lang w:eastAsia="tr-TR"/>
        </w:rPr>
        <w:t>w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e will see full diagram note that I used iterator design pattern to traverse all tree easily as expected in homework pdf file.</w:t>
      </w:r>
    </w:p>
    <w:p w14:paraId="3A410FE4" w14:textId="6D0B66BB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9710A05" w14:textId="309A45D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9765C1E" w14:textId="3CB8ACE9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3CE4176" w14:textId="2EACF6C7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lastRenderedPageBreak/>
        <w:drawing>
          <wp:inline distT="0" distB="0" distL="0" distR="0" wp14:anchorId="7CA970A8" wp14:editId="609AD367">
            <wp:extent cx="6645910" cy="608520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66" w14:textId="21AE30CF" w:rsidR="005F7118" w:rsidRDefault="005F7118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Here, Composite iterator implements </w:t>
      </w:r>
      <w:proofErr w:type="spellStart"/>
      <w:proofErr w:type="gramStart"/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>java.util</w:t>
      </w:r>
      <w:proofErr w:type="spellEnd"/>
      <w:proofErr w:type="gramEnd"/>
      <w:r w:rsidRPr="00797599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iterator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interface to use in composite email class. </w:t>
      </w:r>
      <w:proofErr w:type="spellStart"/>
      <w:r>
        <w:rPr>
          <w:rFonts w:ascii="Calibri" w:eastAsia="Calibri" w:hAnsi="Calibri" w:cs="Arial"/>
          <w:bCs/>
          <w:sz w:val="24"/>
          <w:szCs w:val="14"/>
          <w:lang w:eastAsia="tr-TR"/>
        </w:rPr>
        <w:t>NullIterator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class is used in </w:t>
      </w:r>
      <w:proofErr w:type="gramStart"/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Email</w:t>
      </w:r>
      <w:proofErr w:type="gramEnd"/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leaf class. Main class is for test </w:t>
      </w:r>
      <w:r w:rsidR="009374A3" w:rsidRPr="009374A3">
        <w:rPr>
          <w:rFonts w:ascii="Calibri" w:eastAsia="Calibri" w:hAnsi="Calibri" w:cs="Arial"/>
          <w:bCs/>
          <w:sz w:val="24"/>
          <w:szCs w:val="14"/>
          <w:lang w:eastAsia="tr-TR"/>
        </w:rPr>
        <w:t>purpose</w:t>
      </w:r>
      <w:r w:rsidR="009374A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3797F563" w14:textId="2CD6E641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2.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Test Results</w:t>
      </w:r>
    </w:p>
    <w:p w14:paraId="4B4C0994" w14:textId="6C2D221F" w:rsidR="00BF4209" w:rsidRPr="00BF4209" w:rsidRDefault="00BF4209" w:rsidP="00BF420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Check Main.java class and run to see results. A part of result is </w:t>
      </w:r>
      <w:proofErr w:type="gramStart"/>
      <w:r w:rsidRPr="00BF4209">
        <w:rPr>
          <w:rFonts w:ascii="Calibri" w:eastAsia="Calibri" w:hAnsi="Calibri" w:cs="Arial"/>
          <w:bCs/>
          <w:sz w:val="24"/>
          <w:szCs w:val="14"/>
          <w:lang w:eastAsia="tr-TR"/>
        </w:rPr>
        <w:t>following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213514BF" w14:textId="5D838602" w:rsidR="00BF4209" w:rsidRDefault="00BF4209" w:rsidP="00BF420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noProof/>
          <w:sz w:val="28"/>
          <w:szCs w:val="16"/>
          <w:lang w:eastAsia="tr-TR"/>
        </w:rPr>
        <w:drawing>
          <wp:inline distT="0" distB="0" distL="0" distR="0" wp14:anchorId="19B8EAAC" wp14:editId="1A28DDEF">
            <wp:extent cx="4943475" cy="2200275"/>
            <wp:effectExtent l="0" t="0" r="9525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17"/>
                    <a:stretch/>
                  </pic:blipFill>
                  <pic:spPr bwMode="auto">
                    <a:xfrm>
                      <a:off x="0" y="0"/>
                      <a:ext cx="4944167" cy="220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47D9" w14:textId="6BF07622" w:rsidR="00BF4209" w:rsidRDefault="001641C1" w:rsidP="00BE2859">
      <w:pPr>
        <w:rPr>
          <w:rFonts w:ascii="Times New Roman" w:eastAsia="Calibri" w:hAnsi="Times New Roman" w:cs="Times New Roman"/>
          <w:b/>
          <w:sz w:val="36"/>
          <w:szCs w:val="20"/>
          <w:lang w:eastAsia="tr-TR"/>
        </w:rPr>
      </w:pPr>
      <w:r w:rsidRPr="001641C1">
        <w:rPr>
          <w:rFonts w:ascii="Times New Roman" w:eastAsia="Calibri" w:hAnsi="Times New Roman" w:cs="Times New Roman"/>
          <w:b/>
          <w:sz w:val="36"/>
          <w:szCs w:val="20"/>
          <w:lang w:eastAsia="tr-TR"/>
        </w:rPr>
        <w:lastRenderedPageBreak/>
        <w:t>Question 3 – Concurrency patterns</w:t>
      </w:r>
    </w:p>
    <w:p w14:paraId="12876484" w14:textId="4842EE0E" w:rsidR="001641C1" w:rsidRDefault="001641C1" w:rsidP="001641C1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306937">
        <w:rPr>
          <w:rFonts w:ascii="Calibri" w:eastAsia="Calibri" w:hAnsi="Calibri" w:cs="Arial"/>
          <w:b/>
          <w:sz w:val="32"/>
          <w:szCs w:val="18"/>
          <w:lang w:eastAsia="tr-TR"/>
        </w:rPr>
        <w:t>Solution</w:t>
      </w:r>
    </w:p>
    <w:p w14:paraId="4AB359DD" w14:textId="32EEC6D0" w:rsidR="001641C1" w:rsidRDefault="001641C1" w:rsidP="001641C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1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Understanding the </w:t>
      </w:r>
      <w:bookmarkStart w:id="4" w:name="_Hlk89612956"/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synchronization barrier problem</w:t>
      </w:r>
      <w:bookmarkEnd w:id="4"/>
    </w:p>
    <w:p w14:paraId="0D4DF846" w14:textId="297E54A3" w:rsidR="001641C1" w:rsidRDefault="001641C1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641C1">
        <w:rPr>
          <w:rFonts w:ascii="Calibri" w:eastAsia="Calibri" w:hAnsi="Calibri" w:cs="Arial"/>
          <w:bCs/>
          <w:sz w:val="24"/>
          <w:szCs w:val="14"/>
          <w:lang w:eastAsia="tr-TR"/>
        </w:rPr>
        <w:t>In order to solve this problem, we will apply following solution in 2 different way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</w:t>
      </w:r>
      <w:proofErr w:type="gramStart"/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>java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3EF3FDF5" w14:textId="3792A008" w:rsidR="001641C1" w:rsidRDefault="009A46DE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4C0BDCD1" wp14:editId="3A3848DC">
            <wp:extent cx="6645910" cy="3674745"/>
            <wp:effectExtent l="0" t="0" r="254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8AB" w14:textId="62AF8769" w:rsidR="009E0523" w:rsidRPr="009E0523" w:rsidRDefault="009E0523" w:rsidP="001641C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Some notes on my solution</w:t>
      </w:r>
    </w:p>
    <w:p w14:paraId="0C99D73B" w14:textId="3599C599" w:rsidR="002F407D" w:rsidRDefault="002F407D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proofErr w:type="gramStart"/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In order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to</w:t>
      </w:r>
      <w:proofErr w:type="gramEnd"/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create thread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java I will use </w:t>
      </w:r>
      <w:r w:rsidRPr="009E0523">
        <w:rPr>
          <w:rFonts w:ascii="Calibri" w:eastAsia="Calibri" w:hAnsi="Calibri" w:cs="Arial"/>
          <w:b/>
          <w:sz w:val="24"/>
          <w:szCs w:val="14"/>
          <w:lang w:eastAsia="tr-TR"/>
        </w:rPr>
        <w:t>Runnable interface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for both solutions.</w:t>
      </w:r>
    </w:p>
    <w:p w14:paraId="673E6169" w14:textId="547AB2B6" w:rsidR="009E0523" w:rsidRPr="009E0523" w:rsidRDefault="009E0523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Note that,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since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threads works with different portion of the matrix which means different buffer</w:t>
      </w:r>
      <w:r w:rsidR="00A3429D"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we don’t have any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problem other than 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890DE0F" w14:textId="7D40AF80" w:rsidR="00891ED4" w:rsidRPr="009E0523" w:rsidRDefault="00891ED4" w:rsidP="009E0523">
      <w:pPr>
        <w:pStyle w:val="ListParagraph"/>
        <w:numPr>
          <w:ilvl w:val="0"/>
          <w:numId w:val="3"/>
        </w:num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I will explain my solution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simple example. You can check the source code</w:t>
      </w:r>
      <w:r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after</w:t>
      </w:r>
      <w:r w:rsidR="0000444B" w:rsidRPr="009E0523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reading</w:t>
      </w:r>
      <w:r w:rsidR="009E0523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25CCC643" w14:textId="69807670" w:rsidR="0026366A" w:rsidRDefault="0026366A" w:rsidP="0026366A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2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 xml:space="preserve">sing </w:t>
      </w:r>
      <w:r w:rsidRPr="00B83CE5">
        <w:rPr>
          <w:rFonts w:ascii="Calibri" w:eastAsia="Calibri" w:hAnsi="Calibri" w:cs="Arial"/>
          <w:b/>
          <w:sz w:val="28"/>
          <w:szCs w:val="16"/>
          <w:lang w:eastAsia="tr-TR"/>
        </w:rPr>
        <w:t>Java’s synchronized</w:t>
      </w:r>
    </w:p>
    <w:p w14:paraId="0862659F" w14:textId="791D437C" w:rsidR="00A3429D" w:rsidRPr="009A46DE" w:rsidRDefault="00A3429D" w:rsidP="00A3429D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5612AEE7" w14:textId="004CA2B3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70A51BF" w14:textId="01EEC00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3F492111" w14:textId="73865D60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4B92AE2" w14:textId="4EAECF15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34B2E33" w14:textId="16381EA4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1FC3154" w14:textId="42FD1C63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336D6A4" w14:textId="69D4FF6F" w:rsidR="0026366A" w:rsidRDefault="0026366A" w:rsidP="001641C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02F0EC5E" w14:textId="374E253F" w:rsidR="001641C1" w:rsidRDefault="001641C1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>
        <w:rPr>
          <w:rFonts w:ascii="Calibri" w:eastAsia="Calibri" w:hAnsi="Calibri" w:cs="Arial"/>
          <w:b/>
          <w:sz w:val="28"/>
          <w:szCs w:val="16"/>
          <w:lang w:eastAsia="tr-TR"/>
        </w:rPr>
        <w:t>U</w:t>
      </w:r>
      <w:r w:rsidRPr="001641C1">
        <w:rPr>
          <w:rFonts w:ascii="Calibri" w:eastAsia="Calibri" w:hAnsi="Calibri" w:cs="Arial"/>
          <w:b/>
          <w:sz w:val="28"/>
          <w:szCs w:val="16"/>
          <w:lang w:eastAsia="tr-TR"/>
        </w:rPr>
        <w:t>sing mutex(es) and monitor(s)</w:t>
      </w:r>
    </w:p>
    <w:p w14:paraId="468DCE1C" w14:textId="7AF7D415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.1 Classes</w:t>
      </w:r>
      <w:r w:rsidR="00AC588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in my solution</w:t>
      </w:r>
    </w:p>
    <w:p w14:paraId="10841EF8" w14:textId="57E1ED31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202BF359" wp14:editId="0276B872">
            <wp:extent cx="2238375" cy="13065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CBB1" w14:textId="1E9726FE" w:rsidR="00094A97" w:rsidRDefault="00737D5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These are general classes in </w:t>
      </w:r>
      <w:r w:rsidR="00DC39BB">
        <w:rPr>
          <w:rFonts w:ascii="Calibri" w:eastAsia="Calibri" w:hAnsi="Calibri" w:cs="Arial"/>
          <w:bCs/>
          <w:sz w:val="24"/>
          <w:szCs w:val="14"/>
          <w:lang w:eastAsia="tr-TR"/>
        </w:rPr>
        <w:t>my</w:t>
      </w:r>
      <w:r w:rsidR="009A46DE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Note that all threads </w:t>
      </w:r>
      <w:r w:rsidR="00094A97" w:rsidRPr="00704564">
        <w:rPr>
          <w:rFonts w:ascii="Calibri" w:eastAsia="Calibri" w:hAnsi="Calibri" w:cs="Arial"/>
          <w:b/>
          <w:sz w:val="24"/>
          <w:szCs w:val="14"/>
          <w:lang w:eastAsia="tr-TR"/>
        </w:rPr>
        <w:t>will use same thread function</w:t>
      </w:r>
      <w:r w:rsidR="00094A9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with different coordinates.</w:t>
      </w:r>
    </w:p>
    <w:p w14:paraId="1993B709" w14:textId="0500A95F" w:rsidR="00AD5733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2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Shared Data between Threads</w:t>
      </w:r>
    </w:p>
    <w:p w14:paraId="33DEDC81" w14:textId="4A694EAF" w:rsidR="00AD5733" w:rsidRDefault="00AD5733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drawing>
          <wp:inline distT="0" distB="0" distL="0" distR="0" wp14:anchorId="27F67FF3" wp14:editId="44B0C0A1">
            <wp:extent cx="6645910" cy="257238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793" w14:textId="726E60E3" w:rsidR="00AC5882" w:rsidRPr="00AC5882" w:rsidRDefault="00AC5882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>*</w:t>
      </w:r>
      <w:r w:rsidRPr="00AC5882">
        <w:rPr>
          <w:rFonts w:ascii="Calibri" w:eastAsia="Calibri" w:hAnsi="Calibri" w:cs="Arial"/>
          <w:bCs/>
          <w:sz w:val="24"/>
          <w:szCs w:val="14"/>
          <w:lang w:eastAsia="tr-TR"/>
        </w:rPr>
        <w:t>Atomic integer is much better between threads in java.</w:t>
      </w:r>
    </w:p>
    <w:p w14:paraId="21CB8BCF" w14:textId="75D0534B" w:rsidR="00AD5733" w:rsidRDefault="009A46DE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="00AD5733"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AD5733">
        <w:rPr>
          <w:rFonts w:ascii="Calibri" w:eastAsia="Calibri" w:hAnsi="Calibri" w:cs="Arial"/>
          <w:b/>
          <w:sz w:val="24"/>
          <w:szCs w:val="14"/>
          <w:lang w:eastAsia="tr-TR"/>
        </w:rPr>
        <w:t>Example Thread</w:t>
      </w:r>
      <w:r w:rsidR="009F6ECC">
        <w:rPr>
          <w:rFonts w:ascii="Calibri" w:eastAsia="Calibri" w:hAnsi="Calibri" w:cs="Arial"/>
          <w:b/>
          <w:sz w:val="24"/>
          <w:szCs w:val="14"/>
          <w:lang w:eastAsia="tr-TR"/>
        </w:rPr>
        <w:t xml:space="preserve"> Class</w:t>
      </w:r>
    </w:p>
    <w:p w14:paraId="0190D355" w14:textId="4DC26C3D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36BF48E0" wp14:editId="0E93EC90">
            <wp:extent cx="6850380" cy="4297498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01" cy="43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A70B" w14:textId="54BE7D0A" w:rsidR="009A46DE" w:rsidRPr="00322474" w:rsidRDefault="008C0E41" w:rsidP="009A46DE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>*Here, we are injecting shared data</w:t>
      </w:r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and coordinates. </w:t>
      </w:r>
      <w:proofErr w:type="gramStart"/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>Also</w:t>
      </w:r>
      <w:proofErr w:type="gramEnd"/>
      <w:r w:rsidR="0080182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we are</w:t>
      </w:r>
      <w:r w:rsidRPr="0032247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overriding run method from runnable interface.</w:t>
      </w:r>
      <w:r w:rsidR="00CD4EC1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See the comments of critical codes.</w:t>
      </w:r>
      <w:r w:rsidR="00914DA8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This is java version of </w:t>
      </w:r>
      <w:r w:rsidR="00091D67" w:rsidRPr="00091D67">
        <w:rPr>
          <w:rFonts w:ascii="Calibri" w:eastAsia="Calibri" w:hAnsi="Calibri" w:cs="Arial"/>
          <w:bCs/>
          <w:sz w:val="24"/>
          <w:szCs w:val="14"/>
          <w:lang w:eastAsia="tr-TR"/>
        </w:rPr>
        <w:t>synchronization barrier problem</w:t>
      </w:r>
      <w:r w:rsidR="00091D6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solution.</w:t>
      </w:r>
    </w:p>
    <w:p w14:paraId="75055340" w14:textId="5BE704D6" w:rsidR="00AC5882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48B16C3E" w14:textId="77777777" w:rsidR="000E3A4D" w:rsidRDefault="000E3A4D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6535AC7" w14:textId="77777777" w:rsidR="006A77D3" w:rsidRDefault="006A77D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2BE09DA1" w14:textId="45934FCE" w:rsidR="00AD5733" w:rsidRDefault="00AD5733" w:rsidP="00AD5733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="006A77D3">
        <w:rPr>
          <w:rFonts w:ascii="Calibri" w:eastAsia="Calibri" w:hAnsi="Calibri" w:cs="Arial"/>
          <w:b/>
          <w:sz w:val="24"/>
          <w:szCs w:val="14"/>
          <w:lang w:eastAsia="tr-TR"/>
        </w:rPr>
        <w:t xml:space="preserve">Creating Threads and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Testing</w:t>
      </w:r>
    </w:p>
    <w:p w14:paraId="3CBFD3C4" w14:textId="3CC5D43A" w:rsidR="009A46DE" w:rsidRDefault="00AC5882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noProof/>
          <w:sz w:val="24"/>
          <w:szCs w:val="14"/>
          <w:lang w:eastAsia="tr-TR"/>
        </w:rPr>
        <w:lastRenderedPageBreak/>
        <w:drawing>
          <wp:inline distT="0" distB="0" distL="0" distR="0" wp14:anchorId="7F3859E3" wp14:editId="2F3976EC">
            <wp:extent cx="6911340" cy="33983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48" cy="34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0A58" w14:textId="49D34357" w:rsidR="000317C9" w:rsidRDefault="000317C9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3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>.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5</w:t>
      </w:r>
      <w:r w:rsidRPr="009A46DE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Output</w:t>
      </w:r>
    </w:p>
    <w:p w14:paraId="346458D3" w14:textId="7C100D57" w:rsidR="000317C9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noProof/>
        </w:rPr>
        <w:drawing>
          <wp:inline distT="0" distB="0" distL="0" distR="0" wp14:anchorId="72D25A8C" wp14:editId="0AE8A14D">
            <wp:extent cx="3638550" cy="2152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C0DD" w14:textId="405D175D" w:rsidR="0093769B" w:rsidRDefault="0093769B" w:rsidP="000317C9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>*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As you can see 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all 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>task2</w:t>
      </w:r>
      <w:r w:rsidR="00D739AA">
        <w:rPr>
          <w:rFonts w:ascii="Calibri" w:eastAsia="Calibri" w:hAnsi="Calibri" w:cs="Arial"/>
          <w:bCs/>
          <w:sz w:val="24"/>
          <w:szCs w:val="14"/>
          <w:lang w:eastAsia="tr-TR"/>
        </w:rPr>
        <w:t>s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Pr="00F24942">
        <w:rPr>
          <w:rFonts w:ascii="Calibri" w:eastAsia="Calibri" w:hAnsi="Calibri" w:cs="Arial"/>
          <w:b/>
          <w:sz w:val="24"/>
          <w:szCs w:val="14"/>
          <w:lang w:eastAsia="tr-TR"/>
        </w:rPr>
        <w:t>didn’t start</w:t>
      </w:r>
      <w:r w:rsidRPr="0093769B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all task1s are finished.</w:t>
      </w:r>
    </w:p>
    <w:p w14:paraId="7B4828E7" w14:textId="0CE56693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579CBFA9" w14:textId="3371A151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94681FC" w14:textId="10F5670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7F5B01" w14:textId="7DD303C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23462339" w14:textId="54C2017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1BF488A" w14:textId="3660C2F8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247EFC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17CC4DA2" w14:textId="368864DB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>3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>.</w:t>
      </w:r>
      <w:r w:rsidR="0026366A">
        <w:rPr>
          <w:rFonts w:ascii="Calibri" w:eastAsia="Calibri" w:hAnsi="Calibri" w:cs="Arial"/>
          <w:b/>
          <w:sz w:val="28"/>
          <w:szCs w:val="16"/>
          <w:lang w:eastAsia="tr-TR"/>
        </w:rPr>
        <w:t>4</w:t>
      </w:r>
      <w:r w:rsidRPr="00306937">
        <w:rPr>
          <w:rFonts w:ascii="Calibri" w:eastAsia="Calibri" w:hAnsi="Calibri" w:cs="Arial"/>
          <w:b/>
          <w:sz w:val="28"/>
          <w:szCs w:val="16"/>
          <w:lang w:eastAsia="tr-TR"/>
        </w:rPr>
        <w:t xml:space="preserve"> </w:t>
      </w:r>
      <w:r w:rsidR="00B83CE5">
        <w:rPr>
          <w:rFonts w:ascii="Calibri" w:eastAsia="Calibri" w:hAnsi="Calibri" w:cs="Arial"/>
          <w:b/>
          <w:sz w:val="28"/>
          <w:szCs w:val="16"/>
          <w:lang w:eastAsia="tr-TR"/>
        </w:rPr>
        <w:t xml:space="preserve">Calculating A+B and </w:t>
      </w:r>
      <w:r w:rsidR="00B83CE5" w:rsidRPr="00B83CE5">
        <w:rPr>
          <w:rFonts w:ascii="Calibri" w:eastAsia="Calibri" w:hAnsi="Calibri" w:cs="Arial"/>
          <w:b/>
          <w:sz w:val="28"/>
          <w:szCs w:val="16"/>
          <w:lang w:eastAsia="tr-TR"/>
        </w:rPr>
        <w:t>Discrete Fourier Transform</w:t>
      </w:r>
    </w:p>
    <w:p w14:paraId="6F6D7E66" w14:textId="5FA3ED60" w:rsidR="00B83CE5" w:rsidRPr="00B83CE5" w:rsidRDefault="00B83CE5" w:rsidP="00B83CE5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.1 A+B</w:t>
      </w:r>
    </w:p>
    <w:p w14:paraId="4D1318C0" w14:textId="77777777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396BCA23" w14:textId="6F8F000E" w:rsidR="00B83CE5" w:rsidRPr="00B83CE5" w:rsidRDefault="00B83CE5" w:rsidP="00EE1F71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3.</w:t>
      </w:r>
      <w:r w:rsidR="0026366A">
        <w:rPr>
          <w:rFonts w:ascii="Calibri" w:eastAsia="Calibri" w:hAnsi="Calibri" w:cs="Arial"/>
          <w:b/>
          <w:sz w:val="24"/>
          <w:szCs w:val="14"/>
          <w:lang w:eastAsia="tr-TR"/>
        </w:rPr>
        <w:t>4</w:t>
      </w:r>
      <w:r w:rsidRPr="00B83CE5">
        <w:rPr>
          <w:rFonts w:ascii="Calibri" w:eastAsia="Calibri" w:hAnsi="Calibri" w:cs="Arial"/>
          <w:b/>
          <w:sz w:val="24"/>
          <w:szCs w:val="14"/>
          <w:lang w:eastAsia="tr-TR"/>
        </w:rPr>
        <w:t>.2 Discrete Fourier Transform Formula</w:t>
      </w:r>
    </w:p>
    <w:p w14:paraId="7C35EAA9" w14:textId="6FB024DF" w:rsidR="00B83CE5" w:rsidRDefault="00B83CE5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noProof/>
        </w:rPr>
        <w:drawing>
          <wp:inline distT="0" distB="0" distL="0" distR="0" wp14:anchorId="2664D773" wp14:editId="05AA12A6">
            <wp:extent cx="5381625" cy="1771650"/>
            <wp:effectExtent l="0" t="0" r="9525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D91" w14:textId="407A1CBE" w:rsid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1EB4E512" w14:textId="77777777" w:rsidR="00B83CE5" w:rsidRPr="00B83CE5" w:rsidRDefault="00B83CE5" w:rsidP="00EE1F71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3AA4896" w14:textId="77777777" w:rsidR="00B83CE5" w:rsidRPr="00B83CE5" w:rsidRDefault="00B83CE5" w:rsidP="00EE1F71">
      <w:pPr>
        <w:rPr>
          <w:rFonts w:ascii="Calibri" w:eastAsia="Calibri" w:hAnsi="Calibri" w:cs="Arial"/>
          <w:bCs/>
          <w:szCs w:val="12"/>
          <w:lang w:eastAsia="tr-TR"/>
        </w:rPr>
      </w:pPr>
    </w:p>
    <w:p w14:paraId="7779D423" w14:textId="77777777" w:rsidR="00EE1F71" w:rsidRDefault="00EE1F71" w:rsidP="00EE1F71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p w14:paraId="0C6B8446" w14:textId="77777777" w:rsidR="000317C9" w:rsidRDefault="000317C9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6241F0C3" w14:textId="77777777" w:rsidR="009A46DE" w:rsidRPr="009A46DE" w:rsidRDefault="009A46DE" w:rsidP="009A46DE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p w14:paraId="0F381399" w14:textId="77777777" w:rsidR="009A46DE" w:rsidRDefault="009A46DE" w:rsidP="00BE2859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658A6BAE" w14:textId="77777777" w:rsidR="009A46DE" w:rsidRPr="009A46DE" w:rsidRDefault="009A46DE" w:rsidP="00BE2859">
      <w:pPr>
        <w:rPr>
          <w:rFonts w:ascii="Times New Roman" w:eastAsia="Calibri" w:hAnsi="Times New Roman" w:cs="Times New Roman"/>
          <w:bCs/>
          <w:sz w:val="32"/>
          <w:szCs w:val="18"/>
          <w:lang w:eastAsia="tr-TR"/>
        </w:rPr>
      </w:pPr>
    </w:p>
    <w:sectPr w:rsidR="009A46DE" w:rsidRPr="009A46DE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317C9"/>
    <w:rsid w:val="00061F63"/>
    <w:rsid w:val="00062A0C"/>
    <w:rsid w:val="00091D67"/>
    <w:rsid w:val="00094A97"/>
    <w:rsid w:val="000A2E30"/>
    <w:rsid w:val="000B2148"/>
    <w:rsid w:val="000B3BE8"/>
    <w:rsid w:val="000E3A4D"/>
    <w:rsid w:val="00143432"/>
    <w:rsid w:val="001451EE"/>
    <w:rsid w:val="001641C1"/>
    <w:rsid w:val="00171580"/>
    <w:rsid w:val="00176537"/>
    <w:rsid w:val="00191C66"/>
    <w:rsid w:val="001D1704"/>
    <w:rsid w:val="0026366A"/>
    <w:rsid w:val="00280F7F"/>
    <w:rsid w:val="002D48AF"/>
    <w:rsid w:val="002F407D"/>
    <w:rsid w:val="003018D1"/>
    <w:rsid w:val="00306937"/>
    <w:rsid w:val="00322474"/>
    <w:rsid w:val="0033349E"/>
    <w:rsid w:val="00356364"/>
    <w:rsid w:val="00385E97"/>
    <w:rsid w:val="003917AD"/>
    <w:rsid w:val="00392F2C"/>
    <w:rsid w:val="003C50C0"/>
    <w:rsid w:val="0040184F"/>
    <w:rsid w:val="00403D27"/>
    <w:rsid w:val="00461427"/>
    <w:rsid w:val="0048067B"/>
    <w:rsid w:val="004812C5"/>
    <w:rsid w:val="00485B6C"/>
    <w:rsid w:val="004A7E7A"/>
    <w:rsid w:val="004B4105"/>
    <w:rsid w:val="004D19C3"/>
    <w:rsid w:val="004E3E02"/>
    <w:rsid w:val="004F24BF"/>
    <w:rsid w:val="005200A5"/>
    <w:rsid w:val="00532C22"/>
    <w:rsid w:val="005840DD"/>
    <w:rsid w:val="005A5608"/>
    <w:rsid w:val="005B7C54"/>
    <w:rsid w:val="005F7118"/>
    <w:rsid w:val="00603E23"/>
    <w:rsid w:val="00605BF1"/>
    <w:rsid w:val="006459C2"/>
    <w:rsid w:val="006A77D3"/>
    <w:rsid w:val="006B6DF6"/>
    <w:rsid w:val="006C4A50"/>
    <w:rsid w:val="006D3636"/>
    <w:rsid w:val="006F09B7"/>
    <w:rsid w:val="007024BC"/>
    <w:rsid w:val="00704564"/>
    <w:rsid w:val="00723071"/>
    <w:rsid w:val="00737D5E"/>
    <w:rsid w:val="00790814"/>
    <w:rsid w:val="00797599"/>
    <w:rsid w:val="007B104F"/>
    <w:rsid w:val="007C6B18"/>
    <w:rsid w:val="00801825"/>
    <w:rsid w:val="008320C3"/>
    <w:rsid w:val="0087100D"/>
    <w:rsid w:val="00881FD0"/>
    <w:rsid w:val="0088632D"/>
    <w:rsid w:val="00891ED4"/>
    <w:rsid w:val="008C0E41"/>
    <w:rsid w:val="00914DA8"/>
    <w:rsid w:val="009374A3"/>
    <w:rsid w:val="0093769B"/>
    <w:rsid w:val="009A46DE"/>
    <w:rsid w:val="009D3A66"/>
    <w:rsid w:val="009E0523"/>
    <w:rsid w:val="009F6ECC"/>
    <w:rsid w:val="009F7282"/>
    <w:rsid w:val="00A04483"/>
    <w:rsid w:val="00A3429D"/>
    <w:rsid w:val="00A60B8F"/>
    <w:rsid w:val="00A60C03"/>
    <w:rsid w:val="00AC5882"/>
    <w:rsid w:val="00AD5733"/>
    <w:rsid w:val="00AD7016"/>
    <w:rsid w:val="00B05642"/>
    <w:rsid w:val="00B83CE5"/>
    <w:rsid w:val="00BE2859"/>
    <w:rsid w:val="00BF147E"/>
    <w:rsid w:val="00BF4209"/>
    <w:rsid w:val="00C87B7A"/>
    <w:rsid w:val="00CD4EC1"/>
    <w:rsid w:val="00CE127C"/>
    <w:rsid w:val="00D06FC9"/>
    <w:rsid w:val="00D12F6D"/>
    <w:rsid w:val="00D218C9"/>
    <w:rsid w:val="00D32C31"/>
    <w:rsid w:val="00D739AA"/>
    <w:rsid w:val="00D84F37"/>
    <w:rsid w:val="00DA006B"/>
    <w:rsid w:val="00DC39BB"/>
    <w:rsid w:val="00DC5E55"/>
    <w:rsid w:val="00DD432C"/>
    <w:rsid w:val="00E0385B"/>
    <w:rsid w:val="00E439CA"/>
    <w:rsid w:val="00EC7C6D"/>
    <w:rsid w:val="00EE1F71"/>
    <w:rsid w:val="00F24942"/>
    <w:rsid w:val="00F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85</cp:revision>
  <dcterms:created xsi:type="dcterms:W3CDTF">2021-01-05T10:23:00Z</dcterms:created>
  <dcterms:modified xsi:type="dcterms:W3CDTF">2021-12-06T19:52:00Z</dcterms:modified>
</cp:coreProperties>
</file>