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BB7338" w14:textId="77777777" w:rsidR="00BE2859" w:rsidRPr="001451EE" w:rsidRDefault="00BE2859" w:rsidP="00BE2859">
      <w:pPr>
        <w:spacing w:after="0" w:line="220" w:lineRule="auto"/>
        <w:ind w:left="1400" w:right="1405"/>
        <w:jc w:val="center"/>
        <w:rPr>
          <w:rFonts w:ascii="CMBX12" w:hAnsi="CMBX12"/>
          <w:b/>
          <w:bCs/>
          <w:color w:val="000000"/>
          <w:sz w:val="36"/>
          <w:szCs w:val="40"/>
        </w:rPr>
      </w:pPr>
      <w:r w:rsidRPr="001451EE">
        <w:rPr>
          <w:rFonts w:ascii="CMBX12" w:hAnsi="CMBX12"/>
          <w:b/>
          <w:bCs/>
          <w:color w:val="000000"/>
          <w:sz w:val="36"/>
          <w:szCs w:val="40"/>
        </w:rPr>
        <w:t xml:space="preserve">GTU Department of Computer Engineering </w:t>
      </w:r>
    </w:p>
    <w:p w14:paraId="2F521010" w14:textId="77777777" w:rsidR="00B026CA" w:rsidRDefault="00B026CA" w:rsidP="00D32C31">
      <w:pPr>
        <w:spacing w:after="0" w:line="220" w:lineRule="auto"/>
        <w:ind w:left="1400" w:right="1405"/>
        <w:jc w:val="center"/>
        <w:rPr>
          <w:rFonts w:ascii="CMBX12" w:hAnsi="CMBX12"/>
          <w:b/>
          <w:bCs/>
          <w:color w:val="000000"/>
          <w:sz w:val="36"/>
          <w:szCs w:val="40"/>
        </w:rPr>
      </w:pPr>
      <w:r w:rsidRPr="00B026CA">
        <w:rPr>
          <w:rFonts w:ascii="CMBX12" w:hAnsi="CMBX12"/>
          <w:b/>
          <w:bCs/>
          <w:color w:val="000000"/>
          <w:sz w:val="36"/>
          <w:szCs w:val="40"/>
        </w:rPr>
        <w:t>CSE 484/654 Natural Language Processing</w:t>
      </w:r>
    </w:p>
    <w:p w14:paraId="6FFD3B4D" w14:textId="5FE68FBC" w:rsidR="00BE2859" w:rsidRPr="00D32C31" w:rsidRDefault="001451EE" w:rsidP="00D32C31">
      <w:pPr>
        <w:spacing w:after="0" w:line="220" w:lineRule="auto"/>
        <w:ind w:left="1400" w:right="1405"/>
        <w:jc w:val="center"/>
        <w:rPr>
          <w:rFonts w:ascii="Calibri" w:eastAsia="Calibri" w:hAnsi="Calibri" w:cs="Arial"/>
          <w:b/>
          <w:sz w:val="48"/>
          <w:szCs w:val="28"/>
          <w:lang w:eastAsia="tr-TR"/>
        </w:rPr>
      </w:pPr>
      <w:r w:rsidRPr="001451EE">
        <w:rPr>
          <w:rFonts w:ascii="CMBX12" w:hAnsi="CMBX12"/>
          <w:b/>
          <w:bCs/>
          <w:color w:val="000000"/>
          <w:sz w:val="36"/>
          <w:szCs w:val="40"/>
        </w:rPr>
        <w:t xml:space="preserve">Fall 2021 - Homework </w:t>
      </w:r>
      <w:r w:rsidR="00B026CA">
        <w:rPr>
          <w:rFonts w:ascii="CMBX12" w:hAnsi="CMBX12"/>
          <w:b/>
          <w:bCs/>
          <w:color w:val="000000"/>
          <w:sz w:val="36"/>
          <w:szCs w:val="40"/>
        </w:rPr>
        <w:t>2</w:t>
      </w:r>
      <w:r w:rsidRPr="001451EE">
        <w:rPr>
          <w:rFonts w:ascii="CMBX12" w:hAnsi="CMBX12"/>
          <w:b/>
          <w:bCs/>
          <w:color w:val="000000"/>
          <w:sz w:val="36"/>
          <w:szCs w:val="40"/>
        </w:rPr>
        <w:t xml:space="preserve"> Report</w:t>
      </w:r>
    </w:p>
    <w:p w14:paraId="60D8E551" w14:textId="77777777" w:rsidR="00BE2859" w:rsidRDefault="00BE2859" w:rsidP="00BE2859">
      <w:pPr>
        <w:spacing w:after="0" w:line="281" w:lineRule="exact"/>
        <w:rPr>
          <w:rFonts w:ascii="Times New Roman" w:eastAsia="Times New Roman" w:hAnsi="Times New Roman" w:cs="Arial"/>
          <w:sz w:val="24"/>
          <w:szCs w:val="20"/>
          <w:lang w:eastAsia="tr-TR"/>
        </w:rPr>
      </w:pPr>
    </w:p>
    <w:p w14:paraId="61182B35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35ABD084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7617FBD1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409D1F2F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40D2B592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1BD5B6CE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5F1BAF37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41C4853C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26CBEC3F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57C6E88D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624ADE60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13CB9658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10970404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6AD2E51C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1B1089A4" w14:textId="0C81CE45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  <w:sectPr w:rsidR="00D32C31" w:rsidSect="00D32C31">
          <w:headerReference w:type="default" r:id="rId7"/>
          <w:pgSz w:w="11906" w:h="16838" w:code="9"/>
          <w:pgMar w:top="720" w:right="720" w:bottom="720" w:left="720" w:header="709" w:footer="709" w:gutter="0"/>
          <w:cols w:space="708"/>
          <w:docGrid w:linePitch="360"/>
        </w:sectPr>
      </w:pPr>
    </w:p>
    <w:p w14:paraId="7BE24770" w14:textId="45C7BFA9" w:rsidR="00BE2859" w:rsidRPr="001451EE" w:rsidRDefault="00BE2859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  <w:r w:rsidRPr="001451EE">
        <w:rPr>
          <w:rFonts w:ascii="CMBX12" w:hAnsi="CMBX12"/>
          <w:b/>
          <w:bCs/>
          <w:color w:val="000000"/>
          <w:sz w:val="36"/>
          <w:szCs w:val="40"/>
        </w:rPr>
        <w:t>Akif KARTAL</w:t>
      </w:r>
    </w:p>
    <w:p w14:paraId="32DB8CEC" w14:textId="77777777" w:rsidR="00BE2859" w:rsidRDefault="00BE2859" w:rsidP="00BE2859">
      <w:pPr>
        <w:spacing w:after="0" w:line="1" w:lineRule="exact"/>
        <w:rPr>
          <w:rFonts w:ascii="Times New Roman" w:eastAsia="Times New Roman" w:hAnsi="Times New Roman" w:cs="Arial"/>
          <w:sz w:val="24"/>
          <w:szCs w:val="20"/>
          <w:lang w:eastAsia="tr-TR"/>
        </w:rPr>
      </w:pPr>
    </w:p>
    <w:p w14:paraId="2BBA0FAE" w14:textId="77777777" w:rsidR="00BE2859" w:rsidRPr="001451EE" w:rsidRDefault="00BE2859" w:rsidP="001451EE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  <w:r w:rsidRPr="001451EE">
        <w:rPr>
          <w:rFonts w:ascii="CMBX12" w:hAnsi="CMBX12"/>
          <w:b/>
          <w:bCs/>
          <w:color w:val="000000"/>
          <w:sz w:val="36"/>
          <w:szCs w:val="40"/>
        </w:rPr>
        <w:t>171044098</w:t>
      </w:r>
    </w:p>
    <w:p w14:paraId="30E1B19B" w14:textId="77777777" w:rsidR="00D32C31" w:rsidRDefault="00D32C31" w:rsidP="0013218D">
      <w:pPr>
        <w:rPr>
          <w:rFonts w:ascii="Calibri" w:eastAsia="Calibri" w:hAnsi="Calibri" w:cs="Arial"/>
          <w:b/>
          <w:sz w:val="36"/>
          <w:szCs w:val="20"/>
          <w:lang w:eastAsia="tr-TR"/>
        </w:rPr>
        <w:sectPr w:rsidR="00D32C31" w:rsidSect="00D32C31">
          <w:type w:val="continuous"/>
          <w:pgSz w:w="11906" w:h="16838" w:code="9"/>
          <w:pgMar w:top="720" w:right="720" w:bottom="720" w:left="720" w:header="709" w:footer="709" w:gutter="0"/>
          <w:cols w:space="708"/>
          <w:vAlign w:val="center"/>
          <w:docGrid w:linePitch="360"/>
        </w:sectPr>
      </w:pPr>
    </w:p>
    <w:p w14:paraId="658A6BAE" w14:textId="2DD57B0B" w:rsidR="009A46DE" w:rsidRPr="00775445" w:rsidRDefault="0013218D" w:rsidP="00A5711F">
      <w:pPr>
        <w:spacing w:line="276" w:lineRule="auto"/>
        <w:rPr>
          <w:rFonts w:ascii="Calibri" w:eastAsia="Calibri" w:hAnsi="Calibri" w:cs="Arial"/>
          <w:b/>
          <w:sz w:val="32"/>
          <w:szCs w:val="18"/>
          <w:lang w:eastAsia="tr-TR"/>
        </w:rPr>
      </w:pPr>
      <w:r w:rsidRPr="00775445">
        <w:rPr>
          <w:rFonts w:ascii="Calibri" w:eastAsia="Calibri" w:hAnsi="Calibri" w:cs="Arial"/>
          <w:b/>
          <w:sz w:val="32"/>
          <w:szCs w:val="18"/>
          <w:lang w:eastAsia="tr-TR"/>
        </w:rPr>
        <w:lastRenderedPageBreak/>
        <w:t xml:space="preserve">1) Problem Definition </w:t>
      </w:r>
    </w:p>
    <w:p w14:paraId="09BF4437" w14:textId="4E274CA5" w:rsidR="0013218D" w:rsidRDefault="0013218D" w:rsidP="00A5711F">
      <w:pPr>
        <w:spacing w:line="276" w:lineRule="auto"/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>The problem is to develop a statistical language model of Turkish that will use N-grams of Turkish syllables.</w:t>
      </w:r>
    </w:p>
    <w:p w14:paraId="401B5787" w14:textId="1D06ED97" w:rsidR="0013218D" w:rsidRPr="00775445" w:rsidRDefault="0013218D" w:rsidP="00A5711F">
      <w:pPr>
        <w:spacing w:line="276" w:lineRule="auto"/>
        <w:rPr>
          <w:rFonts w:ascii="Calibri" w:eastAsia="Calibri" w:hAnsi="Calibri" w:cs="Arial"/>
          <w:b/>
          <w:sz w:val="32"/>
          <w:szCs w:val="18"/>
          <w:lang w:eastAsia="tr-TR"/>
        </w:rPr>
      </w:pPr>
      <w:r w:rsidRPr="00775445">
        <w:rPr>
          <w:rFonts w:ascii="Calibri" w:eastAsia="Calibri" w:hAnsi="Calibri" w:cs="Arial"/>
          <w:b/>
          <w:sz w:val="32"/>
          <w:szCs w:val="18"/>
          <w:lang w:eastAsia="tr-TR"/>
        </w:rPr>
        <w:t>2) Solution</w:t>
      </w:r>
    </w:p>
    <w:p w14:paraId="54B43A92" w14:textId="7633C77B" w:rsidR="0013218D" w:rsidRDefault="0013218D" w:rsidP="00A5711F">
      <w:pPr>
        <w:spacing w:line="276" w:lineRule="auto"/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3218D">
        <w:rPr>
          <w:rFonts w:ascii="Calibri" w:eastAsia="Calibri" w:hAnsi="Calibri" w:cs="Arial"/>
          <w:bCs/>
          <w:sz w:val="24"/>
          <w:szCs w:val="14"/>
          <w:lang w:eastAsia="tr-TR"/>
        </w:rPr>
        <w:t>The homework was finished as expected in homework pdf file.</w:t>
      </w:r>
      <w:r w:rsidR="00602E0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Solution steps are following;</w:t>
      </w:r>
    </w:p>
    <w:p w14:paraId="2C38558C" w14:textId="73131325" w:rsidR="0013218D" w:rsidRPr="00775445" w:rsidRDefault="0013218D" w:rsidP="00A5711F">
      <w:pPr>
        <w:spacing w:line="276" w:lineRule="auto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2.1) Creating Corpus</w:t>
      </w:r>
    </w:p>
    <w:p w14:paraId="1712AEA1" w14:textId="47CC6FFD" w:rsidR="0013218D" w:rsidRDefault="00211946" w:rsidP="00A5711F">
      <w:pPr>
        <w:spacing w:line="276" w:lineRule="auto"/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>The given turkish-</w:t>
      </w:r>
      <w:r w:rsidRPr="00211946">
        <w:rPr>
          <w:rFonts w:ascii="Calibri" w:eastAsia="Calibri" w:hAnsi="Calibri" w:cs="Arial"/>
          <w:bCs/>
          <w:sz w:val="24"/>
          <w:szCs w:val="14"/>
          <w:lang w:eastAsia="tr-TR"/>
        </w:rPr>
        <w:t>wikipedia-dump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text was to big(441MB) to test therefore, I used small portion of</w:t>
      </w:r>
      <w:r w:rsidR="00C4494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it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which is 6,39 MB of data </w:t>
      </w:r>
      <w:r w:rsidR="00A244BB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that </w:t>
      </w:r>
      <w:r w:rsidR="00A244BB" w:rsidRPr="00A244BB">
        <w:rPr>
          <w:rFonts w:ascii="Calibri" w:eastAsia="Calibri" w:hAnsi="Calibri" w:cs="Arial"/>
          <w:bCs/>
          <w:sz w:val="24"/>
          <w:szCs w:val="14"/>
          <w:lang w:eastAsia="tr-TR"/>
        </w:rPr>
        <w:t>6.065</w:t>
      </w:r>
      <w:r w:rsidR="00A244BB">
        <w:rPr>
          <w:rFonts w:ascii="Calibri" w:eastAsia="Calibri" w:hAnsi="Calibri" w:cs="Arial"/>
          <w:bCs/>
          <w:sz w:val="24"/>
          <w:szCs w:val="14"/>
          <w:lang w:eastAsia="tr-TR"/>
        </w:rPr>
        <w:t>MB(9</w:t>
      </w:r>
      <w:r w:rsidR="00A244BB" w:rsidRPr="0053424E">
        <w:rPr>
          <w:rFonts w:ascii="Calibri" w:eastAsia="Calibri" w:hAnsi="Calibri" w:cs="Arial"/>
          <w:bCs/>
          <w:sz w:val="24"/>
          <w:szCs w:val="14"/>
          <w:lang w:eastAsia="tr-TR"/>
        </w:rPr>
        <w:t>5% of the set</w:t>
      </w:r>
      <w:r w:rsidR="00A244BB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) for ngrams and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0.</w:t>
      </w:r>
      <w:r w:rsidR="003147BC" w:rsidRPr="003147BC">
        <w:t xml:space="preserve"> </w:t>
      </w:r>
      <w:r w:rsidR="003147BC" w:rsidRPr="003147BC">
        <w:rPr>
          <w:rFonts w:ascii="Calibri" w:eastAsia="Calibri" w:hAnsi="Calibri" w:cs="Arial"/>
          <w:bCs/>
          <w:sz w:val="24"/>
          <w:szCs w:val="14"/>
          <w:lang w:eastAsia="tr-TR"/>
        </w:rPr>
        <w:t>334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MB</w:t>
      </w:r>
      <w:r w:rsidR="007B5CF6">
        <w:rPr>
          <w:rFonts w:ascii="Calibri" w:eastAsia="Calibri" w:hAnsi="Calibri" w:cs="Arial"/>
          <w:bCs/>
          <w:sz w:val="24"/>
          <w:szCs w:val="14"/>
          <w:lang w:eastAsia="tr-TR"/>
        </w:rPr>
        <w:t>(</w:t>
      </w:r>
      <w:r w:rsidR="007B5CF6" w:rsidRPr="0053424E">
        <w:rPr>
          <w:rFonts w:ascii="Calibri" w:eastAsia="Calibri" w:hAnsi="Calibri" w:cs="Arial"/>
          <w:bCs/>
          <w:sz w:val="24"/>
          <w:szCs w:val="14"/>
          <w:lang w:eastAsia="tr-TR"/>
        </w:rPr>
        <w:t>5% of the set</w:t>
      </w:r>
      <w:r w:rsidR="007B5CF6">
        <w:rPr>
          <w:rFonts w:ascii="Calibri" w:eastAsia="Calibri" w:hAnsi="Calibri" w:cs="Arial"/>
          <w:bCs/>
          <w:sz w:val="24"/>
          <w:szCs w:val="14"/>
          <w:lang w:eastAsia="tr-TR"/>
        </w:rPr>
        <w:t>)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test data</w:t>
      </w:r>
      <w:r w:rsidR="007B5CF6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0F91566D" w14:textId="4885ACA9" w:rsidR="00A14CF7" w:rsidRPr="00775445" w:rsidRDefault="00A14CF7" w:rsidP="00A5711F">
      <w:pPr>
        <w:spacing w:line="276" w:lineRule="auto"/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2.2) Dividing Turkish words into syllables</w:t>
      </w:r>
    </w:p>
    <w:p w14:paraId="4B3DA244" w14:textId="6533457C" w:rsidR="00A14CF7" w:rsidRPr="00A14CF7" w:rsidRDefault="00A14CF7" w:rsidP="00A5711F">
      <w:pPr>
        <w:spacing w:line="276" w:lineRule="auto"/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A14CF7">
        <w:rPr>
          <w:rFonts w:ascii="Calibri" w:eastAsia="Calibri" w:hAnsi="Calibri" w:cs="Arial"/>
          <w:bCs/>
          <w:sz w:val="24"/>
          <w:szCs w:val="14"/>
          <w:lang w:eastAsia="tr-TR"/>
        </w:rPr>
        <w:t>First, I convert all the letters to small case letters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54D6A61F" w14:textId="1379DABD" w:rsidR="00A14CF7" w:rsidRDefault="00A14CF7" w:rsidP="00A5711F">
      <w:pPr>
        <w:spacing w:line="276" w:lineRule="auto"/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A14CF7">
        <w:rPr>
          <w:rFonts w:ascii="Calibri" w:eastAsia="Calibri" w:hAnsi="Calibri" w:cs="Arial"/>
          <w:bCs/>
          <w:sz w:val="24"/>
          <w:szCs w:val="14"/>
          <w:lang w:eastAsia="tr-TR"/>
        </w:rPr>
        <w:t>As in hw1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,</w:t>
      </w:r>
      <w:r w:rsidRPr="00A14CF7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 used following program to divide turkish words into syllables.</w:t>
      </w:r>
    </w:p>
    <w:p w14:paraId="44C938E3" w14:textId="1CE559FC" w:rsidR="00A14CF7" w:rsidRDefault="00817847" w:rsidP="00A5711F">
      <w:pPr>
        <w:spacing w:line="276" w:lineRule="auto"/>
        <w:rPr>
          <w:rFonts w:ascii="Calibri" w:eastAsia="Calibri" w:hAnsi="Calibri" w:cs="Arial"/>
          <w:bCs/>
          <w:sz w:val="24"/>
          <w:szCs w:val="14"/>
          <w:lang w:eastAsia="tr-TR"/>
        </w:rPr>
      </w:pPr>
      <w:hyperlink r:id="rId8" w:history="1">
        <w:r w:rsidR="00A14CF7" w:rsidRPr="00BE46EB">
          <w:rPr>
            <w:rStyle w:val="Hyperlink"/>
            <w:rFonts w:ascii="Calibri" w:eastAsia="Calibri" w:hAnsi="Calibri" w:cs="Arial"/>
            <w:bCs/>
            <w:sz w:val="24"/>
            <w:szCs w:val="14"/>
            <w:lang w:eastAsia="tr-TR"/>
          </w:rPr>
          <w:t>https://github.com/MeteHanC/turkishnlp</w:t>
        </w:r>
      </w:hyperlink>
    </w:p>
    <w:p w14:paraId="511A3710" w14:textId="6678F964" w:rsidR="00A14CF7" w:rsidRDefault="00A5711F" w:rsidP="00A5711F">
      <w:pPr>
        <w:spacing w:line="276" w:lineRule="auto"/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A5711F">
        <w:rPr>
          <w:rFonts w:ascii="Calibri" w:eastAsia="Calibri" w:hAnsi="Calibri" w:cs="Arial"/>
          <w:b/>
          <w:sz w:val="24"/>
          <w:szCs w:val="14"/>
          <w:lang w:eastAsia="tr-TR"/>
        </w:rPr>
        <w:t>Output:</w:t>
      </w:r>
    </w:p>
    <w:p w14:paraId="1216936B" w14:textId="01BDBFBE" w:rsidR="00A5711F" w:rsidRDefault="00A5711F" w:rsidP="00A5711F">
      <w:pPr>
        <w:spacing w:line="276" w:lineRule="auto"/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A5711F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1-line syllabled </w:t>
      </w:r>
      <w:r w:rsidR="00017069">
        <w:rPr>
          <w:rFonts w:ascii="Calibri" w:eastAsia="Calibri" w:hAnsi="Calibri" w:cs="Arial"/>
          <w:bCs/>
          <w:sz w:val="24"/>
          <w:szCs w:val="14"/>
          <w:lang w:eastAsia="tr-TR"/>
        </w:rPr>
        <w:t>corpus text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;</w:t>
      </w:r>
    </w:p>
    <w:p w14:paraId="50E1AA40" w14:textId="39E43D10" w:rsidR="00A5711F" w:rsidRDefault="00A5711F" w:rsidP="00A5711F">
      <w:pPr>
        <w:spacing w:line="276" w:lineRule="auto"/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drawing>
          <wp:inline distT="0" distB="0" distL="0" distR="0" wp14:anchorId="04075147" wp14:editId="61D574E9">
            <wp:extent cx="6645910" cy="395605"/>
            <wp:effectExtent l="0" t="0" r="254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157DB" w14:textId="77777777" w:rsidR="00A5711F" w:rsidRPr="00A5711F" w:rsidRDefault="00A5711F" w:rsidP="00A5711F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2B6ACA31" w14:textId="1F024D9C" w:rsidR="00A14CF7" w:rsidRDefault="003B08D3" w:rsidP="00211946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2.3) Calculating N-grams</w:t>
      </w:r>
    </w:p>
    <w:p w14:paraId="3668164A" w14:textId="53A848FE" w:rsidR="000234F3" w:rsidRDefault="00625CFB" w:rsidP="00211946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625CFB">
        <w:rPr>
          <w:rFonts w:ascii="Calibri" w:eastAsia="Calibri" w:hAnsi="Calibri" w:cs="Arial"/>
          <w:b/>
          <w:sz w:val="24"/>
          <w:szCs w:val="14"/>
          <w:lang w:eastAsia="tr-TR"/>
        </w:rPr>
        <w:t>2.3.1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Creating </w:t>
      </w:r>
      <w:r w:rsidRPr="00625CFB">
        <w:rPr>
          <w:rFonts w:ascii="Calibri" w:eastAsia="Calibri" w:hAnsi="Calibri" w:cs="Arial"/>
          <w:b/>
          <w:sz w:val="24"/>
          <w:szCs w:val="14"/>
          <w:lang w:eastAsia="tr-TR"/>
        </w:rPr>
        <w:t>N-gram tables</w:t>
      </w:r>
    </w:p>
    <w:p w14:paraId="3013E9DD" w14:textId="06FF7DBC" w:rsidR="00625CFB" w:rsidRDefault="00625CFB" w:rsidP="00211946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In order to create N gram tables I have used </w:t>
      </w:r>
      <w:r w:rsidRPr="00625CFB">
        <w:rPr>
          <w:rFonts w:ascii="Calibri" w:eastAsia="Calibri" w:hAnsi="Calibri" w:cs="Arial"/>
          <w:b/>
          <w:sz w:val="24"/>
          <w:szCs w:val="14"/>
          <w:lang w:eastAsia="tr-TR"/>
        </w:rPr>
        <w:t>python ngram library from from nltk.util library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.</w:t>
      </w:r>
    </w:p>
    <w:p w14:paraId="0BDEF538" w14:textId="4C482B5C" w:rsidR="00625CFB" w:rsidRDefault="00625CFB" w:rsidP="00211946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>Simple Code:</w:t>
      </w:r>
    </w:p>
    <w:p w14:paraId="07B44DA7" w14:textId="66EAD56E" w:rsidR="00625CFB" w:rsidRDefault="00511F8D" w:rsidP="00211946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drawing>
          <wp:inline distT="0" distB="0" distL="0" distR="0" wp14:anchorId="212A489C" wp14:editId="23CC1268">
            <wp:extent cx="4963218" cy="847843"/>
            <wp:effectExtent l="0" t="0" r="889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B0E2B" w14:textId="2216536A" w:rsidR="00511F8D" w:rsidRDefault="00511F8D" w:rsidP="00511F8D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625CFB">
        <w:rPr>
          <w:rFonts w:ascii="Calibri" w:eastAsia="Calibri" w:hAnsi="Calibri" w:cs="Arial"/>
          <w:b/>
          <w:sz w:val="24"/>
          <w:szCs w:val="14"/>
          <w:lang w:eastAsia="tr-TR"/>
        </w:rPr>
        <w:t>2.3.</w:t>
      </w:r>
      <w:r w:rsidR="002D2A27">
        <w:rPr>
          <w:rFonts w:ascii="Calibri" w:eastAsia="Calibri" w:hAnsi="Calibri" w:cs="Arial"/>
          <w:b/>
          <w:sz w:val="24"/>
          <w:szCs w:val="14"/>
          <w:lang w:eastAsia="tr-TR"/>
        </w:rPr>
        <w:t>2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Counting Words</w:t>
      </w:r>
    </w:p>
    <w:p w14:paraId="762B7696" w14:textId="18DBD40A" w:rsidR="00511F8D" w:rsidRDefault="00511F8D" w:rsidP="00511F8D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>In order to create</w:t>
      </w:r>
      <w:r w:rsidR="008B7ED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count words in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N gram table</w:t>
      </w:r>
      <w:r w:rsidR="008B7EDE">
        <w:rPr>
          <w:rFonts w:ascii="Calibri" w:eastAsia="Calibri" w:hAnsi="Calibri" w:cs="Arial"/>
          <w:bCs/>
          <w:sz w:val="24"/>
          <w:szCs w:val="14"/>
          <w:lang w:eastAsia="tr-TR"/>
        </w:rPr>
        <w:t>,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 have used 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collections.Counter library.</w:t>
      </w:r>
    </w:p>
    <w:p w14:paraId="0A41984F" w14:textId="77777777" w:rsidR="008B7EDE" w:rsidRDefault="008B7EDE" w:rsidP="008B7EDE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>Simple Code:</w:t>
      </w:r>
    </w:p>
    <w:p w14:paraId="44624D70" w14:textId="2C0D80D9" w:rsidR="008B7EDE" w:rsidRDefault="008B7EDE" w:rsidP="00511F8D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167CBA64" wp14:editId="4A07580F">
            <wp:extent cx="4495800" cy="600075"/>
            <wp:effectExtent l="0" t="0" r="0" b="952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C679" w14:textId="0102C2FB" w:rsidR="008B7EDE" w:rsidRDefault="008B7EDE" w:rsidP="00511F8D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>Output (2-gram counts):</w:t>
      </w:r>
    </w:p>
    <w:p w14:paraId="61FEC364" w14:textId="1AE95CA3" w:rsidR="000011ED" w:rsidRDefault="000011ED" w:rsidP="00511F8D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noProof/>
          <w:sz w:val="24"/>
          <w:szCs w:val="14"/>
          <w:lang w:eastAsia="tr-TR"/>
        </w:rPr>
        <w:drawing>
          <wp:inline distT="0" distB="0" distL="0" distR="0" wp14:anchorId="0593A173" wp14:editId="731471BC">
            <wp:extent cx="6854226" cy="28956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7757" cy="30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DE42C" w14:textId="285408C7" w:rsidR="008B7EDE" w:rsidRDefault="008B7EDE" w:rsidP="00511F8D">
      <w:pPr>
        <w:rPr>
          <w:noProof/>
        </w:rPr>
      </w:pPr>
    </w:p>
    <w:p w14:paraId="3AE17D6E" w14:textId="77777777" w:rsidR="000011ED" w:rsidRDefault="000011ED" w:rsidP="00511F8D">
      <w:pPr>
        <w:rPr>
          <w:rFonts w:ascii="Calibri" w:eastAsia="Calibri" w:hAnsi="Calibri" w:cs="Arial"/>
          <w:b/>
          <w:sz w:val="24"/>
          <w:szCs w:val="14"/>
          <w:lang w:eastAsia="tr-TR"/>
        </w:rPr>
      </w:pPr>
    </w:p>
    <w:p w14:paraId="4D8AC959" w14:textId="7BE8E0DE" w:rsidR="002D2A27" w:rsidRDefault="002D2A27" w:rsidP="002D2A27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625CFB">
        <w:rPr>
          <w:rFonts w:ascii="Calibri" w:eastAsia="Calibri" w:hAnsi="Calibri" w:cs="Arial"/>
          <w:b/>
          <w:sz w:val="24"/>
          <w:szCs w:val="14"/>
          <w:lang w:eastAsia="tr-TR"/>
        </w:rPr>
        <w:lastRenderedPageBreak/>
        <w:t>2.3.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3 </w:t>
      </w:r>
      <w:r w:rsidRPr="002D2A27">
        <w:rPr>
          <w:rFonts w:ascii="Calibri" w:eastAsia="Calibri" w:hAnsi="Calibri" w:cs="Arial"/>
          <w:b/>
          <w:sz w:val="24"/>
          <w:szCs w:val="14"/>
          <w:lang w:eastAsia="tr-TR"/>
        </w:rPr>
        <w:t xml:space="preserve">GT 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S</w:t>
      </w:r>
      <w:r w:rsidRPr="002D2A27">
        <w:rPr>
          <w:rFonts w:ascii="Calibri" w:eastAsia="Calibri" w:hAnsi="Calibri" w:cs="Arial"/>
          <w:b/>
          <w:sz w:val="24"/>
          <w:szCs w:val="14"/>
          <w:lang w:eastAsia="tr-TR"/>
        </w:rPr>
        <w:t>moothing</w:t>
      </w:r>
    </w:p>
    <w:p w14:paraId="318432F7" w14:textId="2584C6EE" w:rsidR="000E6406" w:rsidRDefault="001E0D31" w:rsidP="00211946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In order to apply </w:t>
      </w:r>
      <w:r w:rsidRPr="001E0D31">
        <w:rPr>
          <w:rFonts w:ascii="Calibri" w:eastAsia="Calibri" w:hAnsi="Calibri" w:cs="Arial"/>
          <w:bCs/>
          <w:sz w:val="24"/>
          <w:szCs w:val="14"/>
          <w:lang w:eastAsia="tr-TR"/>
        </w:rPr>
        <w:t>Good-Turing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1E0D31">
        <w:rPr>
          <w:rFonts w:ascii="Calibri" w:eastAsia="Calibri" w:hAnsi="Calibri" w:cs="Arial"/>
          <w:bCs/>
          <w:sz w:val="24"/>
          <w:szCs w:val="14"/>
          <w:lang w:eastAsia="tr-TR"/>
        </w:rPr>
        <w:t>Smoothing</w:t>
      </w:r>
      <w:r w:rsidR="00965D3E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to the probabilities,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we will use following formulas;</w:t>
      </w:r>
    </w:p>
    <w:p w14:paraId="2062BF70" w14:textId="71D06410" w:rsidR="001E0D31" w:rsidRDefault="001E0D31" w:rsidP="00211946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drawing>
          <wp:inline distT="0" distB="0" distL="0" distR="0" wp14:anchorId="1414AD42" wp14:editId="6EE31E7D">
            <wp:extent cx="6645910" cy="835025"/>
            <wp:effectExtent l="0" t="0" r="2540" b="3175"/>
            <wp:docPr id="10" name="Picture 1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9E37" w14:textId="5CCF2381" w:rsidR="00965D3E" w:rsidRPr="00965D3E" w:rsidRDefault="00965D3E" w:rsidP="00211946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As you can see in order to calculate </w:t>
      </w:r>
      <w:r w:rsidR="007A416A">
        <w:rPr>
          <w:rFonts w:ascii="Calibri" w:eastAsia="Calibri" w:hAnsi="Calibri" w:cs="Arial"/>
          <w:bCs/>
          <w:sz w:val="24"/>
          <w:szCs w:val="14"/>
          <w:lang w:eastAsia="tr-TR"/>
        </w:rPr>
        <w:t>probabilities,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we need a </w:t>
      </w:r>
      <w:r w:rsidRPr="00965D3E">
        <w:rPr>
          <w:rFonts w:ascii="Calibri" w:eastAsia="Calibri" w:hAnsi="Calibri" w:cs="Arial"/>
          <w:b/>
          <w:sz w:val="24"/>
          <w:szCs w:val="14"/>
          <w:lang w:eastAsia="tr-TR"/>
        </w:rPr>
        <w:t>count table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that hold number of occurrences of that number. </w:t>
      </w:r>
      <w:r w:rsidR="007A416A">
        <w:rPr>
          <w:rFonts w:ascii="Calibri" w:eastAsia="Calibri" w:hAnsi="Calibri" w:cs="Arial"/>
          <w:bCs/>
          <w:sz w:val="24"/>
          <w:szCs w:val="14"/>
          <w:lang w:eastAsia="tr-TR"/>
        </w:rPr>
        <w:t>C</w:t>
      </w:r>
      <w:r w:rsidRPr="007A416A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ount table will be implemented by using </w:t>
      </w:r>
      <w:r w:rsidRPr="007A416A">
        <w:rPr>
          <w:rFonts w:ascii="Calibri" w:eastAsia="Calibri" w:hAnsi="Calibri" w:cs="Arial"/>
          <w:b/>
          <w:sz w:val="24"/>
          <w:szCs w:val="14"/>
          <w:lang w:eastAsia="tr-TR"/>
        </w:rPr>
        <w:t>1-grams.</w:t>
      </w:r>
    </w:p>
    <w:p w14:paraId="46064DE9" w14:textId="1CEB252E" w:rsidR="001E0D31" w:rsidRPr="00750B74" w:rsidRDefault="00817759" w:rsidP="00211946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750B74">
        <w:rPr>
          <w:rFonts w:ascii="Calibri" w:eastAsia="Calibri" w:hAnsi="Calibri" w:cs="Arial"/>
          <w:b/>
          <w:sz w:val="24"/>
          <w:szCs w:val="14"/>
          <w:lang w:eastAsia="tr-TR"/>
        </w:rPr>
        <w:t>Count table output</w:t>
      </w:r>
      <w:r w:rsidR="00750B74" w:rsidRPr="00750B74">
        <w:rPr>
          <w:rFonts w:ascii="Calibri" w:eastAsia="Calibri" w:hAnsi="Calibri" w:cs="Arial"/>
          <w:b/>
          <w:sz w:val="24"/>
          <w:szCs w:val="14"/>
          <w:lang w:eastAsia="tr-TR"/>
        </w:rPr>
        <w:t xml:space="preserve"> (</w:t>
      </w:r>
      <w:r w:rsidR="00750B74" w:rsidRPr="00750B74">
        <w:rPr>
          <w:b/>
        </w:rPr>
        <w:t>N[x] is the frequency-of-frequency-x</w:t>
      </w:r>
      <w:r w:rsidR="00750B74" w:rsidRPr="00750B74">
        <w:rPr>
          <w:rFonts w:ascii="Calibri" w:eastAsia="Calibri" w:hAnsi="Calibri" w:cs="Arial"/>
          <w:b/>
          <w:sz w:val="24"/>
          <w:szCs w:val="14"/>
          <w:lang w:eastAsia="tr-TR"/>
        </w:rPr>
        <w:t>)</w:t>
      </w:r>
      <w:r w:rsidRPr="00750B74">
        <w:rPr>
          <w:rFonts w:ascii="Calibri" w:eastAsia="Calibri" w:hAnsi="Calibri" w:cs="Arial"/>
          <w:b/>
          <w:sz w:val="24"/>
          <w:szCs w:val="14"/>
          <w:lang w:eastAsia="tr-TR"/>
        </w:rPr>
        <w:t>:</w:t>
      </w:r>
    </w:p>
    <w:p w14:paraId="6DB6D1F7" w14:textId="0BE9A359" w:rsidR="00817759" w:rsidRDefault="000011ED" w:rsidP="00211946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1D2C42D5" wp14:editId="02D21A65">
            <wp:extent cx="6645910" cy="23812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E7C2A" w14:textId="44CB7782" w:rsidR="00817759" w:rsidRDefault="00817759" w:rsidP="00211946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817759">
        <w:rPr>
          <w:rFonts w:ascii="Calibri" w:eastAsia="Calibri" w:hAnsi="Calibri" w:cs="Arial"/>
          <w:b/>
          <w:sz w:val="24"/>
          <w:szCs w:val="14"/>
          <w:lang w:eastAsia="tr-TR"/>
        </w:rPr>
        <w:t>Calculating GT Smoothing by using Count Table</w:t>
      </w:r>
    </w:p>
    <w:p w14:paraId="4CB4A2A6" w14:textId="64D32C54" w:rsidR="009F6C26" w:rsidRDefault="009F6C26" w:rsidP="00211946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>Things with zero frequency (N1/N)</w:t>
      </w:r>
    </w:p>
    <w:p w14:paraId="207B02A3" w14:textId="372F960E" w:rsidR="009F6C26" w:rsidRDefault="009F6C26" w:rsidP="00211946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1FA1ADA7" wp14:editId="188FA56E">
            <wp:extent cx="6572250" cy="85725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751A6" w14:textId="384F899D" w:rsidR="00817759" w:rsidRPr="00817759" w:rsidRDefault="00431F0D" w:rsidP="00211946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>Full Formula</w:t>
      </w:r>
    </w:p>
    <w:p w14:paraId="701E0770" w14:textId="7742F10B" w:rsidR="001E0D31" w:rsidRDefault="00431F0D" w:rsidP="00211946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2F716694" wp14:editId="2C791621">
            <wp:extent cx="5229225" cy="1314450"/>
            <wp:effectExtent l="0" t="0" r="9525" b="0"/>
            <wp:docPr id="12" name="Picture 1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632D2" w14:textId="1331FFE3" w:rsidR="00431F0D" w:rsidRDefault="00431F0D" w:rsidP="00211946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>Here</w:t>
      </w:r>
      <w:r w:rsidR="009C5DF7">
        <w:rPr>
          <w:rFonts w:ascii="Calibri" w:eastAsia="Calibri" w:hAnsi="Calibri" w:cs="Arial"/>
          <w:bCs/>
          <w:sz w:val="24"/>
          <w:szCs w:val="14"/>
          <w:lang w:eastAsia="tr-TR"/>
        </w:rPr>
        <w:t>,</w:t>
      </w:r>
      <w:r w:rsidR="008968B8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 will take k = c</w:t>
      </w:r>
    </w:p>
    <w:p w14:paraId="00325626" w14:textId="7E35098D" w:rsidR="00E80B2C" w:rsidRDefault="00E80B2C" w:rsidP="00211946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E80B2C">
        <w:rPr>
          <w:rFonts w:ascii="Calibri" w:eastAsia="Calibri" w:hAnsi="Calibri" w:cs="Arial"/>
          <w:b/>
          <w:sz w:val="24"/>
          <w:szCs w:val="14"/>
          <w:lang w:eastAsia="tr-TR"/>
        </w:rPr>
        <w:t>Directly implemented code from the formula</w:t>
      </w:r>
    </w:p>
    <w:p w14:paraId="53BC6CA5" w14:textId="19441C46" w:rsidR="00E80B2C" w:rsidRPr="00E80B2C" w:rsidRDefault="009F6C26" w:rsidP="00211946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64FD5C3B" wp14:editId="34DAD983">
            <wp:extent cx="6645910" cy="2055495"/>
            <wp:effectExtent l="0" t="0" r="2540" b="190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DEE27" w14:textId="7E5AC767" w:rsidR="00625CFB" w:rsidRDefault="000011ED" w:rsidP="00211946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A319B3">
        <w:rPr>
          <w:rFonts w:ascii="Calibri" w:eastAsia="Calibri" w:hAnsi="Calibri" w:cs="Arial"/>
          <w:b/>
          <w:sz w:val="24"/>
          <w:szCs w:val="14"/>
          <w:lang w:eastAsia="tr-TR"/>
        </w:rPr>
        <w:t xml:space="preserve">After GT </w:t>
      </w:r>
      <w:r w:rsidR="00A319B3" w:rsidRPr="00A319B3">
        <w:rPr>
          <w:rFonts w:ascii="Calibri" w:eastAsia="Calibri" w:hAnsi="Calibri" w:cs="Arial"/>
          <w:b/>
          <w:sz w:val="24"/>
          <w:szCs w:val="14"/>
          <w:lang w:eastAsia="tr-TR"/>
        </w:rPr>
        <w:t>smoothing</w:t>
      </w:r>
      <w:r w:rsidRPr="00A319B3"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="00A319B3" w:rsidRPr="00A319B3">
        <w:rPr>
          <w:rFonts w:ascii="Calibri" w:eastAsia="Calibri" w:hAnsi="Calibri" w:cs="Arial"/>
          <w:b/>
          <w:sz w:val="24"/>
          <w:szCs w:val="14"/>
          <w:lang w:eastAsia="tr-TR"/>
        </w:rPr>
        <w:t>probability</w:t>
      </w:r>
      <w:r w:rsidRPr="00A319B3">
        <w:rPr>
          <w:rFonts w:ascii="Calibri" w:eastAsia="Calibri" w:hAnsi="Calibri" w:cs="Arial"/>
          <w:b/>
          <w:sz w:val="24"/>
          <w:szCs w:val="14"/>
          <w:lang w:eastAsia="tr-TR"/>
        </w:rPr>
        <w:t xml:space="preserve"> table</w:t>
      </w:r>
    </w:p>
    <w:p w14:paraId="289926BA" w14:textId="5E1C49C0" w:rsidR="00A319B3" w:rsidRDefault="00BE6032" w:rsidP="00211946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7E464182" wp14:editId="6B852296">
            <wp:extent cx="7002780" cy="40386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0278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00672" w14:textId="091416AA" w:rsidR="00E80B2C" w:rsidRDefault="00E80B2C" w:rsidP="00211946">
      <w:pPr>
        <w:rPr>
          <w:rFonts w:ascii="Calibri" w:eastAsia="Calibri" w:hAnsi="Calibri" w:cs="Arial"/>
          <w:b/>
          <w:sz w:val="24"/>
          <w:szCs w:val="14"/>
          <w:lang w:eastAsia="tr-TR"/>
        </w:rPr>
      </w:pPr>
    </w:p>
    <w:p w14:paraId="62B623AA" w14:textId="00831B89" w:rsidR="00E80B2C" w:rsidRDefault="00E80B2C" w:rsidP="00211946">
      <w:pPr>
        <w:rPr>
          <w:rFonts w:ascii="Calibri" w:eastAsia="Calibri" w:hAnsi="Calibri" w:cs="Arial"/>
          <w:b/>
          <w:sz w:val="24"/>
          <w:szCs w:val="14"/>
          <w:lang w:eastAsia="tr-TR"/>
        </w:rPr>
      </w:pPr>
    </w:p>
    <w:p w14:paraId="193BC646" w14:textId="09E153BA" w:rsidR="00602E0D" w:rsidRPr="00775445" w:rsidRDefault="00602E0D" w:rsidP="0038756D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lastRenderedPageBreak/>
        <w:t>2.4) Calculating perplexity</w:t>
      </w:r>
      <w:r w:rsidR="0038756D"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 with the Markov assumption</w:t>
      </w:r>
    </w:p>
    <w:p w14:paraId="5C25AB6C" w14:textId="18F51FD6" w:rsidR="0038756D" w:rsidRPr="0038756D" w:rsidRDefault="0038756D" w:rsidP="0038756D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38756D">
        <w:rPr>
          <w:rFonts w:ascii="Calibri" w:eastAsia="Calibri" w:hAnsi="Calibri" w:cs="Arial"/>
          <w:bCs/>
          <w:sz w:val="24"/>
          <w:szCs w:val="14"/>
          <w:lang w:eastAsia="tr-TR"/>
        </w:rPr>
        <w:t>Perperlixty formula with the Markov assumption;</w:t>
      </w:r>
    </w:p>
    <w:p w14:paraId="27E7C8B2" w14:textId="7FB6970B" w:rsidR="0038756D" w:rsidRDefault="0038756D" w:rsidP="0038756D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noProof/>
          <w:sz w:val="24"/>
          <w:szCs w:val="14"/>
          <w:lang w:eastAsia="tr-TR"/>
        </w:rPr>
        <w:drawing>
          <wp:inline distT="0" distB="0" distL="0" distR="0" wp14:anchorId="1ACD8194" wp14:editId="29C56B78">
            <wp:extent cx="4695826" cy="8667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53"/>
                    <a:stretch/>
                  </pic:blipFill>
                  <pic:spPr bwMode="auto">
                    <a:xfrm>
                      <a:off x="0" y="0"/>
                      <a:ext cx="4696480" cy="866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00794B" w14:textId="4683FB68" w:rsidR="0038756D" w:rsidRDefault="0038756D" w:rsidP="00211946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38756D">
        <w:rPr>
          <w:rFonts w:ascii="Calibri" w:eastAsia="Calibri" w:hAnsi="Calibri" w:cs="Arial"/>
          <w:bCs/>
          <w:sz w:val="24"/>
          <w:szCs w:val="14"/>
          <w:lang w:eastAsia="tr-TR"/>
        </w:rPr>
        <w:t>Markov assumption and calculating probabilities</w:t>
      </w:r>
    </w:p>
    <w:p w14:paraId="50508EE2" w14:textId="57C7B731" w:rsidR="00E832D6" w:rsidRDefault="00E832D6" w:rsidP="00211946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drawing>
          <wp:inline distT="0" distB="0" distL="0" distR="0" wp14:anchorId="37AAAFDA" wp14:editId="6B91B30A">
            <wp:extent cx="6804660" cy="7226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466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BC4FE" w14:textId="49881689" w:rsidR="0055430F" w:rsidRDefault="0055430F" w:rsidP="00211946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>C</w:t>
      </w:r>
      <w:r w:rsidRPr="0038756D">
        <w:rPr>
          <w:rFonts w:ascii="Calibri" w:eastAsia="Calibri" w:hAnsi="Calibri" w:cs="Arial"/>
          <w:bCs/>
          <w:sz w:val="24"/>
          <w:szCs w:val="14"/>
          <w:lang w:eastAsia="tr-TR"/>
        </w:rPr>
        <w:t>alculating probabilities</w:t>
      </w:r>
    </w:p>
    <w:p w14:paraId="04D55AD1" w14:textId="3936F477" w:rsidR="0055430F" w:rsidRDefault="0055430F" w:rsidP="00211946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drawing>
          <wp:inline distT="0" distB="0" distL="0" distR="0" wp14:anchorId="6B89ECAB" wp14:editId="2F0333C3">
            <wp:extent cx="6105524" cy="1181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2086" cy="118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D5805" w14:textId="32D0E3B5" w:rsidR="0055430F" w:rsidRDefault="0055430F" w:rsidP="00211946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55430F">
        <w:rPr>
          <w:rFonts w:ascii="Calibri" w:eastAsia="Calibri" w:hAnsi="Calibri" w:cs="Arial"/>
          <w:b/>
          <w:sz w:val="24"/>
          <w:szCs w:val="14"/>
          <w:lang w:eastAsia="tr-TR"/>
        </w:rPr>
        <w:t xml:space="preserve">Using logarithm of the multiplication of the chain rule formula </w:t>
      </w:r>
    </w:p>
    <w:p w14:paraId="1ECFBC7A" w14:textId="0EF2D780" w:rsidR="0055430F" w:rsidRDefault="0055430F" w:rsidP="00211946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55430F">
        <w:rPr>
          <w:rFonts w:ascii="Calibri" w:eastAsia="Calibri" w:hAnsi="Calibri" w:cs="Arial"/>
          <w:bCs/>
          <w:sz w:val="24"/>
          <w:szCs w:val="14"/>
          <w:lang w:eastAsia="tr-TR"/>
        </w:rPr>
        <w:t>Following formula will be used while calculating probabilities</w:t>
      </w:r>
    </w:p>
    <w:p w14:paraId="1541FCD4" w14:textId="55AF8E3E" w:rsidR="0055430F" w:rsidRDefault="0055430F" w:rsidP="00211946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drawing>
          <wp:inline distT="0" distB="0" distL="0" distR="0" wp14:anchorId="018FDC15" wp14:editId="230A9719">
            <wp:extent cx="6524625" cy="51816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735" b="6194"/>
                    <a:stretch/>
                  </pic:blipFill>
                  <pic:spPr bwMode="auto">
                    <a:xfrm>
                      <a:off x="0" y="0"/>
                      <a:ext cx="6525536" cy="518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0BAF6" w14:textId="63F7F477" w:rsidR="00B51925" w:rsidRPr="000234F3" w:rsidRDefault="00001918" w:rsidP="00211946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0234F3">
        <w:rPr>
          <w:rFonts w:ascii="Calibri" w:eastAsia="Calibri" w:hAnsi="Calibri" w:cs="Arial"/>
          <w:b/>
          <w:sz w:val="28"/>
          <w:szCs w:val="16"/>
          <w:lang w:eastAsia="tr-TR"/>
        </w:rPr>
        <w:t xml:space="preserve">Putting </w:t>
      </w:r>
      <w:r w:rsidR="001C5089" w:rsidRPr="000234F3">
        <w:rPr>
          <w:rFonts w:ascii="Calibri" w:eastAsia="Calibri" w:hAnsi="Calibri" w:cs="Arial"/>
          <w:b/>
          <w:sz w:val="28"/>
          <w:szCs w:val="16"/>
          <w:lang w:eastAsia="tr-TR"/>
        </w:rPr>
        <w:t>all</w:t>
      </w:r>
      <w:r w:rsidRPr="000234F3">
        <w:rPr>
          <w:rFonts w:ascii="Calibri" w:eastAsia="Calibri" w:hAnsi="Calibri" w:cs="Arial"/>
          <w:b/>
          <w:sz w:val="28"/>
          <w:szCs w:val="16"/>
          <w:lang w:eastAsia="tr-TR"/>
        </w:rPr>
        <w:t xml:space="preserve"> </w:t>
      </w:r>
      <w:r w:rsidR="001C5089" w:rsidRPr="000234F3">
        <w:rPr>
          <w:rFonts w:ascii="Calibri" w:eastAsia="Calibri" w:hAnsi="Calibri" w:cs="Arial"/>
          <w:b/>
          <w:sz w:val="28"/>
          <w:szCs w:val="16"/>
          <w:lang w:eastAsia="tr-TR"/>
        </w:rPr>
        <w:t xml:space="preserve">of </w:t>
      </w:r>
      <w:r w:rsidRPr="000234F3">
        <w:rPr>
          <w:rFonts w:ascii="Calibri" w:eastAsia="Calibri" w:hAnsi="Calibri" w:cs="Arial"/>
          <w:b/>
          <w:sz w:val="28"/>
          <w:szCs w:val="16"/>
          <w:lang w:eastAsia="tr-TR"/>
        </w:rPr>
        <w:t>these together and getting result</w:t>
      </w:r>
    </w:p>
    <w:p w14:paraId="5E06E352" w14:textId="1B9A0821" w:rsidR="003B08D3" w:rsidRDefault="00426492" w:rsidP="00426492">
      <w:pPr>
        <w:spacing w:after="0"/>
        <w:rPr>
          <w:rFonts w:ascii="Calibri" w:eastAsia="Calibri" w:hAnsi="Calibri" w:cs="Arial"/>
          <w:bCs/>
          <w:noProof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drawing>
          <wp:inline distT="0" distB="0" distL="0" distR="0" wp14:anchorId="1BB183BB" wp14:editId="08BB7C3E">
            <wp:extent cx="6535062" cy="1152686"/>
            <wp:effectExtent l="0" t="0" r="0" b="952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5062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756D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 xml:space="preserve">  </w:t>
      </w:r>
    </w:p>
    <w:p w14:paraId="7F3696E7" w14:textId="20218D4B" w:rsidR="00426492" w:rsidRDefault="00426492" w:rsidP="00426492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drawing>
          <wp:inline distT="0" distB="0" distL="0" distR="0" wp14:anchorId="3D67708C" wp14:editId="556D6C88">
            <wp:extent cx="2353003" cy="371527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62DC5" w14:textId="3EE249E8" w:rsidR="00426492" w:rsidRDefault="00EB0330" w:rsidP="00EB0330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>
        <w:rPr>
          <w:rFonts w:ascii="Calibri" w:eastAsia="Calibri" w:hAnsi="Calibri" w:cs="Arial"/>
          <w:b/>
          <w:sz w:val="28"/>
          <w:szCs w:val="16"/>
          <w:lang w:eastAsia="tr-TR"/>
        </w:rPr>
        <w:t xml:space="preserve">Calculating 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>perplexity</w:t>
      </w:r>
    </w:p>
    <w:p w14:paraId="0A3A25AC" w14:textId="571F5E52" w:rsidR="00EB0330" w:rsidRDefault="00EB0330" w:rsidP="00EB0330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drawing>
          <wp:inline distT="0" distB="0" distL="0" distR="0" wp14:anchorId="5DAAE28F" wp14:editId="182E7BF6">
            <wp:extent cx="4829849" cy="1667108"/>
            <wp:effectExtent l="0" t="0" r="0" b="952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25DB5" w14:textId="6381D480" w:rsidR="002070CA" w:rsidRDefault="002070CA" w:rsidP="00EB0330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21B865FC" w14:textId="615CBC31" w:rsidR="002070CA" w:rsidRDefault="002070CA" w:rsidP="002070CA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lastRenderedPageBreak/>
        <w:t>2.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5</w:t>
      </w:r>
      <w:r w:rsidRPr="00775445">
        <w:rPr>
          <w:rFonts w:ascii="Calibri" w:eastAsia="Calibri" w:hAnsi="Calibri" w:cs="Arial"/>
          <w:b/>
          <w:sz w:val="28"/>
          <w:szCs w:val="16"/>
          <w:lang w:eastAsia="tr-TR"/>
        </w:rPr>
        <w:t xml:space="preserve">)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NGrams Tables</w:t>
      </w:r>
    </w:p>
    <w:p w14:paraId="3DAC7D91" w14:textId="11C0783A" w:rsidR="002070CA" w:rsidRPr="000D67AD" w:rsidRDefault="002070CA" w:rsidP="002070CA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0D67AD">
        <w:rPr>
          <w:rFonts w:ascii="Calibri" w:eastAsia="Calibri" w:hAnsi="Calibri" w:cs="Arial"/>
          <w:b/>
          <w:sz w:val="24"/>
          <w:szCs w:val="14"/>
          <w:lang w:eastAsia="tr-TR"/>
        </w:rPr>
        <w:t>2.5.1) 1 Grams</w:t>
      </w:r>
    </w:p>
    <w:tbl>
      <w:tblPr>
        <w:tblStyle w:val="GridTable4-Accent1"/>
        <w:tblW w:w="10826" w:type="dxa"/>
        <w:tblLook w:val="04A0" w:firstRow="1" w:lastRow="0" w:firstColumn="1" w:lastColumn="0" w:noHBand="0" w:noVBand="1"/>
      </w:tblPr>
      <w:tblGrid>
        <w:gridCol w:w="7627"/>
        <w:gridCol w:w="3199"/>
      </w:tblGrid>
      <w:tr w:rsidR="002070CA" w14:paraId="21227A2B" w14:textId="77777777" w:rsidTr="00945A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61D095ED" w14:textId="4B4EB134" w:rsidR="002070CA" w:rsidRPr="002070CA" w:rsidRDefault="002070CA" w:rsidP="002070CA">
            <w:pPr>
              <w:jc w:val="center"/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r w:rsidRPr="002070CA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Test Sentence</w:t>
            </w:r>
          </w:p>
        </w:tc>
        <w:tc>
          <w:tcPr>
            <w:tcW w:w="3199" w:type="dxa"/>
          </w:tcPr>
          <w:p w14:paraId="1A148AEE" w14:textId="2E6B34A9" w:rsidR="002070CA" w:rsidRPr="002070CA" w:rsidRDefault="002070CA" w:rsidP="002070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r w:rsidRPr="002070CA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Perplexity</w:t>
            </w:r>
          </w:p>
        </w:tc>
      </w:tr>
      <w:tr w:rsidR="002070CA" w14:paraId="24A91BAD" w14:textId="77777777" w:rsidTr="00945A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42B595D1" w14:textId="38FE0660" w:rsidR="002070CA" w:rsidRPr="00945A0D" w:rsidRDefault="00945A0D" w:rsidP="00EB0330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yosif visaryonoviç 18 aralık 1878'de gori’de dünyaya geldi.</w:t>
            </w:r>
          </w:p>
        </w:tc>
        <w:tc>
          <w:tcPr>
            <w:tcW w:w="3199" w:type="dxa"/>
          </w:tcPr>
          <w:p w14:paraId="4B4156BB" w14:textId="77777777" w:rsidR="002070CA" w:rsidRDefault="002070CA" w:rsidP="00EB03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</w:p>
        </w:tc>
      </w:tr>
      <w:tr w:rsidR="002070CA" w14:paraId="2296BACB" w14:textId="77777777" w:rsidTr="00945A0D">
        <w:trPr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06978A3A" w14:textId="77FE7E61" w:rsidR="002070CA" w:rsidRPr="00945A0D" w:rsidRDefault="00945A0D" w:rsidP="00EB0330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7 yaşında çiçek hastalığına yakalandı ve bu hastalık yüzünde kalıcı izler bıraktı.</w:t>
            </w:r>
          </w:p>
        </w:tc>
        <w:tc>
          <w:tcPr>
            <w:tcW w:w="3199" w:type="dxa"/>
          </w:tcPr>
          <w:p w14:paraId="7E9E8665" w14:textId="77777777" w:rsidR="002070CA" w:rsidRDefault="002070CA" w:rsidP="00EB03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</w:p>
        </w:tc>
      </w:tr>
      <w:tr w:rsidR="002070CA" w14:paraId="7220CC41" w14:textId="77777777" w:rsidTr="00945A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0B88B905" w14:textId="45B124A1" w:rsidR="002070CA" w:rsidRPr="00945A0D" w:rsidRDefault="00945A0D" w:rsidP="00EB0330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10 yaşında rahip okuluna devam etti.</w:t>
            </w:r>
          </w:p>
        </w:tc>
        <w:tc>
          <w:tcPr>
            <w:tcW w:w="3199" w:type="dxa"/>
          </w:tcPr>
          <w:p w14:paraId="172E9BEF" w14:textId="77777777" w:rsidR="002070CA" w:rsidRDefault="002070CA" w:rsidP="00EB03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</w:p>
        </w:tc>
      </w:tr>
      <w:tr w:rsidR="002070CA" w14:paraId="4457111E" w14:textId="77777777" w:rsidTr="00945A0D">
        <w:trPr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6F48CECC" w14:textId="419E931A" w:rsidR="002070CA" w:rsidRPr="00945A0D" w:rsidRDefault="00945A0D" w:rsidP="00EB0330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burada gürcü çocuklar rusça eğitim alırlardı.</w:t>
            </w:r>
          </w:p>
        </w:tc>
        <w:tc>
          <w:tcPr>
            <w:tcW w:w="3199" w:type="dxa"/>
          </w:tcPr>
          <w:p w14:paraId="57326B9C" w14:textId="77777777" w:rsidR="002070CA" w:rsidRDefault="002070CA" w:rsidP="00EB03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</w:p>
        </w:tc>
      </w:tr>
      <w:tr w:rsidR="002070CA" w14:paraId="7164FC72" w14:textId="77777777" w:rsidTr="00945A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5B3896BF" w14:textId="6DC09F77" w:rsidR="002070CA" w:rsidRPr="00945A0D" w:rsidRDefault="00945A0D" w:rsidP="00EB0330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12 yaşına geldiğinde geçirdiği iki at arabası kazası sonucu sol kolu sakatlandı ve hayatı boyunca tam iyileşmedi.</w:t>
            </w:r>
          </w:p>
        </w:tc>
        <w:tc>
          <w:tcPr>
            <w:tcW w:w="3199" w:type="dxa"/>
          </w:tcPr>
          <w:p w14:paraId="24FBF7FA" w14:textId="77777777" w:rsidR="002070CA" w:rsidRDefault="002070CA" w:rsidP="00EB03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</w:p>
        </w:tc>
      </w:tr>
      <w:tr w:rsidR="002070CA" w14:paraId="690CC49C" w14:textId="77777777" w:rsidTr="00945A0D">
        <w:trPr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4A359E52" w14:textId="4E5A311F" w:rsidR="002070CA" w:rsidRPr="00945A0D" w:rsidRDefault="00945A0D" w:rsidP="00EB0330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16 yaşında gürcü ortodoks rahip okuluna gitmeye hak kazansa da, burada otoriteye karşı başkaldırıp huzursuzluk çıkardığı için 1899 yılında okuldan atıldı.</w:t>
            </w:r>
          </w:p>
        </w:tc>
        <w:tc>
          <w:tcPr>
            <w:tcW w:w="3199" w:type="dxa"/>
          </w:tcPr>
          <w:p w14:paraId="060781D7" w14:textId="77777777" w:rsidR="002070CA" w:rsidRDefault="002070CA" w:rsidP="00EB03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</w:p>
        </w:tc>
      </w:tr>
      <w:tr w:rsidR="002070CA" w14:paraId="0023F3C5" w14:textId="77777777" w:rsidTr="00945A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29DF74A8" w14:textId="4A34BE14" w:rsidR="002070CA" w:rsidRPr="00945A0D" w:rsidRDefault="00945A0D" w:rsidP="00EB0330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bu dönemde stalin, lenin'in eserlerini okudu ve marksist bir devrimci olmaya karar verdi.</w:t>
            </w:r>
          </w:p>
        </w:tc>
        <w:tc>
          <w:tcPr>
            <w:tcW w:w="3199" w:type="dxa"/>
          </w:tcPr>
          <w:p w14:paraId="7C8B1EA7" w14:textId="77777777" w:rsidR="002070CA" w:rsidRDefault="002070CA" w:rsidP="00EB03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</w:p>
        </w:tc>
      </w:tr>
      <w:tr w:rsidR="00945A0D" w14:paraId="7A8A7C9E" w14:textId="77777777" w:rsidTr="00945A0D">
        <w:trPr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04AF34EE" w14:textId="13EDB1AD" w:rsidR="00945A0D" w:rsidRPr="00945A0D" w:rsidRDefault="00F50D6E" w:rsidP="00EB0330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tiflis'teki rsdi̇p örgütüne katıldı ve 1901 yılında tiflis'te çarlık askerleri tarafından bastırılan 1 mayıs gösterilerini örgütledi.</w:t>
            </w:r>
          </w:p>
        </w:tc>
        <w:tc>
          <w:tcPr>
            <w:tcW w:w="3199" w:type="dxa"/>
          </w:tcPr>
          <w:p w14:paraId="508E34C0" w14:textId="77777777" w:rsidR="00945A0D" w:rsidRDefault="00945A0D" w:rsidP="00EB03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</w:p>
        </w:tc>
      </w:tr>
      <w:tr w:rsidR="00945A0D" w14:paraId="0602ADB5" w14:textId="77777777" w:rsidTr="00945A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486E8290" w14:textId="1260CCED" w:rsidR="00945A0D" w:rsidRPr="00945A0D" w:rsidRDefault="00F50D6E" w:rsidP="00EB0330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buradan batum'a geçti ve petrol işçilerinin örgütlenmesinde görev aldı. mart 1902'de petrol işçilerinin greve gitmesinde etkili oldu.</w:t>
            </w:r>
          </w:p>
        </w:tc>
        <w:tc>
          <w:tcPr>
            <w:tcW w:w="3199" w:type="dxa"/>
          </w:tcPr>
          <w:p w14:paraId="5293AA8C" w14:textId="77777777" w:rsidR="00945A0D" w:rsidRDefault="00945A0D" w:rsidP="00EB03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</w:p>
        </w:tc>
      </w:tr>
      <w:tr w:rsidR="00945A0D" w14:paraId="07B92900" w14:textId="77777777" w:rsidTr="00945A0D">
        <w:trPr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08033359" w14:textId="603AFB9E" w:rsidR="00945A0D" w:rsidRPr="00945A0D" w:rsidRDefault="00F50D6E" w:rsidP="00EB0330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1903 yılında bolşeviklere katıldı.</w:t>
            </w:r>
          </w:p>
        </w:tc>
        <w:tc>
          <w:tcPr>
            <w:tcW w:w="3199" w:type="dxa"/>
          </w:tcPr>
          <w:p w14:paraId="7DD5A21D" w14:textId="77777777" w:rsidR="00945A0D" w:rsidRDefault="00945A0D" w:rsidP="00EB03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</w:p>
        </w:tc>
      </w:tr>
      <w:tr w:rsidR="00F50D6E" w14:paraId="5E8307EA" w14:textId="77777777" w:rsidTr="00945A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00652ED2" w14:textId="0529C55E" w:rsidR="00F50D6E" w:rsidRPr="00945A0D" w:rsidRDefault="00F50D6E" w:rsidP="00EB0330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rusya sosyal demokrat i̇şçi partisi 2. kongresi'nde kararlı ve devrimciliğe destek veren tavrıyla lenin'in dikkatini çekti.</w:t>
            </w:r>
          </w:p>
        </w:tc>
        <w:tc>
          <w:tcPr>
            <w:tcW w:w="3199" w:type="dxa"/>
          </w:tcPr>
          <w:p w14:paraId="44C1EBE2" w14:textId="77777777" w:rsidR="00F50D6E" w:rsidRDefault="00F50D6E" w:rsidP="00EB03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</w:p>
        </w:tc>
      </w:tr>
    </w:tbl>
    <w:p w14:paraId="06C213FC" w14:textId="1E29E306" w:rsidR="002070CA" w:rsidRDefault="002070CA" w:rsidP="00EB0330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358523FF" w14:textId="3FD99B93" w:rsidR="00F50D6E" w:rsidRPr="000D67AD" w:rsidRDefault="00F50D6E" w:rsidP="00F50D6E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0D67AD">
        <w:rPr>
          <w:rFonts w:ascii="Calibri" w:eastAsia="Calibri" w:hAnsi="Calibri" w:cs="Arial"/>
          <w:b/>
          <w:sz w:val="24"/>
          <w:szCs w:val="14"/>
          <w:lang w:eastAsia="tr-TR"/>
        </w:rPr>
        <w:t>2.5.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2</w:t>
      </w:r>
      <w:r w:rsidRPr="000D67AD">
        <w:rPr>
          <w:rFonts w:ascii="Calibri" w:eastAsia="Calibri" w:hAnsi="Calibri" w:cs="Arial"/>
          <w:b/>
          <w:sz w:val="24"/>
          <w:szCs w:val="14"/>
          <w:lang w:eastAsia="tr-TR"/>
        </w:rPr>
        <w:t xml:space="preserve">) 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2</w:t>
      </w:r>
      <w:r w:rsidRPr="000D67AD">
        <w:rPr>
          <w:rFonts w:ascii="Calibri" w:eastAsia="Calibri" w:hAnsi="Calibri" w:cs="Arial"/>
          <w:b/>
          <w:sz w:val="24"/>
          <w:szCs w:val="14"/>
          <w:lang w:eastAsia="tr-TR"/>
        </w:rPr>
        <w:t xml:space="preserve"> Grams</w:t>
      </w:r>
    </w:p>
    <w:tbl>
      <w:tblPr>
        <w:tblStyle w:val="GridTable4-Accent1"/>
        <w:tblW w:w="10826" w:type="dxa"/>
        <w:tblLook w:val="04A0" w:firstRow="1" w:lastRow="0" w:firstColumn="1" w:lastColumn="0" w:noHBand="0" w:noVBand="1"/>
      </w:tblPr>
      <w:tblGrid>
        <w:gridCol w:w="7627"/>
        <w:gridCol w:w="3199"/>
      </w:tblGrid>
      <w:tr w:rsidR="00F50D6E" w14:paraId="109B9D13" w14:textId="77777777" w:rsidTr="009F79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4FC2CA9F" w14:textId="77777777" w:rsidR="00F50D6E" w:rsidRPr="002070CA" w:rsidRDefault="00F50D6E" w:rsidP="009F798B">
            <w:pPr>
              <w:jc w:val="center"/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r w:rsidRPr="002070CA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Test Sentence</w:t>
            </w:r>
          </w:p>
        </w:tc>
        <w:tc>
          <w:tcPr>
            <w:tcW w:w="3199" w:type="dxa"/>
          </w:tcPr>
          <w:p w14:paraId="7EE41F8F" w14:textId="77777777" w:rsidR="00F50D6E" w:rsidRPr="002070CA" w:rsidRDefault="00F50D6E" w:rsidP="009F798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r w:rsidRPr="002070CA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Perplexity</w:t>
            </w:r>
          </w:p>
        </w:tc>
      </w:tr>
      <w:tr w:rsidR="00F50D6E" w14:paraId="1D259CEA" w14:textId="77777777" w:rsidTr="009F7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3CE59993" w14:textId="77777777" w:rsidR="00F50D6E" w:rsidRPr="00945A0D" w:rsidRDefault="00F50D6E" w:rsidP="009F798B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yosif visaryonoviç 18 aralık 1878'de gori’de dünyaya geldi.</w:t>
            </w:r>
          </w:p>
        </w:tc>
        <w:tc>
          <w:tcPr>
            <w:tcW w:w="3199" w:type="dxa"/>
          </w:tcPr>
          <w:p w14:paraId="4F4174AB" w14:textId="77777777" w:rsidR="00F50D6E" w:rsidRDefault="00F50D6E" w:rsidP="009F7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</w:p>
        </w:tc>
      </w:tr>
      <w:tr w:rsidR="00F50D6E" w14:paraId="56E71E91" w14:textId="77777777" w:rsidTr="009F798B">
        <w:trPr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470179D9" w14:textId="77777777" w:rsidR="00F50D6E" w:rsidRPr="00945A0D" w:rsidRDefault="00F50D6E" w:rsidP="009F798B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7 yaşında çiçek hastalığına yakalandı ve bu hastalık yüzünde kalıcı izler bıraktı.</w:t>
            </w:r>
          </w:p>
        </w:tc>
        <w:tc>
          <w:tcPr>
            <w:tcW w:w="3199" w:type="dxa"/>
          </w:tcPr>
          <w:p w14:paraId="1EAC668E" w14:textId="77777777" w:rsidR="00F50D6E" w:rsidRDefault="00F50D6E" w:rsidP="009F7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</w:p>
        </w:tc>
      </w:tr>
      <w:tr w:rsidR="00F50D6E" w14:paraId="7282D31B" w14:textId="77777777" w:rsidTr="009F7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7B8C775D" w14:textId="77777777" w:rsidR="00F50D6E" w:rsidRPr="00945A0D" w:rsidRDefault="00F50D6E" w:rsidP="009F798B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10 yaşında rahip okuluna devam etti.</w:t>
            </w:r>
          </w:p>
        </w:tc>
        <w:tc>
          <w:tcPr>
            <w:tcW w:w="3199" w:type="dxa"/>
          </w:tcPr>
          <w:p w14:paraId="56CC310E" w14:textId="77777777" w:rsidR="00F50D6E" w:rsidRDefault="00F50D6E" w:rsidP="009F7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</w:p>
        </w:tc>
      </w:tr>
      <w:tr w:rsidR="00F50D6E" w14:paraId="515916E1" w14:textId="77777777" w:rsidTr="009F798B">
        <w:trPr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1FE997AA" w14:textId="77777777" w:rsidR="00F50D6E" w:rsidRPr="00945A0D" w:rsidRDefault="00F50D6E" w:rsidP="009F798B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burada gürcü çocuklar rusça eğitim alırlardı.</w:t>
            </w:r>
          </w:p>
        </w:tc>
        <w:tc>
          <w:tcPr>
            <w:tcW w:w="3199" w:type="dxa"/>
          </w:tcPr>
          <w:p w14:paraId="5F6C1B1D" w14:textId="77777777" w:rsidR="00F50D6E" w:rsidRDefault="00F50D6E" w:rsidP="009F7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</w:p>
        </w:tc>
      </w:tr>
      <w:tr w:rsidR="00F50D6E" w14:paraId="4AAB2CAB" w14:textId="77777777" w:rsidTr="009F7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61CF8C6E" w14:textId="77777777" w:rsidR="00F50D6E" w:rsidRPr="00945A0D" w:rsidRDefault="00F50D6E" w:rsidP="009F798B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12 yaşına geldiğinde geçirdiği iki at arabası kazası sonucu sol kolu sakatlandı ve hayatı boyunca tam iyileşmedi.</w:t>
            </w:r>
          </w:p>
        </w:tc>
        <w:tc>
          <w:tcPr>
            <w:tcW w:w="3199" w:type="dxa"/>
          </w:tcPr>
          <w:p w14:paraId="724B37DE" w14:textId="77777777" w:rsidR="00F50D6E" w:rsidRDefault="00F50D6E" w:rsidP="009F7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</w:p>
        </w:tc>
      </w:tr>
      <w:tr w:rsidR="00F50D6E" w14:paraId="100C00D8" w14:textId="77777777" w:rsidTr="009F798B">
        <w:trPr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23DD810D" w14:textId="77777777" w:rsidR="00F50D6E" w:rsidRPr="00945A0D" w:rsidRDefault="00F50D6E" w:rsidP="009F798B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16 yaşında gürcü ortodoks rahip okuluna gitmeye hak kazansa da, burada otoriteye karşı başkaldırıp huzursuzluk çıkardığı için 1899 yılında okuldan atıldı.</w:t>
            </w:r>
          </w:p>
        </w:tc>
        <w:tc>
          <w:tcPr>
            <w:tcW w:w="3199" w:type="dxa"/>
          </w:tcPr>
          <w:p w14:paraId="03AC9CE7" w14:textId="77777777" w:rsidR="00F50D6E" w:rsidRDefault="00F50D6E" w:rsidP="009F7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</w:p>
        </w:tc>
      </w:tr>
      <w:tr w:rsidR="00F50D6E" w14:paraId="32557FE7" w14:textId="77777777" w:rsidTr="009F7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3789176A" w14:textId="77777777" w:rsidR="00F50D6E" w:rsidRPr="00945A0D" w:rsidRDefault="00F50D6E" w:rsidP="009F798B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bu dönemde stalin, lenin'in eserlerini okudu ve marksist bir devrimci olmaya karar verdi.</w:t>
            </w:r>
          </w:p>
        </w:tc>
        <w:tc>
          <w:tcPr>
            <w:tcW w:w="3199" w:type="dxa"/>
          </w:tcPr>
          <w:p w14:paraId="21541926" w14:textId="77777777" w:rsidR="00F50D6E" w:rsidRDefault="00F50D6E" w:rsidP="009F7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</w:p>
        </w:tc>
      </w:tr>
      <w:tr w:rsidR="00F50D6E" w14:paraId="3A145E37" w14:textId="77777777" w:rsidTr="009F798B">
        <w:trPr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15188422" w14:textId="77777777" w:rsidR="00F50D6E" w:rsidRPr="00945A0D" w:rsidRDefault="00F50D6E" w:rsidP="009F798B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tiflis'teki rsdi̇p örgütüne katıldı ve 1901 yılında tiflis'te çarlık askerleri tarafından bastırılan 1 mayıs gösterilerini örgütledi.</w:t>
            </w:r>
          </w:p>
        </w:tc>
        <w:tc>
          <w:tcPr>
            <w:tcW w:w="3199" w:type="dxa"/>
          </w:tcPr>
          <w:p w14:paraId="6891BD34" w14:textId="77777777" w:rsidR="00F50D6E" w:rsidRDefault="00F50D6E" w:rsidP="009F7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</w:p>
        </w:tc>
      </w:tr>
      <w:tr w:rsidR="00F50D6E" w14:paraId="0002C4DE" w14:textId="77777777" w:rsidTr="009F7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3A6F3428" w14:textId="77777777" w:rsidR="00F50D6E" w:rsidRPr="00945A0D" w:rsidRDefault="00F50D6E" w:rsidP="009F798B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buradan batum'a geçti ve petrol işçilerinin örgütlenmesinde görev aldı. mart 1902'de petrol işçilerinin greve gitmesinde etkili oldu.</w:t>
            </w:r>
          </w:p>
        </w:tc>
        <w:tc>
          <w:tcPr>
            <w:tcW w:w="3199" w:type="dxa"/>
          </w:tcPr>
          <w:p w14:paraId="5730A3A5" w14:textId="77777777" w:rsidR="00F50D6E" w:rsidRDefault="00F50D6E" w:rsidP="009F7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</w:p>
        </w:tc>
      </w:tr>
      <w:tr w:rsidR="00F50D6E" w14:paraId="02F2BF53" w14:textId="77777777" w:rsidTr="009F798B">
        <w:trPr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0547168C" w14:textId="77777777" w:rsidR="00F50D6E" w:rsidRPr="00945A0D" w:rsidRDefault="00F50D6E" w:rsidP="009F798B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1903 yılında bolşeviklere katıldı.</w:t>
            </w:r>
          </w:p>
        </w:tc>
        <w:tc>
          <w:tcPr>
            <w:tcW w:w="3199" w:type="dxa"/>
          </w:tcPr>
          <w:p w14:paraId="1338BE8C" w14:textId="77777777" w:rsidR="00F50D6E" w:rsidRDefault="00F50D6E" w:rsidP="009F7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</w:p>
        </w:tc>
      </w:tr>
      <w:tr w:rsidR="00F50D6E" w14:paraId="127CAAC8" w14:textId="77777777" w:rsidTr="009F7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35A291F1" w14:textId="77777777" w:rsidR="00F50D6E" w:rsidRPr="00945A0D" w:rsidRDefault="00F50D6E" w:rsidP="009F798B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rusya sosyal demokrat i̇şçi partisi 2. kongresi'nde kararlı ve devrimciliğe destek veren tavrıyla lenin'in dikkatini çekti.</w:t>
            </w:r>
          </w:p>
        </w:tc>
        <w:tc>
          <w:tcPr>
            <w:tcW w:w="3199" w:type="dxa"/>
          </w:tcPr>
          <w:p w14:paraId="38C5ACA3" w14:textId="77777777" w:rsidR="00F50D6E" w:rsidRDefault="00F50D6E" w:rsidP="009F7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</w:p>
        </w:tc>
      </w:tr>
    </w:tbl>
    <w:p w14:paraId="47F72F27" w14:textId="1BCF5169" w:rsidR="000D67AD" w:rsidRDefault="000D67AD" w:rsidP="00EB0330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7B72E708" w14:textId="77777777" w:rsidR="000D67AD" w:rsidRDefault="000D67AD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br w:type="page"/>
      </w:r>
    </w:p>
    <w:p w14:paraId="3E7B07D4" w14:textId="774F2E58" w:rsidR="00F50D6E" w:rsidRPr="000D67AD" w:rsidRDefault="00F50D6E" w:rsidP="00F50D6E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0D67AD">
        <w:rPr>
          <w:rFonts w:ascii="Calibri" w:eastAsia="Calibri" w:hAnsi="Calibri" w:cs="Arial"/>
          <w:b/>
          <w:sz w:val="24"/>
          <w:szCs w:val="14"/>
          <w:lang w:eastAsia="tr-TR"/>
        </w:rPr>
        <w:lastRenderedPageBreak/>
        <w:t>2.5.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3</w:t>
      </w:r>
      <w:r w:rsidRPr="000D67AD">
        <w:rPr>
          <w:rFonts w:ascii="Calibri" w:eastAsia="Calibri" w:hAnsi="Calibri" w:cs="Arial"/>
          <w:b/>
          <w:sz w:val="24"/>
          <w:szCs w:val="14"/>
          <w:lang w:eastAsia="tr-TR"/>
        </w:rPr>
        <w:t xml:space="preserve">) 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3</w:t>
      </w:r>
      <w:r w:rsidRPr="000D67AD">
        <w:rPr>
          <w:rFonts w:ascii="Calibri" w:eastAsia="Calibri" w:hAnsi="Calibri" w:cs="Arial"/>
          <w:b/>
          <w:sz w:val="24"/>
          <w:szCs w:val="14"/>
          <w:lang w:eastAsia="tr-TR"/>
        </w:rPr>
        <w:t xml:space="preserve"> Grams</w:t>
      </w:r>
    </w:p>
    <w:tbl>
      <w:tblPr>
        <w:tblStyle w:val="GridTable4-Accent1"/>
        <w:tblW w:w="10826" w:type="dxa"/>
        <w:tblLook w:val="04A0" w:firstRow="1" w:lastRow="0" w:firstColumn="1" w:lastColumn="0" w:noHBand="0" w:noVBand="1"/>
      </w:tblPr>
      <w:tblGrid>
        <w:gridCol w:w="7627"/>
        <w:gridCol w:w="3199"/>
      </w:tblGrid>
      <w:tr w:rsidR="00F50D6E" w14:paraId="6F00D7B1" w14:textId="77777777" w:rsidTr="009F79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10E81FAB" w14:textId="77777777" w:rsidR="00F50D6E" w:rsidRPr="002070CA" w:rsidRDefault="00F50D6E" w:rsidP="009F798B">
            <w:pPr>
              <w:jc w:val="center"/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r w:rsidRPr="002070CA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Test Sentence</w:t>
            </w:r>
          </w:p>
        </w:tc>
        <w:tc>
          <w:tcPr>
            <w:tcW w:w="3199" w:type="dxa"/>
          </w:tcPr>
          <w:p w14:paraId="341399D2" w14:textId="77777777" w:rsidR="00F50D6E" w:rsidRPr="002070CA" w:rsidRDefault="00F50D6E" w:rsidP="009F798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r w:rsidRPr="002070CA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Perplexity</w:t>
            </w:r>
          </w:p>
        </w:tc>
      </w:tr>
      <w:tr w:rsidR="00F50D6E" w14:paraId="1A8DFD7A" w14:textId="77777777" w:rsidTr="009F7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0E5F894E" w14:textId="77777777" w:rsidR="00F50D6E" w:rsidRPr="00945A0D" w:rsidRDefault="00F50D6E" w:rsidP="009F798B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yosif visaryonoviç 18 aralık 1878'de gori’de dünyaya geldi.</w:t>
            </w:r>
          </w:p>
        </w:tc>
        <w:tc>
          <w:tcPr>
            <w:tcW w:w="3199" w:type="dxa"/>
          </w:tcPr>
          <w:p w14:paraId="02232D50" w14:textId="77777777" w:rsidR="00F50D6E" w:rsidRDefault="00F50D6E" w:rsidP="009F7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</w:p>
        </w:tc>
      </w:tr>
      <w:tr w:rsidR="00F50D6E" w14:paraId="179942F3" w14:textId="77777777" w:rsidTr="009F798B">
        <w:trPr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5441F9A1" w14:textId="77777777" w:rsidR="00F50D6E" w:rsidRPr="00945A0D" w:rsidRDefault="00F50D6E" w:rsidP="009F798B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7 yaşında çiçek hastalığına yakalandı ve bu hastalık yüzünde kalıcı izler bıraktı.</w:t>
            </w:r>
          </w:p>
        </w:tc>
        <w:tc>
          <w:tcPr>
            <w:tcW w:w="3199" w:type="dxa"/>
          </w:tcPr>
          <w:p w14:paraId="02126AD6" w14:textId="77777777" w:rsidR="00F50D6E" w:rsidRDefault="00F50D6E" w:rsidP="009F7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</w:p>
        </w:tc>
      </w:tr>
      <w:tr w:rsidR="00F50D6E" w14:paraId="266BFC83" w14:textId="77777777" w:rsidTr="009F7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6DAA2863" w14:textId="77777777" w:rsidR="00F50D6E" w:rsidRPr="00945A0D" w:rsidRDefault="00F50D6E" w:rsidP="009F798B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10 yaşında rahip okuluna devam etti.</w:t>
            </w:r>
          </w:p>
        </w:tc>
        <w:tc>
          <w:tcPr>
            <w:tcW w:w="3199" w:type="dxa"/>
          </w:tcPr>
          <w:p w14:paraId="33DC5314" w14:textId="77777777" w:rsidR="00F50D6E" w:rsidRDefault="00F50D6E" w:rsidP="009F7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</w:p>
        </w:tc>
      </w:tr>
      <w:tr w:rsidR="00F50D6E" w14:paraId="32504A65" w14:textId="77777777" w:rsidTr="009F798B">
        <w:trPr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17C2E3B1" w14:textId="77777777" w:rsidR="00F50D6E" w:rsidRPr="00945A0D" w:rsidRDefault="00F50D6E" w:rsidP="009F798B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burada gürcü çocuklar rusça eğitim alırlardı.</w:t>
            </w:r>
          </w:p>
        </w:tc>
        <w:tc>
          <w:tcPr>
            <w:tcW w:w="3199" w:type="dxa"/>
          </w:tcPr>
          <w:p w14:paraId="2AA5B653" w14:textId="77777777" w:rsidR="00F50D6E" w:rsidRDefault="00F50D6E" w:rsidP="009F7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</w:p>
        </w:tc>
      </w:tr>
      <w:tr w:rsidR="00F50D6E" w14:paraId="2A97F378" w14:textId="77777777" w:rsidTr="009F7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4D42E007" w14:textId="77777777" w:rsidR="00F50D6E" w:rsidRPr="00945A0D" w:rsidRDefault="00F50D6E" w:rsidP="009F798B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12 yaşına geldiğinde geçirdiği iki at arabası kazası sonucu sol kolu sakatlandı ve hayatı boyunca tam iyileşmedi.</w:t>
            </w:r>
          </w:p>
        </w:tc>
        <w:tc>
          <w:tcPr>
            <w:tcW w:w="3199" w:type="dxa"/>
          </w:tcPr>
          <w:p w14:paraId="1999567F" w14:textId="77777777" w:rsidR="00F50D6E" w:rsidRDefault="00F50D6E" w:rsidP="009F7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</w:p>
        </w:tc>
      </w:tr>
      <w:tr w:rsidR="00F50D6E" w14:paraId="701D1309" w14:textId="77777777" w:rsidTr="009F798B">
        <w:trPr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22641850" w14:textId="77777777" w:rsidR="00F50D6E" w:rsidRPr="00945A0D" w:rsidRDefault="00F50D6E" w:rsidP="009F798B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16 yaşında gürcü ortodoks rahip okuluna gitmeye hak kazansa da, burada otoriteye karşı başkaldırıp huzursuzluk çıkardığı için 1899 yılında okuldan atıldı.</w:t>
            </w:r>
          </w:p>
        </w:tc>
        <w:tc>
          <w:tcPr>
            <w:tcW w:w="3199" w:type="dxa"/>
          </w:tcPr>
          <w:p w14:paraId="7505871B" w14:textId="77777777" w:rsidR="00F50D6E" w:rsidRDefault="00F50D6E" w:rsidP="009F7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</w:p>
        </w:tc>
      </w:tr>
      <w:tr w:rsidR="00F50D6E" w14:paraId="09F51F91" w14:textId="77777777" w:rsidTr="009F7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267046C5" w14:textId="77777777" w:rsidR="00F50D6E" w:rsidRPr="00945A0D" w:rsidRDefault="00F50D6E" w:rsidP="009F798B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bu dönemde stalin, lenin'in eserlerini okudu ve marksist bir devrimci olmaya karar verdi.</w:t>
            </w:r>
          </w:p>
        </w:tc>
        <w:tc>
          <w:tcPr>
            <w:tcW w:w="3199" w:type="dxa"/>
          </w:tcPr>
          <w:p w14:paraId="3C57A8D7" w14:textId="77777777" w:rsidR="00F50D6E" w:rsidRDefault="00F50D6E" w:rsidP="009F7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</w:p>
        </w:tc>
      </w:tr>
      <w:tr w:rsidR="00F50D6E" w14:paraId="360D4C89" w14:textId="77777777" w:rsidTr="009F798B">
        <w:trPr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1BC8C0E4" w14:textId="77777777" w:rsidR="00F50D6E" w:rsidRPr="00945A0D" w:rsidRDefault="00F50D6E" w:rsidP="009F798B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tiflis'teki rsdi̇p örgütüne katıldı ve 1901 yılında tiflis'te çarlık askerleri tarafından bastırılan 1 mayıs gösterilerini örgütledi.</w:t>
            </w:r>
          </w:p>
        </w:tc>
        <w:tc>
          <w:tcPr>
            <w:tcW w:w="3199" w:type="dxa"/>
          </w:tcPr>
          <w:p w14:paraId="7F9C9BAE" w14:textId="77777777" w:rsidR="00F50D6E" w:rsidRDefault="00F50D6E" w:rsidP="009F7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</w:p>
        </w:tc>
      </w:tr>
      <w:tr w:rsidR="00F50D6E" w14:paraId="19EBE65B" w14:textId="77777777" w:rsidTr="009F7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373DF405" w14:textId="77777777" w:rsidR="00F50D6E" w:rsidRPr="00945A0D" w:rsidRDefault="00F50D6E" w:rsidP="009F798B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buradan batum'a geçti ve petrol işçilerinin örgütlenmesinde görev aldı. mart 1902'de petrol işçilerinin greve gitmesinde etkili oldu.</w:t>
            </w:r>
          </w:p>
        </w:tc>
        <w:tc>
          <w:tcPr>
            <w:tcW w:w="3199" w:type="dxa"/>
          </w:tcPr>
          <w:p w14:paraId="5EC72BE5" w14:textId="77777777" w:rsidR="00F50D6E" w:rsidRDefault="00F50D6E" w:rsidP="009F7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</w:p>
        </w:tc>
      </w:tr>
      <w:tr w:rsidR="00F50D6E" w14:paraId="50E4DA67" w14:textId="77777777" w:rsidTr="009F798B">
        <w:trPr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09F0F5B2" w14:textId="77777777" w:rsidR="00F50D6E" w:rsidRPr="00945A0D" w:rsidRDefault="00F50D6E" w:rsidP="009F798B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1903 yılında bolşeviklere katıldı.</w:t>
            </w:r>
          </w:p>
        </w:tc>
        <w:tc>
          <w:tcPr>
            <w:tcW w:w="3199" w:type="dxa"/>
          </w:tcPr>
          <w:p w14:paraId="7C0E6FD3" w14:textId="77777777" w:rsidR="00F50D6E" w:rsidRDefault="00F50D6E" w:rsidP="009F7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</w:p>
        </w:tc>
      </w:tr>
      <w:tr w:rsidR="00F50D6E" w14:paraId="3758D158" w14:textId="77777777" w:rsidTr="009F7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769B78DB" w14:textId="77777777" w:rsidR="00F50D6E" w:rsidRPr="00945A0D" w:rsidRDefault="00F50D6E" w:rsidP="009F798B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rusya sosyal demokrat i̇şçi partisi 2. kongresi'nde kararlı ve devrimciliğe destek veren tavrıyla lenin'in dikkatini çekti.</w:t>
            </w:r>
          </w:p>
        </w:tc>
        <w:tc>
          <w:tcPr>
            <w:tcW w:w="3199" w:type="dxa"/>
          </w:tcPr>
          <w:p w14:paraId="457868C9" w14:textId="77777777" w:rsidR="00F50D6E" w:rsidRDefault="00F50D6E" w:rsidP="009F7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</w:p>
        </w:tc>
      </w:tr>
    </w:tbl>
    <w:p w14:paraId="6563ED24" w14:textId="77777777" w:rsidR="00F50D6E" w:rsidRDefault="00F50D6E" w:rsidP="00F50D6E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458D658E" w14:textId="3C19BC2E" w:rsidR="00F50D6E" w:rsidRPr="000D67AD" w:rsidRDefault="00F50D6E" w:rsidP="00F50D6E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0D67AD">
        <w:rPr>
          <w:rFonts w:ascii="Calibri" w:eastAsia="Calibri" w:hAnsi="Calibri" w:cs="Arial"/>
          <w:b/>
          <w:sz w:val="24"/>
          <w:szCs w:val="14"/>
          <w:lang w:eastAsia="tr-TR"/>
        </w:rPr>
        <w:t>2.5.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4</w:t>
      </w:r>
      <w:r w:rsidRPr="000D67AD">
        <w:rPr>
          <w:rFonts w:ascii="Calibri" w:eastAsia="Calibri" w:hAnsi="Calibri" w:cs="Arial"/>
          <w:b/>
          <w:sz w:val="24"/>
          <w:szCs w:val="14"/>
          <w:lang w:eastAsia="tr-TR"/>
        </w:rPr>
        <w:t xml:space="preserve">) 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4</w:t>
      </w:r>
      <w:r w:rsidRPr="000D67AD">
        <w:rPr>
          <w:rFonts w:ascii="Calibri" w:eastAsia="Calibri" w:hAnsi="Calibri" w:cs="Arial"/>
          <w:b/>
          <w:sz w:val="24"/>
          <w:szCs w:val="14"/>
          <w:lang w:eastAsia="tr-TR"/>
        </w:rPr>
        <w:t xml:space="preserve"> Grams</w:t>
      </w:r>
    </w:p>
    <w:tbl>
      <w:tblPr>
        <w:tblStyle w:val="GridTable4-Accent1"/>
        <w:tblW w:w="10826" w:type="dxa"/>
        <w:tblLook w:val="04A0" w:firstRow="1" w:lastRow="0" w:firstColumn="1" w:lastColumn="0" w:noHBand="0" w:noVBand="1"/>
      </w:tblPr>
      <w:tblGrid>
        <w:gridCol w:w="7627"/>
        <w:gridCol w:w="3199"/>
      </w:tblGrid>
      <w:tr w:rsidR="00F50D6E" w14:paraId="71919017" w14:textId="77777777" w:rsidTr="009F79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5C7DCC81" w14:textId="77777777" w:rsidR="00F50D6E" w:rsidRPr="002070CA" w:rsidRDefault="00F50D6E" w:rsidP="009F798B">
            <w:pPr>
              <w:jc w:val="center"/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r w:rsidRPr="002070CA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Test Sentence</w:t>
            </w:r>
          </w:p>
        </w:tc>
        <w:tc>
          <w:tcPr>
            <w:tcW w:w="3199" w:type="dxa"/>
          </w:tcPr>
          <w:p w14:paraId="611B5B7C" w14:textId="77777777" w:rsidR="00F50D6E" w:rsidRPr="002070CA" w:rsidRDefault="00F50D6E" w:rsidP="009F798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r w:rsidRPr="002070CA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Perplexity</w:t>
            </w:r>
          </w:p>
        </w:tc>
      </w:tr>
      <w:tr w:rsidR="00F50D6E" w14:paraId="3FEA0A40" w14:textId="77777777" w:rsidTr="009F7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7851BFB5" w14:textId="77777777" w:rsidR="00F50D6E" w:rsidRPr="00945A0D" w:rsidRDefault="00F50D6E" w:rsidP="009F798B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yosif visaryonoviç 18 aralık 1878'de gori’de dünyaya geldi.</w:t>
            </w:r>
          </w:p>
        </w:tc>
        <w:tc>
          <w:tcPr>
            <w:tcW w:w="3199" w:type="dxa"/>
          </w:tcPr>
          <w:p w14:paraId="73347E9C" w14:textId="77777777" w:rsidR="00F50D6E" w:rsidRDefault="00F50D6E" w:rsidP="009F7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</w:p>
        </w:tc>
      </w:tr>
      <w:tr w:rsidR="00F50D6E" w14:paraId="1125BA6A" w14:textId="77777777" w:rsidTr="009F798B">
        <w:trPr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10982287" w14:textId="77777777" w:rsidR="00F50D6E" w:rsidRPr="00945A0D" w:rsidRDefault="00F50D6E" w:rsidP="009F798B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7 yaşında çiçek hastalığına yakalandı ve bu hastalık yüzünde kalıcı izler bıraktı.</w:t>
            </w:r>
          </w:p>
        </w:tc>
        <w:tc>
          <w:tcPr>
            <w:tcW w:w="3199" w:type="dxa"/>
          </w:tcPr>
          <w:p w14:paraId="37715063" w14:textId="77777777" w:rsidR="00F50D6E" w:rsidRDefault="00F50D6E" w:rsidP="009F7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</w:p>
        </w:tc>
      </w:tr>
      <w:tr w:rsidR="00F50D6E" w14:paraId="7B165C19" w14:textId="77777777" w:rsidTr="009F7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6F6D1CD1" w14:textId="77777777" w:rsidR="00F50D6E" w:rsidRPr="00945A0D" w:rsidRDefault="00F50D6E" w:rsidP="009F798B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10 yaşında rahip okuluna devam etti.</w:t>
            </w:r>
          </w:p>
        </w:tc>
        <w:tc>
          <w:tcPr>
            <w:tcW w:w="3199" w:type="dxa"/>
          </w:tcPr>
          <w:p w14:paraId="47F7737D" w14:textId="77777777" w:rsidR="00F50D6E" w:rsidRDefault="00F50D6E" w:rsidP="009F7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</w:p>
        </w:tc>
      </w:tr>
      <w:tr w:rsidR="00F50D6E" w14:paraId="37D66872" w14:textId="77777777" w:rsidTr="009F798B">
        <w:trPr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23D8152F" w14:textId="77777777" w:rsidR="00F50D6E" w:rsidRPr="00945A0D" w:rsidRDefault="00F50D6E" w:rsidP="009F798B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burada gürcü çocuklar rusça eğitim alırlardı.</w:t>
            </w:r>
          </w:p>
        </w:tc>
        <w:tc>
          <w:tcPr>
            <w:tcW w:w="3199" w:type="dxa"/>
          </w:tcPr>
          <w:p w14:paraId="33B16758" w14:textId="77777777" w:rsidR="00F50D6E" w:rsidRDefault="00F50D6E" w:rsidP="009F7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</w:p>
        </w:tc>
      </w:tr>
      <w:tr w:rsidR="00F50D6E" w14:paraId="530C8A30" w14:textId="77777777" w:rsidTr="009F7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3771B036" w14:textId="77777777" w:rsidR="00F50D6E" w:rsidRPr="00945A0D" w:rsidRDefault="00F50D6E" w:rsidP="009F798B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12 yaşına geldiğinde geçirdiği iki at arabası kazası sonucu sol kolu sakatlandı ve hayatı boyunca tam iyileşmedi.</w:t>
            </w:r>
          </w:p>
        </w:tc>
        <w:tc>
          <w:tcPr>
            <w:tcW w:w="3199" w:type="dxa"/>
          </w:tcPr>
          <w:p w14:paraId="1F81D672" w14:textId="77777777" w:rsidR="00F50D6E" w:rsidRDefault="00F50D6E" w:rsidP="009F7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</w:p>
        </w:tc>
      </w:tr>
      <w:tr w:rsidR="00F50D6E" w14:paraId="2DD7C6FA" w14:textId="77777777" w:rsidTr="009F798B">
        <w:trPr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231E24D0" w14:textId="77777777" w:rsidR="00F50D6E" w:rsidRPr="00945A0D" w:rsidRDefault="00F50D6E" w:rsidP="009F798B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16 yaşında gürcü ortodoks rahip okuluna gitmeye hak kazansa da, burada otoriteye karşı başkaldırıp huzursuzluk çıkardığı için 1899 yılında okuldan atıldı.</w:t>
            </w:r>
          </w:p>
        </w:tc>
        <w:tc>
          <w:tcPr>
            <w:tcW w:w="3199" w:type="dxa"/>
          </w:tcPr>
          <w:p w14:paraId="5676FD14" w14:textId="77777777" w:rsidR="00F50D6E" w:rsidRDefault="00F50D6E" w:rsidP="009F7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</w:p>
        </w:tc>
      </w:tr>
      <w:tr w:rsidR="00F50D6E" w14:paraId="61AA7B4E" w14:textId="77777777" w:rsidTr="009F7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49F92F13" w14:textId="77777777" w:rsidR="00F50D6E" w:rsidRPr="00945A0D" w:rsidRDefault="00F50D6E" w:rsidP="009F798B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bu dönemde stalin, lenin'in eserlerini okudu ve marksist bir devrimci olmaya karar verdi.</w:t>
            </w:r>
          </w:p>
        </w:tc>
        <w:tc>
          <w:tcPr>
            <w:tcW w:w="3199" w:type="dxa"/>
          </w:tcPr>
          <w:p w14:paraId="778FC5F7" w14:textId="77777777" w:rsidR="00F50D6E" w:rsidRDefault="00F50D6E" w:rsidP="009F7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</w:p>
        </w:tc>
      </w:tr>
      <w:tr w:rsidR="00F50D6E" w14:paraId="7E2D20CF" w14:textId="77777777" w:rsidTr="009F798B">
        <w:trPr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644952CC" w14:textId="77777777" w:rsidR="00F50D6E" w:rsidRPr="00945A0D" w:rsidRDefault="00F50D6E" w:rsidP="009F798B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tiflis'teki rsdi̇p örgütüne katıldı ve 1901 yılında tiflis'te çarlık askerleri tarafından bastırılan 1 mayıs gösterilerini örgütledi.</w:t>
            </w:r>
          </w:p>
        </w:tc>
        <w:tc>
          <w:tcPr>
            <w:tcW w:w="3199" w:type="dxa"/>
          </w:tcPr>
          <w:p w14:paraId="6BFA58CA" w14:textId="77777777" w:rsidR="00F50D6E" w:rsidRDefault="00F50D6E" w:rsidP="009F7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</w:p>
        </w:tc>
      </w:tr>
      <w:tr w:rsidR="00F50D6E" w14:paraId="6B9F9B6D" w14:textId="77777777" w:rsidTr="009F7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2450A6E7" w14:textId="77777777" w:rsidR="00F50D6E" w:rsidRPr="00945A0D" w:rsidRDefault="00F50D6E" w:rsidP="009F798B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buradan batum'a geçti ve petrol işçilerinin örgütlenmesinde görev aldı. mart 1902'de petrol işçilerinin greve gitmesinde etkili oldu.</w:t>
            </w:r>
          </w:p>
        </w:tc>
        <w:tc>
          <w:tcPr>
            <w:tcW w:w="3199" w:type="dxa"/>
          </w:tcPr>
          <w:p w14:paraId="451FAF94" w14:textId="77777777" w:rsidR="00F50D6E" w:rsidRDefault="00F50D6E" w:rsidP="009F7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</w:p>
        </w:tc>
      </w:tr>
      <w:tr w:rsidR="00F50D6E" w14:paraId="771FAABA" w14:textId="77777777" w:rsidTr="009F798B">
        <w:trPr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651A9C8E" w14:textId="77777777" w:rsidR="00F50D6E" w:rsidRPr="00945A0D" w:rsidRDefault="00F50D6E" w:rsidP="009F798B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1903 yılında bolşeviklere katıldı.</w:t>
            </w:r>
          </w:p>
        </w:tc>
        <w:tc>
          <w:tcPr>
            <w:tcW w:w="3199" w:type="dxa"/>
          </w:tcPr>
          <w:p w14:paraId="48F4EC72" w14:textId="77777777" w:rsidR="00F50D6E" w:rsidRDefault="00F50D6E" w:rsidP="009F7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</w:p>
        </w:tc>
      </w:tr>
      <w:tr w:rsidR="00F50D6E" w14:paraId="03160A53" w14:textId="77777777" w:rsidTr="009F7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14E58F32" w14:textId="77777777" w:rsidR="00F50D6E" w:rsidRPr="00945A0D" w:rsidRDefault="00F50D6E" w:rsidP="009F798B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rusya sosyal demokrat i̇şçi partisi 2. kongresi'nde kararlı ve devrimciliğe destek veren tavrıyla lenin'in dikkatini çekti.</w:t>
            </w:r>
          </w:p>
        </w:tc>
        <w:tc>
          <w:tcPr>
            <w:tcW w:w="3199" w:type="dxa"/>
          </w:tcPr>
          <w:p w14:paraId="45B31AC0" w14:textId="77777777" w:rsidR="00F50D6E" w:rsidRDefault="00F50D6E" w:rsidP="009F7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</w:p>
        </w:tc>
      </w:tr>
    </w:tbl>
    <w:p w14:paraId="7F96CC12" w14:textId="77777777" w:rsidR="00F50D6E" w:rsidRDefault="00F50D6E" w:rsidP="00F50D6E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25C1A798" w14:textId="31618CCA" w:rsidR="000D67AD" w:rsidRDefault="000D67AD" w:rsidP="00EB0330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0662E2A6" w14:textId="77777777" w:rsidR="000D67AD" w:rsidRDefault="000D67AD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br w:type="page"/>
      </w:r>
    </w:p>
    <w:p w14:paraId="6BC7DD03" w14:textId="484AC752" w:rsidR="00F50D6E" w:rsidRPr="000D67AD" w:rsidRDefault="00F50D6E" w:rsidP="00F50D6E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0D67AD">
        <w:rPr>
          <w:rFonts w:ascii="Calibri" w:eastAsia="Calibri" w:hAnsi="Calibri" w:cs="Arial"/>
          <w:b/>
          <w:sz w:val="24"/>
          <w:szCs w:val="14"/>
          <w:lang w:eastAsia="tr-TR"/>
        </w:rPr>
        <w:lastRenderedPageBreak/>
        <w:t>2.5.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5</w:t>
      </w:r>
      <w:r w:rsidRPr="000D67AD">
        <w:rPr>
          <w:rFonts w:ascii="Calibri" w:eastAsia="Calibri" w:hAnsi="Calibri" w:cs="Arial"/>
          <w:b/>
          <w:sz w:val="24"/>
          <w:szCs w:val="14"/>
          <w:lang w:eastAsia="tr-TR"/>
        </w:rPr>
        <w:t xml:space="preserve">) 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5</w:t>
      </w:r>
      <w:r w:rsidRPr="000D67AD">
        <w:rPr>
          <w:rFonts w:ascii="Calibri" w:eastAsia="Calibri" w:hAnsi="Calibri" w:cs="Arial"/>
          <w:b/>
          <w:sz w:val="24"/>
          <w:szCs w:val="14"/>
          <w:lang w:eastAsia="tr-TR"/>
        </w:rPr>
        <w:t xml:space="preserve"> Grams</w:t>
      </w:r>
    </w:p>
    <w:tbl>
      <w:tblPr>
        <w:tblStyle w:val="GridTable4-Accent1"/>
        <w:tblW w:w="10826" w:type="dxa"/>
        <w:tblLook w:val="04A0" w:firstRow="1" w:lastRow="0" w:firstColumn="1" w:lastColumn="0" w:noHBand="0" w:noVBand="1"/>
      </w:tblPr>
      <w:tblGrid>
        <w:gridCol w:w="7627"/>
        <w:gridCol w:w="3199"/>
      </w:tblGrid>
      <w:tr w:rsidR="00F50D6E" w14:paraId="3D06E893" w14:textId="77777777" w:rsidTr="009F79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6D76AD4E" w14:textId="77777777" w:rsidR="00F50D6E" w:rsidRPr="002070CA" w:rsidRDefault="00F50D6E" w:rsidP="009F798B">
            <w:pPr>
              <w:jc w:val="center"/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r w:rsidRPr="002070CA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Test Sentence</w:t>
            </w:r>
          </w:p>
        </w:tc>
        <w:tc>
          <w:tcPr>
            <w:tcW w:w="3199" w:type="dxa"/>
          </w:tcPr>
          <w:p w14:paraId="7CE374DB" w14:textId="77777777" w:rsidR="00F50D6E" w:rsidRPr="002070CA" w:rsidRDefault="00F50D6E" w:rsidP="009F798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r w:rsidRPr="002070CA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Perplexity</w:t>
            </w:r>
          </w:p>
        </w:tc>
      </w:tr>
      <w:tr w:rsidR="00F50D6E" w14:paraId="54D8A69D" w14:textId="77777777" w:rsidTr="009F7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4D152259" w14:textId="77777777" w:rsidR="00F50D6E" w:rsidRPr="00945A0D" w:rsidRDefault="00F50D6E" w:rsidP="009F798B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yosif visaryonoviç 18 aralık 1878'de gori’de dünyaya geldi.</w:t>
            </w:r>
          </w:p>
        </w:tc>
        <w:tc>
          <w:tcPr>
            <w:tcW w:w="3199" w:type="dxa"/>
          </w:tcPr>
          <w:p w14:paraId="3ED38D18" w14:textId="77777777" w:rsidR="00F50D6E" w:rsidRDefault="00F50D6E" w:rsidP="009F7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</w:p>
        </w:tc>
      </w:tr>
      <w:tr w:rsidR="00F50D6E" w14:paraId="05A0A004" w14:textId="77777777" w:rsidTr="009F798B">
        <w:trPr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167CA729" w14:textId="77777777" w:rsidR="00F50D6E" w:rsidRPr="00945A0D" w:rsidRDefault="00F50D6E" w:rsidP="009F798B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7 yaşında çiçek hastalığına yakalandı ve bu hastalık yüzünde kalıcı izler bıraktı.</w:t>
            </w:r>
          </w:p>
        </w:tc>
        <w:tc>
          <w:tcPr>
            <w:tcW w:w="3199" w:type="dxa"/>
          </w:tcPr>
          <w:p w14:paraId="4725865E" w14:textId="77777777" w:rsidR="00F50D6E" w:rsidRDefault="00F50D6E" w:rsidP="009F7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</w:p>
        </w:tc>
      </w:tr>
      <w:tr w:rsidR="00F50D6E" w14:paraId="5A516F04" w14:textId="77777777" w:rsidTr="009F7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7E276116" w14:textId="77777777" w:rsidR="00F50D6E" w:rsidRPr="00945A0D" w:rsidRDefault="00F50D6E" w:rsidP="009F798B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10 yaşında rahip okuluna devam etti.</w:t>
            </w:r>
          </w:p>
        </w:tc>
        <w:tc>
          <w:tcPr>
            <w:tcW w:w="3199" w:type="dxa"/>
          </w:tcPr>
          <w:p w14:paraId="47C48C91" w14:textId="77777777" w:rsidR="00F50D6E" w:rsidRDefault="00F50D6E" w:rsidP="009F7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</w:p>
        </w:tc>
      </w:tr>
      <w:tr w:rsidR="00F50D6E" w14:paraId="64814A1F" w14:textId="77777777" w:rsidTr="009F798B">
        <w:trPr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011CCC37" w14:textId="77777777" w:rsidR="00F50D6E" w:rsidRPr="00945A0D" w:rsidRDefault="00F50D6E" w:rsidP="009F798B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burada gürcü çocuklar rusça eğitim alırlardı.</w:t>
            </w:r>
          </w:p>
        </w:tc>
        <w:tc>
          <w:tcPr>
            <w:tcW w:w="3199" w:type="dxa"/>
          </w:tcPr>
          <w:p w14:paraId="48D312B3" w14:textId="77777777" w:rsidR="00F50D6E" w:rsidRDefault="00F50D6E" w:rsidP="009F7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</w:p>
        </w:tc>
      </w:tr>
      <w:tr w:rsidR="00F50D6E" w14:paraId="183C8B52" w14:textId="77777777" w:rsidTr="009F7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4F057E8C" w14:textId="77777777" w:rsidR="00F50D6E" w:rsidRPr="00945A0D" w:rsidRDefault="00F50D6E" w:rsidP="009F798B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12 yaşına geldiğinde geçirdiği iki at arabası kazası sonucu sol kolu sakatlandı ve hayatı boyunca tam iyileşmedi.</w:t>
            </w:r>
          </w:p>
        </w:tc>
        <w:tc>
          <w:tcPr>
            <w:tcW w:w="3199" w:type="dxa"/>
          </w:tcPr>
          <w:p w14:paraId="20D4A14B" w14:textId="77777777" w:rsidR="00F50D6E" w:rsidRDefault="00F50D6E" w:rsidP="009F7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</w:p>
        </w:tc>
      </w:tr>
      <w:tr w:rsidR="00F50D6E" w14:paraId="374EA84F" w14:textId="77777777" w:rsidTr="009F798B">
        <w:trPr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65B990CB" w14:textId="77777777" w:rsidR="00F50D6E" w:rsidRPr="00945A0D" w:rsidRDefault="00F50D6E" w:rsidP="009F798B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16 yaşında gürcü ortodoks rahip okuluna gitmeye hak kazansa da, burada otoriteye karşı başkaldırıp huzursuzluk çıkardığı için 1899 yılında okuldan atıldı.</w:t>
            </w:r>
          </w:p>
        </w:tc>
        <w:tc>
          <w:tcPr>
            <w:tcW w:w="3199" w:type="dxa"/>
          </w:tcPr>
          <w:p w14:paraId="1AF4AAF1" w14:textId="77777777" w:rsidR="00F50D6E" w:rsidRDefault="00F50D6E" w:rsidP="009F7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</w:p>
        </w:tc>
      </w:tr>
      <w:tr w:rsidR="00F50D6E" w14:paraId="79018C52" w14:textId="77777777" w:rsidTr="009F7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5F9BA07C" w14:textId="77777777" w:rsidR="00F50D6E" w:rsidRPr="00945A0D" w:rsidRDefault="00F50D6E" w:rsidP="009F798B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r w:rsidRPr="00945A0D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bu dönemde stalin, lenin'in eserlerini okudu ve marksist bir devrimci olmaya karar verdi.</w:t>
            </w:r>
          </w:p>
        </w:tc>
        <w:tc>
          <w:tcPr>
            <w:tcW w:w="3199" w:type="dxa"/>
          </w:tcPr>
          <w:p w14:paraId="7068A151" w14:textId="77777777" w:rsidR="00F50D6E" w:rsidRDefault="00F50D6E" w:rsidP="009F7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</w:p>
        </w:tc>
      </w:tr>
      <w:tr w:rsidR="00F50D6E" w14:paraId="6BA01FAA" w14:textId="77777777" w:rsidTr="009F798B">
        <w:trPr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4B711535" w14:textId="77777777" w:rsidR="00F50D6E" w:rsidRPr="00945A0D" w:rsidRDefault="00F50D6E" w:rsidP="009F798B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tiflis'teki rsdi̇p örgütüne katıldı ve 1901 yılında tiflis'te çarlık askerleri tarafından bastırılan 1 mayıs gösterilerini örgütledi.</w:t>
            </w:r>
          </w:p>
        </w:tc>
        <w:tc>
          <w:tcPr>
            <w:tcW w:w="3199" w:type="dxa"/>
          </w:tcPr>
          <w:p w14:paraId="4C476FFD" w14:textId="77777777" w:rsidR="00F50D6E" w:rsidRDefault="00F50D6E" w:rsidP="009F7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</w:p>
        </w:tc>
      </w:tr>
      <w:tr w:rsidR="00F50D6E" w14:paraId="4ACFD56D" w14:textId="77777777" w:rsidTr="009F7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78EBA607" w14:textId="77777777" w:rsidR="00F50D6E" w:rsidRPr="00945A0D" w:rsidRDefault="00F50D6E" w:rsidP="009F798B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buradan batum'a geçti ve petrol işçilerinin örgütlenmesinde görev aldı. mart 1902'de petrol işçilerinin greve gitmesinde etkili oldu.</w:t>
            </w:r>
          </w:p>
        </w:tc>
        <w:tc>
          <w:tcPr>
            <w:tcW w:w="3199" w:type="dxa"/>
          </w:tcPr>
          <w:p w14:paraId="034D62B1" w14:textId="77777777" w:rsidR="00F50D6E" w:rsidRDefault="00F50D6E" w:rsidP="009F7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</w:p>
        </w:tc>
      </w:tr>
      <w:tr w:rsidR="00F50D6E" w14:paraId="56B6333E" w14:textId="77777777" w:rsidTr="009F798B">
        <w:trPr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223B8820" w14:textId="77777777" w:rsidR="00F50D6E" w:rsidRPr="00945A0D" w:rsidRDefault="00F50D6E" w:rsidP="009F798B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1903 yılında bolşeviklere katıldı.</w:t>
            </w:r>
          </w:p>
        </w:tc>
        <w:tc>
          <w:tcPr>
            <w:tcW w:w="3199" w:type="dxa"/>
          </w:tcPr>
          <w:p w14:paraId="60E1EFB7" w14:textId="77777777" w:rsidR="00F50D6E" w:rsidRDefault="00F50D6E" w:rsidP="009F79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</w:p>
        </w:tc>
      </w:tr>
      <w:tr w:rsidR="00F50D6E" w14:paraId="773E305B" w14:textId="77777777" w:rsidTr="009F79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27" w:type="dxa"/>
          </w:tcPr>
          <w:p w14:paraId="26D8C3B7" w14:textId="77777777" w:rsidR="00F50D6E" w:rsidRPr="00945A0D" w:rsidRDefault="00F50D6E" w:rsidP="009F798B">
            <w:pPr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</w:pPr>
            <w:r w:rsidRPr="00F50D6E">
              <w:rPr>
                <w:rFonts w:ascii="Calibri" w:eastAsia="Calibri" w:hAnsi="Calibri" w:cs="Arial"/>
                <w:b w:val="0"/>
                <w:sz w:val="24"/>
                <w:szCs w:val="14"/>
                <w:lang w:eastAsia="tr-TR"/>
              </w:rPr>
              <w:t>rusya sosyal demokrat i̇şçi partisi 2. kongresi'nde kararlı ve devrimciliğe destek veren tavrıyla lenin'in dikkatini çekti.</w:t>
            </w:r>
          </w:p>
        </w:tc>
        <w:tc>
          <w:tcPr>
            <w:tcW w:w="3199" w:type="dxa"/>
          </w:tcPr>
          <w:p w14:paraId="64D9166D" w14:textId="77777777" w:rsidR="00F50D6E" w:rsidRDefault="00F50D6E" w:rsidP="009F798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Arial"/>
                <w:bCs/>
                <w:sz w:val="24"/>
                <w:szCs w:val="14"/>
                <w:lang w:eastAsia="tr-TR"/>
              </w:rPr>
            </w:pPr>
          </w:p>
        </w:tc>
      </w:tr>
    </w:tbl>
    <w:p w14:paraId="27D20E51" w14:textId="77777777" w:rsidR="00F50D6E" w:rsidRDefault="00F50D6E" w:rsidP="00F50D6E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2F54357E" w14:textId="4B6E22A4" w:rsidR="000D67AD" w:rsidRDefault="00F50D6E" w:rsidP="00EB0330">
      <w:pPr>
        <w:rPr>
          <w:rFonts w:ascii="Calibri" w:eastAsia="Calibri" w:hAnsi="Calibri" w:cs="Arial"/>
          <w:b/>
          <w:sz w:val="32"/>
          <w:szCs w:val="18"/>
          <w:lang w:eastAsia="tr-TR"/>
        </w:rPr>
      </w:pPr>
      <w:r w:rsidRPr="00F50D6E">
        <w:rPr>
          <w:rFonts w:ascii="Calibri" w:eastAsia="Calibri" w:hAnsi="Calibri" w:cs="Arial"/>
          <w:b/>
          <w:sz w:val="32"/>
          <w:szCs w:val="18"/>
          <w:lang w:eastAsia="tr-TR"/>
        </w:rPr>
        <w:t>References</w:t>
      </w:r>
    </w:p>
    <w:p w14:paraId="5B33BA3A" w14:textId="6A7C3C4D" w:rsidR="00F50D6E" w:rsidRDefault="00F50D6E" w:rsidP="00EB0330">
      <w:pPr>
        <w:rPr>
          <w:rFonts w:ascii="Calibri" w:eastAsia="Calibri" w:hAnsi="Calibri" w:cs="Arial"/>
          <w:b/>
          <w:sz w:val="32"/>
          <w:szCs w:val="18"/>
          <w:lang w:eastAsia="tr-TR"/>
        </w:rPr>
      </w:pPr>
    </w:p>
    <w:p w14:paraId="3B225221" w14:textId="1B67DDFA" w:rsidR="00F50D6E" w:rsidRPr="00F50D6E" w:rsidRDefault="00F50D6E" w:rsidP="00EB0330">
      <w:pPr>
        <w:rPr>
          <w:rFonts w:ascii="Calibri" w:eastAsia="Calibri" w:hAnsi="Calibri" w:cs="Arial"/>
          <w:b/>
          <w:sz w:val="32"/>
          <w:szCs w:val="18"/>
          <w:lang w:eastAsia="tr-TR"/>
        </w:rPr>
      </w:pPr>
      <w:r>
        <w:rPr>
          <w:rFonts w:ascii="Calibri" w:eastAsia="Calibri" w:hAnsi="Calibri" w:cs="Arial"/>
          <w:b/>
          <w:sz w:val="32"/>
          <w:szCs w:val="18"/>
          <w:lang w:eastAsia="tr-TR"/>
        </w:rPr>
        <w:t>How to run</w:t>
      </w:r>
    </w:p>
    <w:sectPr w:rsidR="00F50D6E" w:rsidRPr="00F50D6E" w:rsidSect="00D32C31">
      <w:pgSz w:w="11906" w:h="16838" w:code="9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9FAF65" w14:textId="77777777" w:rsidR="00817847" w:rsidRDefault="00817847" w:rsidP="00A2295A">
      <w:pPr>
        <w:spacing w:after="0"/>
      </w:pPr>
      <w:r>
        <w:separator/>
      </w:r>
    </w:p>
  </w:endnote>
  <w:endnote w:type="continuationSeparator" w:id="0">
    <w:p w14:paraId="62F9B514" w14:textId="77777777" w:rsidR="00817847" w:rsidRDefault="00817847" w:rsidP="00A2295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Mono">
    <w:altName w:val="Cambria"/>
    <w:panose1 w:val="00000000000000000000"/>
    <w:charset w:val="00"/>
    <w:family w:val="roman"/>
    <w:notTrueType/>
    <w:pitch w:val="default"/>
  </w:font>
  <w:font w:name="CMBX12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BEC683" w14:textId="77777777" w:rsidR="00817847" w:rsidRDefault="00817847" w:rsidP="00A2295A">
      <w:pPr>
        <w:spacing w:after="0"/>
      </w:pPr>
      <w:r>
        <w:separator/>
      </w:r>
    </w:p>
  </w:footnote>
  <w:footnote w:type="continuationSeparator" w:id="0">
    <w:p w14:paraId="0F8279E1" w14:textId="77777777" w:rsidR="00817847" w:rsidRDefault="00817847" w:rsidP="00A2295A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03AEA8" w14:textId="03EEAB86" w:rsidR="00A2295A" w:rsidRDefault="00A2295A">
    <w:pPr>
      <w:pStyle w:val="Header"/>
    </w:pPr>
    <w:r>
      <w:rPr>
        <w:noProof/>
      </w:rPr>
      <w:drawing>
        <wp:anchor distT="0" distB="0" distL="0" distR="0" simplePos="0" relativeHeight="251659264" behindDoc="1" locked="0" layoutInCell="1" allowOverlap="1" wp14:anchorId="7636E9C6" wp14:editId="2590B822">
          <wp:simplePos x="0" y="0"/>
          <wp:positionH relativeFrom="page">
            <wp:posOffset>198120</wp:posOffset>
          </wp:positionH>
          <wp:positionV relativeFrom="topMargin">
            <wp:posOffset>160020</wp:posOffset>
          </wp:positionV>
          <wp:extent cx="892968" cy="571500"/>
          <wp:effectExtent l="0" t="0" r="2540" b="0"/>
          <wp:wrapNone/>
          <wp:docPr id="9" name="image1.jpeg" descr="Logo, company nam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1.jpeg" descr="Logo, company name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2968" cy="5715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DFFD27C" w14:textId="77777777" w:rsidR="00A2295A" w:rsidRDefault="00A2295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D67AF"/>
    <w:multiLevelType w:val="hybridMultilevel"/>
    <w:tmpl w:val="91423726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886323"/>
    <w:multiLevelType w:val="hybridMultilevel"/>
    <w:tmpl w:val="E7F2C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816FA5"/>
    <w:multiLevelType w:val="hybridMultilevel"/>
    <w:tmpl w:val="FFBEDD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E174EE"/>
    <w:multiLevelType w:val="hybridMultilevel"/>
    <w:tmpl w:val="19A8AD8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DA78E2"/>
    <w:multiLevelType w:val="hybridMultilevel"/>
    <w:tmpl w:val="2970354C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C12A7B"/>
    <w:multiLevelType w:val="hybridMultilevel"/>
    <w:tmpl w:val="80AA92B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F849A6"/>
    <w:multiLevelType w:val="hybridMultilevel"/>
    <w:tmpl w:val="80AA92BE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C1A46C5"/>
    <w:multiLevelType w:val="hybridMultilevel"/>
    <w:tmpl w:val="3952645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  <w:num w:numId="6">
    <w:abstractNumId w:val="7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859"/>
    <w:rsid w:val="000011ED"/>
    <w:rsid w:val="00001918"/>
    <w:rsid w:val="0000444B"/>
    <w:rsid w:val="00017069"/>
    <w:rsid w:val="000234F3"/>
    <w:rsid w:val="00024AD9"/>
    <w:rsid w:val="000270E3"/>
    <w:rsid w:val="000317C9"/>
    <w:rsid w:val="00061F63"/>
    <w:rsid w:val="00062A0C"/>
    <w:rsid w:val="00091D67"/>
    <w:rsid w:val="00094A97"/>
    <w:rsid w:val="000A2E30"/>
    <w:rsid w:val="000B2148"/>
    <w:rsid w:val="000B3BE8"/>
    <w:rsid w:val="000B4947"/>
    <w:rsid w:val="000D1E3A"/>
    <w:rsid w:val="000D54B3"/>
    <w:rsid w:val="000D67AD"/>
    <w:rsid w:val="000E3A4D"/>
    <w:rsid w:val="000E6406"/>
    <w:rsid w:val="000F19F4"/>
    <w:rsid w:val="00114C2B"/>
    <w:rsid w:val="0013218D"/>
    <w:rsid w:val="00143432"/>
    <w:rsid w:val="001451EE"/>
    <w:rsid w:val="00160173"/>
    <w:rsid w:val="001641C1"/>
    <w:rsid w:val="00171580"/>
    <w:rsid w:val="00176537"/>
    <w:rsid w:val="00183294"/>
    <w:rsid w:val="0018419D"/>
    <w:rsid w:val="00184E7A"/>
    <w:rsid w:val="00191130"/>
    <w:rsid w:val="00191C66"/>
    <w:rsid w:val="001C5089"/>
    <w:rsid w:val="001D1704"/>
    <w:rsid w:val="001E0D31"/>
    <w:rsid w:val="002003B8"/>
    <w:rsid w:val="002058E8"/>
    <w:rsid w:val="002070CA"/>
    <w:rsid w:val="00211946"/>
    <w:rsid w:val="0026366A"/>
    <w:rsid w:val="00280F7F"/>
    <w:rsid w:val="002C7C3B"/>
    <w:rsid w:val="002D2A27"/>
    <w:rsid w:val="002D48AF"/>
    <w:rsid w:val="002E3B65"/>
    <w:rsid w:val="002F407D"/>
    <w:rsid w:val="003018D1"/>
    <w:rsid w:val="00306937"/>
    <w:rsid w:val="003147BC"/>
    <w:rsid w:val="00315B01"/>
    <w:rsid w:val="00322474"/>
    <w:rsid w:val="0033349E"/>
    <w:rsid w:val="00356364"/>
    <w:rsid w:val="00382526"/>
    <w:rsid w:val="00385E97"/>
    <w:rsid w:val="0038756D"/>
    <w:rsid w:val="00391419"/>
    <w:rsid w:val="003917AD"/>
    <w:rsid w:val="00392F2C"/>
    <w:rsid w:val="003A5328"/>
    <w:rsid w:val="003B08D3"/>
    <w:rsid w:val="003C50C0"/>
    <w:rsid w:val="003D2249"/>
    <w:rsid w:val="003E7088"/>
    <w:rsid w:val="0040184F"/>
    <w:rsid w:val="00403D27"/>
    <w:rsid w:val="00426492"/>
    <w:rsid w:val="004279AA"/>
    <w:rsid w:val="00431F0D"/>
    <w:rsid w:val="00450E20"/>
    <w:rsid w:val="00460A6B"/>
    <w:rsid w:val="00461427"/>
    <w:rsid w:val="0047602F"/>
    <w:rsid w:val="0048067B"/>
    <w:rsid w:val="004812C5"/>
    <w:rsid w:val="00485B6C"/>
    <w:rsid w:val="004A1019"/>
    <w:rsid w:val="004A7E7A"/>
    <w:rsid w:val="004B4105"/>
    <w:rsid w:val="004C727A"/>
    <w:rsid w:val="004D1958"/>
    <w:rsid w:val="004D19C3"/>
    <w:rsid w:val="004D269E"/>
    <w:rsid w:val="004E3E02"/>
    <w:rsid w:val="004E5CA1"/>
    <w:rsid w:val="004F07A2"/>
    <w:rsid w:val="004F24BF"/>
    <w:rsid w:val="004F4C69"/>
    <w:rsid w:val="005003A0"/>
    <w:rsid w:val="00505A63"/>
    <w:rsid w:val="00511F8D"/>
    <w:rsid w:val="005200A5"/>
    <w:rsid w:val="00524E10"/>
    <w:rsid w:val="005303B5"/>
    <w:rsid w:val="00532C22"/>
    <w:rsid w:val="0053424E"/>
    <w:rsid w:val="0055430F"/>
    <w:rsid w:val="00571FE5"/>
    <w:rsid w:val="005840DD"/>
    <w:rsid w:val="005A2892"/>
    <w:rsid w:val="005A5608"/>
    <w:rsid w:val="005B6080"/>
    <w:rsid w:val="005B7C54"/>
    <w:rsid w:val="005F6901"/>
    <w:rsid w:val="005F7118"/>
    <w:rsid w:val="0060237E"/>
    <w:rsid w:val="00602E0D"/>
    <w:rsid w:val="00603E23"/>
    <w:rsid w:val="00605BF1"/>
    <w:rsid w:val="006242F1"/>
    <w:rsid w:val="00625CFB"/>
    <w:rsid w:val="00637E64"/>
    <w:rsid w:val="006459C2"/>
    <w:rsid w:val="00645ED5"/>
    <w:rsid w:val="00695C4E"/>
    <w:rsid w:val="006A2D0A"/>
    <w:rsid w:val="006A5331"/>
    <w:rsid w:val="006A6A4A"/>
    <w:rsid w:val="006A77D3"/>
    <w:rsid w:val="006B6DF6"/>
    <w:rsid w:val="006C4A50"/>
    <w:rsid w:val="006D26EF"/>
    <w:rsid w:val="006D3636"/>
    <w:rsid w:val="006F09B7"/>
    <w:rsid w:val="006F7204"/>
    <w:rsid w:val="007024BC"/>
    <w:rsid w:val="00704564"/>
    <w:rsid w:val="00723071"/>
    <w:rsid w:val="00737D5E"/>
    <w:rsid w:val="00750AA2"/>
    <w:rsid w:val="00750B74"/>
    <w:rsid w:val="0075649D"/>
    <w:rsid w:val="0076044D"/>
    <w:rsid w:val="00775445"/>
    <w:rsid w:val="00786795"/>
    <w:rsid w:val="00790814"/>
    <w:rsid w:val="00797599"/>
    <w:rsid w:val="007A416A"/>
    <w:rsid w:val="007B104F"/>
    <w:rsid w:val="007B5CF6"/>
    <w:rsid w:val="007C6B18"/>
    <w:rsid w:val="007D216C"/>
    <w:rsid w:val="00801825"/>
    <w:rsid w:val="00817759"/>
    <w:rsid w:val="00817847"/>
    <w:rsid w:val="008320C3"/>
    <w:rsid w:val="0085293E"/>
    <w:rsid w:val="00855FDC"/>
    <w:rsid w:val="0087100D"/>
    <w:rsid w:val="0087586E"/>
    <w:rsid w:val="00881FD0"/>
    <w:rsid w:val="00885DD6"/>
    <w:rsid w:val="0088632D"/>
    <w:rsid w:val="00891ED4"/>
    <w:rsid w:val="008968B8"/>
    <w:rsid w:val="008A263D"/>
    <w:rsid w:val="008A634D"/>
    <w:rsid w:val="008A78C5"/>
    <w:rsid w:val="008B7EDE"/>
    <w:rsid w:val="008C0E41"/>
    <w:rsid w:val="008D2758"/>
    <w:rsid w:val="008D7A2E"/>
    <w:rsid w:val="0091317A"/>
    <w:rsid w:val="00914DA8"/>
    <w:rsid w:val="00925C5B"/>
    <w:rsid w:val="00925E9B"/>
    <w:rsid w:val="00927469"/>
    <w:rsid w:val="00933F64"/>
    <w:rsid w:val="009374A3"/>
    <w:rsid w:val="0093769B"/>
    <w:rsid w:val="00940AB6"/>
    <w:rsid w:val="00942943"/>
    <w:rsid w:val="00945A0D"/>
    <w:rsid w:val="00946B23"/>
    <w:rsid w:val="0096484D"/>
    <w:rsid w:val="00965D3E"/>
    <w:rsid w:val="0097125F"/>
    <w:rsid w:val="0097451D"/>
    <w:rsid w:val="0098167B"/>
    <w:rsid w:val="00982C60"/>
    <w:rsid w:val="009A46DE"/>
    <w:rsid w:val="009A6567"/>
    <w:rsid w:val="009B3E31"/>
    <w:rsid w:val="009C5DF7"/>
    <w:rsid w:val="009D3A66"/>
    <w:rsid w:val="009D3E7E"/>
    <w:rsid w:val="009D5C67"/>
    <w:rsid w:val="009D7AF5"/>
    <w:rsid w:val="009E0523"/>
    <w:rsid w:val="009E3363"/>
    <w:rsid w:val="009E3B6B"/>
    <w:rsid w:val="009F0BDA"/>
    <w:rsid w:val="009F6C26"/>
    <w:rsid w:val="009F6ECC"/>
    <w:rsid w:val="009F7282"/>
    <w:rsid w:val="00A04483"/>
    <w:rsid w:val="00A14CF7"/>
    <w:rsid w:val="00A15D19"/>
    <w:rsid w:val="00A2295A"/>
    <w:rsid w:val="00A23B3A"/>
    <w:rsid w:val="00A244BB"/>
    <w:rsid w:val="00A2579D"/>
    <w:rsid w:val="00A319B3"/>
    <w:rsid w:val="00A3429D"/>
    <w:rsid w:val="00A444B6"/>
    <w:rsid w:val="00A5711F"/>
    <w:rsid w:val="00A60B8F"/>
    <w:rsid w:val="00A60C03"/>
    <w:rsid w:val="00A744F7"/>
    <w:rsid w:val="00A80FF5"/>
    <w:rsid w:val="00AA0AB4"/>
    <w:rsid w:val="00AA75A4"/>
    <w:rsid w:val="00AB0A5F"/>
    <w:rsid w:val="00AC5882"/>
    <w:rsid w:val="00AC7074"/>
    <w:rsid w:val="00AD5733"/>
    <w:rsid w:val="00AD7016"/>
    <w:rsid w:val="00B026CA"/>
    <w:rsid w:val="00B05642"/>
    <w:rsid w:val="00B43A8B"/>
    <w:rsid w:val="00B51925"/>
    <w:rsid w:val="00B615D1"/>
    <w:rsid w:val="00B64EB0"/>
    <w:rsid w:val="00B711E8"/>
    <w:rsid w:val="00B83CE5"/>
    <w:rsid w:val="00BD52F7"/>
    <w:rsid w:val="00BE2859"/>
    <w:rsid w:val="00BE6032"/>
    <w:rsid w:val="00BF147E"/>
    <w:rsid w:val="00BF4209"/>
    <w:rsid w:val="00C168B5"/>
    <w:rsid w:val="00C34F7F"/>
    <w:rsid w:val="00C44945"/>
    <w:rsid w:val="00C833E9"/>
    <w:rsid w:val="00C87B7A"/>
    <w:rsid w:val="00C951AF"/>
    <w:rsid w:val="00CB0383"/>
    <w:rsid w:val="00CB0C9B"/>
    <w:rsid w:val="00CB5713"/>
    <w:rsid w:val="00CD4EC1"/>
    <w:rsid w:val="00CE127C"/>
    <w:rsid w:val="00CE60C3"/>
    <w:rsid w:val="00CF3055"/>
    <w:rsid w:val="00D04A1B"/>
    <w:rsid w:val="00D068B1"/>
    <w:rsid w:val="00D06FC9"/>
    <w:rsid w:val="00D12F6D"/>
    <w:rsid w:val="00D218C9"/>
    <w:rsid w:val="00D23C70"/>
    <w:rsid w:val="00D32C31"/>
    <w:rsid w:val="00D55170"/>
    <w:rsid w:val="00D739AA"/>
    <w:rsid w:val="00D84F37"/>
    <w:rsid w:val="00D85AB0"/>
    <w:rsid w:val="00D85DC3"/>
    <w:rsid w:val="00DA006B"/>
    <w:rsid w:val="00DA7501"/>
    <w:rsid w:val="00DC39BB"/>
    <w:rsid w:val="00DC5E55"/>
    <w:rsid w:val="00DD432C"/>
    <w:rsid w:val="00DE0E1D"/>
    <w:rsid w:val="00E0385B"/>
    <w:rsid w:val="00E439CA"/>
    <w:rsid w:val="00E80B2C"/>
    <w:rsid w:val="00E832D6"/>
    <w:rsid w:val="00EA4642"/>
    <w:rsid w:val="00EB0330"/>
    <w:rsid w:val="00EC7200"/>
    <w:rsid w:val="00EC7706"/>
    <w:rsid w:val="00EC7C6D"/>
    <w:rsid w:val="00EE1F71"/>
    <w:rsid w:val="00EE6BD2"/>
    <w:rsid w:val="00EF1BEC"/>
    <w:rsid w:val="00F170B1"/>
    <w:rsid w:val="00F24942"/>
    <w:rsid w:val="00F31A43"/>
    <w:rsid w:val="00F50D6E"/>
    <w:rsid w:val="00F75669"/>
    <w:rsid w:val="00F92360"/>
    <w:rsid w:val="00FA68A8"/>
    <w:rsid w:val="00FB3149"/>
    <w:rsid w:val="00FB7342"/>
    <w:rsid w:val="00FC66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85CCBB"/>
  <w15:chartTrackingRefBased/>
  <w15:docId w15:val="{314A9988-177E-4048-A84A-D17582B9B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41C1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2859"/>
    <w:pPr>
      <w:ind w:left="720"/>
      <w:contextualSpacing/>
    </w:pPr>
  </w:style>
  <w:style w:type="character" w:customStyle="1" w:styleId="fontstyle01">
    <w:name w:val="fontstyle01"/>
    <w:basedOn w:val="DefaultParagraphFont"/>
    <w:rsid w:val="005200A5"/>
    <w:rPr>
      <w:rFonts w:ascii="LiberationMono" w:hAnsi="LiberationMono" w:hint="default"/>
      <w:b w:val="0"/>
      <w:bCs w:val="0"/>
      <w:i w:val="0"/>
      <w:iCs w:val="0"/>
      <w:color w:val="000000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B83CE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3CE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2295A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A2295A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A2295A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A2295A"/>
    <w:rPr>
      <w:lang w:val="en-US"/>
    </w:rPr>
  </w:style>
  <w:style w:type="table" w:styleId="TableGrid">
    <w:name w:val="Table Grid"/>
    <w:basedOn w:val="TableNormal"/>
    <w:uiPriority w:val="59"/>
    <w:rsid w:val="002070CA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945A0D"/>
    <w:pPr>
      <w:spacing w:after="0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Table3-Accent1">
    <w:name w:val="List Table 3 Accent 1"/>
    <w:basedOn w:val="TableNormal"/>
    <w:uiPriority w:val="48"/>
    <w:rsid w:val="00945A0D"/>
    <w:pPr>
      <w:spacing w:after="0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691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7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0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eteHanC/turkishnlp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1594</TotalTime>
  <Pages>7</Pages>
  <Words>1136</Words>
  <Characters>6480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akif kartal</dc:creator>
  <cp:keywords/>
  <dc:description/>
  <cp:lastModifiedBy>Akif KARTAL</cp:lastModifiedBy>
  <cp:revision>208</cp:revision>
  <cp:lastPrinted>2021-12-13T21:04:00Z</cp:lastPrinted>
  <dcterms:created xsi:type="dcterms:W3CDTF">2021-01-05T10:23:00Z</dcterms:created>
  <dcterms:modified xsi:type="dcterms:W3CDTF">2021-12-15T08:07:00Z</dcterms:modified>
</cp:coreProperties>
</file>