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8A29" w14:textId="6834A307" w:rsidR="005B6C4D" w:rsidRDefault="00A441AE" w:rsidP="00173EA1">
      <w:pPr>
        <w:pStyle w:val="1"/>
        <w:ind w:right="-283"/>
      </w:pPr>
      <w:r>
        <w:rPr>
          <w:rFonts w:hint="eastAsia"/>
        </w:rPr>
        <w:t>【数量化１類】</w:t>
      </w:r>
    </w:p>
    <w:p w14:paraId="465F3330" w14:textId="2EB677A4" w:rsidR="00A441AE" w:rsidRDefault="00A441AE">
      <w:pPr>
        <w:ind w:right="-283"/>
      </w:pPr>
      <w:r>
        <w:rPr>
          <w:rFonts w:hint="eastAsia"/>
        </w:rPr>
        <w:t>説明変数が「定性データ」の場合の重回帰分析。</w:t>
      </w:r>
    </w:p>
    <w:p w14:paraId="29188DF8" w14:textId="4C8B3D25" w:rsidR="00A441AE" w:rsidRDefault="00A441AE">
      <w:pPr>
        <w:ind w:right="-283"/>
      </w:pPr>
      <w:r>
        <w:rPr>
          <w:rFonts w:hint="eastAsia"/>
        </w:rPr>
        <w:t>「定性データ（量的データ）」とは、アンケートの「不満・やや不満・普通・やや満足・満足」といった、数値ではないデータのこと。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517" w:rsidRPr="00DA7517" w14:paraId="43E5AFC0" w14:textId="77777777" w:rsidTr="00DA7517">
        <w:tc>
          <w:tcPr>
            <w:tcW w:w="8494" w:type="dxa"/>
            <w:gridSpan w:val="2"/>
          </w:tcPr>
          <w:p w14:paraId="6B7A0A2F" w14:textId="5D942A32" w:rsidR="00DA7517" w:rsidRPr="00DA7517" w:rsidRDefault="00DA7517" w:rsidP="00DA7517">
            <w:pPr>
              <w:ind w:rightChars="0" w:right="0"/>
              <w:jc w:val="center"/>
              <w:rPr>
                <w:rFonts w:hint="eastAsia"/>
              </w:rPr>
            </w:pPr>
            <w:r w:rsidRPr="00DA7517">
              <w:rPr>
                <w:rFonts w:hint="eastAsia"/>
              </w:rPr>
              <w:t>数値化1類のデータ</w:t>
            </w:r>
          </w:p>
        </w:tc>
      </w:tr>
      <w:tr w:rsidR="00A441AE" w14:paraId="7E071851" w14:textId="77777777" w:rsidTr="00DA7517">
        <w:tc>
          <w:tcPr>
            <w:tcW w:w="4247" w:type="dxa"/>
          </w:tcPr>
          <w:p w14:paraId="37CB3323" w14:textId="644CB1D1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目的変数</w:t>
            </w:r>
          </w:p>
        </w:tc>
        <w:tc>
          <w:tcPr>
            <w:tcW w:w="4247" w:type="dxa"/>
          </w:tcPr>
          <w:p w14:paraId="09758F4C" w14:textId="294755EE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定量データ</w:t>
            </w:r>
          </w:p>
        </w:tc>
      </w:tr>
      <w:tr w:rsidR="00A441AE" w14:paraId="16F724A2" w14:textId="77777777" w:rsidTr="00DA7517">
        <w:tc>
          <w:tcPr>
            <w:tcW w:w="4247" w:type="dxa"/>
          </w:tcPr>
          <w:p w14:paraId="713CE717" w14:textId="514A548A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説明変数</w:t>
            </w:r>
          </w:p>
        </w:tc>
        <w:tc>
          <w:tcPr>
            <w:tcW w:w="4247" w:type="dxa"/>
          </w:tcPr>
          <w:p w14:paraId="487A4D60" w14:textId="2E4819D2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定性データ（量的データ、カテゴリデータ）</w:t>
            </w:r>
          </w:p>
        </w:tc>
      </w:tr>
    </w:tbl>
    <w:p w14:paraId="613F2A38" w14:textId="083E8CA2" w:rsidR="00A441AE" w:rsidRDefault="00A441AE">
      <w:pPr>
        <w:ind w:right="-283"/>
      </w:pPr>
    </w:p>
    <w:p w14:paraId="40125501" w14:textId="757DB680" w:rsidR="00A441AE" w:rsidRDefault="00A441AE" w:rsidP="00173EA1">
      <w:pPr>
        <w:pStyle w:val="2"/>
        <w:ind w:right="-283"/>
      </w:pPr>
      <w:r>
        <w:rPr>
          <w:rFonts w:hint="eastAsia"/>
        </w:rPr>
        <w:t>【例】定性データをカテゴリデータに変換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441AE" w14:paraId="5684C7D9" w14:textId="77777777" w:rsidTr="00A441AE">
        <w:tc>
          <w:tcPr>
            <w:tcW w:w="2831" w:type="dxa"/>
          </w:tcPr>
          <w:p w14:paraId="2CA0454A" w14:textId="574B7D5E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満足度</w:t>
            </w:r>
          </w:p>
        </w:tc>
        <w:tc>
          <w:tcPr>
            <w:tcW w:w="2831" w:type="dxa"/>
          </w:tcPr>
          <w:p w14:paraId="1B8EE7E0" w14:textId="3C55DE63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性別</w:t>
            </w:r>
          </w:p>
        </w:tc>
        <w:tc>
          <w:tcPr>
            <w:tcW w:w="2832" w:type="dxa"/>
          </w:tcPr>
          <w:p w14:paraId="5462347F" w14:textId="11EA468F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文理</w:t>
            </w:r>
          </w:p>
        </w:tc>
      </w:tr>
      <w:tr w:rsidR="00A441AE" w14:paraId="00568E07" w14:textId="77777777" w:rsidTr="00A441AE">
        <w:tc>
          <w:tcPr>
            <w:tcW w:w="2831" w:type="dxa"/>
          </w:tcPr>
          <w:p w14:paraId="3EF3B642" w14:textId="322D6B0F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31" w:type="dxa"/>
          </w:tcPr>
          <w:p w14:paraId="26A3E76E" w14:textId="10625799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832" w:type="dxa"/>
          </w:tcPr>
          <w:p w14:paraId="78F23E8D" w14:textId="06DCF1AB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理系</w:t>
            </w:r>
          </w:p>
        </w:tc>
      </w:tr>
      <w:tr w:rsidR="00A441AE" w14:paraId="5BB9D6CC" w14:textId="77777777" w:rsidTr="00A441AE">
        <w:tc>
          <w:tcPr>
            <w:tcW w:w="2831" w:type="dxa"/>
          </w:tcPr>
          <w:p w14:paraId="13935E1D" w14:textId="25038CC1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1" w:type="dxa"/>
          </w:tcPr>
          <w:p w14:paraId="178E4186" w14:textId="14278906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832" w:type="dxa"/>
          </w:tcPr>
          <w:p w14:paraId="4774825C" w14:textId="498743FF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理系</w:t>
            </w:r>
          </w:p>
        </w:tc>
      </w:tr>
      <w:tr w:rsidR="00A441AE" w14:paraId="021A6BE0" w14:textId="77777777" w:rsidTr="00A441AE">
        <w:tc>
          <w:tcPr>
            <w:tcW w:w="2831" w:type="dxa"/>
          </w:tcPr>
          <w:p w14:paraId="03723830" w14:textId="7F706028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1" w:type="dxa"/>
          </w:tcPr>
          <w:p w14:paraId="4FE24860" w14:textId="7996828C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832" w:type="dxa"/>
          </w:tcPr>
          <w:p w14:paraId="36FF7AE5" w14:textId="5A8C12D5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文系</w:t>
            </w:r>
          </w:p>
        </w:tc>
      </w:tr>
      <w:tr w:rsidR="00A441AE" w14:paraId="7AD46B06" w14:textId="77777777" w:rsidTr="00A441AE">
        <w:tc>
          <w:tcPr>
            <w:tcW w:w="2831" w:type="dxa"/>
          </w:tcPr>
          <w:p w14:paraId="4AA92B32" w14:textId="13A59678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56EAE732" w14:textId="339964C0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832" w:type="dxa"/>
          </w:tcPr>
          <w:p w14:paraId="0CB44554" w14:textId="06CBB906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文系</w:t>
            </w:r>
          </w:p>
        </w:tc>
      </w:tr>
      <w:tr w:rsidR="00A441AE" w14:paraId="1182D309" w14:textId="77777777" w:rsidTr="00A441AE">
        <w:tc>
          <w:tcPr>
            <w:tcW w:w="2831" w:type="dxa"/>
          </w:tcPr>
          <w:p w14:paraId="421AB845" w14:textId="633792B5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1" w:type="dxa"/>
          </w:tcPr>
          <w:p w14:paraId="161C08E9" w14:textId="42225356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832" w:type="dxa"/>
          </w:tcPr>
          <w:p w14:paraId="4C8E7DF4" w14:textId="07A8CB76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文系</w:t>
            </w:r>
          </w:p>
        </w:tc>
      </w:tr>
    </w:tbl>
    <w:p w14:paraId="70D54109" w14:textId="068448BA" w:rsidR="00A441AE" w:rsidRDefault="00A441AE">
      <w:pPr>
        <w:ind w:right="-283"/>
      </w:pPr>
    </w:p>
    <w:p w14:paraId="0815277A" w14:textId="5D0FA775" w:rsidR="00A441AE" w:rsidRDefault="00A441AE">
      <w:pPr>
        <w:ind w:right="-283"/>
      </w:pPr>
      <w:r>
        <w:rPr>
          <w:rFonts w:hint="eastAsia"/>
        </w:rPr>
        <w:t>※目的変数＝満足度、説明変数＝性別・文理</w:t>
      </w:r>
    </w:p>
    <w:p w14:paraId="3C9810A4" w14:textId="30C334F4" w:rsidR="00A441AE" w:rsidRDefault="00A441AE">
      <w:pPr>
        <w:ind w:right="-283"/>
      </w:pPr>
    </w:p>
    <w:p w14:paraId="67AD4BD5" w14:textId="23376ED1" w:rsidR="00A441AE" w:rsidRDefault="00A441AE">
      <w:pPr>
        <w:ind w:right="-283"/>
      </w:pPr>
      <w:r>
        <w:rPr>
          <w:rFonts w:hint="eastAsia"/>
        </w:rPr>
        <w:t>次のように説明編巣を0以上の整数で数値化する。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41AE" w14:paraId="080B58F5" w14:textId="77777777" w:rsidTr="00A441AE">
        <w:tc>
          <w:tcPr>
            <w:tcW w:w="4247" w:type="dxa"/>
          </w:tcPr>
          <w:p w14:paraId="587345CF" w14:textId="619FE5EC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説明変数（定性データ）</w:t>
            </w:r>
          </w:p>
        </w:tc>
        <w:tc>
          <w:tcPr>
            <w:tcW w:w="4247" w:type="dxa"/>
          </w:tcPr>
          <w:p w14:paraId="594A076A" w14:textId="6EA0C35D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説明変数（カレゴリデータ）</w:t>
            </w:r>
          </w:p>
        </w:tc>
      </w:tr>
      <w:tr w:rsidR="00A441AE" w14:paraId="4F8BC7FD" w14:textId="77777777" w:rsidTr="00A441AE">
        <w:tc>
          <w:tcPr>
            <w:tcW w:w="4247" w:type="dxa"/>
          </w:tcPr>
          <w:p w14:paraId="3660749D" w14:textId="6DABEC8E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性別</w:t>
            </w:r>
          </w:p>
        </w:tc>
        <w:tc>
          <w:tcPr>
            <w:tcW w:w="4247" w:type="dxa"/>
          </w:tcPr>
          <w:p w14:paraId="2D667B0F" w14:textId="5D43B8EB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男：</w:t>
            </w:r>
            <w:r>
              <w:t xml:space="preserve">0, </w:t>
            </w:r>
            <w:r>
              <w:rPr>
                <w:rFonts w:hint="eastAsia"/>
              </w:rPr>
              <w:t>女：1</w:t>
            </w:r>
          </w:p>
        </w:tc>
      </w:tr>
      <w:tr w:rsidR="00A441AE" w14:paraId="182EB43D" w14:textId="77777777" w:rsidTr="00A441AE">
        <w:tc>
          <w:tcPr>
            <w:tcW w:w="4247" w:type="dxa"/>
          </w:tcPr>
          <w:p w14:paraId="40841112" w14:textId="53EF3D1A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文理</w:t>
            </w:r>
          </w:p>
        </w:tc>
        <w:tc>
          <w:tcPr>
            <w:tcW w:w="4247" w:type="dxa"/>
          </w:tcPr>
          <w:p w14:paraId="258FC96A" w14:textId="02678602" w:rsidR="00A441AE" w:rsidRDefault="00A441AE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文系：０,　理系：１</w:t>
            </w:r>
          </w:p>
        </w:tc>
      </w:tr>
    </w:tbl>
    <w:p w14:paraId="20A31A20" w14:textId="3D1898C9" w:rsidR="00A441AE" w:rsidRDefault="00A441AE">
      <w:pPr>
        <w:ind w:right="-283"/>
      </w:pPr>
    </w:p>
    <w:p w14:paraId="73AA30EE" w14:textId="63241976" w:rsidR="00A441AE" w:rsidRDefault="00A441AE">
      <w:pPr>
        <w:ind w:right="-283"/>
      </w:pPr>
    </w:p>
    <w:p w14:paraId="7AF1BF92" w14:textId="274F3FF9" w:rsidR="00A441AE" w:rsidRDefault="00A441AE">
      <w:pPr>
        <w:ind w:right="-283"/>
      </w:pPr>
    </w:p>
    <w:p w14:paraId="2655F7B8" w14:textId="72CF34DF" w:rsidR="00A441AE" w:rsidRDefault="00A441AE">
      <w:pPr>
        <w:ind w:right="-283"/>
      </w:pPr>
    </w:p>
    <w:p w14:paraId="122C5044" w14:textId="77777777" w:rsidR="00173EA1" w:rsidRDefault="00173EA1">
      <w:pPr>
        <w:ind w:right="-283"/>
        <w:rPr>
          <w:rFonts w:hint="eastAsia"/>
        </w:rPr>
      </w:pPr>
    </w:p>
    <w:p w14:paraId="4FB2F909" w14:textId="5CCBEB69" w:rsidR="00A441AE" w:rsidRDefault="00A441AE">
      <w:pPr>
        <w:ind w:right="-283"/>
        <w:rPr>
          <w:rFonts w:hint="eastAsia"/>
        </w:rPr>
      </w:pPr>
      <w:r>
        <w:rPr>
          <w:rFonts w:hint="eastAsia"/>
        </w:rPr>
        <w:t>これで定性データを定量データにする変換が完了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441AE" w14:paraId="79AAA0CD" w14:textId="77777777" w:rsidTr="00771EB6">
        <w:tc>
          <w:tcPr>
            <w:tcW w:w="2831" w:type="dxa"/>
          </w:tcPr>
          <w:p w14:paraId="51D3CC18" w14:textId="7777777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満足度</w:t>
            </w:r>
          </w:p>
        </w:tc>
        <w:tc>
          <w:tcPr>
            <w:tcW w:w="2831" w:type="dxa"/>
          </w:tcPr>
          <w:p w14:paraId="45498484" w14:textId="7777777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性別</w:t>
            </w:r>
          </w:p>
        </w:tc>
        <w:tc>
          <w:tcPr>
            <w:tcW w:w="2832" w:type="dxa"/>
          </w:tcPr>
          <w:p w14:paraId="306DA6F4" w14:textId="7777777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文理</w:t>
            </w:r>
          </w:p>
        </w:tc>
      </w:tr>
      <w:tr w:rsidR="00A441AE" w14:paraId="27D1634C" w14:textId="77777777" w:rsidTr="00771EB6">
        <w:tc>
          <w:tcPr>
            <w:tcW w:w="2831" w:type="dxa"/>
          </w:tcPr>
          <w:p w14:paraId="21E7C139" w14:textId="7777777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31" w:type="dxa"/>
          </w:tcPr>
          <w:p w14:paraId="52EC7F26" w14:textId="6483FCF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55D6ADAB" w14:textId="69EF6A4F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441AE" w14:paraId="695169F9" w14:textId="77777777" w:rsidTr="00771EB6">
        <w:tc>
          <w:tcPr>
            <w:tcW w:w="2831" w:type="dxa"/>
          </w:tcPr>
          <w:p w14:paraId="26DB1CD9" w14:textId="7777777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1" w:type="dxa"/>
          </w:tcPr>
          <w:p w14:paraId="3EEE7A30" w14:textId="456CE42F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5DD2569B" w14:textId="2FE2175F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441AE" w14:paraId="775410EE" w14:textId="77777777" w:rsidTr="00771EB6">
        <w:tc>
          <w:tcPr>
            <w:tcW w:w="2831" w:type="dxa"/>
          </w:tcPr>
          <w:p w14:paraId="735B6459" w14:textId="7777777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1" w:type="dxa"/>
          </w:tcPr>
          <w:p w14:paraId="1425A3F2" w14:textId="66BEAA11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030F26E7" w14:textId="0F15FC33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441AE" w14:paraId="3AF5113E" w14:textId="77777777" w:rsidTr="00771EB6">
        <w:tc>
          <w:tcPr>
            <w:tcW w:w="2831" w:type="dxa"/>
          </w:tcPr>
          <w:p w14:paraId="6F1A7053" w14:textId="7777777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64540647" w14:textId="02713FEA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681C1D1" w14:textId="1EF525E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441AE" w14:paraId="1DCC2E4A" w14:textId="77777777" w:rsidTr="00771EB6">
        <w:tc>
          <w:tcPr>
            <w:tcW w:w="2831" w:type="dxa"/>
          </w:tcPr>
          <w:p w14:paraId="66A358B4" w14:textId="77777777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1" w:type="dxa"/>
          </w:tcPr>
          <w:p w14:paraId="238EE1C9" w14:textId="1C9433FB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3B78A12E" w14:textId="61530E4C" w:rsidR="00A441AE" w:rsidRDefault="00A441AE" w:rsidP="00771EB6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B379C68" w14:textId="4A587132" w:rsidR="00A441AE" w:rsidRDefault="00A441AE">
      <w:pPr>
        <w:ind w:right="-283"/>
      </w:pPr>
    </w:p>
    <w:p w14:paraId="444C5B15" w14:textId="17C1D3B2" w:rsidR="00173EA1" w:rsidRDefault="00173EA1" w:rsidP="00173EA1">
      <w:pPr>
        <w:pStyle w:val="2"/>
        <w:ind w:right="-283"/>
      </w:pPr>
      <w:r>
        <w:rPr>
          <w:rFonts w:hint="eastAsia"/>
        </w:rPr>
        <w:t>【数量化1類　＝　重回帰分析　＋　ダミー変数】</w:t>
      </w:r>
    </w:p>
    <w:p w14:paraId="01E30053" w14:textId="1A7AD64B" w:rsidR="00173EA1" w:rsidRDefault="00173EA1">
      <w:pPr>
        <w:ind w:right="-283"/>
      </w:pPr>
      <w:r>
        <w:rPr>
          <w:rFonts w:hint="eastAsia"/>
        </w:rPr>
        <w:t>数量化1類はダミー変数を導入した重回帰分析と等価になる。</w:t>
      </w:r>
    </w:p>
    <w:p w14:paraId="757BB430" w14:textId="3BD03AEC" w:rsidR="00173EA1" w:rsidRDefault="00173EA1">
      <w:pPr>
        <w:ind w:right="-283"/>
      </w:pPr>
      <w:r>
        <w:rPr>
          <w:rFonts w:hint="eastAsia"/>
        </w:rPr>
        <w:t>ダミー変数を用いて先ほどの例を表にすると以下になる。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73EA1" w14:paraId="2464E5BF" w14:textId="77777777" w:rsidTr="00173EA1">
        <w:tc>
          <w:tcPr>
            <w:tcW w:w="1698" w:type="dxa"/>
          </w:tcPr>
          <w:p w14:paraId="49B87DA1" w14:textId="476AF937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満足度</w:t>
            </w:r>
          </w:p>
        </w:tc>
        <w:tc>
          <w:tcPr>
            <w:tcW w:w="1699" w:type="dxa"/>
          </w:tcPr>
          <w:p w14:paraId="45B87037" w14:textId="64384FFE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699" w:type="dxa"/>
          </w:tcPr>
          <w:p w14:paraId="4FB5C8F1" w14:textId="42FB2BD7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699" w:type="dxa"/>
          </w:tcPr>
          <w:p w14:paraId="0BEAB306" w14:textId="2A56D20C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文系</w:t>
            </w:r>
          </w:p>
        </w:tc>
        <w:tc>
          <w:tcPr>
            <w:tcW w:w="1699" w:type="dxa"/>
          </w:tcPr>
          <w:p w14:paraId="45E2AF1E" w14:textId="193553D1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理系</w:t>
            </w:r>
          </w:p>
        </w:tc>
      </w:tr>
      <w:tr w:rsidR="00173EA1" w14:paraId="57EC917F" w14:textId="77777777" w:rsidTr="00173EA1">
        <w:tc>
          <w:tcPr>
            <w:tcW w:w="1698" w:type="dxa"/>
          </w:tcPr>
          <w:p w14:paraId="4DCE8DAD" w14:textId="289D2EEF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99" w:type="dxa"/>
          </w:tcPr>
          <w:p w14:paraId="081E1605" w14:textId="3314D836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053F6E13" w14:textId="3AC58DAC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6D6E817A" w14:textId="61767D9A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436A1676" w14:textId="4812008F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73EA1" w14:paraId="63145650" w14:textId="77777777" w:rsidTr="00173EA1">
        <w:tc>
          <w:tcPr>
            <w:tcW w:w="1698" w:type="dxa"/>
          </w:tcPr>
          <w:p w14:paraId="29968CCE" w14:textId="311E4D8F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99" w:type="dxa"/>
          </w:tcPr>
          <w:p w14:paraId="0FA4823F" w14:textId="41B758E6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35256256" w14:textId="47D8C026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763A409A" w14:textId="19BD67CC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33CD3919" w14:textId="75AC3CD9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73EA1" w14:paraId="3CCE7598" w14:textId="77777777" w:rsidTr="00173EA1">
        <w:tc>
          <w:tcPr>
            <w:tcW w:w="1698" w:type="dxa"/>
          </w:tcPr>
          <w:p w14:paraId="1E4019ED" w14:textId="72922C68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99" w:type="dxa"/>
          </w:tcPr>
          <w:p w14:paraId="1C2F4AED" w14:textId="31DA3BC2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5D5A37EB" w14:textId="63E84A47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692019B2" w14:textId="1243B156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0F86AE03" w14:textId="6BA734EF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73EA1" w14:paraId="7F9795FE" w14:textId="77777777" w:rsidTr="00173EA1">
        <w:tc>
          <w:tcPr>
            <w:tcW w:w="1698" w:type="dxa"/>
          </w:tcPr>
          <w:p w14:paraId="57820D27" w14:textId="6CBE7A3B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333F6F34" w14:textId="1C3350E7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2399F629" w14:textId="5F0B7AC7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64853552" w14:textId="49F6FADF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655B6DFE" w14:textId="08A6A871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73EA1" w14:paraId="2F328BF1" w14:textId="77777777" w:rsidTr="00173EA1">
        <w:tc>
          <w:tcPr>
            <w:tcW w:w="1698" w:type="dxa"/>
          </w:tcPr>
          <w:p w14:paraId="7562209D" w14:textId="62640B5D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99" w:type="dxa"/>
          </w:tcPr>
          <w:p w14:paraId="508A243D" w14:textId="77B37612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5E9D2614" w14:textId="56720E17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4DCAB903" w14:textId="2303138E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75288992" w14:textId="7C98B503" w:rsidR="00173EA1" w:rsidRDefault="00173EA1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E7133C5" w14:textId="19467F6B" w:rsidR="00173EA1" w:rsidRDefault="00173EA1">
      <w:pPr>
        <w:ind w:right="-283"/>
      </w:pPr>
      <w:r>
        <w:rPr>
          <w:rFonts w:hint="eastAsia"/>
        </w:rPr>
        <w:t>※１なら真、0なら偽になる。</w:t>
      </w:r>
    </w:p>
    <w:p w14:paraId="4092F1A1" w14:textId="78E3DCF3" w:rsidR="00173EA1" w:rsidRDefault="00173EA1">
      <w:pPr>
        <w:ind w:right="-283"/>
      </w:pPr>
      <w:r>
        <w:rPr>
          <w:rFonts w:hint="eastAsia"/>
        </w:rPr>
        <w:t>上記のように、カテゴリデータが各カラムになることをダミー変数という。</w:t>
      </w:r>
    </w:p>
    <w:p w14:paraId="738E8C12" w14:textId="77777777" w:rsidR="00173EA1" w:rsidRPr="00173EA1" w:rsidRDefault="00173EA1">
      <w:pPr>
        <w:ind w:right="-283"/>
        <w:rPr>
          <w:rFonts w:hint="eastAsia"/>
          <w:color w:val="FF0000"/>
        </w:rPr>
      </w:pPr>
    </w:p>
    <w:p w14:paraId="4D27567A" w14:textId="56AE3D97" w:rsidR="00173EA1" w:rsidRPr="00173EA1" w:rsidRDefault="00173EA1">
      <w:pPr>
        <w:ind w:right="-283"/>
        <w:rPr>
          <w:rFonts w:hint="eastAsia"/>
          <w:b/>
          <w:bCs/>
          <w:color w:val="FF0000"/>
          <w:u w:val="single"/>
        </w:rPr>
      </w:pPr>
      <w:r w:rsidRPr="00173EA1">
        <w:rPr>
          <w:rFonts w:hint="eastAsia"/>
          <w:b/>
          <w:bCs/>
          <w:color w:val="FF0000"/>
          <w:u w:val="single"/>
        </w:rPr>
        <w:t>カテゴリデータを用いて、機械学習を行うと定量データからカレゴリーデータに人為的に変換しているため、機械学習をする際に意図しない意味をデータに与えてしまうことがあり上手くいかないことがあるため、ダミー変数に変換して機械学習を行うのが好ましい。</w:t>
      </w:r>
    </w:p>
    <w:sectPr w:rsidR="00173EA1" w:rsidRPr="00173E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AE"/>
    <w:rsid w:val="00173EA1"/>
    <w:rsid w:val="005B6C4D"/>
    <w:rsid w:val="00A441AE"/>
    <w:rsid w:val="00D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4B79C1"/>
  <w15:chartTrackingRefBased/>
  <w15:docId w15:val="{89DA00A4-1904-456C-98EB-8115A4E9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before="100" w:after="200"/>
        <w:ind w:rightChars="-135" w:right="-13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EA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73EA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1A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173EA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73EA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odoru3657x@outlook.jp</dc:creator>
  <cp:keywords/>
  <dc:description/>
  <cp:lastModifiedBy>odoru3657x@outlook.jp</cp:lastModifiedBy>
  <cp:revision>1</cp:revision>
  <dcterms:created xsi:type="dcterms:W3CDTF">2020-07-22T00:11:00Z</dcterms:created>
  <dcterms:modified xsi:type="dcterms:W3CDTF">2020-07-22T00:56:00Z</dcterms:modified>
</cp:coreProperties>
</file>