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EB" w:rsidRDefault="00531E16">
      <w:pPr>
        <w:rPr>
          <w:rFonts w:ascii="メイリオ" w:eastAsia="メイリオ" w:hAnsi="メイリオ"/>
          <w:color w:val="2D2D2D"/>
          <w:shd w:val="clear" w:color="auto" w:fill="FFFFFF"/>
        </w:rPr>
      </w:pPr>
      <w:r>
        <w:rPr>
          <w:rFonts w:ascii="メイリオ" w:eastAsia="メイリオ" w:hAnsi="メイリオ" w:hint="eastAsia"/>
          <w:color w:val="2D2D2D"/>
          <w:shd w:val="clear" w:color="auto" w:fill="FFFFFF"/>
        </w:rPr>
        <w:t>GoogleのWeb検索には、イースターエッグと呼ばれる隠しコマンドが用意されています。役に立つ機能ではありませんが、クスっと笑えるものや、ブラウザ上でゲームを楽しめるものがあります。手の空いたときにでも試してはいかがでしょう。</w:t>
      </w:r>
    </w:p>
    <w:p w:rsidR="00531E16" w:rsidRDefault="00531E16">
      <w:pPr>
        <w:rPr>
          <w:rFonts w:ascii="メイリオ" w:eastAsia="メイリオ" w:hAnsi="メイリオ"/>
          <w:color w:val="2D2D2D"/>
          <w:shd w:val="clear" w:color="auto" w:fill="FFFFFF"/>
        </w:rPr>
      </w:pPr>
      <w:r>
        <w:rPr>
          <w:rFonts w:ascii="メイリオ" w:eastAsia="メイリオ" w:hAnsi="メイリオ" w:hint="eastAsia"/>
          <w:color w:val="2D2D2D"/>
          <w:shd w:val="clear" w:color="auto" w:fill="FFFFFF"/>
        </w:rPr>
        <w:t>GoogleのWeb検索には、イースターエッグと呼ばれる隠しコマンドが用意されています。役に立つ機能ではありませんが、クスっと笑えるものや、ブラウザ上でゲームを楽しめるものがあります。手の空いたときにでも試してはいかがでしょう。</w:t>
      </w:r>
    </w:p>
    <w:p w:rsidR="00531E16" w:rsidRDefault="00531E16">
      <w:pPr>
        <w:rPr>
          <w:rFonts w:hint="eastAsia"/>
        </w:rPr>
      </w:pPr>
      <w:r>
        <w:rPr>
          <w:rFonts w:ascii="メイリオ" w:eastAsia="メイリオ" w:hAnsi="メイリオ" w:hint="eastAsia"/>
          <w:color w:val="2D2D2D"/>
          <w:shd w:val="clear" w:color="auto" w:fill="FFFFFF"/>
        </w:rPr>
        <w:t>GoogleのWeb検索には、イースターエッグと呼ばれる隠しコマンドが用意されています。役に立つ機能ではありませんが、クスっと笑えるものや、ブラウザ上でゲームを楽しめるものがあります。手の空いたときにでも試してはいかがでしょう。</w:t>
      </w:r>
      <w:bookmarkStart w:id="0" w:name="_GoBack"/>
      <w:bookmarkEnd w:id="0"/>
    </w:p>
    <w:sectPr w:rsidR="00531E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EF"/>
    <w:rsid w:val="0005363F"/>
    <w:rsid w:val="00180B80"/>
    <w:rsid w:val="00304FD2"/>
    <w:rsid w:val="00331AEB"/>
    <w:rsid w:val="00427C42"/>
    <w:rsid w:val="004E4049"/>
    <w:rsid w:val="00531E16"/>
    <w:rsid w:val="00553E9C"/>
    <w:rsid w:val="006E75E6"/>
    <w:rsid w:val="00732FEF"/>
    <w:rsid w:val="00845447"/>
    <w:rsid w:val="008872CD"/>
    <w:rsid w:val="00896C76"/>
    <w:rsid w:val="008D50D8"/>
    <w:rsid w:val="009A0A20"/>
    <w:rsid w:val="00B86182"/>
    <w:rsid w:val="00BE53EA"/>
    <w:rsid w:val="00BF5461"/>
    <w:rsid w:val="00C82AE4"/>
    <w:rsid w:val="00CE042F"/>
    <w:rsid w:val="00E910A4"/>
    <w:rsid w:val="00F6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31238D-BA3B-42BE-8396-EC40D08B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Shiraishi ITTI</dc:creator>
  <cp:keywords/>
  <dc:description/>
  <cp:lastModifiedBy>Shiraishi ITTI</cp:lastModifiedBy>
  <cp:revision>2</cp:revision>
  <dcterms:created xsi:type="dcterms:W3CDTF">2016-06-22T17:36:00Z</dcterms:created>
  <dcterms:modified xsi:type="dcterms:W3CDTF">2016-06-22T17:37:00Z</dcterms:modified>
</cp:coreProperties>
</file>